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21D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МБОУ Дубровская СОШ им. Н.П.Сергеенко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C21D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Суражского района Брянской области</w:t>
      </w:r>
    </w:p>
    <w:p w:rsid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21DE1" w:rsidRP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C21D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План-конспект  урока ОРКСЭ </w:t>
      </w:r>
    </w:p>
    <w:p w:rsidR="00C21DE1" w:rsidRP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21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Модуль  «Основы православной культуры»</w:t>
      </w:r>
    </w:p>
    <w:p w:rsidR="00C21DE1" w:rsidRP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P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52"/>
          <w:szCs w:val="52"/>
        </w:rPr>
      </w:pPr>
      <w:r w:rsidRPr="00C21DE1">
        <w:rPr>
          <w:rFonts w:ascii="Times New Roman" w:eastAsia="Times New Roman" w:hAnsi="Times New Roman" w:cs="Times New Roman"/>
          <w:bCs/>
          <w:color w:val="333333"/>
          <w:sz w:val="52"/>
          <w:szCs w:val="52"/>
        </w:rPr>
        <w:t>по теме «Зачем творить добро?»</w:t>
      </w:r>
    </w:p>
    <w:p w:rsidR="00C21DE1" w:rsidRP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P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21D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 класс</w:t>
      </w: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C21DE1">
      <w:pPr>
        <w:spacing w:after="0" w:line="301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Разработала: учитель нач.кл. высшей категории</w:t>
      </w:r>
    </w:p>
    <w:p w:rsidR="00C21DE1" w:rsidRDefault="00C21DE1" w:rsidP="00C21DE1">
      <w:pPr>
        <w:spacing w:after="0" w:line="301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Значкова Татьяна Степановна</w:t>
      </w: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C21DE1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2014-2015 уч.г.</w:t>
      </w:r>
    </w:p>
    <w:p w:rsidR="00C21DE1" w:rsidRDefault="00C21DE1" w:rsidP="0078305B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0F1919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1DE1" w:rsidRDefault="00C21DE1" w:rsidP="000F1919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F6514" w:rsidRPr="00615DF5" w:rsidRDefault="00C21DE1" w:rsidP="000F1919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</w:t>
      </w:r>
      <w:r w:rsidR="000F6514" w:rsidRPr="00615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ема урока: «</w:t>
      </w:r>
      <w:r w:rsidR="007005A9" w:rsidRPr="00615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Зачем творить добро?»</w:t>
      </w:r>
    </w:p>
    <w:p w:rsidR="0078305B" w:rsidRDefault="0078305B" w:rsidP="000F1919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урока: </w:t>
      </w:r>
      <w:r w:rsidRPr="00615DF5">
        <w:rPr>
          <w:rFonts w:ascii="Times New Roman" w:eastAsia="Times New Roman" w:hAnsi="Times New Roman" w:cs="Times New Roman"/>
          <w:color w:val="333333"/>
          <w:sz w:val="28"/>
          <w:szCs w:val="28"/>
        </w:rPr>
        <w:t>урок изучения и первичного закрепления новых знаний.</w:t>
      </w:r>
    </w:p>
    <w:p w:rsidR="00615DF5" w:rsidRPr="00615DF5" w:rsidRDefault="00615DF5" w:rsidP="000F1919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15DF5" w:rsidRDefault="005E6645" w:rsidP="000F1919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56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урока</w:t>
      </w:r>
      <w:r w:rsidR="00615D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помочь учащимся осмыслить нравственные христианские основы добра; сформировать понимание того, что творить добро –  духовная радость.</w:t>
      </w:r>
    </w:p>
    <w:p w:rsidR="00615DF5" w:rsidRDefault="005E6645" w:rsidP="000F1919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5D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F56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 урока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005A9" w:rsidRPr="00615DF5" w:rsidRDefault="005E6645" w:rsidP="000F1919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56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Образовательные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формировать представления обучающихся о причинах, побуждающих христиан совершать добро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F56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Развивающие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понять, почему отказ от своих желаний (самоотверженность)может приносить духовную радость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F56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Воспитывающие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воспитывать стремление детей совершать добрые поступки, жить в ладу со своей совестью.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Формирование УУД: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F56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Личностные УУД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EE4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оценивать жизненные ситуации с точки зрения христианских ценностей; самостоятельно объяснять свои чувства, возникающие в ре</w:t>
      </w:r>
      <w:r w:rsidR="006C1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зультате просмотра видеосюжетов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E4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обсуждения, наблюдения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F56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Регулятивные УУД:</w:t>
      </w:r>
      <w:r w:rsidR="00615D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определять тему, цель урока, ориентироваться в учебнике, работат</w:t>
      </w:r>
      <w:r w:rsidR="006C1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со словарем, работать по плану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E4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</w:t>
      </w:r>
      <w:r w:rsidR="00615D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 выводы</w:t>
      </w:r>
      <w:r w:rsidR="00615D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15DF5" w:rsidRPr="00615D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Познавательные УУД</w:t>
      </w:r>
      <w:r w:rsidR="00EE4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перерабатыва</w:t>
      </w:r>
      <w:r w:rsidR="00EE4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информацию, находить ответы на вопросы, самостоятельно определять значение новых слов, готовить сообщения к уроку.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F56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Коммуникативные</w:t>
      </w:r>
      <w:r w:rsidR="00615DF5" w:rsidRPr="00615D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  <w:r w:rsidR="00EE4E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оформлять свою мысль устно и письменно, слушать и понимать речь других, умение </w:t>
      </w:r>
      <w:r w:rsidR="006C1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работать в паре, договариваться</w:t>
      </w:r>
      <w:r w:rsidRPr="006F5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,общаться</w:t>
      </w:r>
    </w:p>
    <w:p w:rsidR="00DD04D6" w:rsidRPr="00615DF5" w:rsidRDefault="00615DF5" w:rsidP="000F19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 урока</w:t>
      </w:r>
    </w:p>
    <w:p w:rsidR="00FC13F1" w:rsidRPr="00615DF5" w:rsidRDefault="00331D38" w:rsidP="000F1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Организационный  момент</w:t>
      </w:r>
    </w:p>
    <w:p w:rsidR="00331D38" w:rsidRPr="00615DF5" w:rsidRDefault="00331D38" w:rsidP="000F1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Подвод к теме урока</w:t>
      </w:r>
    </w:p>
    <w:p w:rsidR="004C4068" w:rsidRPr="00615DF5" w:rsidRDefault="007E633F" w:rsidP="000F1919">
      <w:pPr>
        <w:spacing w:after="0" w:line="301" w:lineRule="atLeast"/>
        <w:ind w:left="157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DF5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такое духовный мир человека?</w:t>
      </w:r>
    </w:p>
    <w:p w:rsidR="007E633F" w:rsidRPr="00615DF5" w:rsidRDefault="007E633F" w:rsidP="000F1919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331D38" w:rsidRPr="00615DF5" w:rsidRDefault="00331D38" w:rsidP="000F19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Задание для групп. </w:t>
      </w:r>
    </w:p>
    <w:p w:rsidR="00FB78E9" w:rsidRPr="00615DF5" w:rsidRDefault="00331D38" w:rsidP="000F1919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- Каждая  группа  имеет на столе конверт с заданиями. </w:t>
      </w:r>
    </w:p>
    <w:p w:rsidR="00331D38" w:rsidRPr="00615DF5" w:rsidRDefault="00FB78E9" w:rsidP="000F1919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- Возьмите задание №1 (работа с текстом)</w:t>
      </w:r>
    </w:p>
    <w:p w:rsidR="00331D38" w:rsidRPr="00615DF5" w:rsidRDefault="00331D38" w:rsidP="000F1919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Вам надо прочесть текст на этом листочке. Обсудить её и подготовить несколько вопросов по её содержанию. </w:t>
      </w:r>
    </w:p>
    <w:p w:rsidR="00D3193A" w:rsidRPr="00615DF5" w:rsidRDefault="008A1AAB" w:rsidP="000F19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Христианская притча</w:t>
      </w:r>
      <w:r w:rsidR="00D3193A">
        <w:rPr>
          <w:rFonts w:ascii="Times New Roman" w:hAnsi="Times New Roman" w:cs="Times New Roman"/>
          <w:sz w:val="28"/>
          <w:szCs w:val="28"/>
        </w:rPr>
        <w:t xml:space="preserve"> «</w:t>
      </w:r>
      <w:r w:rsidRPr="00615DF5">
        <w:rPr>
          <w:rFonts w:ascii="Times New Roman" w:hAnsi="Times New Roman" w:cs="Times New Roman"/>
          <w:sz w:val="28"/>
          <w:szCs w:val="28"/>
        </w:rPr>
        <w:t xml:space="preserve"> </w:t>
      </w:r>
      <w:r w:rsidR="00D3193A" w:rsidRPr="00615DF5">
        <w:rPr>
          <w:rFonts w:ascii="Times New Roman" w:hAnsi="Times New Roman" w:cs="Times New Roman"/>
          <w:sz w:val="28"/>
          <w:szCs w:val="28"/>
        </w:rPr>
        <w:t>Копейка.</w:t>
      </w:r>
      <w:r w:rsidR="00D3193A">
        <w:rPr>
          <w:rFonts w:ascii="Times New Roman" w:hAnsi="Times New Roman" w:cs="Times New Roman"/>
          <w:sz w:val="28"/>
          <w:szCs w:val="28"/>
        </w:rPr>
        <w:t>»</w:t>
      </w:r>
    </w:p>
    <w:p w:rsidR="00D3193A" w:rsidRDefault="00D3193A" w:rsidP="000F19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1AAB" w:rsidRPr="00615DF5" w:rsidRDefault="00D3193A" w:rsidP="000F19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21DE1">
        <w:rPr>
          <w:rFonts w:ascii="Times New Roman" w:hAnsi="Times New Roman" w:cs="Times New Roman"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7E70" w:rsidRPr="00615DF5" w:rsidRDefault="008A1AAB" w:rsidP="000F19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lastRenderedPageBreak/>
        <w:t xml:space="preserve">Шёл по дороге паренёк. Смотрит – копейка лежит. – Что ж, - подумал он, - и копейка – деньги!» Взял её и положил в кошель. И стал дальше думать: «А что бы я сделал, если бы нашёл тысячу рублей? </w:t>
      </w:r>
    </w:p>
    <w:p w:rsidR="00B37E70" w:rsidRPr="00615DF5" w:rsidRDefault="00B37E70" w:rsidP="000F19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- Предположите дальнейшее развитие событий. </w:t>
      </w:r>
    </w:p>
    <w:p w:rsidR="00B37E70" w:rsidRPr="00615DF5" w:rsidRDefault="008A1AAB" w:rsidP="000F19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Купил бы подарки отцу с матерью!» Только подумал так, чувствует – кошель потяжелел. Поглядел в него – а там тысяча рублей. – «Странное дело! – Подивился паренёк – Была копейка, а теперь в кошеле тысяча рублей! А что бы я сделал, если бы нашёл десять тысяч рублей?</w:t>
      </w:r>
    </w:p>
    <w:p w:rsidR="00B37E70" w:rsidRPr="00615DF5" w:rsidRDefault="00B37E70" w:rsidP="000F19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- Предположите дальнейшее развитие событий.</w:t>
      </w:r>
    </w:p>
    <w:p w:rsidR="00F466F9" w:rsidRPr="00615DF5" w:rsidRDefault="008A1AAB" w:rsidP="000F19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 Купил бы корову и поил бы молоком отца с матерью!» и быстро посмотрел в кошель, а там -  десять тысяч рублей! – «Чудеса! – Порадовался паренёк. – А что бы я сделал, если бы сто тысяч рублей нашёл? Купил бы дом, взял бы себе жену и поселил бы в новом доме отца с матерью!» И снова посмотрел в кошель – точно: лежат сто тысяч рублей! Закрыл паренёк свой кошель. </w:t>
      </w:r>
    </w:p>
    <w:p w:rsidR="00F466F9" w:rsidRPr="00615DF5" w:rsidRDefault="00F466F9" w:rsidP="000F19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- Предположите дальнейшее развитие событий.</w:t>
      </w:r>
    </w:p>
    <w:p w:rsidR="008A1AAB" w:rsidRPr="00615DF5" w:rsidRDefault="008A1AAB" w:rsidP="000F19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И тут раздумье его взяло: «Может, не забирать в новый дом отца с матерью? Вдруг они моей жене не понравятся? Пускай в старом доме живут. И корову держать хлопотно, лучше козу куплю. И подарков много не стану покупать, мне  самому  кое – какую  одежонку нужно справить!» И чувствует паренёк, что кошель – то лёгкий – прелёгкий! Быстренько раскрыл его, глядь: а там  всего одна копейка лежит, одна – одинёшенька … </w:t>
      </w:r>
    </w:p>
    <w:p w:rsidR="008A1AAB" w:rsidRPr="00615DF5" w:rsidRDefault="008A1AAB" w:rsidP="000F19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Симеон Афонский. Восхождение к небу. </w:t>
      </w:r>
    </w:p>
    <w:p w:rsidR="00E4241F" w:rsidRPr="00615DF5" w:rsidRDefault="00E4241F" w:rsidP="000F19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- Как вы думаете почему так заканчивается эта притча?</w:t>
      </w:r>
    </w:p>
    <w:p w:rsidR="008A1AAB" w:rsidRPr="00615DF5" w:rsidRDefault="008A1AAB" w:rsidP="000F1919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331D38" w:rsidRPr="00615DF5" w:rsidRDefault="00331D38" w:rsidP="000F19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Самостоятельная работа в группах.</w:t>
      </w:r>
    </w:p>
    <w:p w:rsidR="00331D38" w:rsidRPr="00615DF5" w:rsidRDefault="00B37D5C" w:rsidP="000F1919">
      <w:pPr>
        <w:pStyle w:val="a3"/>
        <w:ind w:left="229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(Чтение текстов, обсуждение</w:t>
      </w:r>
      <w:r w:rsidR="00331D38" w:rsidRPr="00615DF5">
        <w:rPr>
          <w:rFonts w:ascii="Times New Roman" w:hAnsi="Times New Roman" w:cs="Times New Roman"/>
          <w:sz w:val="28"/>
          <w:szCs w:val="28"/>
        </w:rPr>
        <w:t>)</w:t>
      </w:r>
    </w:p>
    <w:p w:rsidR="000007A4" w:rsidRPr="00615DF5" w:rsidRDefault="005A2D3C" w:rsidP="000F19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Беседа по прочитанной притче</w:t>
      </w:r>
      <w:r w:rsidR="000007A4" w:rsidRPr="00615DF5">
        <w:rPr>
          <w:rFonts w:ascii="Times New Roman" w:hAnsi="Times New Roman" w:cs="Times New Roman"/>
          <w:sz w:val="28"/>
          <w:szCs w:val="28"/>
        </w:rPr>
        <w:t>.</w:t>
      </w:r>
    </w:p>
    <w:p w:rsidR="00BE0B58" w:rsidRPr="00615DF5" w:rsidRDefault="005A2D3C" w:rsidP="000F1919">
      <w:pPr>
        <w:pStyle w:val="a3"/>
        <w:ind w:left="229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- </w:t>
      </w:r>
      <w:r w:rsidR="00BE0B58" w:rsidRPr="00615DF5">
        <w:rPr>
          <w:rFonts w:ascii="Times New Roman" w:hAnsi="Times New Roman" w:cs="Times New Roman"/>
          <w:sz w:val="28"/>
          <w:szCs w:val="28"/>
        </w:rPr>
        <w:t>Составьте словесный портрет</w:t>
      </w:r>
      <w:r w:rsidR="00CF3BD0">
        <w:rPr>
          <w:rFonts w:ascii="Times New Roman" w:hAnsi="Times New Roman" w:cs="Times New Roman"/>
          <w:sz w:val="28"/>
          <w:szCs w:val="28"/>
        </w:rPr>
        <w:t xml:space="preserve"> паренька в начале произведения,</w:t>
      </w:r>
    </w:p>
    <w:p w:rsidR="00BE0B58" w:rsidRPr="00615DF5" w:rsidRDefault="00CF3BD0" w:rsidP="000F1919">
      <w:pPr>
        <w:pStyle w:val="a3"/>
        <w:ind w:left="22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0B58" w:rsidRPr="00615DF5">
        <w:rPr>
          <w:rFonts w:ascii="Times New Roman" w:hAnsi="Times New Roman" w:cs="Times New Roman"/>
          <w:sz w:val="28"/>
          <w:szCs w:val="28"/>
        </w:rPr>
        <w:t xml:space="preserve"> конце произведения.</w:t>
      </w:r>
    </w:p>
    <w:p w:rsidR="00BE0B58" w:rsidRPr="00615DF5" w:rsidRDefault="00BE0B58" w:rsidP="000F1919">
      <w:pPr>
        <w:pStyle w:val="a3"/>
        <w:ind w:left="229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- Что произошло? Почему паренёк изменил своё решение? </w:t>
      </w:r>
    </w:p>
    <w:p w:rsidR="00BE0B58" w:rsidRPr="00615DF5" w:rsidRDefault="00BE0B58" w:rsidP="000F1919">
      <w:pPr>
        <w:pStyle w:val="a3"/>
        <w:ind w:left="229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- Почему  это  произошло? Что послужило тому причиной?</w:t>
      </w:r>
    </w:p>
    <w:p w:rsidR="000569F1" w:rsidRPr="00615DF5" w:rsidRDefault="000569F1" w:rsidP="000F1919">
      <w:pPr>
        <w:pStyle w:val="a3"/>
        <w:ind w:left="229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- Назовите качества паренька в начале и в конце притчи. </w:t>
      </w:r>
    </w:p>
    <w:p w:rsidR="00C2783B" w:rsidRPr="00615DF5" w:rsidRDefault="00C2783B" w:rsidP="000F1919">
      <w:pPr>
        <w:pStyle w:val="a3"/>
        <w:ind w:left="229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- Как вы думаете, ребята, почему мы начали наш урок именно с этого произведения? </w:t>
      </w:r>
    </w:p>
    <w:p w:rsidR="000569F1" w:rsidRPr="00615DF5" w:rsidRDefault="000569F1" w:rsidP="000F1919">
      <w:pPr>
        <w:pStyle w:val="a3"/>
        <w:ind w:left="229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- Зачем творить добро?</w:t>
      </w:r>
    </w:p>
    <w:p w:rsidR="005A2D3C" w:rsidRPr="00615DF5" w:rsidRDefault="00AA0CE6" w:rsidP="000F19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lastRenderedPageBreak/>
        <w:t>Вывод.</w:t>
      </w:r>
    </w:p>
    <w:p w:rsidR="00AA0CE6" w:rsidRPr="00615DF5" w:rsidRDefault="00AA0CE6" w:rsidP="000F1919">
      <w:pPr>
        <w:pStyle w:val="a3"/>
        <w:ind w:left="229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- Какой можно сделать вывод из этой притчи? Обоснуйте своё мнение.</w:t>
      </w:r>
      <w:r w:rsidR="00D3193A">
        <w:rPr>
          <w:rFonts w:ascii="Times New Roman" w:hAnsi="Times New Roman" w:cs="Times New Roman"/>
          <w:sz w:val="28"/>
          <w:szCs w:val="28"/>
        </w:rPr>
        <w:t>(слайд 3)</w:t>
      </w:r>
    </w:p>
    <w:p w:rsidR="00331D38" w:rsidRPr="00615DF5" w:rsidRDefault="00673208" w:rsidP="000F1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Сообщение темы  и целей  </w:t>
      </w:r>
      <w:r w:rsidR="00AE0978" w:rsidRPr="00615DF5">
        <w:rPr>
          <w:rFonts w:ascii="Times New Roman" w:hAnsi="Times New Roman" w:cs="Times New Roman"/>
          <w:sz w:val="28"/>
          <w:szCs w:val="28"/>
        </w:rPr>
        <w:t>урока.</w:t>
      </w:r>
    </w:p>
    <w:p w:rsidR="00AE0978" w:rsidRPr="00615DF5" w:rsidRDefault="008641B1" w:rsidP="000F1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Работа по теме  урока.</w:t>
      </w:r>
    </w:p>
    <w:p w:rsidR="002B11B5" w:rsidRPr="00615DF5" w:rsidRDefault="002B11B5" w:rsidP="000F19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2B11B5" w:rsidRPr="00615DF5" w:rsidRDefault="002B11B5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- Возьмите задание №2. Прочитайте </w:t>
      </w:r>
      <w:r w:rsidR="008F3DD2" w:rsidRPr="00615DF5">
        <w:rPr>
          <w:rFonts w:ascii="Times New Roman" w:hAnsi="Times New Roman" w:cs="Times New Roman"/>
          <w:sz w:val="28"/>
          <w:szCs w:val="28"/>
        </w:rPr>
        <w:t xml:space="preserve">и обсудите </w:t>
      </w:r>
      <w:r w:rsidRPr="00615DF5">
        <w:rPr>
          <w:rFonts w:ascii="Times New Roman" w:hAnsi="Times New Roman" w:cs="Times New Roman"/>
          <w:sz w:val="28"/>
          <w:szCs w:val="28"/>
        </w:rPr>
        <w:t>текст</w:t>
      </w:r>
      <w:r w:rsidR="008F3DD2" w:rsidRPr="00615D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AAB" w:rsidRPr="00615DF5" w:rsidRDefault="008A1AAB" w:rsidP="000F1919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Христианская притча</w:t>
      </w:r>
      <w:r w:rsidR="00774353" w:rsidRPr="00615DF5">
        <w:rPr>
          <w:rFonts w:ascii="Times New Roman" w:hAnsi="Times New Roman" w:cs="Times New Roman"/>
          <w:sz w:val="28"/>
          <w:szCs w:val="28"/>
        </w:rPr>
        <w:t xml:space="preserve"> </w:t>
      </w:r>
      <w:r w:rsidR="00D3193A">
        <w:rPr>
          <w:rFonts w:ascii="Times New Roman" w:hAnsi="Times New Roman" w:cs="Times New Roman"/>
          <w:sz w:val="28"/>
          <w:szCs w:val="28"/>
        </w:rPr>
        <w:t>«Пуговица» (слайд 4)</w:t>
      </w:r>
    </w:p>
    <w:p w:rsidR="00736C3E" w:rsidRPr="00615DF5" w:rsidRDefault="008A1AAB" w:rsidP="000F1919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Жил один человек и жил  не  очень хорошо, путано. Решил взяться за ум, делать добрые дела, спасти  душу. Делал их, делал, а особенного изменения к лучшему в себе не замечал.  Как – то шёл по улице, видит – у одной старушки пуговица с пальто оборвалась, упала на землю.  Увидел, думает: «Да чего там! Пуговиц у неё ещё хватит. Не поднимать же! Ерунда какая!»  Но всё-таки кряхтя поднял пуговицу. Догнал старушку, отдал пуговицу и забыл об этом. Потом он умер и видит – весы: слева – его зло лежит, тянет вниз, а справа – ничего нет, пусто! И зло перетягивает! «Эх, - говорит  себе  человек. – и здесь не повезло!» Смотрит, - ангелы пуговицу кладут … И чаша с добрыми  делами  перевесила.</w:t>
      </w:r>
    </w:p>
    <w:p w:rsidR="00736C3E" w:rsidRPr="00615DF5" w:rsidRDefault="00DA58A9" w:rsidP="000F1919">
      <w:pPr>
        <w:pStyle w:val="a3"/>
        <w:ind w:left="157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DF5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="00FB78E9" w:rsidRPr="00615DF5">
        <w:rPr>
          <w:rFonts w:ascii="Times New Roman" w:hAnsi="Times New Roman" w:cs="Times New Roman"/>
          <w:b/>
          <w:i/>
          <w:sz w:val="28"/>
          <w:szCs w:val="28"/>
        </w:rPr>
        <w:t xml:space="preserve">- Как вы думаете, </w:t>
      </w:r>
      <w:r w:rsidR="00736C3E" w:rsidRPr="00615DF5">
        <w:rPr>
          <w:rFonts w:ascii="Times New Roman" w:hAnsi="Times New Roman" w:cs="Times New Roman"/>
          <w:b/>
          <w:i/>
          <w:sz w:val="28"/>
          <w:szCs w:val="28"/>
        </w:rPr>
        <w:t>почему пуговица оказалась такой тяжёлой?</w:t>
      </w:r>
    </w:p>
    <w:p w:rsidR="008A1AAB" w:rsidRPr="00615DF5" w:rsidRDefault="008A1AAB" w:rsidP="000F1919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 – «Неужели одна эта пуговица  все мои злые дела перетянула? – Удивился человек.  – Сколько добрых дел я сделал, а их и не видно!» И услышал, как ангел говорит ему: «Из – за того, что ты гордился своими добрыми делами, они и пропали! А вот именно этой пуговицы,  о которой ты забыл, хватило, чтобы ты от гибели спасся!»</w:t>
      </w:r>
    </w:p>
    <w:p w:rsidR="008A1AAB" w:rsidRPr="00615DF5" w:rsidRDefault="008A1AAB" w:rsidP="000F1919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Симеон Афонский. Восхождение к небу. </w:t>
      </w:r>
    </w:p>
    <w:p w:rsidR="00C0423E" w:rsidRPr="00615DF5" w:rsidRDefault="00A5701C" w:rsidP="000F19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Беседа по содержанию.</w:t>
      </w:r>
    </w:p>
    <w:p w:rsidR="00A5701C" w:rsidRPr="00615DF5" w:rsidRDefault="00455774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- Почему особенного изменения к лучшему в себе не замечал  человек?</w:t>
      </w:r>
    </w:p>
    <w:p w:rsidR="000C49D1" w:rsidRPr="00615DF5" w:rsidRDefault="000C49D1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- Почему человек делал добрые дела, а их не видно было на весах?</w:t>
      </w:r>
    </w:p>
    <w:p w:rsidR="00455774" w:rsidRPr="00615DF5" w:rsidRDefault="00455774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- Почему человек не хотел поднять пуговицу? </w:t>
      </w:r>
    </w:p>
    <w:p w:rsidR="000C49D1" w:rsidRPr="00615DF5" w:rsidRDefault="000C49D1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- Почему зло на весах перетягивало добро?</w:t>
      </w:r>
    </w:p>
    <w:p w:rsidR="008410A6" w:rsidRPr="00615DF5" w:rsidRDefault="000C49D1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- Почему от </w:t>
      </w:r>
      <w:r w:rsidR="008410A6" w:rsidRPr="00615DF5">
        <w:rPr>
          <w:rFonts w:ascii="Times New Roman" w:hAnsi="Times New Roman" w:cs="Times New Roman"/>
          <w:sz w:val="28"/>
          <w:szCs w:val="28"/>
        </w:rPr>
        <w:t xml:space="preserve">одной маленькой </w:t>
      </w:r>
      <w:r w:rsidRPr="00615DF5">
        <w:rPr>
          <w:rFonts w:ascii="Times New Roman" w:hAnsi="Times New Roman" w:cs="Times New Roman"/>
          <w:sz w:val="28"/>
          <w:szCs w:val="28"/>
        </w:rPr>
        <w:t>пуговицы</w:t>
      </w:r>
      <w:r w:rsidR="008410A6" w:rsidRPr="00615DF5">
        <w:rPr>
          <w:rFonts w:ascii="Times New Roman" w:hAnsi="Times New Roman" w:cs="Times New Roman"/>
          <w:sz w:val="28"/>
          <w:szCs w:val="28"/>
        </w:rPr>
        <w:t xml:space="preserve"> чаша с добрыми делами перевесила?</w:t>
      </w:r>
    </w:p>
    <w:p w:rsidR="000C49D1" w:rsidRPr="00615DF5" w:rsidRDefault="008410A6" w:rsidP="000F19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Вывод.</w:t>
      </w:r>
    </w:p>
    <w:p w:rsidR="008410A6" w:rsidRPr="00615DF5" w:rsidRDefault="008410A6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- Какие дела действительно являются добрыми?</w:t>
      </w:r>
    </w:p>
    <w:p w:rsidR="0079597F" w:rsidRPr="00615DF5" w:rsidRDefault="008410A6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- Какого человека</w:t>
      </w:r>
      <w:r w:rsidR="00851C9E" w:rsidRPr="00615DF5">
        <w:rPr>
          <w:rFonts w:ascii="Times New Roman" w:hAnsi="Times New Roman" w:cs="Times New Roman"/>
          <w:sz w:val="28"/>
          <w:szCs w:val="28"/>
        </w:rPr>
        <w:t xml:space="preserve"> можно назвать добрым? Каковы </w:t>
      </w:r>
      <w:r w:rsidRPr="00615DF5">
        <w:rPr>
          <w:rFonts w:ascii="Times New Roman" w:hAnsi="Times New Roman" w:cs="Times New Roman"/>
          <w:sz w:val="28"/>
          <w:szCs w:val="28"/>
        </w:rPr>
        <w:t xml:space="preserve"> основные качества </w:t>
      </w:r>
      <w:r w:rsidR="00BB6705" w:rsidRPr="00615DF5">
        <w:rPr>
          <w:rFonts w:ascii="Times New Roman" w:hAnsi="Times New Roman" w:cs="Times New Roman"/>
          <w:sz w:val="28"/>
          <w:szCs w:val="28"/>
        </w:rPr>
        <w:t xml:space="preserve">доброго человека? </w:t>
      </w:r>
      <w:r w:rsidR="000F2DD7" w:rsidRPr="00615DF5">
        <w:rPr>
          <w:rFonts w:ascii="Times New Roman" w:hAnsi="Times New Roman" w:cs="Times New Roman"/>
          <w:sz w:val="28"/>
          <w:szCs w:val="28"/>
        </w:rPr>
        <w:t>Назовите.</w:t>
      </w:r>
    </w:p>
    <w:p w:rsidR="008410A6" w:rsidRPr="00615DF5" w:rsidRDefault="0079597F" w:rsidP="000F19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lastRenderedPageBreak/>
        <w:t>Работа в группах.</w:t>
      </w:r>
    </w:p>
    <w:p w:rsidR="0079597F" w:rsidRPr="00615DF5" w:rsidRDefault="0079597F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- Возьмите карточку с №3. </w:t>
      </w:r>
      <w:r w:rsidR="00CF3BD0">
        <w:rPr>
          <w:rFonts w:ascii="Times New Roman" w:hAnsi="Times New Roman" w:cs="Times New Roman"/>
          <w:sz w:val="28"/>
          <w:szCs w:val="28"/>
        </w:rPr>
        <w:t>Прочитайте и обсудите.</w:t>
      </w:r>
    </w:p>
    <w:p w:rsidR="0079597F" w:rsidRPr="00615DF5" w:rsidRDefault="0079597F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Есть ли в тебе любовь?</w:t>
      </w:r>
    </w:p>
    <w:p w:rsidR="008238C9" w:rsidRPr="00615DF5" w:rsidRDefault="0079597F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Чтобы  тебе испытать себя, любишь ли ты ближнего своего по Евангелию, обрати на себя внимание в то время, когда  люди обижают тебя, ругают, смеются над тобою, или не отдают должного, принятого в общении почтения, или когда подчинённые погрешают против службы и бывают неисправны.  Если ты в это время спокоен, не исполняешься духом вражды, ненависти, нетерпения, если продолжаешь любить этих людей так же, как и прежде, до их обид, неи</w:t>
      </w:r>
      <w:r w:rsidR="00CF3BD0">
        <w:rPr>
          <w:rFonts w:ascii="Times New Roman" w:hAnsi="Times New Roman" w:cs="Times New Roman"/>
          <w:sz w:val="28"/>
          <w:szCs w:val="28"/>
        </w:rPr>
        <w:t>с</w:t>
      </w:r>
      <w:r w:rsidRPr="00615DF5">
        <w:rPr>
          <w:rFonts w:ascii="Times New Roman" w:hAnsi="Times New Roman" w:cs="Times New Roman"/>
          <w:sz w:val="28"/>
          <w:szCs w:val="28"/>
        </w:rPr>
        <w:t>правности, то ты любишь ближнего по</w:t>
      </w:r>
      <w:r w:rsidR="00031AAA" w:rsidRPr="00615DF5">
        <w:rPr>
          <w:rFonts w:ascii="Times New Roman" w:hAnsi="Times New Roman" w:cs="Times New Roman"/>
          <w:sz w:val="28"/>
          <w:szCs w:val="28"/>
        </w:rPr>
        <w:t xml:space="preserve"> Евангелию, а если раздражаешься, </w:t>
      </w:r>
      <w:r w:rsidR="00CB6A1E" w:rsidRPr="00615DF5">
        <w:rPr>
          <w:rFonts w:ascii="Times New Roman" w:hAnsi="Times New Roman" w:cs="Times New Roman"/>
          <w:sz w:val="28"/>
          <w:szCs w:val="28"/>
        </w:rPr>
        <w:t xml:space="preserve">сердишься, смущаешься, то не любишь. </w:t>
      </w:r>
    </w:p>
    <w:p w:rsidR="001E2F8E" w:rsidRPr="00615DF5" w:rsidRDefault="008238C9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«Если любите любящих вас, какая вам за то благодарность?»</w:t>
      </w:r>
    </w:p>
    <w:p w:rsidR="0079597F" w:rsidRPr="00615DF5" w:rsidRDefault="001E2F8E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Праведный  Иоанн  Кронштадтский </w:t>
      </w:r>
    </w:p>
    <w:p w:rsidR="00F153EA" w:rsidRPr="00615DF5" w:rsidRDefault="00F153EA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</w:p>
    <w:p w:rsidR="008641B1" w:rsidRPr="00615DF5" w:rsidRDefault="005A4797" w:rsidP="000F1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5A4797" w:rsidRPr="00615DF5" w:rsidRDefault="00C61A08" w:rsidP="000F19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Чтение материла учебника. </w:t>
      </w:r>
      <w:r w:rsidR="00CF3BD0">
        <w:rPr>
          <w:rFonts w:ascii="Times New Roman" w:hAnsi="Times New Roman" w:cs="Times New Roman"/>
          <w:sz w:val="28"/>
          <w:szCs w:val="28"/>
        </w:rPr>
        <w:t>Стр.68</w:t>
      </w:r>
    </w:p>
    <w:p w:rsidR="00C61A08" w:rsidRPr="00615DF5" w:rsidRDefault="00B41DEE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«</w:t>
      </w:r>
      <w:r w:rsidR="00212B92" w:rsidRPr="00615DF5">
        <w:rPr>
          <w:rFonts w:ascii="Times New Roman" w:hAnsi="Times New Roman" w:cs="Times New Roman"/>
          <w:sz w:val="28"/>
          <w:szCs w:val="28"/>
        </w:rPr>
        <w:t>Золотое правило этики – «Как хотите, чтобы с вами поступали люди, так поступайте и вы с  ними». Но у христиан есть особые причины для того, чтобы не быть эгоистами.</w:t>
      </w:r>
    </w:p>
    <w:p w:rsidR="00212B92" w:rsidRPr="00CF3BD0" w:rsidRDefault="00212B92" w:rsidP="000F1919">
      <w:pPr>
        <w:pStyle w:val="a3"/>
        <w:ind w:left="19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BD0">
        <w:rPr>
          <w:rFonts w:ascii="Times New Roman" w:hAnsi="Times New Roman" w:cs="Times New Roman"/>
          <w:b/>
          <w:sz w:val="28"/>
          <w:szCs w:val="28"/>
        </w:rPr>
        <w:t xml:space="preserve">Первая причина – благодарность за подвиг  Христа. </w:t>
      </w:r>
    </w:p>
    <w:p w:rsidR="00212B92" w:rsidRPr="00615DF5" w:rsidRDefault="00212B92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Древняя легенда рассказывает, как апостол Пётр пришёл в Рим. Его рассказы о Христе</w:t>
      </w:r>
      <w:r w:rsidR="00A133C2" w:rsidRPr="00615DF5">
        <w:rPr>
          <w:rFonts w:ascii="Times New Roman" w:hAnsi="Times New Roman" w:cs="Times New Roman"/>
          <w:sz w:val="28"/>
          <w:szCs w:val="28"/>
        </w:rPr>
        <w:t xml:space="preserve"> восхитили многие сердца. А кого</w:t>
      </w:r>
      <w:r w:rsidR="00B24882" w:rsidRPr="00615DF5">
        <w:rPr>
          <w:rFonts w:ascii="Times New Roman" w:hAnsi="Times New Roman" w:cs="Times New Roman"/>
          <w:sz w:val="28"/>
          <w:szCs w:val="28"/>
        </w:rPr>
        <w:t xml:space="preserve"> – то, напротив, возмутили. Среди последних оказался император  Рима – Нерон. И вдруг в городе начался сильнейший пожар (64 – й г. от  Рождества  Христова).  Возможно, сам Нерон поджёг свой город. </w:t>
      </w:r>
      <w:r w:rsidR="00A06D1C" w:rsidRPr="00615DF5">
        <w:rPr>
          <w:rFonts w:ascii="Times New Roman" w:hAnsi="Times New Roman" w:cs="Times New Roman"/>
          <w:sz w:val="28"/>
          <w:szCs w:val="28"/>
        </w:rPr>
        <w:t xml:space="preserve">Но публично он заявил, что поджигателями были христиане. </w:t>
      </w:r>
      <w:r w:rsidR="00252E34" w:rsidRPr="00615DF5">
        <w:rPr>
          <w:rFonts w:ascii="Times New Roman" w:hAnsi="Times New Roman" w:cs="Times New Roman"/>
          <w:sz w:val="28"/>
          <w:szCs w:val="28"/>
        </w:rPr>
        <w:t xml:space="preserve">Их стали арестовывать и казнить. </w:t>
      </w:r>
    </w:p>
    <w:p w:rsidR="00A61839" w:rsidRPr="00615DF5" w:rsidRDefault="00A61839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Пётр решил покинуть Рим. И вот когда он выходил из Рима, на дороге ему встретился странник, который, напротив, спешил в дымящуюся столицу. Их взгляды встретились – и Пётр узнал Христа…</w:t>
      </w:r>
    </w:p>
    <w:p w:rsidR="00A61839" w:rsidRPr="00615DF5" w:rsidRDefault="001F07EC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Поражённый, Пётр спрашивает: «Куда Ты идёшь, Господи?» Христос же ответил ему: «Я иду в Рим, чтобы там умереть ещё раз». И Пётр содрогнулся. Однажды он уже отрекался от своего Учителя. </w:t>
      </w:r>
      <w:r w:rsidR="00112791" w:rsidRPr="00615DF5">
        <w:rPr>
          <w:rFonts w:ascii="Times New Roman" w:hAnsi="Times New Roman" w:cs="Times New Roman"/>
          <w:sz w:val="28"/>
          <w:szCs w:val="28"/>
        </w:rPr>
        <w:t xml:space="preserve"> Теперь же выходит так, что он бросает ещё и своих учеников. </w:t>
      </w:r>
      <w:r w:rsidR="007F7467" w:rsidRPr="00615DF5">
        <w:rPr>
          <w:rFonts w:ascii="Times New Roman" w:hAnsi="Times New Roman" w:cs="Times New Roman"/>
          <w:sz w:val="28"/>
          <w:szCs w:val="28"/>
        </w:rPr>
        <w:t>Пётр решил вернуться к своим воспитанникам и в минуту тяжких преследований уберечь их от трусости и предательства, поддержать их и словом и примером …</w:t>
      </w:r>
    </w:p>
    <w:p w:rsidR="007F7467" w:rsidRPr="00615DF5" w:rsidRDefault="007F7467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lastRenderedPageBreak/>
        <w:t xml:space="preserve">Христос говорил, что Он «не для того пришёл, чтобы Ему служили, но чтобы послужить». </w:t>
      </w:r>
      <w:r w:rsidR="00D91FCE" w:rsidRPr="00615DF5">
        <w:rPr>
          <w:rFonts w:ascii="Times New Roman" w:hAnsi="Times New Roman" w:cs="Times New Roman"/>
          <w:sz w:val="28"/>
          <w:szCs w:val="28"/>
        </w:rPr>
        <w:t xml:space="preserve"> И пояснил, что если кто хочет быть Ему благодарным за Его жертву, то пусть он сам будет добр к людям.</w:t>
      </w:r>
    </w:p>
    <w:p w:rsidR="00D91FCE" w:rsidRPr="00615DF5" w:rsidRDefault="000613B9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Подражая жертве Христа, Его ученики стремились меньше думать о себе, отвергая порой даже явные опасности. Такое состояние человека называют </w:t>
      </w:r>
      <w:r w:rsidR="00EA2B53" w:rsidRPr="00615DF5">
        <w:rPr>
          <w:rFonts w:ascii="Times New Roman" w:hAnsi="Times New Roman" w:cs="Times New Roman"/>
          <w:sz w:val="28"/>
          <w:szCs w:val="28"/>
        </w:rPr>
        <w:t xml:space="preserve">САМООТВЕРЖЕННОСТЬ. </w:t>
      </w:r>
      <w:r w:rsidR="00D3193A">
        <w:rPr>
          <w:rFonts w:ascii="Times New Roman" w:hAnsi="Times New Roman" w:cs="Times New Roman"/>
          <w:sz w:val="28"/>
          <w:szCs w:val="28"/>
        </w:rPr>
        <w:t>(слайд 5)</w:t>
      </w:r>
    </w:p>
    <w:p w:rsidR="00EA2B53" w:rsidRPr="00615DF5" w:rsidRDefault="00EA2B53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Однако в православии слова «святой» и «хороший,  любящий, самоотверженный человек» не считаются полными синонимами. </w:t>
      </w:r>
    </w:p>
    <w:p w:rsidR="009A4AA4" w:rsidRPr="00615DF5" w:rsidRDefault="009A4AA4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СВЯТОЙ – такой добрый человек, в сердце которого родился духовный опыт. </w:t>
      </w:r>
      <w:r w:rsidR="00D3193A">
        <w:rPr>
          <w:rFonts w:ascii="Times New Roman" w:hAnsi="Times New Roman" w:cs="Times New Roman"/>
          <w:sz w:val="28"/>
          <w:szCs w:val="28"/>
        </w:rPr>
        <w:t>(слайд 6)</w:t>
      </w:r>
    </w:p>
    <w:p w:rsidR="00983915" w:rsidRPr="00615DF5" w:rsidRDefault="00983915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У религиозных людей бывают необычные внутренние переживания духовной радости. И это ещё одна причина, по которой христиане стремятся творить добро. </w:t>
      </w:r>
    </w:p>
    <w:p w:rsidR="00B13EE2" w:rsidRPr="00615DF5" w:rsidRDefault="00B13EE2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Может быть у человека было лишь несколько минут такой радости. Но их бывает  достаточно, чтобы повернуть всю жизнь. </w:t>
      </w:r>
      <w:r w:rsidR="00AD35D6" w:rsidRPr="00615DF5">
        <w:rPr>
          <w:rFonts w:ascii="Times New Roman" w:hAnsi="Times New Roman" w:cs="Times New Roman"/>
          <w:sz w:val="28"/>
          <w:szCs w:val="28"/>
        </w:rPr>
        <w:t xml:space="preserve">Ведь теперь ему стало очевидно, от чего  предостерегают заповеди и что  они  хотят  подарить  ему. </w:t>
      </w:r>
      <w:r w:rsidR="00A80992" w:rsidRPr="00615DF5">
        <w:rPr>
          <w:rFonts w:ascii="Times New Roman" w:hAnsi="Times New Roman" w:cs="Times New Roman"/>
          <w:sz w:val="28"/>
          <w:szCs w:val="28"/>
        </w:rPr>
        <w:t xml:space="preserve"> Об  этом – древняя церковная пр</w:t>
      </w:r>
      <w:r w:rsidR="00B41DEE" w:rsidRPr="00615DF5">
        <w:rPr>
          <w:rFonts w:ascii="Times New Roman" w:hAnsi="Times New Roman" w:cs="Times New Roman"/>
          <w:sz w:val="28"/>
          <w:szCs w:val="28"/>
        </w:rPr>
        <w:t xml:space="preserve">итча» </w:t>
      </w:r>
    </w:p>
    <w:p w:rsidR="001226B9" w:rsidRPr="00615DF5" w:rsidRDefault="001226B9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</w:p>
    <w:p w:rsidR="00212B92" w:rsidRPr="00615DF5" w:rsidRDefault="007330DB" w:rsidP="000F19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Чтение притчи про дикаря и царя. </w:t>
      </w:r>
      <w:r w:rsidR="00852185">
        <w:rPr>
          <w:rFonts w:ascii="Times New Roman" w:hAnsi="Times New Roman" w:cs="Times New Roman"/>
          <w:sz w:val="28"/>
          <w:szCs w:val="28"/>
        </w:rPr>
        <w:t>Стр.69</w:t>
      </w:r>
    </w:p>
    <w:p w:rsidR="00533C87" w:rsidRPr="00615DF5" w:rsidRDefault="00533C87" w:rsidP="000F19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Беседа по содержанию прочитанного.</w:t>
      </w:r>
    </w:p>
    <w:p w:rsidR="00533C87" w:rsidRPr="00615DF5" w:rsidRDefault="00533C87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- Зачем же творить добро? Теперь вы сможете ответить себе на этот вопрос? </w:t>
      </w:r>
    </w:p>
    <w:p w:rsidR="006D55C2" w:rsidRDefault="006D55C2" w:rsidP="000F1919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(Обсуждения в группах, ответы ребят)</w:t>
      </w:r>
    </w:p>
    <w:p w:rsidR="00E0774F" w:rsidRDefault="0067081A" w:rsidP="000F1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нового материала. (</w:t>
      </w:r>
      <w:r w:rsidR="00E0774F">
        <w:rPr>
          <w:rFonts w:ascii="Times New Roman" w:hAnsi="Times New Roman" w:cs="Times New Roman"/>
          <w:sz w:val="28"/>
          <w:szCs w:val="28"/>
        </w:rPr>
        <w:t>Слайд 7). Чтение стихотворения «Камушки», беседа по содержанию. Пословицы о добре. (слайд 8)</w:t>
      </w:r>
    </w:p>
    <w:p w:rsidR="00E0774F" w:rsidRPr="00615DF5" w:rsidRDefault="0067081A" w:rsidP="000F1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  <w:r w:rsidR="00E0774F" w:rsidRPr="00615DF5">
        <w:rPr>
          <w:rFonts w:ascii="Times New Roman" w:hAnsi="Times New Roman" w:cs="Times New Roman"/>
          <w:sz w:val="28"/>
          <w:szCs w:val="28"/>
        </w:rPr>
        <w:t xml:space="preserve"> </w:t>
      </w:r>
      <w:r w:rsidR="00E0774F">
        <w:rPr>
          <w:rFonts w:ascii="Times New Roman" w:hAnsi="Times New Roman" w:cs="Times New Roman"/>
          <w:sz w:val="28"/>
          <w:szCs w:val="28"/>
        </w:rPr>
        <w:t xml:space="preserve">(слайды </w:t>
      </w:r>
      <w:r>
        <w:rPr>
          <w:rFonts w:ascii="Times New Roman" w:hAnsi="Times New Roman" w:cs="Times New Roman"/>
          <w:sz w:val="28"/>
          <w:szCs w:val="28"/>
        </w:rPr>
        <w:t>9,</w:t>
      </w:r>
      <w:r w:rsidR="00E0774F">
        <w:rPr>
          <w:rFonts w:ascii="Times New Roman" w:hAnsi="Times New Roman" w:cs="Times New Roman"/>
          <w:sz w:val="28"/>
          <w:szCs w:val="28"/>
        </w:rPr>
        <w:t>10,11,12,13)</w:t>
      </w:r>
    </w:p>
    <w:p w:rsidR="00E0774F" w:rsidRDefault="0067081A" w:rsidP="000F1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>Итог  урока</w:t>
      </w:r>
      <w:r>
        <w:rPr>
          <w:rFonts w:ascii="Times New Roman" w:hAnsi="Times New Roman" w:cs="Times New Roman"/>
          <w:sz w:val="28"/>
          <w:szCs w:val="28"/>
        </w:rPr>
        <w:t>.(слайды 14,15,16)</w:t>
      </w:r>
    </w:p>
    <w:p w:rsidR="003640A4" w:rsidRPr="00615DF5" w:rsidRDefault="007A706E" w:rsidP="000F1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FB78E9" w:rsidRPr="00615DF5">
        <w:rPr>
          <w:rFonts w:ascii="Times New Roman" w:hAnsi="Times New Roman" w:cs="Times New Roman"/>
          <w:sz w:val="28"/>
          <w:szCs w:val="28"/>
        </w:rPr>
        <w:t>составить свою  притчу.</w:t>
      </w:r>
      <w:bookmarkStart w:id="0" w:name="_GoBack"/>
      <w:bookmarkEnd w:id="0"/>
    </w:p>
    <w:p w:rsidR="00FC13F1" w:rsidRPr="00615DF5" w:rsidRDefault="00FC13F1" w:rsidP="000F19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2ED3" w:rsidRPr="00615DF5" w:rsidRDefault="008E2ED3" w:rsidP="000F19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50C5" w:rsidRPr="00615DF5" w:rsidRDefault="00A150C5" w:rsidP="000F19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150C5" w:rsidRPr="00615DF5" w:rsidSect="00C2783B">
      <w:headerReference w:type="default" r:id="rId7"/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0B8" w:rsidRDefault="001850B8" w:rsidP="00015D24">
      <w:pPr>
        <w:spacing w:after="0" w:line="240" w:lineRule="auto"/>
      </w:pPr>
      <w:r>
        <w:separator/>
      </w:r>
    </w:p>
  </w:endnote>
  <w:endnote w:type="continuationSeparator" w:id="1">
    <w:p w:rsidR="001850B8" w:rsidRDefault="001850B8" w:rsidP="0001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0B8" w:rsidRDefault="001850B8" w:rsidP="00015D24">
      <w:pPr>
        <w:spacing w:after="0" w:line="240" w:lineRule="auto"/>
      </w:pPr>
      <w:r>
        <w:separator/>
      </w:r>
    </w:p>
  </w:footnote>
  <w:footnote w:type="continuationSeparator" w:id="1">
    <w:p w:rsidR="001850B8" w:rsidRDefault="001850B8" w:rsidP="0001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483822"/>
      <w:docPartObj>
        <w:docPartGallery w:val="Page Numbers (Top of Page)"/>
        <w:docPartUnique/>
      </w:docPartObj>
    </w:sdtPr>
    <w:sdtContent>
      <w:p w:rsidR="00015D24" w:rsidRDefault="00F40239">
        <w:pPr>
          <w:pStyle w:val="a4"/>
          <w:jc w:val="right"/>
        </w:pPr>
        <w:r>
          <w:fldChar w:fldCharType="begin"/>
        </w:r>
        <w:r w:rsidR="00015D24">
          <w:instrText>PAGE   \* MERGEFORMAT</w:instrText>
        </w:r>
        <w:r>
          <w:fldChar w:fldCharType="separate"/>
        </w:r>
        <w:r w:rsidR="000F1919">
          <w:rPr>
            <w:noProof/>
          </w:rPr>
          <w:t>1</w:t>
        </w:r>
        <w:r>
          <w:fldChar w:fldCharType="end"/>
        </w:r>
      </w:p>
    </w:sdtContent>
  </w:sdt>
  <w:p w:rsidR="00015D24" w:rsidRDefault="00015D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3CC"/>
    <w:multiLevelType w:val="multilevel"/>
    <w:tmpl w:val="3160C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62C56"/>
    <w:multiLevelType w:val="hybridMultilevel"/>
    <w:tmpl w:val="951CCB42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E61067C"/>
    <w:multiLevelType w:val="hybridMultilevel"/>
    <w:tmpl w:val="225A441A"/>
    <w:lvl w:ilvl="0" w:tplc="1F1E36A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513E10A2"/>
    <w:multiLevelType w:val="hybridMultilevel"/>
    <w:tmpl w:val="9F5C3336"/>
    <w:lvl w:ilvl="0" w:tplc="E34C73BE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66226CAE"/>
    <w:multiLevelType w:val="hybridMultilevel"/>
    <w:tmpl w:val="C0143D9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>
    <w:nsid w:val="74355ACB"/>
    <w:multiLevelType w:val="hybridMultilevel"/>
    <w:tmpl w:val="583A3EBA"/>
    <w:lvl w:ilvl="0" w:tplc="1F1E36A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4D07"/>
    <w:rsid w:val="000007A4"/>
    <w:rsid w:val="00015D24"/>
    <w:rsid w:val="00031AAA"/>
    <w:rsid w:val="000569F1"/>
    <w:rsid w:val="000613B9"/>
    <w:rsid w:val="00062FF5"/>
    <w:rsid w:val="000C49D1"/>
    <w:rsid w:val="000D62ED"/>
    <w:rsid w:val="000F1919"/>
    <w:rsid w:val="000F2DD7"/>
    <w:rsid w:val="000F6514"/>
    <w:rsid w:val="00112791"/>
    <w:rsid w:val="00112AFF"/>
    <w:rsid w:val="00115DED"/>
    <w:rsid w:val="001226B9"/>
    <w:rsid w:val="001850B8"/>
    <w:rsid w:val="001E2F8E"/>
    <w:rsid w:val="001F07EC"/>
    <w:rsid w:val="00212870"/>
    <w:rsid w:val="00212B92"/>
    <w:rsid w:val="00214D07"/>
    <w:rsid w:val="00223C00"/>
    <w:rsid w:val="00246020"/>
    <w:rsid w:val="00252E34"/>
    <w:rsid w:val="00270CA2"/>
    <w:rsid w:val="00293F77"/>
    <w:rsid w:val="002946F8"/>
    <w:rsid w:val="002B11B5"/>
    <w:rsid w:val="00301AAE"/>
    <w:rsid w:val="00311406"/>
    <w:rsid w:val="003235B8"/>
    <w:rsid w:val="00324E83"/>
    <w:rsid w:val="00331D38"/>
    <w:rsid w:val="003640A4"/>
    <w:rsid w:val="00384359"/>
    <w:rsid w:val="00400629"/>
    <w:rsid w:val="00455774"/>
    <w:rsid w:val="004C4068"/>
    <w:rsid w:val="005021F7"/>
    <w:rsid w:val="00532EBC"/>
    <w:rsid w:val="00533C87"/>
    <w:rsid w:val="005A2D3C"/>
    <w:rsid w:val="005A4797"/>
    <w:rsid w:val="005C00AE"/>
    <w:rsid w:val="005E6645"/>
    <w:rsid w:val="00615DF5"/>
    <w:rsid w:val="00645130"/>
    <w:rsid w:val="00651E9B"/>
    <w:rsid w:val="0067081A"/>
    <w:rsid w:val="00673208"/>
    <w:rsid w:val="006A6063"/>
    <w:rsid w:val="006C1E9D"/>
    <w:rsid w:val="006D55C2"/>
    <w:rsid w:val="007005A9"/>
    <w:rsid w:val="007036C5"/>
    <w:rsid w:val="007330DB"/>
    <w:rsid w:val="00736C3E"/>
    <w:rsid w:val="00774353"/>
    <w:rsid w:val="0078305B"/>
    <w:rsid w:val="007846AD"/>
    <w:rsid w:val="0079597F"/>
    <w:rsid w:val="007A1CB3"/>
    <w:rsid w:val="007A706E"/>
    <w:rsid w:val="007D1033"/>
    <w:rsid w:val="007E633F"/>
    <w:rsid w:val="007F7467"/>
    <w:rsid w:val="008238C9"/>
    <w:rsid w:val="008410A6"/>
    <w:rsid w:val="00851C9E"/>
    <w:rsid w:val="00852185"/>
    <w:rsid w:val="008641B1"/>
    <w:rsid w:val="008A1AAB"/>
    <w:rsid w:val="008E2ED3"/>
    <w:rsid w:val="008F3DD2"/>
    <w:rsid w:val="00916E1D"/>
    <w:rsid w:val="00983915"/>
    <w:rsid w:val="009A4AA4"/>
    <w:rsid w:val="009B47BC"/>
    <w:rsid w:val="00A06D1C"/>
    <w:rsid w:val="00A133C2"/>
    <w:rsid w:val="00A150C5"/>
    <w:rsid w:val="00A45D9E"/>
    <w:rsid w:val="00A5701C"/>
    <w:rsid w:val="00A61839"/>
    <w:rsid w:val="00A80992"/>
    <w:rsid w:val="00AA0CE6"/>
    <w:rsid w:val="00AD35D6"/>
    <w:rsid w:val="00AE0978"/>
    <w:rsid w:val="00B13EE2"/>
    <w:rsid w:val="00B166CC"/>
    <w:rsid w:val="00B24882"/>
    <w:rsid w:val="00B37D5C"/>
    <w:rsid w:val="00B37E70"/>
    <w:rsid w:val="00B41DEE"/>
    <w:rsid w:val="00B85619"/>
    <w:rsid w:val="00BB3A95"/>
    <w:rsid w:val="00BB6705"/>
    <w:rsid w:val="00BE0B58"/>
    <w:rsid w:val="00C0423E"/>
    <w:rsid w:val="00C21DE1"/>
    <w:rsid w:val="00C249C8"/>
    <w:rsid w:val="00C24FA0"/>
    <w:rsid w:val="00C2783B"/>
    <w:rsid w:val="00C42EF4"/>
    <w:rsid w:val="00C61A08"/>
    <w:rsid w:val="00C74E13"/>
    <w:rsid w:val="00C7718D"/>
    <w:rsid w:val="00C83F83"/>
    <w:rsid w:val="00CB044C"/>
    <w:rsid w:val="00CB6A1E"/>
    <w:rsid w:val="00CF3BD0"/>
    <w:rsid w:val="00D15801"/>
    <w:rsid w:val="00D25C85"/>
    <w:rsid w:val="00D3193A"/>
    <w:rsid w:val="00D600D6"/>
    <w:rsid w:val="00D91FCE"/>
    <w:rsid w:val="00D97B83"/>
    <w:rsid w:val="00DA58A9"/>
    <w:rsid w:val="00DB138D"/>
    <w:rsid w:val="00DB1FA9"/>
    <w:rsid w:val="00DC03D7"/>
    <w:rsid w:val="00DD04D6"/>
    <w:rsid w:val="00E0774F"/>
    <w:rsid w:val="00E14D0E"/>
    <w:rsid w:val="00E4241F"/>
    <w:rsid w:val="00E72014"/>
    <w:rsid w:val="00E9799B"/>
    <w:rsid w:val="00EA2B53"/>
    <w:rsid w:val="00EE4EBA"/>
    <w:rsid w:val="00F153EA"/>
    <w:rsid w:val="00F16048"/>
    <w:rsid w:val="00F40239"/>
    <w:rsid w:val="00F466F9"/>
    <w:rsid w:val="00FB78E9"/>
    <w:rsid w:val="00FC13F1"/>
    <w:rsid w:val="00FC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D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24"/>
  </w:style>
  <w:style w:type="paragraph" w:styleId="a6">
    <w:name w:val="footer"/>
    <w:basedOn w:val="a"/>
    <w:link w:val="a7"/>
    <w:uiPriority w:val="99"/>
    <w:unhideWhenUsed/>
    <w:rsid w:val="0001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D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24"/>
  </w:style>
  <w:style w:type="paragraph" w:styleId="a6">
    <w:name w:val="footer"/>
    <w:basedOn w:val="a"/>
    <w:link w:val="a7"/>
    <w:uiPriority w:val="99"/>
    <w:unhideWhenUsed/>
    <w:rsid w:val="0001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Ольга</cp:lastModifiedBy>
  <cp:revision>22</cp:revision>
  <dcterms:created xsi:type="dcterms:W3CDTF">2013-03-28T07:48:00Z</dcterms:created>
  <dcterms:modified xsi:type="dcterms:W3CDTF">2015-08-31T18:14:00Z</dcterms:modified>
</cp:coreProperties>
</file>