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B7" w:rsidRDefault="008D71B7" w:rsidP="008D71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3712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Учитель сегодня</w:t>
      </w:r>
      <w:r w:rsidR="006A7DB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– новатор, </w:t>
      </w:r>
      <w:proofErr w:type="spellStart"/>
      <w:r w:rsidR="006A7DB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тьютор</w:t>
      </w:r>
      <w:proofErr w:type="spellEnd"/>
      <w:r w:rsidR="006A7DB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, </w:t>
      </w:r>
      <w:proofErr w:type="spellStart"/>
      <w:r w:rsidR="006A7DB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фасилитатор</w:t>
      </w:r>
      <w:proofErr w:type="spellEnd"/>
    </w:p>
    <w:p w:rsidR="006A7DB1" w:rsidRDefault="006A7DB1" w:rsidP="008D71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A7DB1" w:rsidRPr="00937122" w:rsidRDefault="006A7DB1" w:rsidP="006A7DB1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Родионова О.А.,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., учитель информатики</w:t>
      </w:r>
      <w:bookmarkStart w:id="0" w:name="_GoBack"/>
      <w:bookmarkEnd w:id="0"/>
    </w:p>
    <w:p w:rsidR="008D71B7" w:rsidRPr="00937122" w:rsidRDefault="008D71B7" w:rsidP="008D71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F1684" w:rsidRPr="00937122" w:rsidRDefault="00566AB2" w:rsidP="00452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37122">
        <w:rPr>
          <w:rFonts w:ascii="Times New Roman" w:eastAsia="Times New Roman" w:hAnsi="Times New Roman" w:cs="Times New Roman"/>
          <w:sz w:val="32"/>
          <w:szCs w:val="28"/>
        </w:rPr>
        <w:t>Роль педагога в обществе — одна из самых важнейших в современном мире. «Учитель — это человек, который держит в своих руках будущее нашей планеты», — говорил и</w:t>
      </w:r>
      <w:r w:rsidR="009F1684" w:rsidRPr="00937122">
        <w:rPr>
          <w:rFonts w:ascii="Times New Roman" w:eastAsia="Times New Roman" w:hAnsi="Times New Roman" w:cs="Times New Roman"/>
          <w:sz w:val="32"/>
          <w:szCs w:val="28"/>
        </w:rPr>
        <w:t>звестный писатель Ф</w:t>
      </w:r>
      <w:r w:rsidR="00E3285B" w:rsidRPr="00937122">
        <w:rPr>
          <w:rFonts w:ascii="Times New Roman" w:eastAsia="Times New Roman" w:hAnsi="Times New Roman" w:cs="Times New Roman"/>
          <w:sz w:val="32"/>
          <w:szCs w:val="28"/>
        </w:rPr>
        <w:t xml:space="preserve">едор </w:t>
      </w:r>
      <w:r w:rsidR="009F1684" w:rsidRPr="00937122">
        <w:rPr>
          <w:rFonts w:ascii="Times New Roman" w:eastAsia="Times New Roman" w:hAnsi="Times New Roman" w:cs="Times New Roman"/>
          <w:sz w:val="32"/>
          <w:szCs w:val="28"/>
        </w:rPr>
        <w:t>А</w:t>
      </w:r>
      <w:r w:rsidR="00E3285B" w:rsidRPr="00937122">
        <w:rPr>
          <w:rFonts w:ascii="Times New Roman" w:eastAsia="Times New Roman" w:hAnsi="Times New Roman" w:cs="Times New Roman"/>
          <w:sz w:val="32"/>
          <w:szCs w:val="28"/>
        </w:rPr>
        <w:t>лександрович</w:t>
      </w:r>
      <w:r w:rsidR="009F1684" w:rsidRPr="00937122">
        <w:rPr>
          <w:rFonts w:ascii="Times New Roman" w:eastAsia="Times New Roman" w:hAnsi="Times New Roman" w:cs="Times New Roman"/>
          <w:sz w:val="32"/>
          <w:szCs w:val="28"/>
        </w:rPr>
        <w:t xml:space="preserve"> Абрамов.</w:t>
      </w:r>
    </w:p>
    <w:p w:rsidR="009E348E" w:rsidRPr="00937122" w:rsidRDefault="005E7F49" w:rsidP="00566A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Декларировать в школе можно все, что угодно, но формировать у детей нужные в уже измененном мире качества при сугубо традиционном</w:t>
      </w:r>
      <w:r w:rsidR="00901DE2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подходе практически нереально.</w:t>
      </w:r>
    </w:p>
    <w:p w:rsidR="00235508" w:rsidRPr="00937122" w:rsidRDefault="007F7701" w:rsidP="00566A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Необходимо </w:t>
      </w:r>
      <w:r w:rsidR="005E7F49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расширять</w:t>
      </w:r>
      <w:r w:rsidR="00995CA6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5E7F49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д</w:t>
      </w: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иапазон профессиональных ролей</w:t>
      </w:r>
      <w:r w:rsidR="005E7F49" w:rsidRPr="0093712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,</w:t>
      </w:r>
      <w:r w:rsidR="005E7F49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которые важно осваивать и осуществлять современному педагогу</w:t>
      </w:r>
      <w:r w:rsidR="00235508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5112C0" w:rsidRPr="00452E78" w:rsidRDefault="00566AB2" w:rsidP="00452E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Сегодня, в</w:t>
      </w:r>
      <w:r w:rsidR="009C4174" w:rsidRPr="0093712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21 веке</w:t>
      </w:r>
      <w:r w:rsidRPr="0093712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,</w:t>
      </w:r>
      <w:r w:rsidR="009C4174" w:rsidRPr="0093712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 w:rsidRPr="0093712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настоящий </w:t>
      </w:r>
      <w:r w:rsidR="009C4174" w:rsidRPr="0093712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у</w:t>
      </w:r>
      <w:r w:rsidR="009C4174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читель</w:t>
      </w: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как актёр на сцене, </w:t>
      </w:r>
      <w:r w:rsidR="009C4174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живёт на уроке</w:t>
      </w:r>
      <w:r w:rsidR="005112C0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: о</w:t>
      </w:r>
      <w:r w:rsidRPr="00937122">
        <w:rPr>
          <w:rFonts w:ascii="Times New Roman" w:hAnsi="Times New Roman" w:cs="Times New Roman"/>
          <w:sz w:val="32"/>
          <w:szCs w:val="28"/>
        </w:rPr>
        <w:t>н умеет устанавливать живые контакты с людьми,</w:t>
      </w:r>
      <w:r w:rsidR="00DA2BB4" w:rsidRPr="00937122">
        <w:rPr>
          <w:rFonts w:ascii="Times New Roman" w:hAnsi="Times New Roman" w:cs="Times New Roman"/>
          <w:sz w:val="32"/>
          <w:szCs w:val="28"/>
        </w:rPr>
        <w:t xml:space="preserve"> умеет заинтересовать своих</w:t>
      </w:r>
      <w:r w:rsidR="00452E78">
        <w:rPr>
          <w:rFonts w:ascii="Times New Roman" w:hAnsi="Times New Roman" w:cs="Times New Roman"/>
          <w:sz w:val="32"/>
          <w:szCs w:val="28"/>
        </w:rPr>
        <w:t xml:space="preserve"> </w:t>
      </w:r>
      <w:r w:rsidR="005112C0" w:rsidRPr="00937122">
        <w:rPr>
          <w:rFonts w:ascii="Times New Roman" w:hAnsi="Times New Roman" w:cs="Times New Roman"/>
          <w:sz w:val="32"/>
          <w:szCs w:val="28"/>
        </w:rPr>
        <w:t xml:space="preserve">учеников и </w:t>
      </w:r>
      <w:r w:rsidRPr="00937122">
        <w:rPr>
          <w:rFonts w:ascii="Times New Roman" w:hAnsi="Times New Roman" w:cs="Times New Roman"/>
          <w:sz w:val="32"/>
          <w:szCs w:val="28"/>
        </w:rPr>
        <w:t xml:space="preserve">донести до них то «разумное, доброе, вечное», что делает человека Человеком с большой буквы. </w:t>
      </w:r>
      <w:r w:rsidR="005112C0" w:rsidRPr="00937122">
        <w:rPr>
          <w:rFonts w:ascii="Times New Roman" w:hAnsi="Times New Roman" w:cs="Times New Roman"/>
          <w:sz w:val="32"/>
          <w:szCs w:val="28"/>
        </w:rPr>
        <w:t xml:space="preserve">Овации за красиво сыгранную пьесу учитель получает, играя в одном действии </w:t>
      </w:r>
      <w:r w:rsidR="009C4174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разнообразные роли</w:t>
      </w:r>
      <w:r w:rsidR="00865BA5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:</w:t>
      </w:r>
    </w:p>
    <w:p w:rsidR="005112C0" w:rsidRPr="00937122" w:rsidRDefault="005112C0" w:rsidP="00452E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-</w:t>
      </w:r>
      <w:r w:rsidR="00AA6394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роль</w:t>
      </w: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</w:t>
      </w:r>
      <w:r w:rsidR="00865BA5" w:rsidRPr="00937122">
        <w:rPr>
          <w:rFonts w:ascii="Times New Roman" w:hAnsi="Times New Roman" w:cs="Times New Roman"/>
          <w:b/>
          <w:bCs/>
          <w:sz w:val="32"/>
          <w:szCs w:val="28"/>
          <w:bdr w:val="none" w:sz="0" w:space="0" w:color="auto" w:frame="1"/>
          <w:shd w:val="clear" w:color="auto" w:fill="FFFFFF"/>
        </w:rPr>
        <w:t>сихолога</w:t>
      </w:r>
      <w:r w:rsidR="00865BA5" w:rsidRPr="00937122">
        <w:rPr>
          <w:rFonts w:ascii="Times New Roman" w:hAnsi="Times New Roman" w:cs="Times New Roman"/>
          <w:bCs/>
          <w:sz w:val="32"/>
          <w:szCs w:val="28"/>
          <w:bdr w:val="none" w:sz="0" w:space="0" w:color="auto" w:frame="1"/>
          <w:shd w:val="clear" w:color="auto" w:fill="FFFFFF"/>
        </w:rPr>
        <w:t xml:space="preserve">, потому что ему </w:t>
      </w:r>
      <w:r w:rsidR="00865BA5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необходимо уметь регулировать межличностные отношения учащихся</w:t>
      </w:r>
      <w:r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;</w:t>
      </w:r>
      <w:r w:rsidR="00DB4AE0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Возраст ребёнка 13 – 15 лет трудный, но и интересный, богатый эмоциями и поступками, порой такими, которыми даже не ожидаешь от них.</w:t>
      </w:r>
      <w:r w:rsidR="00452E78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="00DB4AE0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Несомненно, справиться с самим собой, с </w:t>
      </w:r>
      <w:proofErr w:type="gramStart"/>
      <w:r w:rsidR="00DB4AE0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бушующем</w:t>
      </w:r>
      <w:proofErr w:type="gramEnd"/>
      <w:r w:rsidR="00DB4AE0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океаном своих эмоций и необдуманных поступков, влекущих за собой подчас обиды и потерю доверия со стороны одноклассников,  сам ребёнок не может. Самый первый помощник, который замечает все изменения, происходящие с ребёнком, классом – </w:t>
      </w:r>
      <w:r w:rsidR="001F4EC9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это </w:t>
      </w:r>
      <w:r w:rsidR="00DB4AE0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учитель, который осторожно, не показывая в своих действиях истинные цели, помогает классу, группе ребят, родителям решить</w:t>
      </w:r>
      <w:r w:rsidR="00803CC0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проблемы межличностных отношений при проведении совместных мероприятий.</w:t>
      </w:r>
      <w:r w:rsidR="00DB4AE0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   </w:t>
      </w:r>
    </w:p>
    <w:p w:rsidR="00865BA5" w:rsidRPr="00937122" w:rsidRDefault="005112C0" w:rsidP="00452E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</w:pPr>
      <w:r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-</w:t>
      </w:r>
      <w:r w:rsidR="00AA6394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роль</w:t>
      </w:r>
      <w:r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93712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р</w:t>
      </w:r>
      <w:r w:rsidR="00865BA5" w:rsidRPr="00937122">
        <w:rPr>
          <w:rFonts w:ascii="Times New Roman" w:hAnsi="Times New Roman" w:cs="Times New Roman"/>
          <w:b/>
          <w:sz w:val="32"/>
          <w:szCs w:val="28"/>
          <w:shd w:val="clear" w:color="auto" w:fill="FFFFFF" w:themeFill="background1"/>
        </w:rPr>
        <w:t>еального исследователя</w:t>
      </w:r>
      <w:r w:rsidR="00865BA5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>, получающего доступ к специфической</w:t>
      </w:r>
      <w:r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 информации о развитии ребёнка</w:t>
      </w:r>
      <w:r w:rsidR="00AA6394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>.</w:t>
      </w:r>
      <w:r w:rsidR="00452E78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 </w:t>
      </w:r>
      <w:r w:rsidR="00803CC0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В рамках реализации </w:t>
      </w:r>
      <w:r w:rsidR="00F94C44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Программы развития школы «Социокультурная </w:t>
      </w:r>
      <w:r w:rsidR="00643C59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образовательная </w:t>
      </w:r>
      <w:r w:rsidR="00F94C44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>среда</w:t>
      </w:r>
      <w:r w:rsidR="00643C59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 формирования социальной компетентности воспитанников</w:t>
      </w:r>
      <w:r w:rsidR="0025695A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» </w:t>
      </w:r>
      <w:r w:rsidR="00803CC0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в </w:t>
      </w:r>
      <w:proofErr w:type="spellStart"/>
      <w:r w:rsidR="00803CC0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>Акбулакской</w:t>
      </w:r>
      <w:proofErr w:type="spellEnd"/>
      <w:r w:rsidR="00803CC0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 школе № 3 подобрана серия методик, позволяющих классному руководителю изучить уровень одарённости ребёнка, его познавательных интересов, межличностных отн</w:t>
      </w:r>
      <w:r w:rsidR="00A953E0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ошений с той целью, чтобы </w:t>
      </w:r>
      <w:r w:rsidR="00803CC0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в процессе работы помочь </w:t>
      </w:r>
      <w:r w:rsidR="009617D7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>обучающемуся</w:t>
      </w:r>
      <w:r w:rsidR="00803CC0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 их развивать, </w:t>
      </w:r>
      <w:r w:rsidR="00A953E0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>определять причины его нестандартных поступков.</w:t>
      </w:r>
      <w:r w:rsidR="00803CC0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  </w:t>
      </w:r>
    </w:p>
    <w:p w:rsidR="005112C0" w:rsidRPr="00937122" w:rsidRDefault="005112C0" w:rsidP="005112C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lastRenderedPageBreak/>
        <w:t>-</w:t>
      </w:r>
      <w:r w:rsidR="00AA6394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 роль</w:t>
      </w:r>
      <w:r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 </w:t>
      </w:r>
      <w:r w:rsidRPr="00937122">
        <w:rPr>
          <w:rFonts w:ascii="Times New Roman" w:hAnsi="Times New Roman" w:cs="Times New Roman"/>
          <w:b/>
          <w:sz w:val="32"/>
          <w:szCs w:val="28"/>
          <w:shd w:val="clear" w:color="auto" w:fill="FFFFFF" w:themeFill="background1"/>
        </w:rPr>
        <w:t>у</w:t>
      </w:r>
      <w:r w:rsidR="00865BA5" w:rsidRPr="0093712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чителя, владеющего</w:t>
      </w:r>
      <w:r w:rsidRPr="0093712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</w:t>
      </w:r>
      <w:r w:rsidR="00865BA5" w:rsidRPr="0093712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современными образовательными технологиями</w:t>
      </w:r>
      <w:r w:rsidR="00865BA5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, позволяющими построить процесс обучения и воспитания творческим, интересным и </w:t>
      </w:r>
      <w:r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в то же время, радикально новым</w:t>
      </w:r>
      <w:r w:rsidR="009617D7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.</w:t>
      </w:r>
      <w:r w:rsidR="00C178D8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Результаты работы учителей </w:t>
      </w:r>
      <w:proofErr w:type="spellStart"/>
      <w:r w:rsidR="00C178D8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Акбулакской</w:t>
      </w:r>
      <w:proofErr w:type="spellEnd"/>
      <w:r w:rsidR="00C178D8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СОШ № 3 по использованию современных образовательных технологий представлены </w:t>
      </w:r>
      <w:r w:rsidR="00291CD7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на районный конкурс по обобщению передового педагогического опыта </w:t>
      </w:r>
      <w:proofErr w:type="spellStart"/>
      <w:r w:rsidR="0041662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Пелих</w:t>
      </w:r>
      <w:proofErr w:type="spellEnd"/>
      <w:r w:rsidR="0041662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Е.С. </w:t>
      </w:r>
      <w:r w:rsidR="00291CD7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в рамках работы Единого методического дня, через выпуск школьными методическими объединениями постеров «Уча других – мы учимся сами».</w:t>
      </w:r>
      <w:r w:rsidR="00C178D8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 </w:t>
      </w:r>
      <w:r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</w:p>
    <w:p w:rsidR="00AC48C5" w:rsidRPr="00937122" w:rsidRDefault="005112C0" w:rsidP="00173E0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- </w:t>
      </w:r>
      <w:r w:rsidR="002C3EC7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роль </w:t>
      </w:r>
      <w:r w:rsidRPr="0093712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с</w:t>
      </w:r>
      <w:r w:rsidR="00865BA5" w:rsidRPr="0093712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упервизора</w:t>
      </w:r>
      <w:r w:rsidR="00865BA5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– инструктора, информатора, который намекает на путь исследования</w:t>
      </w:r>
      <w:r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;</w:t>
      </w:r>
      <w:r w:rsidR="00D9702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="00792057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Интересные идеи подают нам сами дети, очень часто задавая вопрос «почему?»</w:t>
      </w:r>
      <w:r w:rsidR="00CF5BD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Учителя нашей школы не дают готового ответа, они заинтересовывают самого ребёнка найти отв</w:t>
      </w:r>
      <w:r w:rsidR="00D156D3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ет на</w:t>
      </w:r>
      <w:r w:rsidR="00140720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его же вопрос. В ходе данного исследования </w:t>
      </w:r>
      <w:r w:rsidR="00AC48C5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ученик получает  от учителя определённого рода инструкции, которые в последующем </w:t>
      </w:r>
      <w:r w:rsidR="0086256A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обобщаются в виде проектов. Ежегодно </w:t>
      </w:r>
      <w:r w:rsidR="0095174D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учащиеся </w:t>
      </w:r>
      <w:proofErr w:type="spellStart"/>
      <w:r w:rsidR="0095174D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Акбулакской</w:t>
      </w:r>
      <w:proofErr w:type="spellEnd"/>
      <w:r w:rsidR="0095174D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школы № 3</w:t>
      </w:r>
      <w:r w:rsidR="0050680D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являются</w:t>
      </w:r>
      <w:r w:rsidR="0086256A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лауреат</w:t>
      </w:r>
      <w:r w:rsidR="0050680D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ами</w:t>
      </w:r>
      <w:r w:rsidR="00674DB3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районного фестиваля детского творчества «Здравствуй, мир!», конференции «Дети-творцы 21 века»</w:t>
      </w:r>
      <w:r w:rsidR="005F2872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, победител</w:t>
      </w:r>
      <w:r w:rsidR="0050680D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ями</w:t>
      </w:r>
      <w:r w:rsidR="005F2872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конкурсов регионального и всероссийского уровней</w:t>
      </w:r>
      <w:r w:rsidR="00674DB3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.</w:t>
      </w:r>
      <w:r w:rsidR="0086256A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</w:p>
    <w:p w:rsidR="005112C0" w:rsidRPr="00937122" w:rsidRDefault="005112C0" w:rsidP="00173E0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-</w:t>
      </w:r>
      <w:r w:rsidR="0095174D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роль </w:t>
      </w:r>
      <w:proofErr w:type="spellStart"/>
      <w:r w:rsidR="00865BA5" w:rsidRPr="0093712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фасилитатора</w:t>
      </w:r>
      <w:proofErr w:type="spellEnd"/>
      <w:r w:rsidR="001B2CE4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. </w:t>
      </w:r>
      <w:r w:rsidR="00B52BF1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Такой учитель</w:t>
      </w:r>
      <w:r w:rsidR="00D214FA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помогает </w:t>
      </w:r>
      <w:r w:rsidR="00173E03">
        <w:rPr>
          <w:rFonts w:ascii="Times New Roman" w:hAnsi="Times New Roman" w:cs="Times New Roman"/>
          <w:sz w:val="32"/>
          <w:szCs w:val="28"/>
          <w:shd w:val="clear" w:color="auto" w:fill="FFFFFF"/>
        </w:rPr>
        <w:t>обучающимся</w:t>
      </w:r>
      <w:r w:rsidR="005E5A02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="00D214FA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сформулировать цели и задачи, создает </w:t>
      </w:r>
      <w:r w:rsidR="001B2CE4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интеллектуальную и эмоциональную обстановку, атмосферу психологической поддержки</w:t>
      </w:r>
      <w:r w:rsidR="00D214FA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. </w:t>
      </w:r>
      <w:r w:rsidR="00AD4165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Овации, играя данную роль, получают в первую очередь учителя</w:t>
      </w:r>
      <w:r w:rsidR="00DE1717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proofErr w:type="spellStart"/>
      <w:r w:rsidR="00DE1717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Акбулакской</w:t>
      </w:r>
      <w:proofErr w:type="spellEnd"/>
      <w:r w:rsidR="00DE1717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средней школы № 3</w:t>
      </w:r>
      <w:r w:rsidR="00AD4165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, </w:t>
      </w:r>
      <w:r w:rsidR="001D2D1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реали</w:t>
      </w:r>
      <w:r w:rsidR="00AD4165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зу</w:t>
      </w:r>
      <w:r w:rsidR="00BF2D7D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ющие</w:t>
      </w:r>
      <w:r w:rsidR="001D2D1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Федеральн</w:t>
      </w:r>
      <w:r w:rsidR="00AD4165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ы</w:t>
      </w:r>
      <w:r w:rsidR="00BF2D7D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е</w:t>
      </w:r>
      <w:r w:rsidR="001D2D1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государственн</w:t>
      </w:r>
      <w:r w:rsidR="00AD4165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ы</w:t>
      </w:r>
      <w:r w:rsidR="00BF2D7D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е</w:t>
      </w:r>
      <w:r w:rsidR="001D2D1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образовательн</w:t>
      </w:r>
      <w:r w:rsidR="00AD4165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ы</w:t>
      </w:r>
      <w:r w:rsidR="00BF2D7D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е</w:t>
      </w:r>
      <w:r w:rsidR="001D2D1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стандарт</w:t>
      </w:r>
      <w:r w:rsidR="00DE1717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ы начального общего и ос</w:t>
      </w:r>
      <w:r w:rsidR="00BF2D7D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но</w:t>
      </w:r>
      <w:r w:rsidR="00DE1717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в</w:t>
      </w:r>
      <w:r w:rsidR="00BF2D7D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ного общего образования</w:t>
      </w:r>
      <w:r w:rsidR="001D2D1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.</w:t>
      </w:r>
    </w:p>
    <w:p w:rsidR="005112C0" w:rsidRPr="00937122" w:rsidRDefault="005112C0" w:rsidP="00173E0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- </w:t>
      </w:r>
      <w:r w:rsidR="009640E3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роль </w:t>
      </w:r>
      <w:proofErr w:type="spellStart"/>
      <w:r w:rsidRPr="0093712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т</w:t>
      </w:r>
      <w:r w:rsidR="00865BA5" w:rsidRPr="0093712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ьютора</w:t>
      </w:r>
      <w:proofErr w:type="spellEnd"/>
      <w:r w:rsidR="00865BA5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- учителя-консультанта и координатора, который поможет ученику найти решения уже поставленных задач, самостоятельно выдвинуть новые</w:t>
      </w:r>
      <w:r w:rsidR="00851DE7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. Учителя нашей школы помогают эффективно использовать учебные материалы, Интернет, практический опыт других учащихся. </w:t>
      </w:r>
      <w:proofErr w:type="spellStart"/>
      <w:r w:rsidR="00851DE7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Тьютор</w:t>
      </w:r>
      <w:proofErr w:type="spellEnd"/>
      <w:r w:rsidR="00851DE7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консультирует и поддерживает учеников в процессе </w:t>
      </w:r>
      <w:r w:rsidR="00173E03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их самостоятельной деятельности. </w:t>
      </w:r>
      <w:r w:rsidR="009631D9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Опыт работы учителей-</w:t>
      </w:r>
      <w:proofErr w:type="spellStart"/>
      <w:r w:rsidR="009631D9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тьютор</w:t>
      </w:r>
      <w:r w:rsidR="006068E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ов</w:t>
      </w:r>
      <w:proofErr w:type="spellEnd"/>
      <w:r w:rsidR="006068E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proofErr w:type="spellStart"/>
      <w:r w:rsidR="006068E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Мишниной</w:t>
      </w:r>
      <w:proofErr w:type="spellEnd"/>
      <w:r w:rsidR="006068E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Л.А., Тарасовой Н.Н., </w:t>
      </w:r>
      <w:proofErr w:type="spellStart"/>
      <w:r w:rsidR="006068E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Дониной</w:t>
      </w:r>
      <w:proofErr w:type="spellEnd"/>
      <w:r w:rsidR="006068E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Н.В. представлен в рамках работы очно-заочной школы «Интеллект», при подготовке обучающихся к государственной итоговой аттестации.</w:t>
      </w:r>
    </w:p>
    <w:p w:rsidR="00173E03" w:rsidRDefault="005112C0" w:rsidP="00173E0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-</w:t>
      </w:r>
      <w:r w:rsidR="00F3499E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роль</w:t>
      </w:r>
      <w:r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93712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и</w:t>
      </w:r>
      <w:r w:rsidR="00865BA5" w:rsidRPr="0093712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нформатора-эксперта</w:t>
      </w:r>
      <w:r w:rsidR="00865BA5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, который умеет излагать и демонстрировать текстовый материал, отвечать на вопросы участников, отслеживать результаты процесса обучения и воспитания.</w:t>
      </w:r>
      <w:r w:rsidR="008051E7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="00BC01AC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Именно </w:t>
      </w:r>
      <w:r w:rsidR="00791DD9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в этой роли  играют ежедневно по 5 – 6 пьес длительностью 40 – 45 минут с небольшими антрактами не только учителя </w:t>
      </w:r>
      <w:proofErr w:type="spellStart"/>
      <w:r w:rsidR="00791DD9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Акбулакской</w:t>
      </w:r>
      <w:proofErr w:type="spellEnd"/>
      <w:r w:rsidR="00791DD9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школы № 3, но и всё педагогическое сообщество.</w:t>
      </w:r>
    </w:p>
    <w:p w:rsidR="00DC313C" w:rsidRPr="00E739C4" w:rsidRDefault="00A5218F" w:rsidP="00E739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937122">
        <w:rPr>
          <w:rFonts w:ascii="Times New Roman" w:hAnsi="Times New Roman" w:cs="Times New Roman"/>
          <w:sz w:val="32"/>
          <w:szCs w:val="28"/>
        </w:rPr>
        <w:lastRenderedPageBreak/>
        <w:t xml:space="preserve">Но при этом, </w:t>
      </w:r>
      <w:r w:rsidR="00CD75AC" w:rsidRPr="00937122">
        <w:rPr>
          <w:rFonts w:ascii="Times New Roman" w:hAnsi="Times New Roman" w:cs="Times New Roman"/>
          <w:sz w:val="32"/>
          <w:szCs w:val="28"/>
        </w:rPr>
        <w:t>«</w:t>
      </w:r>
      <w:r w:rsidRPr="00937122">
        <w:rPr>
          <w:rFonts w:ascii="Times New Roman" w:hAnsi="Times New Roman" w:cs="Times New Roman"/>
          <w:sz w:val="32"/>
          <w:szCs w:val="28"/>
        </w:rPr>
        <w:t>у</w:t>
      </w:r>
      <w:r w:rsidR="005C779A" w:rsidRPr="00937122">
        <w:rPr>
          <w:rFonts w:ascii="Times New Roman" w:hAnsi="Times New Roman" w:cs="Times New Roman"/>
          <w:sz w:val="32"/>
          <w:szCs w:val="28"/>
        </w:rPr>
        <w:t>читель всегда должен быть</w:t>
      </w:r>
      <w:r w:rsidR="005112C0" w:rsidRPr="00937122">
        <w:rPr>
          <w:rFonts w:ascii="Times New Roman" w:hAnsi="Times New Roman" w:cs="Times New Roman"/>
          <w:sz w:val="32"/>
          <w:szCs w:val="28"/>
        </w:rPr>
        <w:t xml:space="preserve"> ещё и</w:t>
      </w:r>
      <w:r w:rsidR="005C779A" w:rsidRPr="00937122">
        <w:rPr>
          <w:rFonts w:ascii="Times New Roman" w:hAnsi="Times New Roman" w:cs="Times New Roman"/>
          <w:sz w:val="32"/>
          <w:szCs w:val="28"/>
        </w:rPr>
        <w:t xml:space="preserve"> внимательны</w:t>
      </w:r>
      <w:r w:rsidR="005112C0" w:rsidRPr="00937122">
        <w:rPr>
          <w:rFonts w:ascii="Times New Roman" w:hAnsi="Times New Roman" w:cs="Times New Roman"/>
          <w:sz w:val="32"/>
          <w:szCs w:val="28"/>
        </w:rPr>
        <w:t>м учеником»</w:t>
      </w:r>
      <w:r w:rsidR="005C779A" w:rsidRPr="00937122">
        <w:rPr>
          <w:rFonts w:ascii="Times New Roman" w:hAnsi="Times New Roman" w:cs="Times New Roman"/>
          <w:sz w:val="32"/>
          <w:szCs w:val="28"/>
        </w:rPr>
        <w:t>. Творчество – обязательная составляющая  роста учителя.</w:t>
      </w:r>
      <w:r w:rsidR="005112C0" w:rsidRPr="00937122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5C779A" w:rsidRPr="00937122">
        <w:rPr>
          <w:rFonts w:ascii="Times New Roman" w:hAnsi="Times New Roman" w:cs="Times New Roman"/>
          <w:sz w:val="32"/>
          <w:szCs w:val="28"/>
        </w:rPr>
        <w:t xml:space="preserve">Каждую </w:t>
      </w:r>
      <w:r w:rsidR="005112C0" w:rsidRPr="00937122">
        <w:rPr>
          <w:rFonts w:ascii="Times New Roman" w:hAnsi="Times New Roman" w:cs="Times New Roman"/>
          <w:sz w:val="32"/>
          <w:szCs w:val="28"/>
        </w:rPr>
        <w:t>роль в свой пьесе</w:t>
      </w:r>
      <w:r w:rsidR="005C779A" w:rsidRPr="00937122">
        <w:rPr>
          <w:rFonts w:ascii="Times New Roman" w:hAnsi="Times New Roman" w:cs="Times New Roman"/>
          <w:sz w:val="32"/>
          <w:szCs w:val="28"/>
        </w:rPr>
        <w:t xml:space="preserve"> учитель преодолева</w:t>
      </w:r>
      <w:r w:rsidR="00DE6042" w:rsidRPr="00937122">
        <w:rPr>
          <w:rFonts w:ascii="Times New Roman" w:hAnsi="Times New Roman" w:cs="Times New Roman"/>
          <w:sz w:val="32"/>
          <w:szCs w:val="28"/>
        </w:rPr>
        <w:t>ет рука об руку с учеником.</w:t>
      </w:r>
      <w:proofErr w:type="gramEnd"/>
      <w:r w:rsidR="00DE6042" w:rsidRPr="00937122">
        <w:rPr>
          <w:rFonts w:ascii="Times New Roman" w:hAnsi="Times New Roman" w:cs="Times New Roman"/>
          <w:sz w:val="32"/>
          <w:szCs w:val="28"/>
        </w:rPr>
        <w:t xml:space="preserve"> </w:t>
      </w:r>
      <w:r w:rsidR="00DC313C" w:rsidRPr="00937122">
        <w:rPr>
          <w:rFonts w:ascii="Times New Roman" w:hAnsi="Times New Roman" w:cs="Times New Roman"/>
          <w:sz w:val="32"/>
          <w:szCs w:val="28"/>
        </w:rPr>
        <w:t>Ведь «в</w:t>
      </w:r>
      <w:r w:rsidR="005C779A" w:rsidRPr="00937122">
        <w:rPr>
          <w:rFonts w:ascii="Times New Roman" w:hAnsi="Times New Roman" w:cs="Times New Roman"/>
          <w:sz w:val="32"/>
          <w:szCs w:val="28"/>
        </w:rPr>
        <w:t>ся гордость учителя в учениках, в росте посеянных им семян»</w:t>
      </w:r>
      <w:r w:rsidR="00DC5B68" w:rsidRPr="00937122">
        <w:rPr>
          <w:rFonts w:ascii="Times New Roman" w:hAnsi="Times New Roman" w:cs="Times New Roman"/>
          <w:sz w:val="32"/>
          <w:szCs w:val="28"/>
        </w:rPr>
        <w:t>.</w:t>
      </w:r>
    </w:p>
    <w:p w:rsidR="00DA219C" w:rsidRPr="00E739C4" w:rsidRDefault="005C779A" w:rsidP="00E7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Стремл</w:t>
      </w:r>
      <w:r w:rsidR="00DC313C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ение учиться – качество вечное, поэтому «ч</w:t>
      </w: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тобы дать ученикам искорку знаний, учитель впит</w:t>
      </w:r>
      <w:r w:rsidR="004139BE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ывает</w:t>
      </w: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море света». А это значит, что учитель есть первый ученик, сам находящийся в непрестанном учении, кропотливый, чуткий, постоянно занимавшийся своим самообразованием.</w:t>
      </w:r>
    </w:p>
    <w:p w:rsidR="009C690E" w:rsidRPr="00E739C4" w:rsidRDefault="005C779A" w:rsidP="00E7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В настоящее время для учителя предоставля</w:t>
      </w:r>
      <w:r w:rsidR="00194E0B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ю</w:t>
      </w: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тся безграничные </w:t>
      </w:r>
      <w:proofErr w:type="gramStart"/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возможности</w:t>
      </w:r>
      <w:proofErr w:type="gramEnd"/>
      <w:r w:rsidR="006B16E1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не требующие денежных вложений</w:t>
      </w: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для повышения квалификации, обмена опытом,  общения, помощи молодым специалистам - это возможность создавать бесплатные сайты на порталах и </w:t>
      </w:r>
      <w:r w:rsidR="00194E0B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</w:t>
      </w: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социальных сетях</w:t>
      </w:r>
      <w:r w:rsidRPr="0093712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,</w:t>
      </w: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про</w:t>
      </w:r>
      <w:r w:rsidR="00DA219C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ходить</w:t>
      </w:r>
      <w:r w:rsidR="00E739C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дистанционные</w:t>
      </w:r>
      <w:r w:rsidR="00B9326A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курсы повышения квалификации </w:t>
      </w:r>
      <w:r w:rsidR="00083242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и </w:t>
      </w:r>
      <w:r w:rsidR="00194E0B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провести </w:t>
      </w:r>
      <w:r w:rsidR="00083242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дистанционный мастер-класс</w:t>
      </w:r>
      <w:r w:rsidRPr="00937122">
        <w:rPr>
          <w:rFonts w:ascii="Times New Roman" w:hAnsi="Times New Roman" w:cs="Times New Roman"/>
          <w:i/>
          <w:sz w:val="32"/>
          <w:szCs w:val="28"/>
          <w:shd w:val="clear" w:color="auto" w:fill="FFFFFF"/>
        </w:rPr>
        <w:t>,</w:t>
      </w:r>
      <w:r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прин</w:t>
      </w:r>
      <w:r w:rsidR="00DA219C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имать</w:t>
      </w:r>
      <w:r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участи</w:t>
      </w:r>
      <w:r w:rsidR="00194E0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е</w:t>
      </w:r>
      <w:r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в бесплатных конкурсах</w:t>
      </w:r>
      <w:r w:rsidR="00B9326A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, конференциях, форумах,</w:t>
      </w:r>
      <w:r w:rsidR="00E739C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083242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вебинарах и семинарах</w:t>
      </w:r>
      <w:r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все</w:t>
      </w:r>
      <w:r w:rsidR="00194E0B"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>х</w:t>
      </w:r>
      <w:r w:rsidRPr="0093712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уровней</w:t>
      </w:r>
      <w:r w:rsidR="00083242" w:rsidRPr="00937122">
        <w:rPr>
          <w:rFonts w:ascii="Times New Roman" w:hAnsi="Times New Roman" w:cs="Times New Roman"/>
          <w:i/>
          <w:sz w:val="32"/>
          <w:szCs w:val="28"/>
          <w:shd w:val="clear" w:color="auto" w:fill="FFFFFF"/>
        </w:rPr>
        <w:t>.</w:t>
      </w:r>
    </w:p>
    <w:p w:rsidR="005C779A" w:rsidRPr="00937122" w:rsidRDefault="005C779A" w:rsidP="00A60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>Конкурсов</w:t>
      </w:r>
      <w:r w:rsidR="00194E0B"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</w:t>
      </w:r>
      <w:r w:rsidRPr="009371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мероприятий много, но детей ведь еще больше. Есть только сожаление, что мы не успеваем участвовать во всем.</w:t>
      </w:r>
    </w:p>
    <w:p w:rsidR="00540109" w:rsidRPr="00937122" w:rsidRDefault="001C61AA" w:rsidP="00A60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937122">
        <w:rPr>
          <w:rFonts w:ascii="Times New Roman" w:hAnsi="Times New Roman" w:cs="Times New Roman"/>
          <w:sz w:val="32"/>
          <w:szCs w:val="28"/>
        </w:rPr>
        <w:t xml:space="preserve">Да разве есть ещё такая должность, </w:t>
      </w:r>
    </w:p>
    <w:p w:rsidR="00540109" w:rsidRPr="00937122" w:rsidRDefault="001C61AA" w:rsidP="00A60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937122">
        <w:rPr>
          <w:rFonts w:ascii="Times New Roman" w:hAnsi="Times New Roman" w:cs="Times New Roman"/>
          <w:sz w:val="32"/>
          <w:szCs w:val="28"/>
        </w:rPr>
        <w:t xml:space="preserve">Где нужно столько знать, уметь, успеть, </w:t>
      </w:r>
    </w:p>
    <w:p w:rsidR="00540109" w:rsidRPr="00937122" w:rsidRDefault="001C61AA" w:rsidP="00A60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937122">
        <w:rPr>
          <w:rFonts w:ascii="Times New Roman" w:hAnsi="Times New Roman" w:cs="Times New Roman"/>
          <w:sz w:val="32"/>
          <w:szCs w:val="28"/>
        </w:rPr>
        <w:t>Не растеряв энергии и веры,</w:t>
      </w:r>
    </w:p>
    <w:p w:rsidR="00A6097B" w:rsidRPr="00937122" w:rsidRDefault="001C61AA" w:rsidP="00A60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937122">
        <w:rPr>
          <w:rFonts w:ascii="Times New Roman" w:hAnsi="Times New Roman" w:cs="Times New Roman"/>
          <w:sz w:val="32"/>
          <w:szCs w:val="28"/>
        </w:rPr>
        <w:t>Где не работать надо, а гореть?!</w:t>
      </w:r>
    </w:p>
    <w:p w:rsidR="009C690E" w:rsidRPr="00E739C4" w:rsidRDefault="00540109" w:rsidP="00E739C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937122">
        <w:rPr>
          <w:rFonts w:ascii="Times New Roman" w:hAnsi="Times New Roman" w:cs="Times New Roman"/>
          <w:sz w:val="32"/>
          <w:szCs w:val="28"/>
        </w:rPr>
        <w:t xml:space="preserve">В канун первого сентября </w:t>
      </w:r>
      <w:r w:rsidR="00CA4588" w:rsidRPr="00937122">
        <w:rPr>
          <w:rFonts w:ascii="Times New Roman" w:hAnsi="Times New Roman" w:cs="Times New Roman"/>
          <w:sz w:val="32"/>
          <w:szCs w:val="28"/>
        </w:rPr>
        <w:t>позвольте</w:t>
      </w:r>
      <w:r w:rsidRPr="00937122">
        <w:rPr>
          <w:rFonts w:ascii="Times New Roman" w:hAnsi="Times New Roman" w:cs="Times New Roman"/>
          <w:sz w:val="32"/>
          <w:szCs w:val="28"/>
        </w:rPr>
        <w:t xml:space="preserve"> пожелать всему педагогическому сообществу </w:t>
      </w:r>
      <w:proofErr w:type="spellStart"/>
      <w:r w:rsidRPr="00937122">
        <w:rPr>
          <w:rFonts w:ascii="Times New Roman" w:hAnsi="Times New Roman" w:cs="Times New Roman"/>
          <w:sz w:val="32"/>
          <w:szCs w:val="28"/>
        </w:rPr>
        <w:t>Акбулакского</w:t>
      </w:r>
      <w:proofErr w:type="spellEnd"/>
      <w:r w:rsidRPr="00937122">
        <w:rPr>
          <w:rFonts w:ascii="Times New Roman" w:hAnsi="Times New Roman" w:cs="Times New Roman"/>
          <w:sz w:val="32"/>
          <w:szCs w:val="28"/>
        </w:rPr>
        <w:t xml:space="preserve"> района </w:t>
      </w:r>
      <w:r w:rsidR="00D4646C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>не потерять интереса к</w:t>
      </w:r>
      <w:r w:rsidR="00347CFA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 своей работе. Ведь без желания </w:t>
      </w:r>
      <w:r w:rsidR="00D4646C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преподавать в </w:t>
      </w:r>
      <w:r w:rsidR="00CA4588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>нашей</w:t>
      </w:r>
      <w:r w:rsidR="00D4646C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 профессии делать нам с вами просто нечего. </w:t>
      </w:r>
    </w:p>
    <w:p w:rsidR="00DA3ADB" w:rsidRPr="00937122" w:rsidRDefault="00D4646C" w:rsidP="00E739C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</w:pPr>
      <w:r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>Чтобы не пропало желание учиться самому</w:t>
      </w:r>
      <w:r w:rsidR="001105B1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. </w:t>
      </w:r>
      <w:r w:rsidR="00347CFA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>В</w:t>
      </w:r>
      <w:r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>едь без этого желания ни</w:t>
      </w:r>
      <w:r w:rsidR="00DA3ADB"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>кого другого ничему не научишь.</w:t>
      </w:r>
    </w:p>
    <w:p w:rsidR="00540109" w:rsidRPr="00937122" w:rsidRDefault="00D4646C" w:rsidP="00D4646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</w:pPr>
      <w:r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Не теряйте тяги к работе, ведь от того, на сколько мы </w:t>
      </w:r>
      <w:proofErr w:type="gramStart"/>
      <w:r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>любим</w:t>
      </w:r>
      <w:proofErr w:type="gramEnd"/>
      <w:r w:rsidRPr="00937122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 преподавать, на стольк</w:t>
      </w:r>
      <w:r w:rsidR="00E739C4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>о дети и будут хотеть учиться!</w:t>
      </w:r>
    </w:p>
    <w:p w:rsidR="00B94827" w:rsidRPr="00937122" w:rsidRDefault="00B94827" w:rsidP="00E739C4">
      <w:pPr>
        <w:shd w:val="clear" w:color="auto" w:fill="FFFFFF" w:themeFill="background1"/>
        <w:spacing w:after="0" w:line="240" w:lineRule="auto"/>
        <w:jc w:val="both"/>
        <w:rPr>
          <w:sz w:val="32"/>
          <w:szCs w:val="28"/>
        </w:rPr>
      </w:pPr>
    </w:p>
    <w:sectPr w:rsidR="00B94827" w:rsidRPr="00937122" w:rsidSect="0015478D">
      <w:headerReference w:type="default" r:id="rId8"/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DB" w:rsidRDefault="00DA3ADB" w:rsidP="00DA3ADB">
      <w:pPr>
        <w:spacing w:after="0" w:line="240" w:lineRule="auto"/>
      </w:pPr>
      <w:r>
        <w:separator/>
      </w:r>
    </w:p>
  </w:endnote>
  <w:endnote w:type="continuationSeparator" w:id="0">
    <w:p w:rsidR="00DA3ADB" w:rsidRDefault="00DA3ADB" w:rsidP="00DA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DB" w:rsidRDefault="00DA3ADB" w:rsidP="00DA3ADB">
      <w:pPr>
        <w:spacing w:after="0" w:line="240" w:lineRule="auto"/>
      </w:pPr>
      <w:r>
        <w:separator/>
      </w:r>
    </w:p>
  </w:footnote>
  <w:footnote w:type="continuationSeparator" w:id="0">
    <w:p w:rsidR="00DA3ADB" w:rsidRDefault="00DA3ADB" w:rsidP="00DA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640611"/>
      <w:docPartObj>
        <w:docPartGallery w:val="Page Numbers (Top of Page)"/>
        <w:docPartUnique/>
      </w:docPartObj>
    </w:sdtPr>
    <w:sdtEndPr/>
    <w:sdtContent>
      <w:p w:rsidR="00347CFA" w:rsidRDefault="00347CF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DB1">
          <w:rPr>
            <w:noProof/>
          </w:rPr>
          <w:t>3</w:t>
        </w:r>
        <w:r>
          <w:fldChar w:fldCharType="end"/>
        </w:r>
      </w:p>
    </w:sdtContent>
  </w:sdt>
  <w:p w:rsidR="00DA3ADB" w:rsidRDefault="00DA3A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5894"/>
    <w:multiLevelType w:val="hybridMultilevel"/>
    <w:tmpl w:val="D92ABC56"/>
    <w:lvl w:ilvl="0" w:tplc="8494937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9A"/>
    <w:rsid w:val="00010AC6"/>
    <w:rsid w:val="00033067"/>
    <w:rsid w:val="00083242"/>
    <w:rsid w:val="001105B1"/>
    <w:rsid w:val="00140720"/>
    <w:rsid w:val="00153E32"/>
    <w:rsid w:val="0015478D"/>
    <w:rsid w:val="00173E03"/>
    <w:rsid w:val="00193A44"/>
    <w:rsid w:val="00194E0B"/>
    <w:rsid w:val="001B2CE4"/>
    <w:rsid w:val="001C61AA"/>
    <w:rsid w:val="001D2D1B"/>
    <w:rsid w:val="001F4EC9"/>
    <w:rsid w:val="001F7714"/>
    <w:rsid w:val="00235508"/>
    <w:rsid w:val="0025695A"/>
    <w:rsid w:val="00291CD7"/>
    <w:rsid w:val="002A77CA"/>
    <w:rsid w:val="002B6D0C"/>
    <w:rsid w:val="002C065C"/>
    <w:rsid w:val="002C3EC7"/>
    <w:rsid w:val="002D2F1A"/>
    <w:rsid w:val="003016CB"/>
    <w:rsid w:val="00347CFA"/>
    <w:rsid w:val="003662B8"/>
    <w:rsid w:val="00393DEB"/>
    <w:rsid w:val="003F78E2"/>
    <w:rsid w:val="004139BE"/>
    <w:rsid w:val="0041662B"/>
    <w:rsid w:val="00452E78"/>
    <w:rsid w:val="00463729"/>
    <w:rsid w:val="004772D9"/>
    <w:rsid w:val="00494CB3"/>
    <w:rsid w:val="004967F7"/>
    <w:rsid w:val="004D02EE"/>
    <w:rsid w:val="0050680D"/>
    <w:rsid w:val="005112C0"/>
    <w:rsid w:val="00540109"/>
    <w:rsid w:val="00566AB2"/>
    <w:rsid w:val="005C779A"/>
    <w:rsid w:val="005E5A02"/>
    <w:rsid w:val="005E7F49"/>
    <w:rsid w:val="005F2872"/>
    <w:rsid w:val="006068EB"/>
    <w:rsid w:val="00643C59"/>
    <w:rsid w:val="00674DB3"/>
    <w:rsid w:val="00692C1E"/>
    <w:rsid w:val="006A7DB1"/>
    <w:rsid w:val="006B16E1"/>
    <w:rsid w:val="006D6430"/>
    <w:rsid w:val="00714B87"/>
    <w:rsid w:val="00787EB5"/>
    <w:rsid w:val="00791DD9"/>
    <w:rsid w:val="00792057"/>
    <w:rsid w:val="00794DB7"/>
    <w:rsid w:val="007F7701"/>
    <w:rsid w:val="00803CC0"/>
    <w:rsid w:val="008051E7"/>
    <w:rsid w:val="0080587B"/>
    <w:rsid w:val="008138F7"/>
    <w:rsid w:val="008359CE"/>
    <w:rsid w:val="00851DE7"/>
    <w:rsid w:val="0086256A"/>
    <w:rsid w:val="008627AE"/>
    <w:rsid w:val="00865BA5"/>
    <w:rsid w:val="00870977"/>
    <w:rsid w:val="008A68E1"/>
    <w:rsid w:val="008B2D4D"/>
    <w:rsid w:val="008D71B7"/>
    <w:rsid w:val="00901DE2"/>
    <w:rsid w:val="00937122"/>
    <w:rsid w:val="0095174D"/>
    <w:rsid w:val="009617D7"/>
    <w:rsid w:val="009631D9"/>
    <w:rsid w:val="009640E3"/>
    <w:rsid w:val="00995CA6"/>
    <w:rsid w:val="009C4174"/>
    <w:rsid w:val="009C690E"/>
    <w:rsid w:val="009D02C5"/>
    <w:rsid w:val="009E348E"/>
    <w:rsid w:val="009F1684"/>
    <w:rsid w:val="00A04C68"/>
    <w:rsid w:val="00A34B0E"/>
    <w:rsid w:val="00A5218F"/>
    <w:rsid w:val="00A6097B"/>
    <w:rsid w:val="00A953E0"/>
    <w:rsid w:val="00AA6394"/>
    <w:rsid w:val="00AC48C5"/>
    <w:rsid w:val="00AD4165"/>
    <w:rsid w:val="00B52BF1"/>
    <w:rsid w:val="00B61FE2"/>
    <w:rsid w:val="00B90384"/>
    <w:rsid w:val="00B929D8"/>
    <w:rsid w:val="00B9326A"/>
    <w:rsid w:val="00B94827"/>
    <w:rsid w:val="00BA7410"/>
    <w:rsid w:val="00BC01AC"/>
    <w:rsid w:val="00BD0D9B"/>
    <w:rsid w:val="00BF2D7D"/>
    <w:rsid w:val="00BF3E00"/>
    <w:rsid w:val="00C178D8"/>
    <w:rsid w:val="00C56348"/>
    <w:rsid w:val="00C742D4"/>
    <w:rsid w:val="00CA4588"/>
    <w:rsid w:val="00CD62E0"/>
    <w:rsid w:val="00CD75AC"/>
    <w:rsid w:val="00CF5BDB"/>
    <w:rsid w:val="00D11451"/>
    <w:rsid w:val="00D156D3"/>
    <w:rsid w:val="00D214FA"/>
    <w:rsid w:val="00D4646C"/>
    <w:rsid w:val="00D9702B"/>
    <w:rsid w:val="00DA219C"/>
    <w:rsid w:val="00DA2BB4"/>
    <w:rsid w:val="00DA3ADB"/>
    <w:rsid w:val="00DB4AE0"/>
    <w:rsid w:val="00DC313C"/>
    <w:rsid w:val="00DC5B68"/>
    <w:rsid w:val="00DE1717"/>
    <w:rsid w:val="00DE6042"/>
    <w:rsid w:val="00E03CCD"/>
    <w:rsid w:val="00E3285B"/>
    <w:rsid w:val="00E739C4"/>
    <w:rsid w:val="00E86C93"/>
    <w:rsid w:val="00F3499E"/>
    <w:rsid w:val="00F9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779A"/>
  </w:style>
  <w:style w:type="paragraph" w:styleId="a3">
    <w:name w:val="List Paragraph"/>
    <w:basedOn w:val="a"/>
    <w:uiPriority w:val="34"/>
    <w:qFormat/>
    <w:rsid w:val="00865BA5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A3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ADB"/>
  </w:style>
  <w:style w:type="paragraph" w:styleId="a6">
    <w:name w:val="footer"/>
    <w:basedOn w:val="a"/>
    <w:link w:val="a7"/>
    <w:uiPriority w:val="99"/>
    <w:unhideWhenUsed/>
    <w:rsid w:val="00DA3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ADB"/>
  </w:style>
  <w:style w:type="paragraph" w:styleId="a8">
    <w:name w:val="Balloon Text"/>
    <w:basedOn w:val="a"/>
    <w:link w:val="a9"/>
    <w:uiPriority w:val="99"/>
    <w:semiHidden/>
    <w:unhideWhenUsed/>
    <w:rsid w:val="008A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779A"/>
  </w:style>
  <w:style w:type="paragraph" w:styleId="a3">
    <w:name w:val="List Paragraph"/>
    <w:basedOn w:val="a"/>
    <w:uiPriority w:val="34"/>
    <w:qFormat/>
    <w:rsid w:val="00865BA5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A3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ADB"/>
  </w:style>
  <w:style w:type="paragraph" w:styleId="a6">
    <w:name w:val="footer"/>
    <w:basedOn w:val="a"/>
    <w:link w:val="a7"/>
    <w:uiPriority w:val="99"/>
    <w:unhideWhenUsed/>
    <w:rsid w:val="00DA3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ADB"/>
  </w:style>
  <w:style w:type="paragraph" w:styleId="a8">
    <w:name w:val="Balloon Text"/>
    <w:basedOn w:val="a"/>
    <w:link w:val="a9"/>
    <w:uiPriority w:val="99"/>
    <w:semiHidden/>
    <w:unhideWhenUsed/>
    <w:rsid w:val="008A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</dc:creator>
  <cp:lastModifiedBy>Анастасия</cp:lastModifiedBy>
  <cp:revision>4</cp:revision>
  <cp:lastPrinted>2015-08-26T15:59:00Z</cp:lastPrinted>
  <dcterms:created xsi:type="dcterms:W3CDTF">2015-08-26T15:59:00Z</dcterms:created>
  <dcterms:modified xsi:type="dcterms:W3CDTF">2015-08-29T10:30:00Z</dcterms:modified>
</cp:coreProperties>
</file>