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BA" w:rsidRPr="000923BA" w:rsidRDefault="00D06932" w:rsidP="0009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5E31" w:rsidRPr="000923BA" w:rsidRDefault="00D06932" w:rsidP="0009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для родителей по профилактике ОРВИ и гриппа у детей</w:t>
      </w:r>
    </w:p>
    <w:p w:rsidR="000923BA" w:rsidRPr="000923BA" w:rsidRDefault="000923BA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E31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История гриппа</w:t>
      </w:r>
    </w:p>
    <w:p w:rsidR="002E5E31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 xml:space="preserve">Грипп был известен человечеству много веков назад. Первая </w:t>
      </w:r>
      <w:r w:rsidR="000923BA" w:rsidRPr="000923BA">
        <w:rPr>
          <w:rFonts w:ascii="Times New Roman" w:hAnsi="Times New Roman" w:cs="Times New Roman"/>
          <w:sz w:val="28"/>
          <w:szCs w:val="28"/>
        </w:rPr>
        <w:t>задокументированная</w:t>
      </w:r>
      <w:r w:rsidRPr="000923BA">
        <w:rPr>
          <w:rFonts w:ascii="Times New Roman" w:hAnsi="Times New Roman" w:cs="Times New Roman"/>
          <w:sz w:val="28"/>
          <w:szCs w:val="28"/>
        </w:rPr>
        <w:t xml:space="preserve"> эпидемия гриппа случилась в 1580 году. Правда, тогда еще ничего не было известно о природе этого заболевания.</w:t>
      </w:r>
      <w:r w:rsidR="000923BA" w:rsidRPr="000923BA">
        <w:rPr>
          <w:rFonts w:ascii="Times New Roman" w:hAnsi="Times New Roman" w:cs="Times New Roman"/>
          <w:sz w:val="28"/>
          <w:szCs w:val="28"/>
        </w:rPr>
        <w:t xml:space="preserve"> </w:t>
      </w:r>
      <w:r w:rsidRPr="000923BA">
        <w:rPr>
          <w:rFonts w:ascii="Times New Roman" w:hAnsi="Times New Roman" w:cs="Times New Roman"/>
          <w:sz w:val="28"/>
          <w:szCs w:val="28"/>
        </w:rPr>
        <w:t xml:space="preserve">Пандемия респираторной инфекции в 1918-1920гг, которая захватила земной шар, и была названа «испанкой», вероятнее всего, была ничем иным, как эпидемией тяжелейшего гриппа. Известно, что испанка отличалась невероятной смертностью – молниеносно приводила к пневмонии и отеку </w:t>
      </w:r>
    </w:p>
    <w:p w:rsidR="002E5E31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Что такое грипп</w:t>
      </w:r>
    </w:p>
    <w:p w:rsidR="00CF740C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 xml:space="preserve">Грипп – это острое вирусное заболевание, которое может поражать верхние и нижние дыхательные пути,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 </w:t>
      </w:r>
    </w:p>
    <w:p w:rsidR="002E5E31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ученые выделяют более 200 видов вирусов - возбудителей гриппа и ОРВИ. Грипп может протекать по-разному и вызывать осложнения. Специалисты различают два вида осложнений: проявляющиеся со стороны лёгких (лёгочные) и проявляющиеся со стороны других органов. Если первый опасен пневмонией и ринитами, то второй тип осложнения может вызвать ряд серьезных заболеваний, вплоть до токсико-аллергического шока. Поэтому грипп или ОРВИ нельзя пускать на самотёк. Лечение этих заболеваний необходимо начинать при появлении самых первых признаков.</w:t>
      </w:r>
    </w:p>
    <w:p w:rsidR="000923BA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Профилактика гриппа:</w:t>
      </w:r>
    </w:p>
    <w:p w:rsidR="000923BA" w:rsidRPr="000923BA" w:rsidRDefault="002E5E31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1.Сделать прививку против гриппа, так как вакцина является наиболее эффективным средством профилактики.</w:t>
      </w:r>
    </w:p>
    <w:p w:rsidR="000923BA" w:rsidRPr="000923BA" w:rsidRDefault="002E5E31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2.</w:t>
      </w:r>
      <w:r w:rsidR="00D06932" w:rsidRPr="000923BA">
        <w:rPr>
          <w:rFonts w:ascii="Times New Roman" w:hAnsi="Times New Roman" w:cs="Times New Roman"/>
          <w:sz w:val="28"/>
          <w:szCs w:val="28"/>
        </w:rPr>
        <w:t>Обеспечение соблюдения правил личной гигиены, в том числе:</w:t>
      </w:r>
    </w:p>
    <w:p w:rsidR="000923BA" w:rsidRPr="000923BA" w:rsidRDefault="00D06932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0923BA" w:rsidRPr="000923BA" w:rsidRDefault="00D06932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0923BA" w:rsidRPr="000923BA" w:rsidRDefault="00D06932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регулярно и тщательно мыть руки с мылом;</w:t>
      </w:r>
    </w:p>
    <w:p w:rsidR="000923BA" w:rsidRPr="000923BA" w:rsidRDefault="00D06932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использовать индивидуальные или одноразовые полотенца;</w:t>
      </w:r>
    </w:p>
    <w:p w:rsidR="00D06932" w:rsidRPr="000923BA" w:rsidRDefault="00D06932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 xml:space="preserve">- во время кашля и чихания прикрывать рот и нос одноразовыми платками </w:t>
      </w:r>
    </w:p>
    <w:p w:rsidR="000923BA" w:rsidRPr="000923BA" w:rsidRDefault="002E5E31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во время кашля и чихания прикрывать рот и нос одноразовыми платками</w:t>
      </w:r>
    </w:p>
    <w:p w:rsidR="000923BA" w:rsidRDefault="000923BA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3BA" w:rsidRPr="000923BA" w:rsidRDefault="00CF740C" w:rsidP="00092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3.</w:t>
      </w:r>
      <w:r w:rsidR="002E5E31" w:rsidRPr="000923BA">
        <w:rPr>
          <w:rFonts w:ascii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</w:p>
    <w:p w:rsidR="000923BA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5E31" w:rsidRPr="000923BA">
        <w:rPr>
          <w:rFonts w:ascii="Times New Roman" w:hAnsi="Times New Roman" w:cs="Times New Roman"/>
          <w:sz w:val="28"/>
          <w:szCs w:val="28"/>
        </w:rPr>
        <w:t>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="000923BA" w:rsidRPr="000923BA">
        <w:rPr>
          <w:rFonts w:ascii="Times New Roman" w:hAnsi="Times New Roman" w:cs="Times New Roman"/>
          <w:sz w:val="28"/>
          <w:szCs w:val="28"/>
        </w:rPr>
        <w:t>.</w:t>
      </w:r>
    </w:p>
    <w:p w:rsidR="002E5E31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5.</w:t>
      </w:r>
      <w:r w:rsidR="002E5E31" w:rsidRPr="000923BA">
        <w:rPr>
          <w:rFonts w:ascii="Times New Roman" w:hAnsi="Times New Roman" w:cs="Times New Roman"/>
          <w:sz w:val="28"/>
          <w:szCs w:val="28"/>
        </w:rPr>
        <w:t>Проведение неспецифической профилактики простудных заболеваний</w:t>
      </w:r>
      <w:r w:rsidR="000923BA" w:rsidRPr="000923BA">
        <w:rPr>
          <w:rFonts w:ascii="Times New Roman" w:hAnsi="Times New Roman" w:cs="Times New Roman"/>
          <w:sz w:val="28"/>
          <w:szCs w:val="28"/>
        </w:rPr>
        <w:t>.</w:t>
      </w:r>
    </w:p>
    <w:p w:rsidR="000923BA" w:rsidRPr="000923BA" w:rsidRDefault="00D06932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 xml:space="preserve">Когда лучше всего прививаться от гриппа? </w:t>
      </w:r>
    </w:p>
    <w:p w:rsidR="000923BA" w:rsidRPr="000923BA" w:rsidRDefault="00D06932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0923BA" w:rsidRPr="000923BA" w:rsidRDefault="00D06932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Можно ли заболеть гриппом в результате вакцинации?</w:t>
      </w:r>
    </w:p>
    <w:p w:rsidR="00D06932" w:rsidRPr="000923BA" w:rsidRDefault="00D06932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CF740C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Каковы симптомы заболевания?</w:t>
      </w:r>
    </w:p>
    <w:p w:rsidR="00CF740C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F740C" w:rsidRPr="000923BA" w:rsidRDefault="00CF740C" w:rsidP="000923BA">
      <w:pPr>
        <w:pBdr>
          <w:right w:val="single" w:sz="4" w:space="5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Особенности течения гриппа</w:t>
      </w:r>
      <w:bookmarkStart w:id="0" w:name="_GoBack"/>
      <w:bookmarkEnd w:id="0"/>
    </w:p>
    <w:p w:rsidR="00CF740C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CF740C" w:rsidRPr="000923BA" w:rsidRDefault="00CF740C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923BA" w:rsidRPr="000923BA" w:rsidRDefault="00FF77A3" w:rsidP="000923B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BA">
        <w:rPr>
          <w:rFonts w:ascii="Times New Roman" w:hAnsi="Times New Roman" w:cs="Times New Roman"/>
          <w:b/>
          <w:sz w:val="28"/>
          <w:szCs w:val="28"/>
        </w:rPr>
        <w:t>ПРИ ПЕРВЫХ ПРИЗНАКАХ ЗАБОЛЕВАНИЯ:</w:t>
      </w:r>
    </w:p>
    <w:p w:rsidR="000923BA" w:rsidRPr="000923BA" w:rsidRDefault="00FF77A3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Изолировать реб</w:t>
      </w:r>
      <w:r w:rsidR="000923BA">
        <w:rPr>
          <w:rFonts w:ascii="Times New Roman" w:hAnsi="Times New Roman" w:cs="Times New Roman"/>
          <w:sz w:val="28"/>
          <w:szCs w:val="28"/>
        </w:rPr>
        <w:t>ё</w:t>
      </w:r>
      <w:r w:rsidRPr="000923BA">
        <w:rPr>
          <w:rFonts w:ascii="Times New Roman" w:hAnsi="Times New Roman" w:cs="Times New Roman"/>
          <w:sz w:val="28"/>
          <w:szCs w:val="28"/>
        </w:rPr>
        <w:t>нка от других детей (членов семьи)</w:t>
      </w:r>
    </w:p>
    <w:p w:rsidR="000923BA" w:rsidRPr="000923BA" w:rsidRDefault="00FF77A3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- Вызвать врача</w:t>
      </w:r>
    </w:p>
    <w:p w:rsidR="00FF77A3" w:rsidRPr="000923BA" w:rsidRDefault="00FF77A3" w:rsidP="00092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BA">
        <w:rPr>
          <w:rFonts w:ascii="Times New Roman" w:hAnsi="Times New Roman" w:cs="Times New Roman"/>
          <w:sz w:val="28"/>
          <w:szCs w:val="28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0923BA">
        <w:rPr>
          <w:rFonts w:ascii="Times New Roman" w:hAnsi="Times New Roman" w:cs="Times New Roman"/>
          <w:sz w:val="28"/>
          <w:szCs w:val="28"/>
        </w:rPr>
        <w:t>ларинготрахеобронхит</w:t>
      </w:r>
      <w:proofErr w:type="spellEnd"/>
      <w:r w:rsidRPr="000923BA">
        <w:rPr>
          <w:rFonts w:ascii="Times New Roman" w:hAnsi="Times New Roman" w:cs="Times New Roman"/>
          <w:sz w:val="28"/>
          <w:szCs w:val="28"/>
        </w:rPr>
        <w:t xml:space="preserve">), отит, </w:t>
      </w:r>
      <w:proofErr w:type="spellStart"/>
      <w:r w:rsidRPr="000923BA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0923BA">
        <w:rPr>
          <w:rFonts w:ascii="Times New Roman" w:hAnsi="Times New Roman" w:cs="Times New Roman"/>
          <w:sz w:val="28"/>
          <w:szCs w:val="28"/>
        </w:rPr>
        <w:t xml:space="preserve">. Грипп может спровоцировать обострение хронических заболеваний легких (астма, бронхит), </w:t>
      </w:r>
      <w:proofErr w:type="gramStart"/>
      <w:r w:rsidRPr="000923B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923BA">
        <w:rPr>
          <w:rFonts w:ascii="Times New Roman" w:hAnsi="Times New Roman" w:cs="Times New Roman"/>
          <w:sz w:val="28"/>
          <w:szCs w:val="28"/>
        </w:rPr>
        <w:t xml:space="preserve"> заболеваний (миокардит), почечной недостаточности или эндокринных расстройств (сахарный диабет).</w:t>
      </w:r>
    </w:p>
    <w:sectPr w:rsidR="00FF77A3" w:rsidRPr="000923BA" w:rsidSect="000923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5"/>
    <w:rsid w:val="000923BA"/>
    <w:rsid w:val="002E5E31"/>
    <w:rsid w:val="00A94BD5"/>
    <w:rsid w:val="00CF740C"/>
    <w:rsid w:val="00D06932"/>
    <w:rsid w:val="00DF1EE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77A3"/>
  </w:style>
  <w:style w:type="paragraph" w:customStyle="1" w:styleId="c4">
    <w:name w:val="c4"/>
    <w:basedOn w:val="a"/>
    <w:rsid w:val="00F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77A3"/>
  </w:style>
  <w:style w:type="character" w:customStyle="1" w:styleId="c2">
    <w:name w:val="c2"/>
    <w:basedOn w:val="a0"/>
    <w:rsid w:val="00FF77A3"/>
  </w:style>
  <w:style w:type="character" w:customStyle="1" w:styleId="c1">
    <w:name w:val="c1"/>
    <w:basedOn w:val="a0"/>
    <w:rsid w:val="00FF77A3"/>
  </w:style>
  <w:style w:type="character" w:customStyle="1" w:styleId="c10">
    <w:name w:val="c10"/>
    <w:basedOn w:val="a0"/>
    <w:rsid w:val="00FF77A3"/>
  </w:style>
  <w:style w:type="character" w:customStyle="1" w:styleId="c8">
    <w:name w:val="c8"/>
    <w:basedOn w:val="a0"/>
    <w:rsid w:val="00FF77A3"/>
  </w:style>
  <w:style w:type="character" w:customStyle="1" w:styleId="20">
    <w:name w:val="Заголовок 2 Знак"/>
    <w:basedOn w:val="a0"/>
    <w:link w:val="2"/>
    <w:uiPriority w:val="9"/>
    <w:rsid w:val="002E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E31"/>
    <w:rPr>
      <w:i/>
      <w:iCs/>
    </w:rPr>
  </w:style>
  <w:style w:type="character" w:styleId="a5">
    <w:name w:val="Strong"/>
    <w:basedOn w:val="a0"/>
    <w:uiPriority w:val="22"/>
    <w:qFormat/>
    <w:rsid w:val="002E5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77A3"/>
  </w:style>
  <w:style w:type="paragraph" w:customStyle="1" w:styleId="c4">
    <w:name w:val="c4"/>
    <w:basedOn w:val="a"/>
    <w:rsid w:val="00F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77A3"/>
  </w:style>
  <w:style w:type="character" w:customStyle="1" w:styleId="c2">
    <w:name w:val="c2"/>
    <w:basedOn w:val="a0"/>
    <w:rsid w:val="00FF77A3"/>
  </w:style>
  <w:style w:type="character" w:customStyle="1" w:styleId="c1">
    <w:name w:val="c1"/>
    <w:basedOn w:val="a0"/>
    <w:rsid w:val="00FF77A3"/>
  </w:style>
  <w:style w:type="character" w:customStyle="1" w:styleId="c10">
    <w:name w:val="c10"/>
    <w:basedOn w:val="a0"/>
    <w:rsid w:val="00FF77A3"/>
  </w:style>
  <w:style w:type="character" w:customStyle="1" w:styleId="c8">
    <w:name w:val="c8"/>
    <w:basedOn w:val="a0"/>
    <w:rsid w:val="00FF77A3"/>
  </w:style>
  <w:style w:type="character" w:customStyle="1" w:styleId="20">
    <w:name w:val="Заголовок 2 Знак"/>
    <w:basedOn w:val="a0"/>
    <w:link w:val="2"/>
    <w:uiPriority w:val="9"/>
    <w:rsid w:val="002E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E31"/>
    <w:rPr>
      <w:i/>
      <w:iCs/>
    </w:rPr>
  </w:style>
  <w:style w:type="character" w:styleId="a5">
    <w:name w:val="Strong"/>
    <w:basedOn w:val="a0"/>
    <w:uiPriority w:val="22"/>
    <w:qFormat/>
    <w:rsid w:val="002E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5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2015-12-05T10:41:00Z</dcterms:created>
  <dcterms:modified xsi:type="dcterms:W3CDTF">2015-12-06T09:54:00Z</dcterms:modified>
</cp:coreProperties>
</file>