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2" w:rsidRPr="00694C9D" w:rsidRDefault="00694C9D" w:rsidP="00867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9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67F12" w:rsidRDefault="00867F12" w:rsidP="0069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EA559D">
        <w:rPr>
          <w:rFonts w:ascii="Times New Roman" w:hAnsi="Times New Roman" w:cs="Times New Roman"/>
          <w:sz w:val="28"/>
          <w:szCs w:val="28"/>
        </w:rPr>
        <w:t>определение размеров малых тел</w:t>
      </w:r>
    </w:p>
    <w:p w:rsidR="00867F12" w:rsidRDefault="00867F12" w:rsidP="0069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EA559D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tbl>
      <w:tblPr>
        <w:tblStyle w:val="a3"/>
        <w:tblW w:w="0" w:type="auto"/>
        <w:tblLook w:val="04A0"/>
      </w:tblPr>
      <w:tblGrid>
        <w:gridCol w:w="2073"/>
        <w:gridCol w:w="2229"/>
        <w:gridCol w:w="2270"/>
        <w:gridCol w:w="2243"/>
        <w:gridCol w:w="1993"/>
        <w:gridCol w:w="2016"/>
        <w:gridCol w:w="1962"/>
      </w:tblGrid>
      <w:tr w:rsidR="00867F12" w:rsidRPr="00D5276C" w:rsidTr="00BE70DC">
        <w:tc>
          <w:tcPr>
            <w:tcW w:w="2073" w:type="dxa"/>
          </w:tcPr>
          <w:p w:rsidR="00867F12" w:rsidRPr="00D5276C" w:rsidRDefault="00867F12" w:rsidP="00D5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713" w:type="dxa"/>
            <w:gridSpan w:val="6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5276C" w:rsidRPr="00D5276C" w:rsidTr="00BE70DC">
        <w:tc>
          <w:tcPr>
            <w:tcW w:w="2073" w:type="dxa"/>
          </w:tcPr>
          <w:p w:rsidR="00867F12" w:rsidRPr="00D5276C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236" w:type="dxa"/>
            <w:gridSpan w:val="2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978" w:type="dxa"/>
            <w:gridSpan w:val="2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DF328E" w:rsidRPr="00D5276C" w:rsidTr="00BE70DC">
        <w:tc>
          <w:tcPr>
            <w:tcW w:w="2073" w:type="dxa"/>
          </w:tcPr>
          <w:p w:rsidR="00867F12" w:rsidRPr="00D5276C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70" w:type="dxa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43" w:type="dxa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93" w:type="dxa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16" w:type="dxa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62" w:type="dxa"/>
          </w:tcPr>
          <w:p w:rsidR="00867F12" w:rsidRPr="00D5276C" w:rsidRDefault="00867F12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6C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DF328E" w:rsidRPr="00D5276C" w:rsidTr="00343607">
        <w:tc>
          <w:tcPr>
            <w:tcW w:w="14786" w:type="dxa"/>
            <w:gridSpan w:val="7"/>
          </w:tcPr>
          <w:p w:rsidR="00DF328E" w:rsidRPr="00D5276C" w:rsidRDefault="00DF328E" w:rsidP="00DF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«Организационный и домашнее задание»</w:t>
            </w:r>
          </w:p>
        </w:tc>
      </w:tr>
      <w:tr w:rsidR="00DF328E" w:rsidRPr="00D5276C" w:rsidTr="00BE70DC">
        <w:tc>
          <w:tcPr>
            <w:tcW w:w="2073" w:type="dxa"/>
          </w:tcPr>
          <w:p w:rsidR="00DF328E" w:rsidRDefault="00DF328E" w:rsidP="00DF328E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DF328E" w:rsidRPr="00DF328E" w:rsidRDefault="00DF328E" w:rsidP="00DF328E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color w:val="3891A7"/>
                <w:sz w:val="24"/>
                <w:szCs w:val="24"/>
              </w:rPr>
            </w:pPr>
            <w:r w:rsidRPr="00DF328E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  <w:r w:rsidRPr="00DF328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Написать сочинение или стихотворение на тему: «Жизнь молекул»</w:t>
            </w:r>
          </w:p>
          <w:p w:rsidR="00042B34" w:rsidRPr="00D5276C" w:rsidRDefault="00042B34" w:rsidP="00DF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42B34" w:rsidRPr="00D5276C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042B34" w:rsidRPr="00D5276C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42B34" w:rsidRPr="00D5276C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042B34" w:rsidRPr="00D5276C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42B34" w:rsidRPr="00D5276C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42B34" w:rsidRPr="00D5276C" w:rsidRDefault="00042B34" w:rsidP="00867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6C" w:rsidRPr="00D5276C" w:rsidTr="00620505">
        <w:tc>
          <w:tcPr>
            <w:tcW w:w="14786" w:type="dxa"/>
            <w:gridSpan w:val="7"/>
          </w:tcPr>
          <w:p w:rsidR="00D5276C" w:rsidRPr="00D5276C" w:rsidRDefault="00D5276C" w:rsidP="00B0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«По</w:t>
            </w:r>
            <w:r w:rsidR="00B04988">
              <w:rPr>
                <w:rFonts w:ascii="Times New Roman" w:hAnsi="Times New Roman" w:cs="Times New Roman"/>
                <w:sz w:val="24"/>
                <w:szCs w:val="24"/>
              </w:rPr>
              <w:t>гружение в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328E" w:rsidRPr="00D5276C" w:rsidTr="00BE70DC">
        <w:tc>
          <w:tcPr>
            <w:tcW w:w="2073" w:type="dxa"/>
          </w:tcPr>
          <w:p w:rsidR="00867F12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1DC2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вы часто пользуетесь линейкой, можете определить длину отрезка, длину и ширину вашего стола, стороны многоугольника. Как вы считаете можно ли при помощи вашей линейки определить </w:t>
            </w:r>
            <w:r w:rsidR="0099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нитки, толщину листа?</w:t>
            </w:r>
          </w:p>
          <w:p w:rsidR="00D5276C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2.Ставит цель урока (</w:t>
            </w:r>
            <w:r w:rsidR="00450B6C">
              <w:rPr>
                <w:rFonts w:ascii="Times New Roman" w:hAnsi="Times New Roman" w:cs="Times New Roman"/>
                <w:sz w:val="24"/>
                <w:szCs w:val="24"/>
              </w:rPr>
              <w:t>определить размеры малых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76C" w:rsidRPr="00D5276C" w:rsidRDefault="00D5276C" w:rsidP="0045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3.Ставит проблемный вопрос:</w:t>
            </w:r>
            <w:r w:rsidR="00450B6C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 диаметр нитки, толщину листа, диаметр волоса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29" w:type="dxa"/>
          </w:tcPr>
          <w:p w:rsidR="00867F12" w:rsidRPr="00D5276C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вопросы учителя и отвечают на них</w:t>
            </w:r>
          </w:p>
        </w:tc>
        <w:tc>
          <w:tcPr>
            <w:tcW w:w="2270" w:type="dxa"/>
          </w:tcPr>
          <w:p w:rsidR="00867F12" w:rsidRPr="00D5276C" w:rsidRDefault="00D5276C" w:rsidP="0099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актуализацию знаний о </w:t>
            </w:r>
            <w:r w:rsidR="00991DC2">
              <w:rPr>
                <w:rFonts w:ascii="Times New Roman" w:hAnsi="Times New Roman" w:cs="Times New Roman"/>
                <w:sz w:val="24"/>
                <w:szCs w:val="24"/>
              </w:rPr>
              <w:t>погрешностях измерений.</w:t>
            </w:r>
          </w:p>
        </w:tc>
        <w:tc>
          <w:tcPr>
            <w:tcW w:w="2243" w:type="dxa"/>
          </w:tcPr>
          <w:p w:rsidR="00867F12" w:rsidRPr="00D5276C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</w:t>
            </w:r>
          </w:p>
        </w:tc>
        <w:tc>
          <w:tcPr>
            <w:tcW w:w="1993" w:type="dxa"/>
          </w:tcPr>
          <w:p w:rsidR="00867F12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</w:t>
            </w:r>
          </w:p>
          <w:p w:rsidR="006902BA" w:rsidRPr="00D5276C" w:rsidRDefault="006902B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</w:t>
            </w:r>
          </w:p>
        </w:tc>
        <w:tc>
          <w:tcPr>
            <w:tcW w:w="2016" w:type="dxa"/>
          </w:tcPr>
          <w:p w:rsidR="00867F12" w:rsidRPr="00D5276C" w:rsidRDefault="00867F1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7F12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 и цель</w:t>
            </w:r>
          </w:p>
          <w:p w:rsidR="00D5276C" w:rsidRPr="00D5276C" w:rsidRDefault="00D527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</w:t>
            </w:r>
          </w:p>
        </w:tc>
      </w:tr>
      <w:tr w:rsidR="00D5276C" w:rsidRPr="00D5276C" w:rsidTr="00B90C44">
        <w:tc>
          <w:tcPr>
            <w:tcW w:w="14786" w:type="dxa"/>
            <w:gridSpan w:val="7"/>
          </w:tcPr>
          <w:p w:rsidR="00D5276C" w:rsidRDefault="00513075" w:rsidP="0051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«</w:t>
            </w:r>
            <w:r w:rsidR="00B0498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3075" w:rsidRPr="00D5276C" w:rsidRDefault="00513075" w:rsidP="0045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50B6C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DF328E" w:rsidRPr="00D5276C" w:rsidTr="00BE70DC">
        <w:tc>
          <w:tcPr>
            <w:tcW w:w="2073" w:type="dxa"/>
          </w:tcPr>
          <w:p w:rsidR="00450B6C" w:rsidRDefault="0051307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B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работы.</w:t>
            </w:r>
          </w:p>
          <w:p w:rsidR="00450B6C" w:rsidRDefault="00513075" w:rsidP="0045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0B6C">
              <w:rPr>
                <w:rFonts w:ascii="Times New Roman" w:hAnsi="Times New Roman" w:cs="Times New Roman"/>
                <w:sz w:val="24"/>
                <w:szCs w:val="24"/>
              </w:rPr>
              <w:t>Выясняют какое оборудование необходимо для выполнения работы.</w:t>
            </w:r>
          </w:p>
          <w:p w:rsidR="00D52758" w:rsidRPr="00513075" w:rsidRDefault="00D52758" w:rsidP="00450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Составляют план работы, таблицу для оформления результатов.</w:t>
            </w:r>
          </w:p>
          <w:p w:rsidR="00513075" w:rsidRDefault="00513075" w:rsidP="0051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75" w:rsidRDefault="00D52758" w:rsidP="0051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075">
              <w:rPr>
                <w:rFonts w:ascii="Times New Roman" w:hAnsi="Times New Roman" w:cs="Times New Roman"/>
                <w:sz w:val="24"/>
                <w:szCs w:val="24"/>
              </w:rPr>
              <w:t>.Дополняет ответы учащихся</w:t>
            </w:r>
          </w:p>
          <w:p w:rsidR="00D52758" w:rsidRPr="00513075" w:rsidRDefault="00D52758" w:rsidP="00513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Проводит инструктаж по технике безопасности.</w:t>
            </w:r>
          </w:p>
          <w:p w:rsidR="00513075" w:rsidRPr="00D5276C" w:rsidRDefault="0051307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5276C" w:rsidRPr="00D5276C" w:rsidRDefault="00450B6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тетради название работы, цель, оборудование. </w:t>
            </w:r>
          </w:p>
        </w:tc>
        <w:tc>
          <w:tcPr>
            <w:tcW w:w="2270" w:type="dxa"/>
          </w:tcPr>
          <w:p w:rsidR="00D5276C" w:rsidRPr="00D5276C" w:rsidRDefault="004B6F8B" w:rsidP="0045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</w:t>
            </w:r>
          </w:p>
        </w:tc>
        <w:tc>
          <w:tcPr>
            <w:tcW w:w="2243" w:type="dxa"/>
          </w:tcPr>
          <w:p w:rsidR="00D5276C" w:rsidRPr="00D5276C" w:rsidRDefault="00521E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собеседника, дополняют ответы</w:t>
            </w:r>
          </w:p>
        </w:tc>
        <w:tc>
          <w:tcPr>
            <w:tcW w:w="1993" w:type="dxa"/>
          </w:tcPr>
          <w:p w:rsidR="00B70DA5" w:rsidRDefault="00B70DA5" w:rsidP="00B7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и сравнивать разные точки зрения, прежде чем принимать решение и делать выбор. </w:t>
            </w:r>
          </w:p>
          <w:p w:rsidR="00D5276C" w:rsidRPr="00D5276C" w:rsidRDefault="00B70DA5" w:rsidP="00B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планировать учебное сотрудничество с учителем и сверстниками.</w:t>
            </w:r>
          </w:p>
        </w:tc>
        <w:tc>
          <w:tcPr>
            <w:tcW w:w="2016" w:type="dxa"/>
          </w:tcPr>
          <w:p w:rsidR="00D5276C" w:rsidRPr="00D5276C" w:rsidRDefault="00B70DA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 и самостоятельно оценивает правильность выполнения действий и вносит необходимые коррективы.</w:t>
            </w:r>
          </w:p>
        </w:tc>
        <w:tc>
          <w:tcPr>
            <w:tcW w:w="1962" w:type="dxa"/>
          </w:tcPr>
          <w:p w:rsidR="00D5276C" w:rsidRPr="00D5276C" w:rsidRDefault="006902BA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</w:t>
            </w:r>
          </w:p>
        </w:tc>
      </w:tr>
      <w:tr w:rsidR="00257338" w:rsidRPr="00D5276C" w:rsidTr="008E52EA">
        <w:tc>
          <w:tcPr>
            <w:tcW w:w="14786" w:type="dxa"/>
            <w:gridSpan w:val="7"/>
          </w:tcPr>
          <w:p w:rsidR="00257338" w:rsidRDefault="00475495" w:rsidP="0025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«</w:t>
            </w:r>
            <w:r w:rsidR="00B04988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деятельности»</w:t>
            </w:r>
          </w:p>
          <w:p w:rsidR="00D236F2" w:rsidRPr="00D5276C" w:rsidRDefault="00D236F2" w:rsidP="0025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диаметра нитки.</w:t>
            </w:r>
          </w:p>
        </w:tc>
      </w:tr>
      <w:tr w:rsidR="00DF328E" w:rsidRPr="00D5276C" w:rsidTr="00BE70DC">
        <w:tc>
          <w:tcPr>
            <w:tcW w:w="2073" w:type="dxa"/>
          </w:tcPr>
          <w:p w:rsidR="00D5276C" w:rsidRDefault="0025733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5495">
              <w:rPr>
                <w:rFonts w:ascii="Times New Roman" w:hAnsi="Times New Roman" w:cs="Times New Roman"/>
                <w:sz w:val="24"/>
                <w:szCs w:val="24"/>
              </w:rPr>
              <w:t>Корректирует работу учащихся</w:t>
            </w:r>
          </w:p>
          <w:p w:rsidR="00257338" w:rsidRPr="00D5276C" w:rsidRDefault="00257338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5276C" w:rsidRPr="00D5276C" w:rsidRDefault="004754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диаметр нитки.</w:t>
            </w:r>
          </w:p>
        </w:tc>
        <w:tc>
          <w:tcPr>
            <w:tcW w:w="2270" w:type="dxa"/>
          </w:tcPr>
          <w:p w:rsidR="006902BA" w:rsidRDefault="004754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 обматывают нить в один ряд вокруг линейки между штрихами, расстояние между которыми равно 0,5 см.</w:t>
            </w:r>
          </w:p>
          <w:p w:rsidR="00475495" w:rsidRDefault="004754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количество получившихся витков нити.</w:t>
            </w:r>
          </w:p>
          <w:p w:rsidR="00475495" w:rsidRPr="00D5276C" w:rsidRDefault="0047549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Рассчитывают диаметр нити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7549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754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549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намотки. </w:t>
            </w:r>
          </w:p>
        </w:tc>
        <w:tc>
          <w:tcPr>
            <w:tcW w:w="2243" w:type="dxa"/>
          </w:tcPr>
          <w:p w:rsidR="007214FC" w:rsidRPr="00D5276C" w:rsidRDefault="00D236F2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соседом по парте</w:t>
            </w:r>
          </w:p>
        </w:tc>
        <w:tc>
          <w:tcPr>
            <w:tcW w:w="1993" w:type="dxa"/>
          </w:tcPr>
          <w:p w:rsidR="00D5276C" w:rsidRPr="00D5276C" w:rsidRDefault="00404F46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регулирования своей деятельности.</w:t>
            </w:r>
          </w:p>
        </w:tc>
        <w:tc>
          <w:tcPr>
            <w:tcW w:w="2016" w:type="dxa"/>
          </w:tcPr>
          <w:p w:rsidR="007214FC" w:rsidRPr="00D5276C" w:rsidRDefault="00257338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свое действие в соответствии с поставленной задаче</w:t>
            </w:r>
            <w:proofErr w:type="gramStart"/>
            <w:r w:rsidR="007214F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214FC">
              <w:rPr>
                <w:rFonts w:ascii="Times New Roman" w:hAnsi="Times New Roman" w:cs="Times New Roman"/>
                <w:sz w:val="24"/>
                <w:szCs w:val="24"/>
              </w:rPr>
              <w:t>существляют самоконтроль</w:t>
            </w:r>
            <w:r w:rsidR="00D2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5276C" w:rsidRPr="00D5276C" w:rsidRDefault="00B70DA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</w:t>
            </w:r>
          </w:p>
        </w:tc>
      </w:tr>
      <w:tr w:rsidR="00BE70DC" w:rsidRPr="00D5276C" w:rsidTr="00805607">
        <w:tc>
          <w:tcPr>
            <w:tcW w:w="14786" w:type="dxa"/>
            <w:gridSpan w:val="7"/>
          </w:tcPr>
          <w:p w:rsidR="00BE70DC" w:rsidRPr="00D5276C" w:rsidRDefault="00D236F2" w:rsidP="00BE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толщины листа.</w:t>
            </w:r>
          </w:p>
        </w:tc>
      </w:tr>
      <w:tr w:rsidR="00DF328E" w:rsidRPr="00D5276C" w:rsidTr="00BE70DC">
        <w:tc>
          <w:tcPr>
            <w:tcW w:w="2073" w:type="dxa"/>
          </w:tcPr>
          <w:p w:rsidR="00BE70DC" w:rsidRPr="004B6F8B" w:rsidRDefault="00D236F2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работу учащихся</w:t>
            </w:r>
          </w:p>
        </w:tc>
        <w:tc>
          <w:tcPr>
            <w:tcW w:w="2229" w:type="dxa"/>
          </w:tcPr>
          <w:p w:rsidR="00BE70DC" w:rsidRPr="004B6F8B" w:rsidRDefault="00D236F2" w:rsidP="00D2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толщину листа</w:t>
            </w:r>
          </w:p>
        </w:tc>
        <w:tc>
          <w:tcPr>
            <w:tcW w:w="2270" w:type="dxa"/>
          </w:tcPr>
          <w:p w:rsidR="00BE70DC" w:rsidRPr="000301A0" w:rsidRDefault="00D236F2" w:rsidP="0003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линейкой толщину книги. Вычисляют толщину листа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236F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301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301A0">
              <w:rPr>
                <w:rFonts w:ascii="Times New Roman" w:hAnsi="Times New Roman" w:cs="Times New Roman"/>
                <w:sz w:val="24"/>
                <w:szCs w:val="24"/>
              </w:rPr>
              <w:t xml:space="preserve">, где Н-толщина книги, </w:t>
            </w:r>
            <w:r w:rsidR="00030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301A0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листов (количество страниц делится на два) </w:t>
            </w:r>
          </w:p>
        </w:tc>
        <w:tc>
          <w:tcPr>
            <w:tcW w:w="2243" w:type="dxa"/>
          </w:tcPr>
          <w:p w:rsidR="00BE70DC" w:rsidRPr="004B6F8B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E70DC" w:rsidRPr="004B6F8B" w:rsidRDefault="000301A0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регулирования своей деятельности</w:t>
            </w:r>
          </w:p>
        </w:tc>
        <w:tc>
          <w:tcPr>
            <w:tcW w:w="2016" w:type="dxa"/>
          </w:tcPr>
          <w:p w:rsidR="00BE70DC" w:rsidRPr="004B6F8B" w:rsidRDefault="000301A0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свое действие в соответствии с поставленной задаче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существляют самоконтроль</w:t>
            </w:r>
          </w:p>
        </w:tc>
        <w:tc>
          <w:tcPr>
            <w:tcW w:w="1962" w:type="dxa"/>
          </w:tcPr>
          <w:p w:rsidR="00BE70DC" w:rsidRPr="004B6F8B" w:rsidRDefault="00BE70D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8B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свое действие</w:t>
            </w:r>
          </w:p>
        </w:tc>
      </w:tr>
      <w:tr w:rsidR="00BE70DC" w:rsidRPr="00D5276C" w:rsidTr="006700F1">
        <w:tc>
          <w:tcPr>
            <w:tcW w:w="14786" w:type="dxa"/>
            <w:gridSpan w:val="7"/>
          </w:tcPr>
          <w:p w:rsidR="00BE70DC" w:rsidRPr="00D5276C" w:rsidRDefault="00751696" w:rsidP="00BE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диаметра волоса.</w:t>
            </w:r>
          </w:p>
        </w:tc>
      </w:tr>
      <w:tr w:rsidR="00DF328E" w:rsidRPr="00D5276C" w:rsidTr="00BE70DC">
        <w:tc>
          <w:tcPr>
            <w:tcW w:w="2073" w:type="dxa"/>
          </w:tcPr>
          <w:p w:rsidR="00BE70DC" w:rsidRDefault="00751696" w:rsidP="00BE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работу учащихся.</w:t>
            </w:r>
          </w:p>
          <w:p w:rsidR="00751696" w:rsidRDefault="00E727A7" w:rsidP="00BE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 работе с электронным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микроскопом.</w:t>
            </w:r>
          </w:p>
          <w:p w:rsidR="00E727A7" w:rsidRDefault="00E727A7" w:rsidP="00BE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Распечатывает фотографии волоса на принтере.</w:t>
            </w:r>
          </w:p>
        </w:tc>
        <w:tc>
          <w:tcPr>
            <w:tcW w:w="2229" w:type="dxa"/>
          </w:tcPr>
          <w:p w:rsidR="00BE70DC" w:rsidRDefault="00751696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диаметр волоса с помощью электронного микроскопа</w:t>
            </w:r>
          </w:p>
        </w:tc>
        <w:tc>
          <w:tcPr>
            <w:tcW w:w="2270" w:type="dxa"/>
          </w:tcPr>
          <w:p w:rsidR="00BE70DC" w:rsidRDefault="00751696" w:rsidP="00E7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электронного микроскопа получают фотографию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волоса.</w:t>
            </w:r>
          </w:p>
          <w:p w:rsidR="00E727A7" w:rsidRDefault="00E727A7" w:rsidP="00E7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Прикладывают линейку к фотографии. Измеряют диаметр человеческого волоса на фотографии. Учитывая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увеличение микроскопа, равно 900, вычисляют реальный диаметр волоса по формуле: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27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27A7">
              <w:rPr>
                <w:rFonts w:ascii="Times New Roman" w:hAnsi="Times New Roman" w:cs="Times New Roman"/>
                <w:sz w:val="24"/>
                <w:szCs w:val="24"/>
              </w:rPr>
              <w:t>900/</w:t>
            </w:r>
          </w:p>
        </w:tc>
        <w:tc>
          <w:tcPr>
            <w:tcW w:w="2243" w:type="dxa"/>
          </w:tcPr>
          <w:p w:rsidR="00404F46" w:rsidRDefault="00404F46" w:rsidP="0040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собеседника, дополняют ответы собеседника</w:t>
            </w:r>
          </w:p>
          <w:p w:rsidR="00BE70DC" w:rsidRDefault="00BE70DC" w:rsidP="00404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E70DC" w:rsidRPr="00D5276C" w:rsidRDefault="00404F46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речь для планирования и 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деятельности.</w:t>
            </w:r>
          </w:p>
        </w:tc>
        <w:tc>
          <w:tcPr>
            <w:tcW w:w="2016" w:type="dxa"/>
          </w:tcPr>
          <w:p w:rsidR="00BE70DC" w:rsidRDefault="00B70DA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 и самостоятельно оценивает правильность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вносит необходимые коррективы.</w:t>
            </w:r>
          </w:p>
        </w:tc>
        <w:tc>
          <w:tcPr>
            <w:tcW w:w="1962" w:type="dxa"/>
          </w:tcPr>
          <w:p w:rsidR="00BE70DC" w:rsidRPr="00D5276C" w:rsidRDefault="00B70DA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решения в проблемной ситуации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переговоров.</w:t>
            </w:r>
          </w:p>
        </w:tc>
      </w:tr>
      <w:tr w:rsidR="007214FC" w:rsidRPr="00D5276C" w:rsidTr="003A2B28">
        <w:tc>
          <w:tcPr>
            <w:tcW w:w="14786" w:type="dxa"/>
            <w:gridSpan w:val="7"/>
          </w:tcPr>
          <w:p w:rsidR="007214FC" w:rsidRPr="00D5276C" w:rsidRDefault="007214FC" w:rsidP="0072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«Закрепление знаний»</w:t>
            </w:r>
          </w:p>
        </w:tc>
      </w:tr>
      <w:tr w:rsidR="00DF328E" w:rsidRPr="00D5276C" w:rsidTr="00BE70DC">
        <w:tc>
          <w:tcPr>
            <w:tcW w:w="2073" w:type="dxa"/>
          </w:tcPr>
          <w:p w:rsidR="006902BA" w:rsidRPr="00D5276C" w:rsidRDefault="00042B34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работу учащихся</w:t>
            </w:r>
          </w:p>
        </w:tc>
        <w:tc>
          <w:tcPr>
            <w:tcW w:w="2229" w:type="dxa"/>
          </w:tcPr>
          <w:p w:rsidR="007214FC" w:rsidRPr="00042B34" w:rsidRDefault="00042B34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пишут вывод по проделанной работе.</w:t>
            </w:r>
          </w:p>
        </w:tc>
        <w:tc>
          <w:tcPr>
            <w:tcW w:w="2270" w:type="dxa"/>
          </w:tcPr>
          <w:p w:rsidR="00EA60EB" w:rsidRPr="001F680F" w:rsidRDefault="00B70DA5" w:rsidP="00EA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0EB" w:rsidRPr="001F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сознанно выполняют задание, анализируют, </w:t>
            </w:r>
          </w:p>
          <w:p w:rsidR="007214FC" w:rsidRPr="001F680F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214FC" w:rsidRPr="001F680F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214FC" w:rsidRPr="001F680F" w:rsidRDefault="00B70DA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самоконтроль, коррекцию, оценку действий</w:t>
            </w:r>
          </w:p>
        </w:tc>
        <w:tc>
          <w:tcPr>
            <w:tcW w:w="2016" w:type="dxa"/>
          </w:tcPr>
          <w:p w:rsidR="007214FC" w:rsidRPr="001F680F" w:rsidRDefault="00B70DA5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 и самостоятельно оценивает правильность выполнения действий</w:t>
            </w:r>
          </w:p>
        </w:tc>
        <w:tc>
          <w:tcPr>
            <w:tcW w:w="1962" w:type="dxa"/>
          </w:tcPr>
          <w:p w:rsidR="004668FB" w:rsidRPr="001F680F" w:rsidRDefault="00B70DA5" w:rsidP="00466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68FB" w:rsidRPr="001F680F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рогнозировать результаты уровня усвоения изучаемого материала</w:t>
            </w:r>
          </w:p>
          <w:p w:rsidR="007214FC" w:rsidRPr="001F680F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FC" w:rsidRPr="00D5276C" w:rsidTr="0053238B">
        <w:tc>
          <w:tcPr>
            <w:tcW w:w="14786" w:type="dxa"/>
            <w:gridSpan w:val="7"/>
          </w:tcPr>
          <w:p w:rsidR="007214FC" w:rsidRPr="00D5276C" w:rsidRDefault="007214FC" w:rsidP="00B0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</w:t>
            </w:r>
            <w:r w:rsidR="00042B34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="00B049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328E" w:rsidRPr="00D5276C" w:rsidTr="00BE70DC">
        <w:tc>
          <w:tcPr>
            <w:tcW w:w="2073" w:type="dxa"/>
          </w:tcPr>
          <w:p w:rsidR="007214FC" w:rsidRPr="00D5276C" w:rsidRDefault="00042B34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вопросы на доску для проведения рефлексии</w:t>
            </w:r>
          </w:p>
        </w:tc>
        <w:tc>
          <w:tcPr>
            <w:tcW w:w="2229" w:type="dxa"/>
          </w:tcPr>
          <w:p w:rsidR="007214FC" w:rsidRPr="00D5276C" w:rsidRDefault="00042B34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свою работу</w:t>
            </w:r>
          </w:p>
        </w:tc>
        <w:tc>
          <w:tcPr>
            <w:tcW w:w="2270" w:type="dxa"/>
          </w:tcPr>
          <w:p w:rsidR="007214FC" w:rsidRPr="00D5276C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214FC" w:rsidRPr="00D5276C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214FC" w:rsidRPr="00D5276C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214FC" w:rsidRPr="00D5276C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214FC" w:rsidRPr="00D5276C" w:rsidRDefault="007214FC" w:rsidP="0086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12" w:rsidRPr="00D5276C" w:rsidRDefault="00867F12" w:rsidP="00867F12">
      <w:pPr>
        <w:rPr>
          <w:rFonts w:ascii="Times New Roman" w:hAnsi="Times New Roman" w:cs="Times New Roman"/>
          <w:sz w:val="24"/>
          <w:szCs w:val="24"/>
        </w:rPr>
      </w:pPr>
    </w:p>
    <w:sectPr w:rsidR="00867F12" w:rsidRPr="00D5276C" w:rsidSect="000836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C0F"/>
    <w:multiLevelType w:val="hybridMultilevel"/>
    <w:tmpl w:val="9C9C9432"/>
    <w:lvl w:ilvl="0" w:tplc="DD326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E8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C1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A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C52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02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C04A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58F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0C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F12"/>
    <w:rsid w:val="000301A0"/>
    <w:rsid w:val="00042B34"/>
    <w:rsid w:val="00083684"/>
    <w:rsid w:val="001B6B92"/>
    <w:rsid w:val="001F680F"/>
    <w:rsid w:val="00226611"/>
    <w:rsid w:val="00252631"/>
    <w:rsid w:val="00257338"/>
    <w:rsid w:val="002F5570"/>
    <w:rsid w:val="00404F46"/>
    <w:rsid w:val="00450B6C"/>
    <w:rsid w:val="004668FB"/>
    <w:rsid w:val="00475495"/>
    <w:rsid w:val="004B6F8B"/>
    <w:rsid w:val="00513075"/>
    <w:rsid w:val="00521EFC"/>
    <w:rsid w:val="006902BA"/>
    <w:rsid w:val="00694C9D"/>
    <w:rsid w:val="007214FC"/>
    <w:rsid w:val="00735094"/>
    <w:rsid w:val="00751696"/>
    <w:rsid w:val="00794FD2"/>
    <w:rsid w:val="00867F12"/>
    <w:rsid w:val="00973E05"/>
    <w:rsid w:val="00991DC2"/>
    <w:rsid w:val="00B04988"/>
    <w:rsid w:val="00B70DA5"/>
    <w:rsid w:val="00BE70DC"/>
    <w:rsid w:val="00CB0DD1"/>
    <w:rsid w:val="00D236F2"/>
    <w:rsid w:val="00D52758"/>
    <w:rsid w:val="00D5276C"/>
    <w:rsid w:val="00DF328E"/>
    <w:rsid w:val="00E727A7"/>
    <w:rsid w:val="00EA559D"/>
    <w:rsid w:val="00EA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754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3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dcterms:created xsi:type="dcterms:W3CDTF">2012-10-07T12:01:00Z</dcterms:created>
  <dcterms:modified xsi:type="dcterms:W3CDTF">2015-08-27T08:34:00Z</dcterms:modified>
</cp:coreProperties>
</file>