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23" w:rsidRDefault="00807A8C" w:rsidP="00807A8C">
      <w:pPr>
        <w:spacing w:after="0" w:line="240" w:lineRule="auto"/>
        <w:ind w:firstLine="567"/>
        <w:jc w:val="cente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6.1pt;height:87.9pt" fillcolor="black [3213]" stroked="f">
            <v:shadow color="#b2b2b2" opacity="52429f" offset="3pt"/>
            <v:textpath style="font-family:&quot;Bookman Old Style&quot;;font-weight:bold;v-text-kern:t" trim="t" fitpath="t" string="Развивающие &#10;дидактические игры &#10;для детей 4-5 лет"/>
          </v:shape>
        </w:pict>
      </w:r>
      <w:r w:rsidR="000978AD">
        <w:t xml:space="preserve"> </w:t>
      </w:r>
    </w:p>
    <w:p w:rsidR="00CE2E23" w:rsidRDefault="00CE2E23" w:rsidP="00807A8C">
      <w:pPr>
        <w:spacing w:after="0" w:line="240" w:lineRule="auto"/>
        <w:ind w:firstLine="567"/>
        <w:jc w:val="center"/>
      </w:pPr>
    </w:p>
    <w:p w:rsidR="000978AD" w:rsidRPr="00807A8C" w:rsidRDefault="000978AD" w:rsidP="006F71D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Как уже неоднократно говорилось, игра - основной вид деятельности ребенка в дошкольном возрасте, играя, он познает мир, людей, играя, ребенок развивается. В современной педагогике существует огромное количество развивающих дидактических игр, способных развить сенсорные, двигательные, интеллектуальные способности ребенка.</w:t>
      </w:r>
    </w:p>
    <w:p w:rsidR="000978AD" w:rsidRPr="00807A8C" w:rsidRDefault="000978AD" w:rsidP="006F71D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Прежде чем говорить о развивающих дидактических играх, следует напомнить, что понятие "развитие интеллекта" включает в себя развитие памяти, восприятия, мышления, т. е. всех умственных способностей. Сконцентрировав свое внимание лишь на одном показателе, нельзя говорить о развитии детского интеллекта в целом.</w:t>
      </w:r>
    </w:p>
    <w:p w:rsidR="000978AD" w:rsidRPr="00807A8C" w:rsidRDefault="000978AD" w:rsidP="006F71D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Нелишне будет заметить, что проводить развивающие дидактические игры лучше с группой детей, так как именно коллективные игры способны гораздо лучше развить не только интеллектуальные способности ребенка, но и коллективный дух.</w:t>
      </w:r>
    </w:p>
    <w:p w:rsidR="000978AD" w:rsidRPr="00807A8C" w:rsidRDefault="000978AD" w:rsidP="006F71D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Как показывают многочисленные исследования в этой области, дети дошкольного и младшего школьного возраста лучше усваивают любой материал в коллективе. Поэтому доброй традицией в вашем доме могут стать детские праздники, игры, соревнования. Причем воспитательный процесс в таких условиях протекает не только в русле развития различных умственных и творческих способностей детей, но и в русле детской и взрослой дружбы.</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В большинстве своем родители, желающие научить ребенка правильно говорить, пользуются одним способом - просят повторить слово, которое они только что произнесли. Однако для речевого развития этот метод не самый удачный. Родителям, которые действительно хотят не только научить ребенка подражать родителям, но и добиться того, чтобы он воспринимал через эти слова окружающий мир, можно в своей практике использовать некоторые несложные упражнения.</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6F71DC" w:rsidRDefault="000978AD" w:rsidP="006F71DC">
      <w:pPr>
        <w:spacing w:after="0" w:line="240" w:lineRule="auto"/>
        <w:ind w:firstLine="567"/>
        <w:jc w:val="center"/>
        <w:rPr>
          <w:rFonts w:ascii="Times New Roman" w:hAnsi="Times New Roman" w:cs="Times New Roman"/>
          <w:b/>
          <w:sz w:val="36"/>
          <w:szCs w:val="36"/>
        </w:rPr>
      </w:pPr>
      <w:r w:rsidRPr="006F71DC">
        <w:rPr>
          <w:rFonts w:ascii="Times New Roman" w:hAnsi="Times New Roman" w:cs="Times New Roman"/>
          <w:b/>
          <w:sz w:val="36"/>
          <w:szCs w:val="36"/>
        </w:rPr>
        <w:t>"Что катится?"</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Эта игра познакомит ребенка с формами предметов. Организуйте веселую игру-соревнование - кто быстрее докатит свою фигурку до игрушечных ворот, выстроенных на столе или на полу, а фигурками, которые нужно катить, пусть будут шарик и кубик. Сначала ребенку будет все равно, какую фигурку выбрать, но после некоторых проб он поймет, что выигрывает тот, кто выбирает шарик. Спросите ребенка, почему он выбирает шарик, и сделайте совместный вывод, что шарик катится потому, что он круглый.</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6F71DC" w:rsidRDefault="000978AD" w:rsidP="006F71DC">
      <w:pPr>
        <w:spacing w:after="0" w:line="240" w:lineRule="auto"/>
        <w:ind w:firstLine="567"/>
        <w:jc w:val="center"/>
        <w:rPr>
          <w:rFonts w:ascii="Times New Roman" w:hAnsi="Times New Roman" w:cs="Times New Roman"/>
          <w:b/>
          <w:sz w:val="36"/>
          <w:szCs w:val="36"/>
        </w:rPr>
      </w:pPr>
      <w:r w:rsidRPr="006F71DC">
        <w:rPr>
          <w:rFonts w:ascii="Times New Roman" w:hAnsi="Times New Roman" w:cs="Times New Roman"/>
          <w:b/>
          <w:sz w:val="36"/>
          <w:szCs w:val="36"/>
        </w:rPr>
        <w:t>"Совместное рассматривание предметов"</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Взрослый вместе с ребенком рассматривает живые или игрушечные объекты, при этом выразительно описывая все, что они видят. Например: </w:t>
      </w:r>
      <w:proofErr w:type="gramStart"/>
      <w:r w:rsidRPr="00807A8C">
        <w:rPr>
          <w:rFonts w:ascii="Times New Roman" w:hAnsi="Times New Roman" w:cs="Times New Roman"/>
          <w:sz w:val="24"/>
          <w:szCs w:val="24"/>
        </w:rPr>
        <w:t>"Смотри, какая киса, смотри, какие у нее лапки, хвостик, глазки, носик, какая у нее серая шубка, киска сидит спокойно, давай позовем ее".</w:t>
      </w:r>
      <w:proofErr w:type="gramEnd"/>
      <w:r w:rsidRPr="00807A8C">
        <w:rPr>
          <w:rFonts w:ascii="Times New Roman" w:hAnsi="Times New Roman" w:cs="Times New Roman"/>
          <w:sz w:val="24"/>
          <w:szCs w:val="24"/>
        </w:rPr>
        <w:t xml:space="preserve"> Предложите ребенку потрогать кошку, погладить ее, потом спросите, какие животные ему больше всего нравятся, попросите описать их. Старайтесь не подавлять инициативу ребенка, не перебивайте его, даже если он говорит неправильно, затем расскажите, какие животные нравятся вам и почему. Слушая, как вы говорите, </w:t>
      </w:r>
      <w:proofErr w:type="gramStart"/>
      <w:r w:rsidRPr="00807A8C">
        <w:rPr>
          <w:rFonts w:ascii="Times New Roman" w:hAnsi="Times New Roman" w:cs="Times New Roman"/>
          <w:sz w:val="24"/>
          <w:szCs w:val="24"/>
        </w:rPr>
        <w:t>и</w:t>
      </w:r>
      <w:proofErr w:type="gramEnd"/>
      <w:r w:rsidRPr="00807A8C">
        <w:rPr>
          <w:rFonts w:ascii="Times New Roman" w:hAnsi="Times New Roman" w:cs="Times New Roman"/>
          <w:sz w:val="24"/>
          <w:szCs w:val="24"/>
        </w:rPr>
        <w:t xml:space="preserve"> говоря сам (а не повторяя за вами), ваш ребенок заметно разовьет свою речь.</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6F71DC" w:rsidRDefault="000978AD" w:rsidP="006F71DC">
      <w:pPr>
        <w:spacing w:after="0" w:line="240" w:lineRule="auto"/>
        <w:ind w:firstLine="567"/>
        <w:jc w:val="center"/>
        <w:rPr>
          <w:rFonts w:ascii="Times New Roman" w:hAnsi="Times New Roman" w:cs="Times New Roman"/>
          <w:b/>
          <w:sz w:val="36"/>
          <w:szCs w:val="36"/>
        </w:rPr>
      </w:pPr>
      <w:r w:rsidRPr="006F71DC">
        <w:rPr>
          <w:rFonts w:ascii="Times New Roman" w:hAnsi="Times New Roman" w:cs="Times New Roman"/>
          <w:b/>
          <w:sz w:val="36"/>
          <w:szCs w:val="36"/>
        </w:rPr>
        <w:t xml:space="preserve">"Чтение </w:t>
      </w:r>
      <w:proofErr w:type="spellStart"/>
      <w:r w:rsidRPr="006F71DC">
        <w:rPr>
          <w:rFonts w:ascii="Times New Roman" w:hAnsi="Times New Roman" w:cs="Times New Roman"/>
          <w:b/>
          <w:sz w:val="36"/>
          <w:szCs w:val="36"/>
        </w:rPr>
        <w:t>потешек</w:t>
      </w:r>
      <w:proofErr w:type="spellEnd"/>
      <w:r w:rsidRPr="006F71DC">
        <w:rPr>
          <w:rFonts w:ascii="Times New Roman" w:hAnsi="Times New Roman" w:cs="Times New Roman"/>
          <w:b/>
          <w:sz w:val="36"/>
          <w:szCs w:val="36"/>
        </w:rPr>
        <w:t>"</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Взрослый многократно повторяет простенький стишок или сказку. Когда текст уже знаком ребенку, сделайте так, чтобы он договаривал незаконченные фразы и, если у него это </w:t>
      </w:r>
      <w:proofErr w:type="gramStart"/>
      <w:r w:rsidRPr="00807A8C">
        <w:rPr>
          <w:rFonts w:ascii="Times New Roman" w:hAnsi="Times New Roman" w:cs="Times New Roman"/>
          <w:sz w:val="24"/>
          <w:szCs w:val="24"/>
        </w:rPr>
        <w:t>неплохо</w:t>
      </w:r>
      <w:proofErr w:type="gramEnd"/>
      <w:r w:rsidRPr="00807A8C">
        <w:rPr>
          <w:rFonts w:ascii="Times New Roman" w:hAnsi="Times New Roman" w:cs="Times New Roman"/>
          <w:sz w:val="24"/>
          <w:szCs w:val="24"/>
        </w:rPr>
        <w:t xml:space="preserve"> получается, поменяйтесь ролями. Таким </w:t>
      </w:r>
      <w:proofErr w:type="gramStart"/>
      <w:r w:rsidRPr="00807A8C">
        <w:rPr>
          <w:rFonts w:ascii="Times New Roman" w:hAnsi="Times New Roman" w:cs="Times New Roman"/>
          <w:sz w:val="24"/>
          <w:szCs w:val="24"/>
        </w:rPr>
        <w:t>образом</w:t>
      </w:r>
      <w:proofErr w:type="gramEnd"/>
      <w:r w:rsidRPr="00807A8C">
        <w:rPr>
          <w:rFonts w:ascii="Times New Roman" w:hAnsi="Times New Roman" w:cs="Times New Roman"/>
          <w:sz w:val="24"/>
          <w:szCs w:val="24"/>
        </w:rPr>
        <w:t xml:space="preserve"> получается своеобразный диалог, способный увлечь ребенка, подобные занятия разовьют речь и память малыша, что непременно отразится на его интеллекте.</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6F71DC" w:rsidRDefault="000978AD" w:rsidP="006F71DC">
      <w:pPr>
        <w:spacing w:after="0" w:line="240" w:lineRule="auto"/>
        <w:ind w:firstLine="567"/>
        <w:jc w:val="center"/>
        <w:rPr>
          <w:rFonts w:ascii="Times New Roman" w:hAnsi="Times New Roman" w:cs="Times New Roman"/>
          <w:b/>
          <w:sz w:val="36"/>
          <w:szCs w:val="36"/>
        </w:rPr>
      </w:pPr>
      <w:r w:rsidRPr="006F71DC">
        <w:rPr>
          <w:rFonts w:ascii="Times New Roman" w:hAnsi="Times New Roman" w:cs="Times New Roman"/>
          <w:b/>
          <w:sz w:val="36"/>
          <w:szCs w:val="36"/>
        </w:rPr>
        <w:lastRenderedPageBreak/>
        <w:t>"Скороговорки"</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Для развития речи ребенка огромное значение имеют скороговорки. Они способны научить малыша правильно и четко произносить слова. Сначала произнесите недлинную скороговорку медленно, попросите ребенка повторить ее, затем постепенно увеличивайте темп. После подобных занятий малыш станет намного лучше и правильнее говорить.</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2720DC" w:rsidRDefault="000978AD" w:rsidP="002720DC">
      <w:pPr>
        <w:spacing w:after="0" w:line="240" w:lineRule="auto"/>
        <w:ind w:firstLine="567"/>
        <w:jc w:val="center"/>
        <w:rPr>
          <w:rFonts w:ascii="Times New Roman" w:hAnsi="Times New Roman" w:cs="Times New Roman"/>
          <w:b/>
          <w:sz w:val="36"/>
          <w:szCs w:val="36"/>
        </w:rPr>
      </w:pPr>
      <w:r w:rsidRPr="002720DC">
        <w:rPr>
          <w:rFonts w:ascii="Times New Roman" w:hAnsi="Times New Roman" w:cs="Times New Roman"/>
          <w:b/>
          <w:sz w:val="36"/>
          <w:szCs w:val="36"/>
        </w:rPr>
        <w:t>"Рыба, птица, зверь"</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К этой игре желательно подключить несколько участников. Ведущий (сначала это должен быть взрослый) указывает по очереди на каждого игрока и произносит: "Рыба, птица, зверь, рыба, птица..."</w:t>
      </w:r>
    </w:p>
    <w:p w:rsidR="000978AD" w:rsidRPr="00807A8C" w:rsidRDefault="000978AD" w:rsidP="002720D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Тот игрок, на котором он остановится, должен быстро, пока ведущий считает до трех, назвать в данном случае птицу. Причем названия не должны повторяться. Если слово названо правильно, ведущий продолжает игру, если название неправильное или повторяется, игрок покидает игру. Игра продолжается до тех пор, пока не останется один игрок - он и выигрывает. Затем ведущим можно назначить ребенка.</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Эту игру можно проводить в разных вариантах, это способствует развитию умения переключать внимание с одного предмета на другой.</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2720DC" w:rsidRDefault="000978AD" w:rsidP="002720DC">
      <w:pPr>
        <w:spacing w:after="0" w:line="240" w:lineRule="auto"/>
        <w:ind w:firstLine="567"/>
        <w:jc w:val="center"/>
        <w:rPr>
          <w:rFonts w:ascii="Times New Roman" w:hAnsi="Times New Roman" w:cs="Times New Roman"/>
          <w:b/>
          <w:sz w:val="36"/>
          <w:szCs w:val="36"/>
        </w:rPr>
      </w:pPr>
      <w:r w:rsidRPr="002720DC">
        <w:rPr>
          <w:rFonts w:ascii="Times New Roman" w:hAnsi="Times New Roman" w:cs="Times New Roman"/>
          <w:b/>
          <w:sz w:val="36"/>
          <w:szCs w:val="36"/>
        </w:rPr>
        <w:t>"Сравни предметы"</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Перед ребенком ставятся две игрушки. Попросите малыша рассказать, чем похожи между собой эти предметы, а чем различаются. </w:t>
      </w:r>
      <w:proofErr w:type="gramStart"/>
      <w:r w:rsidRPr="00807A8C">
        <w:rPr>
          <w:rFonts w:ascii="Times New Roman" w:hAnsi="Times New Roman" w:cs="Times New Roman"/>
          <w:sz w:val="24"/>
          <w:szCs w:val="24"/>
        </w:rPr>
        <w:t>Например, зайка и мишка похожи друг на друга тем, что они пушистые, у них есть лапки, глазки, ушки; а отличаются тем, что мишка - белый, а зайка - серый, мишка - большой, а зайка - маленький.</w:t>
      </w:r>
      <w:proofErr w:type="gramEnd"/>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Для детей старше трех лет можно усложнить задачу: поставить рядом две игрушки, более похожие друг на друга, например, две машинки или два мячика. Цель подобных занятий - развить у детей внимание и выработать способность ребенка фиксировать его на одном предмете.</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2720DC" w:rsidRDefault="000978AD" w:rsidP="002720DC">
      <w:pPr>
        <w:spacing w:after="0" w:line="240" w:lineRule="auto"/>
        <w:ind w:firstLine="567"/>
        <w:jc w:val="center"/>
        <w:rPr>
          <w:rFonts w:ascii="Times New Roman" w:hAnsi="Times New Roman" w:cs="Times New Roman"/>
          <w:b/>
          <w:sz w:val="36"/>
          <w:szCs w:val="36"/>
        </w:rPr>
      </w:pPr>
      <w:r w:rsidRPr="002720DC">
        <w:rPr>
          <w:rFonts w:ascii="Times New Roman" w:hAnsi="Times New Roman" w:cs="Times New Roman"/>
          <w:b/>
          <w:sz w:val="36"/>
          <w:szCs w:val="36"/>
        </w:rPr>
        <w:t>"Оденем кукол"</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Маленький ребенок успешно знакомится с величиной предметов, сравнивая между собой однотипные предметы разного размера. Дайте ему двух кукол - </w:t>
      </w:r>
      <w:proofErr w:type="gramStart"/>
      <w:r w:rsidRPr="00807A8C">
        <w:rPr>
          <w:rFonts w:ascii="Times New Roman" w:hAnsi="Times New Roman" w:cs="Times New Roman"/>
          <w:sz w:val="24"/>
          <w:szCs w:val="24"/>
        </w:rPr>
        <w:t>большую</w:t>
      </w:r>
      <w:proofErr w:type="gramEnd"/>
      <w:r w:rsidRPr="00807A8C">
        <w:rPr>
          <w:rFonts w:ascii="Times New Roman" w:hAnsi="Times New Roman" w:cs="Times New Roman"/>
          <w:sz w:val="24"/>
          <w:szCs w:val="24"/>
        </w:rPr>
        <w:t xml:space="preserve"> и поменьше - и два комплекта одежды. Малыш не должен знать, какой кукле принадлежит какой комплект одежды, пусть он решит эту задачу самостоятельно. Объясните, что куклам </w:t>
      </w:r>
      <w:proofErr w:type="gramStart"/>
      <w:r w:rsidRPr="00807A8C">
        <w:rPr>
          <w:rFonts w:ascii="Times New Roman" w:hAnsi="Times New Roman" w:cs="Times New Roman"/>
          <w:sz w:val="24"/>
          <w:szCs w:val="24"/>
        </w:rPr>
        <w:t>холодно</w:t>
      </w:r>
      <w:proofErr w:type="gramEnd"/>
      <w:r w:rsidRPr="00807A8C">
        <w:rPr>
          <w:rFonts w:ascii="Times New Roman" w:hAnsi="Times New Roman" w:cs="Times New Roman"/>
          <w:sz w:val="24"/>
          <w:szCs w:val="24"/>
        </w:rPr>
        <w:t xml:space="preserve"> и они хотят одеться, они перепутали свою одежду, попросите ребенка помочь куклам. Если сначала ребенок распределит вещи неправильно, не стоит кидаться переделывать его работу, постарайтесь разъяснить ему, что эта одежда слишком маленькая для этой куклы, а эта слишком большая. Подобное занятие способно в значительной степени развить восприятие ребенка.</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2720DC" w:rsidRDefault="000978AD" w:rsidP="002720DC">
      <w:pPr>
        <w:spacing w:after="0" w:line="240" w:lineRule="auto"/>
        <w:ind w:firstLine="567"/>
        <w:jc w:val="center"/>
        <w:rPr>
          <w:rFonts w:ascii="Times New Roman" w:hAnsi="Times New Roman" w:cs="Times New Roman"/>
          <w:b/>
          <w:sz w:val="36"/>
          <w:szCs w:val="36"/>
        </w:rPr>
      </w:pPr>
      <w:r w:rsidRPr="002720DC">
        <w:rPr>
          <w:rFonts w:ascii="Times New Roman" w:hAnsi="Times New Roman" w:cs="Times New Roman"/>
          <w:b/>
          <w:sz w:val="36"/>
          <w:szCs w:val="36"/>
        </w:rPr>
        <w:t>"Будь внимателен!"</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Дети шагают по кругу под музыку. </w:t>
      </w:r>
      <w:proofErr w:type="gramStart"/>
      <w:r w:rsidRPr="00807A8C">
        <w:rPr>
          <w:rFonts w:ascii="Times New Roman" w:hAnsi="Times New Roman" w:cs="Times New Roman"/>
          <w:sz w:val="24"/>
          <w:szCs w:val="24"/>
        </w:rPr>
        <w:t>На слово "зайчик", произнесенное ведущим, они должны начать прыгать, как зайчики, на слово "лошадка" - изображать, как лошадь ударяет копытом об пол, на слово "рак" - пятиться, "птицы" - бегать врассыпную, широко расставив руки, "аист" - стоять на одной ноге.</w:t>
      </w:r>
      <w:proofErr w:type="gramEnd"/>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Эта игра стимулирует внимание, учит быстро реагировать на звуковые сигналы.</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2720DC" w:rsidRDefault="000978AD" w:rsidP="002720DC">
      <w:pPr>
        <w:spacing w:after="0" w:line="240" w:lineRule="auto"/>
        <w:ind w:firstLine="567"/>
        <w:jc w:val="center"/>
        <w:rPr>
          <w:rFonts w:ascii="Times New Roman" w:hAnsi="Times New Roman" w:cs="Times New Roman"/>
          <w:b/>
          <w:sz w:val="36"/>
          <w:szCs w:val="36"/>
        </w:rPr>
      </w:pPr>
      <w:r w:rsidRPr="002720DC">
        <w:rPr>
          <w:rFonts w:ascii="Times New Roman" w:hAnsi="Times New Roman" w:cs="Times New Roman"/>
          <w:b/>
          <w:sz w:val="36"/>
          <w:szCs w:val="36"/>
        </w:rPr>
        <w:t>"Магазин"</w:t>
      </w:r>
    </w:p>
    <w:p w:rsidR="000978AD" w:rsidRPr="002720DC" w:rsidRDefault="000978AD" w:rsidP="002720D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Сделайте в комнате нечто вроде прилавка, разложив на нем разные предметы, мелкие, крупные, разной формы и принадлежности. Рассмотрите вместе с ребенком эти вещи, обсудите, из чего они сделаны, чьи они, для чего предназначены, их цвет, форму и т. д. Затем попросите ребенка выйти из комнаты и, досчитав до десяти, зайти снова. Ребенок должен назвать все предметы, которые лежат на прилавке. Эту игру можно проводить по-разному: попросить не только произнести названия предметов, но и рассказать, чьи они, или назвать признаки предмета, который убрали с витрины. Эта игра способствует развитию памяти и речи.</w:t>
      </w:r>
    </w:p>
    <w:p w:rsidR="000978AD" w:rsidRPr="002720DC" w:rsidRDefault="000978AD" w:rsidP="002720DC">
      <w:pPr>
        <w:spacing w:after="0" w:line="240" w:lineRule="auto"/>
        <w:ind w:firstLine="567"/>
        <w:jc w:val="center"/>
        <w:rPr>
          <w:rFonts w:ascii="Times New Roman" w:hAnsi="Times New Roman" w:cs="Times New Roman"/>
          <w:b/>
          <w:sz w:val="36"/>
          <w:szCs w:val="36"/>
        </w:rPr>
      </w:pPr>
      <w:r w:rsidRPr="002720DC">
        <w:rPr>
          <w:rFonts w:ascii="Times New Roman" w:hAnsi="Times New Roman" w:cs="Times New Roman"/>
          <w:b/>
          <w:sz w:val="36"/>
          <w:szCs w:val="36"/>
        </w:rPr>
        <w:lastRenderedPageBreak/>
        <w:t>"Запомни картинки"</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Для этой игры необходимо заранее приготовить 10-12 картинок, на каждой картинке должен быть изображен какой-то предмет. Игру можно провести как соревнование между несколькими детьми или самим посоревноваться с ребенком в том, кто больше запомнит картинок. Играющие рассматривают картинки несколько минут, потом их убирают, а участники по очереди называют картинки, которые запомнили.</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Выигрывает тот, кто последним назовет картинку, о которой еще не упоминали. Эта игра способствует развитию памяти ребенка.</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2720DC" w:rsidRDefault="000978AD" w:rsidP="002720DC">
      <w:pPr>
        <w:spacing w:after="0" w:line="240" w:lineRule="auto"/>
        <w:ind w:firstLine="567"/>
        <w:jc w:val="center"/>
        <w:rPr>
          <w:rFonts w:ascii="Times New Roman" w:hAnsi="Times New Roman" w:cs="Times New Roman"/>
          <w:b/>
          <w:sz w:val="36"/>
          <w:szCs w:val="36"/>
        </w:rPr>
      </w:pPr>
      <w:r w:rsidRPr="002720DC">
        <w:rPr>
          <w:rFonts w:ascii="Times New Roman" w:hAnsi="Times New Roman" w:cs="Times New Roman"/>
          <w:b/>
          <w:sz w:val="36"/>
          <w:szCs w:val="36"/>
        </w:rPr>
        <w:t>"Почини игрушку"</w:t>
      </w:r>
    </w:p>
    <w:p w:rsidR="000978AD" w:rsidRPr="00807A8C" w:rsidRDefault="000978AD" w:rsidP="002720D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Подберите для этой игры простую игрушку с несложным механизмом, например, машинку, и предоставьте ребенку несколько дней поиграть с ней, так, чтобы в процессе игры ребенок как можно лучше ознакомился с ее механизмом. Затем незаметно, чтобы малыш не видел, на колесо машинки наденьте резинку так, чтобы колесо не крутилось.</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Теперь, для того чтобы машинка ехала, необходимо прикладывать гораздо больше усилий. Цель игры заключается в том, чтобы ребенок сам заметил неисправность и устранил ее причину. Если ребенок старше четырех лет, количество неисправностей можно увеличивать, причем каждая новая неисправность добавляется после того, как ребенок разобрался с </w:t>
      </w:r>
      <w:proofErr w:type="gramStart"/>
      <w:r w:rsidRPr="00807A8C">
        <w:rPr>
          <w:rFonts w:ascii="Times New Roman" w:hAnsi="Times New Roman" w:cs="Times New Roman"/>
          <w:sz w:val="24"/>
          <w:szCs w:val="24"/>
        </w:rPr>
        <w:t>предыдущей</w:t>
      </w:r>
      <w:proofErr w:type="gramEnd"/>
      <w:r w:rsidRPr="00807A8C">
        <w:rPr>
          <w:rFonts w:ascii="Times New Roman" w:hAnsi="Times New Roman" w:cs="Times New Roman"/>
          <w:sz w:val="24"/>
          <w:szCs w:val="24"/>
        </w:rPr>
        <w:t>. Эта игра способна в значительной степени развить мышление и воображение ребенка.</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2720DC" w:rsidRDefault="000978AD" w:rsidP="002720DC">
      <w:pPr>
        <w:spacing w:after="0" w:line="240" w:lineRule="auto"/>
        <w:ind w:firstLine="567"/>
        <w:jc w:val="center"/>
        <w:rPr>
          <w:rFonts w:ascii="Times New Roman" w:hAnsi="Times New Roman" w:cs="Times New Roman"/>
          <w:b/>
          <w:sz w:val="36"/>
          <w:szCs w:val="36"/>
        </w:rPr>
      </w:pPr>
      <w:r w:rsidRPr="002720DC">
        <w:rPr>
          <w:rFonts w:ascii="Times New Roman" w:hAnsi="Times New Roman" w:cs="Times New Roman"/>
          <w:b/>
          <w:sz w:val="36"/>
          <w:szCs w:val="36"/>
        </w:rPr>
        <w:t>"Волшебные кляксы"</w:t>
      </w:r>
    </w:p>
    <w:p w:rsidR="000978AD"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До начала игры изготавливается несколько клякс: на середину листа выливают несколько капель чернил или туши, а ли</w:t>
      </w:r>
      <w:proofErr w:type="gramStart"/>
      <w:r w:rsidRPr="00807A8C">
        <w:rPr>
          <w:rFonts w:ascii="Times New Roman" w:hAnsi="Times New Roman" w:cs="Times New Roman"/>
          <w:sz w:val="24"/>
          <w:szCs w:val="24"/>
        </w:rPr>
        <w:t>ст скл</w:t>
      </w:r>
      <w:proofErr w:type="gramEnd"/>
      <w:r w:rsidRPr="00807A8C">
        <w:rPr>
          <w:rFonts w:ascii="Times New Roman" w:hAnsi="Times New Roman" w:cs="Times New Roman"/>
          <w:sz w:val="24"/>
          <w:szCs w:val="24"/>
        </w:rPr>
        <w:t xml:space="preserve">адывают пополам, затем лист разворачивают - и можно начинать игру. Играющие по очереди называют, </w:t>
      </w:r>
      <w:proofErr w:type="gramStart"/>
      <w:r w:rsidRPr="00807A8C">
        <w:rPr>
          <w:rFonts w:ascii="Times New Roman" w:hAnsi="Times New Roman" w:cs="Times New Roman"/>
          <w:sz w:val="24"/>
          <w:szCs w:val="24"/>
        </w:rPr>
        <w:t>на</w:t>
      </w:r>
      <w:proofErr w:type="gramEnd"/>
      <w:r w:rsidRPr="00807A8C">
        <w:rPr>
          <w:rFonts w:ascii="Times New Roman" w:hAnsi="Times New Roman" w:cs="Times New Roman"/>
          <w:sz w:val="24"/>
          <w:szCs w:val="24"/>
        </w:rPr>
        <w:t xml:space="preserve"> что похожа клякса. Выигрывает тот, кто назовет наибольшее количество предметов. Подобного рода игры способствуют развитию у ребенка фантазии и воображения.</w:t>
      </w:r>
    </w:p>
    <w:p w:rsidR="000978AD" w:rsidRPr="00807A8C" w:rsidRDefault="000978AD" w:rsidP="00807A8C">
      <w:pPr>
        <w:spacing w:after="0" w:line="240" w:lineRule="auto"/>
        <w:ind w:firstLine="567"/>
        <w:jc w:val="both"/>
        <w:rPr>
          <w:rFonts w:ascii="Times New Roman" w:hAnsi="Times New Roman" w:cs="Times New Roman"/>
          <w:sz w:val="24"/>
          <w:szCs w:val="24"/>
        </w:rPr>
      </w:pPr>
    </w:p>
    <w:p w:rsidR="000978AD" w:rsidRPr="00807A8C" w:rsidRDefault="000978AD" w:rsidP="002720DC">
      <w:pPr>
        <w:spacing w:after="0" w:line="240" w:lineRule="auto"/>
        <w:ind w:firstLine="567"/>
        <w:jc w:val="center"/>
        <w:rPr>
          <w:rFonts w:ascii="Times New Roman" w:hAnsi="Times New Roman" w:cs="Times New Roman"/>
          <w:sz w:val="24"/>
          <w:szCs w:val="24"/>
        </w:rPr>
      </w:pPr>
      <w:r w:rsidRPr="002720DC">
        <w:rPr>
          <w:rFonts w:ascii="Times New Roman" w:hAnsi="Times New Roman" w:cs="Times New Roman"/>
          <w:b/>
          <w:sz w:val="36"/>
          <w:szCs w:val="36"/>
        </w:rPr>
        <w:t>"Загадки"</w:t>
      </w:r>
    </w:p>
    <w:p w:rsidR="000978AD" w:rsidRPr="00807A8C" w:rsidRDefault="000978AD" w:rsidP="002720D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До начала игры родителям следует подготовить некоторое количество загадок. Не стоит брать очень сложные, требующие долгих размышлений, гораздо лучше выбирать легкие загадки, лучше в стихах. Игру подобного рода лучше проводить с несколькими детьми, в форме соревнования. По очереди загадывайте детям загадки, оставляя на раздумье несколько минут. Ребенок, не ответивший на три загадки, выбывает из игры, выигрывает тот, кто ответил последним. Игры подобного рода призваны развить у вашего малыша абстрактное мышление и воображение.</w:t>
      </w:r>
    </w:p>
    <w:p w:rsidR="000F021C" w:rsidRPr="00807A8C" w:rsidRDefault="000978AD" w:rsidP="00807A8C">
      <w:pPr>
        <w:spacing w:after="0" w:line="240" w:lineRule="auto"/>
        <w:ind w:firstLine="567"/>
        <w:jc w:val="both"/>
        <w:rPr>
          <w:rFonts w:ascii="Times New Roman" w:hAnsi="Times New Roman" w:cs="Times New Roman"/>
          <w:sz w:val="24"/>
          <w:szCs w:val="24"/>
        </w:rPr>
      </w:pPr>
      <w:r w:rsidRPr="00807A8C">
        <w:rPr>
          <w:rFonts w:ascii="Times New Roman" w:hAnsi="Times New Roman" w:cs="Times New Roman"/>
          <w:sz w:val="24"/>
          <w:szCs w:val="24"/>
        </w:rPr>
        <w:t xml:space="preserve"> Для развития интеллектуальных способностей ребенка четвертого-пятого года жизни огромную роль играет семейное воспитание. По утверждению многих педагогов, именно в семье закладываются основы всех необходимых для жизни навыков и умений. Очень часто родители пускают на самотек развитие ребенка, во всем доверяя заграничным мультикам про суперменов и Микки-Мауса, но ничто не сможет заменить ребенку родительского внимания, заботы, участия в его жизни.</w:t>
      </w:r>
    </w:p>
    <w:sectPr w:rsidR="000F021C" w:rsidRPr="00807A8C" w:rsidSect="00874EBC">
      <w:pgSz w:w="11906" w:h="16838"/>
      <w:pgMar w:top="567" w:right="851" w:bottom="851"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0978AD"/>
    <w:rsid w:val="000978AD"/>
    <w:rsid w:val="000F021C"/>
    <w:rsid w:val="002720DC"/>
    <w:rsid w:val="006F71DC"/>
    <w:rsid w:val="00807A8C"/>
    <w:rsid w:val="00874EBC"/>
    <w:rsid w:val="00CE2E23"/>
    <w:rsid w:val="00D70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Наталия</cp:lastModifiedBy>
  <cp:revision>4</cp:revision>
  <dcterms:created xsi:type="dcterms:W3CDTF">2013-04-03T10:57:00Z</dcterms:created>
  <dcterms:modified xsi:type="dcterms:W3CDTF">2013-04-03T18:21:00Z</dcterms:modified>
</cp:coreProperties>
</file>