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DE" w:rsidRPr="007D6FB6" w:rsidRDefault="00014519" w:rsidP="00894D22">
      <w:pPr>
        <w:jc w:val="center"/>
        <w:rPr>
          <w:sz w:val="28"/>
          <w:szCs w:val="28"/>
        </w:rPr>
      </w:pPr>
      <w:r w:rsidRPr="007D6FB6">
        <w:rPr>
          <w:sz w:val="28"/>
          <w:szCs w:val="28"/>
        </w:rPr>
        <w:t>Технологическая карта урока</w:t>
      </w:r>
      <w:r w:rsidR="00894D22" w:rsidRPr="007D6FB6">
        <w:rPr>
          <w:sz w:val="28"/>
          <w:szCs w:val="28"/>
        </w:rPr>
        <w:t xml:space="preserve"> математики в 6 классе «Длина окружности»</w:t>
      </w:r>
    </w:p>
    <w:p w:rsidR="00894D22" w:rsidRPr="007D6FB6" w:rsidRDefault="00894D22" w:rsidP="0001451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0992"/>
      </w:tblGrid>
      <w:tr w:rsidR="00014519" w:rsidRPr="007D6FB6" w:rsidTr="00894D22">
        <w:trPr>
          <w:trHeight w:val="4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19" w:rsidRPr="007D6FB6" w:rsidRDefault="001B4F85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Тема урока: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Длина окружности</w:t>
            </w:r>
          </w:p>
          <w:p w:rsidR="00990683" w:rsidRPr="007D6FB6" w:rsidRDefault="00990683">
            <w:pPr>
              <w:jc w:val="both"/>
              <w:rPr>
                <w:sz w:val="28"/>
                <w:szCs w:val="28"/>
              </w:rPr>
            </w:pPr>
          </w:p>
        </w:tc>
      </w:tr>
      <w:tr w:rsidR="001B4F85" w:rsidRPr="007D6FB6" w:rsidTr="00894D2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85" w:rsidRPr="007D6FB6" w:rsidRDefault="001B4F85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Цели урока: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85" w:rsidRPr="007D6FB6" w:rsidRDefault="001B4F85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Образовательные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3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решения задач практического содержания посредством рассмотрения моделей; изучить формулу для нахождения длины окружности и познакомиться с историей этого вопроса</w:t>
            </w: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Развивающие 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развивать логическое мышление и показывать необходимость теоретических знаний в практической деятельности</w:t>
            </w:r>
          </w:p>
          <w:p w:rsidR="00990683" w:rsidRPr="007D6FB6" w:rsidRDefault="00990683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Воспитательные 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E" w:rsidRPr="007D6FB6" w:rsidRDefault="0015348E" w:rsidP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формировать умение вести диалог, накаплив</w:t>
            </w:r>
            <w:r w:rsidRPr="007D6FB6">
              <w:rPr>
                <w:sz w:val="28"/>
                <w:szCs w:val="28"/>
              </w:rPr>
              <w:t>ать опыт работы в малых группах</w:t>
            </w:r>
          </w:p>
          <w:p w:rsidR="00990683" w:rsidRPr="007D6FB6" w:rsidRDefault="00990683" w:rsidP="0015348E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Тип урока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практикум, мето</w:t>
            </w:r>
            <w:proofErr w:type="gramStart"/>
            <w:r w:rsidRPr="007D6FB6">
              <w:rPr>
                <w:sz w:val="28"/>
                <w:szCs w:val="28"/>
              </w:rPr>
              <w:t>д-</w:t>
            </w:r>
            <w:proofErr w:type="gramEnd"/>
            <w:r w:rsidRPr="007D6FB6">
              <w:rPr>
                <w:sz w:val="28"/>
                <w:szCs w:val="28"/>
              </w:rPr>
              <w:t xml:space="preserve"> решение «</w:t>
            </w:r>
            <w:proofErr w:type="spellStart"/>
            <w:r w:rsidRPr="007D6FB6">
              <w:rPr>
                <w:sz w:val="28"/>
                <w:szCs w:val="28"/>
              </w:rPr>
              <w:t>кейс-задачи</w:t>
            </w:r>
            <w:proofErr w:type="spellEnd"/>
            <w:r w:rsidRPr="007D6FB6">
              <w:rPr>
                <w:sz w:val="28"/>
                <w:szCs w:val="28"/>
              </w:rPr>
              <w:t>»</w:t>
            </w:r>
          </w:p>
          <w:p w:rsidR="00990683" w:rsidRPr="007D6FB6" w:rsidRDefault="00990683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Форма урока</w:t>
            </w:r>
            <w:r w:rsidR="00990683" w:rsidRPr="007D6FB6">
              <w:rPr>
                <w:sz w:val="28"/>
                <w:szCs w:val="28"/>
              </w:rPr>
              <w:t xml:space="preserve"> (фронтальная, индивидуальная, парная, групповая)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парная</w:t>
            </w:r>
          </w:p>
        </w:tc>
      </w:tr>
      <w:tr w:rsidR="00990683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83" w:rsidRPr="007D6FB6" w:rsidRDefault="00990683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Технологии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3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Постановка проблемы, решение практической задачи</w:t>
            </w:r>
          </w:p>
          <w:p w:rsidR="00990683" w:rsidRPr="007D6FB6" w:rsidRDefault="00990683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990683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Основные </w:t>
            </w:r>
            <w:r w:rsidR="00014519" w:rsidRPr="007D6FB6">
              <w:rPr>
                <w:sz w:val="28"/>
                <w:szCs w:val="28"/>
              </w:rPr>
              <w:t>понятия, термины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9C0D70" w:rsidP="009C0D70">
            <w:pPr>
              <w:tabs>
                <w:tab w:val="left" w:pos="1047"/>
              </w:tabs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Окружность, радиус, диаметр, круг, число π</w:t>
            </w:r>
          </w:p>
        </w:tc>
      </w:tr>
      <w:tr w:rsidR="00990683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83" w:rsidRPr="007D6FB6" w:rsidRDefault="00990683" w:rsidP="001B4F85">
            <w:pPr>
              <w:rPr>
                <w:sz w:val="28"/>
                <w:szCs w:val="28"/>
              </w:rPr>
            </w:pPr>
            <w:proofErr w:type="spellStart"/>
            <w:r w:rsidRPr="007D6FB6">
              <w:rPr>
                <w:sz w:val="28"/>
                <w:szCs w:val="28"/>
              </w:rPr>
              <w:t>Межпредметные</w:t>
            </w:r>
            <w:proofErr w:type="spellEnd"/>
            <w:r w:rsidRPr="007D6FB6"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3" w:rsidRPr="007D6FB6" w:rsidRDefault="0015348E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Математика +геометрия + черчение</w:t>
            </w:r>
            <w:r w:rsidR="00697D3D" w:rsidRPr="007D6FB6">
              <w:rPr>
                <w:sz w:val="28"/>
                <w:szCs w:val="28"/>
              </w:rPr>
              <w:t xml:space="preserve"> + информатика</w:t>
            </w:r>
          </w:p>
        </w:tc>
      </w:tr>
      <w:tr w:rsidR="00990683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83" w:rsidRPr="007D6FB6" w:rsidRDefault="00990683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Ресурсы урока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3" w:rsidRPr="007D6FB6" w:rsidRDefault="0015348E" w:rsidP="00697D3D">
            <w:pPr>
              <w:jc w:val="both"/>
              <w:rPr>
                <w:sz w:val="28"/>
                <w:szCs w:val="28"/>
              </w:rPr>
            </w:pPr>
            <w:proofErr w:type="spellStart"/>
            <w:r w:rsidRPr="007D6FB6">
              <w:rPr>
                <w:sz w:val="28"/>
                <w:szCs w:val="28"/>
              </w:rPr>
              <w:t>Мультимедийный</w:t>
            </w:r>
            <w:proofErr w:type="spellEnd"/>
            <w:r w:rsidRPr="007D6FB6">
              <w:rPr>
                <w:sz w:val="28"/>
                <w:szCs w:val="28"/>
              </w:rPr>
              <w:t xml:space="preserve"> проектор, презентация, макеты с рисунком в виде полуокружностей, ножницы, мишура, скотч</w:t>
            </w: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9C0D70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Групповой контроль, контроль практического задания </w:t>
            </w:r>
          </w:p>
          <w:p w:rsidR="00990683" w:rsidRPr="007D6FB6" w:rsidRDefault="00990683">
            <w:pPr>
              <w:jc w:val="both"/>
              <w:rPr>
                <w:sz w:val="28"/>
                <w:szCs w:val="28"/>
              </w:rPr>
            </w:pPr>
          </w:p>
        </w:tc>
      </w:tr>
      <w:tr w:rsidR="00014519" w:rsidRPr="007D6FB6" w:rsidTr="00894D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19" w:rsidRPr="007D6FB6" w:rsidRDefault="00014519" w:rsidP="001B4F85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83" w:rsidRPr="007D6FB6" w:rsidRDefault="00697D3D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Карточки с задачами </w:t>
            </w:r>
          </w:p>
        </w:tc>
      </w:tr>
    </w:tbl>
    <w:p w:rsidR="00014519" w:rsidRPr="007D6FB6" w:rsidRDefault="00014519" w:rsidP="0001451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0"/>
        <w:gridCol w:w="2429"/>
        <w:gridCol w:w="2057"/>
        <w:gridCol w:w="2306"/>
        <w:gridCol w:w="2752"/>
        <w:gridCol w:w="2208"/>
      </w:tblGrid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Этап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Формируемые УУД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19" w:rsidRPr="007D6FB6" w:rsidRDefault="00014519">
            <w:pPr>
              <w:jc w:val="center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Результат взаимодействия (сотрудничества)</w:t>
            </w: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2E" w:rsidRPr="007D6FB6" w:rsidRDefault="00894D22" w:rsidP="00000B8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Организация начала урока и постановка проблемы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894D2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Здравствуйте, ребята. Скоро Новый год. Нам необходимо поучаствовать в оформлении зала к празднику. Наша задач</w:t>
            </w:r>
            <w:proofErr w:type="gramStart"/>
            <w:r w:rsidRPr="007D6FB6">
              <w:rPr>
                <w:sz w:val="28"/>
                <w:szCs w:val="28"/>
              </w:rPr>
              <w:t>а-</w:t>
            </w:r>
            <w:proofErr w:type="gramEnd"/>
            <w:r w:rsidRPr="007D6FB6">
              <w:rPr>
                <w:sz w:val="28"/>
                <w:szCs w:val="28"/>
              </w:rPr>
              <w:t xml:space="preserve"> рассчитать, сколько надо мишуры для украшения зала(шаблон показываю, он состоит из полуокружностей). Предложите, как легче определить потребность в мишуре?</w:t>
            </w: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894D2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Ребята догадываются, что если шаблон разрезать и совместить верхнюю и нижнюю части, то получится несколько окружностей. И мишура пойдет по их контуру. Таким образом, если мы будем знать длину одной окружности, то умножив на их количество, мы получим </w:t>
            </w:r>
            <w:r w:rsidRPr="007D6FB6">
              <w:rPr>
                <w:sz w:val="28"/>
                <w:szCs w:val="28"/>
              </w:rPr>
              <w:lastRenderedPageBreak/>
              <w:t>решение задачи.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014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2" w:rsidRPr="007D6FB6" w:rsidRDefault="00894D22" w:rsidP="00894D2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Познавательные: уметь увидеть путем игры с объектами возможность решения проблемы.</w:t>
            </w:r>
          </w:p>
          <w:p w:rsidR="00894D22" w:rsidRPr="007D6FB6" w:rsidRDefault="00894D22" w:rsidP="00894D2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Регулятивные: определить затруднения при планировании.</w:t>
            </w:r>
          </w:p>
          <w:p w:rsidR="00014519" w:rsidRPr="007D6FB6" w:rsidRDefault="00894D22" w:rsidP="00894D2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Коммуникативные</w:t>
            </w:r>
            <w:proofErr w:type="gramEnd"/>
            <w:r w:rsidRPr="007D6FB6">
              <w:rPr>
                <w:sz w:val="28"/>
                <w:szCs w:val="28"/>
              </w:rPr>
              <w:t>: обсуждение результатов и формулирование причин возможных затруднений.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определение возможностей и путей решения</w:t>
            </w: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446540" w:rsidP="00000B8E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2) </w:t>
            </w:r>
            <w:r w:rsidR="00894D22" w:rsidRPr="007D6FB6">
              <w:rPr>
                <w:sz w:val="28"/>
                <w:szCs w:val="28"/>
              </w:rPr>
              <w:t>Подготовка к основному этапу урока</w:t>
            </w:r>
          </w:p>
          <w:p w:rsidR="00665D2E" w:rsidRPr="007D6FB6" w:rsidRDefault="00665D2E" w:rsidP="00000B8E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014519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4" w:rsidRPr="007D6FB6" w:rsidRDefault="008B7174" w:rsidP="008B7174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- отгадывание кроссворда, включающего слова-понятия: окружность, круг, радиус, центр, хорда, диаметр с последующей формулировкой определений.</w:t>
            </w:r>
            <w:proofErr w:type="gramEnd"/>
          </w:p>
          <w:p w:rsidR="00014519" w:rsidRPr="007D6FB6" w:rsidRDefault="008B7174" w:rsidP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- отыскание соответствий тел вращения и проекций в плоскостях в виде окружности.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3F33B9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Кроссворд </w:t>
            </w: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(приложение</w:t>
            </w:r>
            <w:proofErr w:type="gramStart"/>
            <w:r w:rsidRPr="007D6FB6">
              <w:rPr>
                <w:sz w:val="28"/>
                <w:szCs w:val="28"/>
              </w:rPr>
              <w:t>1</w:t>
            </w:r>
            <w:proofErr w:type="gramEnd"/>
            <w:r w:rsidRPr="007D6FB6">
              <w:rPr>
                <w:sz w:val="28"/>
                <w:szCs w:val="28"/>
              </w:rPr>
              <w:t>)</w:t>
            </w: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</w:p>
          <w:p w:rsidR="003F33B9" w:rsidRPr="007D6FB6" w:rsidRDefault="003F33B9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Тела вращения: шар, тор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2" w:rsidRPr="007D6FB6" w:rsidRDefault="00894D22" w:rsidP="00894D2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Познавательные: определять понятие «радиус», «диаметр», «окружность», «круг», «центр окружности» и узнавать объекты на чертеже.</w:t>
            </w:r>
            <w:proofErr w:type="gramEnd"/>
            <w:r w:rsidRPr="007D6FB6">
              <w:rPr>
                <w:sz w:val="28"/>
                <w:szCs w:val="28"/>
              </w:rPr>
              <w:t xml:space="preserve"> Определять вид проекций в телах вращения.</w:t>
            </w:r>
          </w:p>
          <w:p w:rsidR="00894D22" w:rsidRPr="007D6FB6" w:rsidRDefault="00894D22" w:rsidP="00894D2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Регулятивные: выполнение пробного учебного действия.</w:t>
            </w:r>
            <w:proofErr w:type="gramEnd"/>
          </w:p>
          <w:p w:rsidR="00014519" w:rsidRPr="007D6FB6" w:rsidRDefault="00894D22" w:rsidP="00894D2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Коммуникативные</w:t>
            </w:r>
            <w:proofErr w:type="gramEnd"/>
            <w:r w:rsidRPr="007D6FB6">
              <w:rPr>
                <w:sz w:val="28"/>
                <w:szCs w:val="28"/>
              </w:rPr>
              <w:t>: обсуждение затруднений при выполнении заданий.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повторение понятий</w:t>
            </w: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446540" w:rsidP="00000B8E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3) Изучение нового материала</w:t>
            </w:r>
            <w:r w:rsidR="00894D22" w:rsidRPr="007D6FB6">
              <w:rPr>
                <w:sz w:val="28"/>
                <w:szCs w:val="28"/>
              </w:rPr>
              <w:t>, усвоение новых знаний и способов действий</w:t>
            </w:r>
          </w:p>
          <w:p w:rsidR="00665D2E" w:rsidRPr="007D6FB6" w:rsidRDefault="00665D2E" w:rsidP="00000B8E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- Перед вами два круг</w:t>
            </w:r>
            <w:proofErr w:type="gramStart"/>
            <w:r w:rsidRPr="007D6FB6">
              <w:rPr>
                <w:sz w:val="28"/>
                <w:szCs w:val="28"/>
              </w:rPr>
              <w:t>а-</w:t>
            </w:r>
            <w:proofErr w:type="gramEnd"/>
            <w:r w:rsidRPr="007D6FB6">
              <w:rPr>
                <w:sz w:val="28"/>
                <w:szCs w:val="28"/>
              </w:rPr>
              <w:t xml:space="preserve"> большой и маленький. Используя нитку, определите длины окружностей, ограничивающих </w:t>
            </w:r>
            <w:r w:rsidRPr="007D6FB6">
              <w:rPr>
                <w:sz w:val="28"/>
                <w:szCs w:val="28"/>
              </w:rPr>
              <w:lastRenderedPageBreak/>
              <w:t>круги. Какова зависимость?</w:t>
            </w: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Эту зависимость определил Архимед.</w:t>
            </w: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 w:rsidP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Найдем формулу для вычисления длины окружности через радиус и диаметр и рассчитаем длины маленькой и большой окружностей по образцу.</w:t>
            </w: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014519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Ученик читает стихотворение об Архимеде.</w:t>
            </w: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</w:p>
          <w:p w:rsidR="008B7174" w:rsidRPr="007D6FB6" w:rsidRDefault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Ученик в роли Архимеда рассказывает о числе 22/7 или </w:t>
            </w:r>
            <w:proofErr w:type="gramStart"/>
            <w:r w:rsidRPr="007D6FB6">
              <w:rPr>
                <w:sz w:val="28"/>
                <w:szCs w:val="28"/>
              </w:rPr>
              <w:t>П</w:t>
            </w:r>
            <w:proofErr w:type="gramEnd"/>
            <w:r w:rsidRPr="007D6FB6">
              <w:rPr>
                <w:sz w:val="28"/>
                <w:szCs w:val="28"/>
              </w:rPr>
              <w:t xml:space="preserve">;, его значении. Ученик в роли Эйлера рассказал о происхождении символа, ученик в роли </w:t>
            </w:r>
            <w:proofErr w:type="spellStart"/>
            <w:r w:rsidRPr="007D6FB6">
              <w:rPr>
                <w:sz w:val="28"/>
                <w:szCs w:val="28"/>
              </w:rPr>
              <w:t>Ясума</w:t>
            </w:r>
            <w:proofErr w:type="spellEnd"/>
            <w:r w:rsidRPr="007D6FB6">
              <w:rPr>
                <w:sz w:val="28"/>
                <w:szCs w:val="28"/>
              </w:rPr>
              <w:t xml:space="preserve"> Канады рассказал о вычислении значения числа </w:t>
            </w:r>
            <w:proofErr w:type="gramStart"/>
            <w:r w:rsidRPr="007D6FB6">
              <w:rPr>
                <w:sz w:val="28"/>
                <w:szCs w:val="28"/>
              </w:rPr>
              <w:t>П</w:t>
            </w:r>
            <w:proofErr w:type="gramEnd"/>
            <w:r w:rsidRPr="007D6FB6">
              <w:rPr>
                <w:sz w:val="28"/>
                <w:szCs w:val="28"/>
              </w:rPr>
              <w:t>; с точностью до миллиона знаков после запятой.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BC7071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>ЦОР: №131345</w:t>
            </w: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ЦОР: №207011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74" w:rsidRPr="007D6FB6" w:rsidRDefault="008B7174" w:rsidP="008B717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7D6FB6">
              <w:rPr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7D6FB6">
              <w:rPr>
                <w:sz w:val="28"/>
                <w:szCs w:val="28"/>
              </w:rPr>
              <w:t xml:space="preserve">: определять зависимость между понятиями, знакомство с историей этого вопроса, получение </w:t>
            </w:r>
            <w:r w:rsidRPr="007D6FB6">
              <w:rPr>
                <w:sz w:val="28"/>
                <w:szCs w:val="28"/>
              </w:rPr>
              <w:lastRenderedPageBreak/>
              <w:t>практического навыка.</w:t>
            </w:r>
          </w:p>
          <w:p w:rsidR="008B7174" w:rsidRPr="007D6FB6" w:rsidRDefault="008B7174" w:rsidP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Регулятивные: выполнение пробного учебного действия, осознание роли числа </w:t>
            </w:r>
            <w:proofErr w:type="gramStart"/>
            <w:r w:rsidRPr="007D6FB6">
              <w:rPr>
                <w:sz w:val="28"/>
                <w:szCs w:val="28"/>
              </w:rPr>
              <w:t>П</w:t>
            </w:r>
            <w:proofErr w:type="gramEnd"/>
            <w:r w:rsidRPr="007D6FB6">
              <w:rPr>
                <w:sz w:val="28"/>
                <w:szCs w:val="28"/>
              </w:rPr>
              <w:t>; в формировании картины мира и осознание значимости открытий в науке.</w:t>
            </w:r>
          </w:p>
          <w:p w:rsidR="00014519" w:rsidRPr="007D6FB6" w:rsidRDefault="008B7174" w:rsidP="008B7174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Коммуникативные: умение строить высказывание, используя научные термины, уметь читать стихотворение и анализировать текст.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9" w:rsidRPr="007D6FB6" w:rsidRDefault="00014519">
            <w:pPr>
              <w:jc w:val="both"/>
              <w:rPr>
                <w:sz w:val="28"/>
                <w:szCs w:val="28"/>
              </w:rPr>
            </w:pP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 w:rsidP="00894D22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4) </w:t>
            </w:r>
            <w:r w:rsidR="00894D22" w:rsidRPr="007D6FB6"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8B7174" w:rsidP="000026D2">
            <w:pPr>
              <w:jc w:val="both"/>
              <w:rPr>
                <w:sz w:val="28"/>
                <w:szCs w:val="28"/>
              </w:rPr>
            </w:pPr>
            <w:proofErr w:type="spellStart"/>
            <w:r w:rsidRPr="007D6FB6">
              <w:rPr>
                <w:sz w:val="28"/>
                <w:szCs w:val="28"/>
              </w:rPr>
              <w:t>flash</w:t>
            </w:r>
            <w:proofErr w:type="spellEnd"/>
            <w:r w:rsidRPr="007D6FB6">
              <w:rPr>
                <w:sz w:val="28"/>
                <w:szCs w:val="28"/>
              </w:rPr>
              <w:t xml:space="preserve"> </w:t>
            </w:r>
            <w:proofErr w:type="spellStart"/>
            <w:r w:rsidRPr="007D6FB6">
              <w:rPr>
                <w:sz w:val="28"/>
                <w:szCs w:val="28"/>
              </w:rPr>
              <w:t>mob</w:t>
            </w:r>
            <w:proofErr w:type="spellEnd"/>
            <w:r w:rsidRPr="007D6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 w:rsidP="00894D22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5) </w:t>
            </w:r>
            <w:r w:rsidR="00894D22" w:rsidRPr="007D6FB6">
              <w:rPr>
                <w:sz w:val="28"/>
                <w:szCs w:val="28"/>
              </w:rPr>
              <w:t>Контроль и самопроверка знаний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Как выразить одну величину через другую, перевести в одни единицы измерения? Попробуйте решить типовые задачи</w:t>
            </w: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7D6FB6" w:rsidRDefault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Работа в парах за компьютером. С помощью приложения </w:t>
            </w:r>
            <w:proofErr w:type="spellStart"/>
            <w:r w:rsidRPr="007D6FB6">
              <w:rPr>
                <w:sz w:val="28"/>
                <w:szCs w:val="28"/>
              </w:rPr>
              <w:t>Excel</w:t>
            </w:r>
            <w:proofErr w:type="spellEnd"/>
            <w:r w:rsidRPr="007D6FB6">
              <w:rPr>
                <w:sz w:val="28"/>
                <w:szCs w:val="28"/>
              </w:rPr>
              <w:t xml:space="preserve"> ребята вводят формулу и рассчитывают длину окружности по известному радиусу и диаметру и наоборот.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BC7071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Программный комплекс «Математика на компьютерах»</w:t>
            </w: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ЦОР: №76307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7D6FB6" w:rsidRDefault="000026D2" w:rsidP="000026D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Познавательные</w:t>
            </w:r>
            <w:proofErr w:type="gramEnd"/>
            <w:r w:rsidRPr="007D6FB6">
              <w:rPr>
                <w:sz w:val="28"/>
                <w:szCs w:val="28"/>
              </w:rPr>
              <w:t>: определять зависимость между понятиями. Уметь применять навыки работы на компьютере в решении учебной задачи.</w:t>
            </w:r>
          </w:p>
          <w:p w:rsidR="000026D2" w:rsidRPr="007D6FB6" w:rsidRDefault="000026D2" w:rsidP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Регулятивные: определять ход работы, сверять его с эталоно</w:t>
            </w:r>
            <w:proofErr w:type="gramStart"/>
            <w:r w:rsidRPr="007D6FB6">
              <w:rPr>
                <w:sz w:val="28"/>
                <w:szCs w:val="28"/>
              </w:rPr>
              <w:t>м-</w:t>
            </w:r>
            <w:proofErr w:type="gramEnd"/>
            <w:r w:rsidRPr="007D6FB6">
              <w:rPr>
                <w:sz w:val="28"/>
                <w:szCs w:val="28"/>
              </w:rPr>
              <w:t xml:space="preserve"> инструкцией, делать вывод о границах применимости формулы(одинаковые единицы измерения).</w:t>
            </w:r>
          </w:p>
          <w:p w:rsidR="00446540" w:rsidRPr="007D6FB6" w:rsidRDefault="000026D2" w:rsidP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Коммуникативные: представление результатов работы в парах.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697D3D" w:rsidP="00697D3D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Индивидуальная проверка изученного на основе теста.</w:t>
            </w: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 w:rsidP="00894D22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6) </w:t>
            </w:r>
            <w:r w:rsidR="00894D22" w:rsidRPr="007D6FB6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Ребятам даются шаблоны из полуокружностей</w:t>
            </w: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Производя необходимые измерения, ребята вычисляют длину </w:t>
            </w:r>
            <w:r w:rsidRPr="007D6FB6">
              <w:rPr>
                <w:sz w:val="28"/>
                <w:szCs w:val="28"/>
              </w:rPr>
              <w:lastRenderedPageBreak/>
              <w:t xml:space="preserve">мишуры, необходимую для украшения одной из стен зала. Учащиеся называют ответ, и учитель выдает им необходимое количество мишуры. Ребята крепят ее на макет. Если задача ими была </w:t>
            </w:r>
            <w:proofErr w:type="gramStart"/>
            <w:r w:rsidRPr="007D6FB6">
              <w:rPr>
                <w:sz w:val="28"/>
                <w:szCs w:val="28"/>
              </w:rPr>
              <w:t>решена</w:t>
            </w:r>
            <w:proofErr w:type="gramEnd"/>
            <w:r w:rsidRPr="007D6FB6">
              <w:rPr>
                <w:sz w:val="28"/>
                <w:szCs w:val="28"/>
              </w:rPr>
              <w:t xml:space="preserve"> верно, то контур полностью будет закрыт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7D6FB6" w:rsidRDefault="000026D2" w:rsidP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Познавательные: проведение необходимых логических операций при постановке учебной </w:t>
            </w:r>
            <w:r w:rsidRPr="007D6FB6">
              <w:rPr>
                <w:sz w:val="28"/>
                <w:szCs w:val="28"/>
              </w:rPr>
              <w:lastRenderedPageBreak/>
              <w:t>задачи в изменившихся условиях. Проведение измерений и проведение учебного действия.</w:t>
            </w:r>
          </w:p>
          <w:p w:rsidR="000026D2" w:rsidRPr="007D6FB6" w:rsidRDefault="000026D2" w:rsidP="000026D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Регулятивные: определение условий и выбор необходимой стратегии; планирование возможного результата.</w:t>
            </w:r>
            <w:proofErr w:type="gramEnd"/>
          </w:p>
          <w:p w:rsidR="00446540" w:rsidRPr="007D6FB6" w:rsidRDefault="000026D2" w:rsidP="000026D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>Коммуникативные</w:t>
            </w:r>
            <w:proofErr w:type="gramEnd"/>
            <w:r w:rsidRPr="007D6FB6">
              <w:rPr>
                <w:sz w:val="28"/>
                <w:szCs w:val="28"/>
              </w:rPr>
              <w:t>: обсуждение результатов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 w:rsidP="00894D22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7) </w:t>
            </w:r>
            <w:r w:rsidR="00894D22" w:rsidRPr="007D6FB6">
              <w:rPr>
                <w:sz w:val="28"/>
                <w:szCs w:val="28"/>
              </w:rPr>
              <w:t>Подведение итогов, рефлексия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Подведем итог урока. </w:t>
            </w:r>
            <w:r w:rsidR="00A67796" w:rsidRPr="007D6FB6">
              <w:rPr>
                <w:sz w:val="28"/>
                <w:szCs w:val="28"/>
              </w:rPr>
              <w:t>Прислушайтесь к себе, поделитесь своими ощущениями, эмоциями.</w:t>
            </w:r>
          </w:p>
          <w:p w:rsidR="00A67796" w:rsidRPr="007D6FB6" w:rsidRDefault="00A67796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Заполните </w:t>
            </w:r>
            <w:r w:rsidRPr="007D6FB6">
              <w:rPr>
                <w:sz w:val="28"/>
                <w:szCs w:val="28"/>
              </w:rPr>
              <w:lastRenderedPageBreak/>
              <w:t>таблицу «</w:t>
            </w:r>
            <w:proofErr w:type="spellStart"/>
            <w:r w:rsidRPr="007D6FB6">
              <w:rPr>
                <w:sz w:val="28"/>
                <w:szCs w:val="28"/>
              </w:rPr>
              <w:t>Плюс-минус-интересно</w:t>
            </w:r>
            <w:proofErr w:type="spellEnd"/>
            <w:r w:rsidRPr="007D6FB6">
              <w:rPr>
                <w:sz w:val="28"/>
                <w:szCs w:val="28"/>
              </w:rPr>
              <w:t>», впишите любопытные факты, о которых узнали на уроке, задайте вопросы учителю.</w:t>
            </w: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AB" w:rsidRPr="007D6FB6" w:rsidRDefault="008229AB" w:rsidP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В графу «П» – «плюс» записывается все, что понравилось на уроке, информация и формы работы, </w:t>
            </w:r>
            <w:r w:rsidRPr="007D6FB6">
              <w:rPr>
                <w:sz w:val="28"/>
                <w:szCs w:val="28"/>
              </w:rPr>
              <w:lastRenderedPageBreak/>
              <w:t xml:space="preserve">которые вызвали положительные эмоции, </w:t>
            </w:r>
            <w:proofErr w:type="gramStart"/>
            <w:r w:rsidRPr="007D6FB6">
              <w:rPr>
                <w:sz w:val="28"/>
                <w:szCs w:val="28"/>
              </w:rPr>
              <w:t>либо</w:t>
            </w:r>
            <w:proofErr w:type="gramEnd"/>
            <w:r w:rsidRPr="007D6FB6">
              <w:rPr>
                <w:sz w:val="28"/>
                <w:szCs w:val="28"/>
              </w:rPr>
              <w:t xml:space="preserve"> по мнению ученика могут быть ему полезны для достижения каких-то целей.</w:t>
            </w:r>
          </w:p>
          <w:p w:rsidR="008229AB" w:rsidRPr="007D6FB6" w:rsidRDefault="008229AB" w:rsidP="008229AB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 xml:space="preserve"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</w:t>
            </w:r>
            <w:r w:rsidRPr="007D6FB6">
              <w:rPr>
                <w:sz w:val="28"/>
                <w:szCs w:val="28"/>
              </w:rPr>
              <w:lastRenderedPageBreak/>
              <w:t>него не нужной, бесполезной с точки зрения решения жизненных ситуаций.</w:t>
            </w:r>
            <w:proofErr w:type="gramEnd"/>
          </w:p>
          <w:p w:rsidR="000026D2" w:rsidRPr="007D6FB6" w:rsidRDefault="008229AB" w:rsidP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В графу «И» – «интересно» учащиеся вписывают все любопытные факты, о которых </w:t>
            </w:r>
            <w:proofErr w:type="gramStart"/>
            <w:r w:rsidRPr="007D6FB6">
              <w:rPr>
                <w:sz w:val="28"/>
                <w:szCs w:val="28"/>
              </w:rPr>
              <w:t>узнали на уроке и что бы еще хотелось</w:t>
            </w:r>
            <w:proofErr w:type="gramEnd"/>
            <w:r w:rsidRPr="007D6FB6">
              <w:rPr>
                <w:sz w:val="28"/>
                <w:szCs w:val="28"/>
              </w:rPr>
              <w:t xml:space="preserve"> узнать по данной проблеме, вопросы к учителю.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7D6FB6">
              <w:rPr>
                <w:sz w:val="28"/>
                <w:szCs w:val="28"/>
              </w:rPr>
              <w:t>Плюс-минус-интересно</w:t>
            </w:r>
            <w:proofErr w:type="spellEnd"/>
            <w:r w:rsidRPr="007D6FB6">
              <w:rPr>
                <w:sz w:val="28"/>
                <w:szCs w:val="28"/>
              </w:rPr>
              <w:t>»</w:t>
            </w:r>
          </w:p>
          <w:p w:rsidR="008229AB" w:rsidRPr="007D6FB6" w:rsidRDefault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 xml:space="preserve">Это упражнение позволяет учителю взглянуть на урок глазами учеников, </w:t>
            </w:r>
            <w:r w:rsidRPr="007D6FB6">
              <w:rPr>
                <w:sz w:val="28"/>
                <w:szCs w:val="28"/>
              </w:rPr>
              <w:lastRenderedPageBreak/>
              <w:t>проанализировать его с точки зрения ценности для каждого ученика</w:t>
            </w:r>
          </w:p>
          <w:p w:rsidR="00BC7071" w:rsidRPr="007D6FB6" w:rsidRDefault="00BC7071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(приложение3)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D2" w:rsidRPr="007D6FB6" w:rsidRDefault="000026D2" w:rsidP="000026D2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>Познавательные: понимать связь теории и практики. Осознавать необходимость в точном знании.</w:t>
            </w:r>
          </w:p>
          <w:p w:rsidR="00446540" w:rsidRPr="007D6FB6" w:rsidRDefault="000026D2" w:rsidP="000026D2">
            <w:pPr>
              <w:jc w:val="both"/>
              <w:rPr>
                <w:sz w:val="28"/>
                <w:szCs w:val="28"/>
              </w:rPr>
            </w:pPr>
            <w:proofErr w:type="gramStart"/>
            <w:r w:rsidRPr="007D6FB6">
              <w:rPr>
                <w:sz w:val="28"/>
                <w:szCs w:val="28"/>
              </w:rPr>
              <w:t xml:space="preserve">Коммуникативные: обсуждение </w:t>
            </w:r>
            <w:r w:rsidRPr="007D6FB6">
              <w:rPr>
                <w:sz w:val="28"/>
                <w:szCs w:val="28"/>
              </w:rPr>
              <w:lastRenderedPageBreak/>
              <w:t>результатов и определение личного вклада в решение практической задачи и возникших затруднений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AB" w:rsidRPr="007D6FB6" w:rsidRDefault="008229AB" w:rsidP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 xml:space="preserve">Учащиеся делают вывод о необходимости связи теоретических знаний и практики, приводят </w:t>
            </w:r>
            <w:r w:rsidRPr="007D6FB6">
              <w:rPr>
                <w:sz w:val="28"/>
                <w:szCs w:val="28"/>
              </w:rPr>
              <w:lastRenderedPageBreak/>
              <w:t>примеры исходя из опыта, полученного на уроке, и личного опыта.</w:t>
            </w:r>
          </w:p>
          <w:p w:rsidR="00446540" w:rsidRPr="007D6FB6" w:rsidRDefault="008229AB" w:rsidP="008229AB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Ученик, завершая начатое предложение своими словами в соответствии с впечатлением от урока</w:t>
            </w:r>
          </w:p>
        </w:tc>
      </w:tr>
      <w:tr w:rsidR="008B7174" w:rsidRPr="007D6FB6" w:rsidTr="000145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 w:rsidP="00000B8E">
            <w:pPr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lastRenderedPageBreak/>
              <w:t>8) Задание домашней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915680">
            <w:pPr>
              <w:jc w:val="both"/>
              <w:rPr>
                <w:sz w:val="28"/>
                <w:szCs w:val="28"/>
              </w:rPr>
            </w:pPr>
            <w:r w:rsidRPr="007D6FB6">
              <w:rPr>
                <w:sz w:val="28"/>
                <w:szCs w:val="28"/>
              </w:rPr>
              <w:t>Рабочая карта урока (задания для решений дома) Приложение 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0" w:rsidRPr="007D6FB6" w:rsidRDefault="00446540">
            <w:pPr>
              <w:jc w:val="both"/>
              <w:rPr>
                <w:sz w:val="28"/>
                <w:szCs w:val="28"/>
              </w:rPr>
            </w:pPr>
          </w:p>
        </w:tc>
      </w:tr>
    </w:tbl>
    <w:p w:rsidR="006218A7" w:rsidRPr="007D6FB6" w:rsidRDefault="006218A7">
      <w:pPr>
        <w:rPr>
          <w:sz w:val="28"/>
          <w:szCs w:val="28"/>
        </w:rPr>
      </w:pPr>
    </w:p>
    <w:sectPr w:rsidR="006218A7" w:rsidRPr="007D6FB6" w:rsidSect="007D6FB6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66"/>
    <w:multiLevelType w:val="hybridMultilevel"/>
    <w:tmpl w:val="FD92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65CB"/>
    <w:rsid w:val="00000B8E"/>
    <w:rsid w:val="000026D2"/>
    <w:rsid w:val="00014519"/>
    <w:rsid w:val="0015348E"/>
    <w:rsid w:val="001B4F85"/>
    <w:rsid w:val="003F33B9"/>
    <w:rsid w:val="00446540"/>
    <w:rsid w:val="006218A7"/>
    <w:rsid w:val="00665D2E"/>
    <w:rsid w:val="00697D3D"/>
    <w:rsid w:val="006E0D63"/>
    <w:rsid w:val="007365CB"/>
    <w:rsid w:val="007D6FB6"/>
    <w:rsid w:val="008229AB"/>
    <w:rsid w:val="00894D22"/>
    <w:rsid w:val="008B7174"/>
    <w:rsid w:val="008D2577"/>
    <w:rsid w:val="00915680"/>
    <w:rsid w:val="00990683"/>
    <w:rsid w:val="009C0D70"/>
    <w:rsid w:val="009F40DE"/>
    <w:rsid w:val="00A67796"/>
    <w:rsid w:val="00BC7071"/>
    <w:rsid w:val="00E5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№9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user</cp:lastModifiedBy>
  <cp:revision>2</cp:revision>
  <cp:lastPrinted>2015-04-29T13:42:00Z</cp:lastPrinted>
  <dcterms:created xsi:type="dcterms:W3CDTF">2015-04-29T13:44:00Z</dcterms:created>
  <dcterms:modified xsi:type="dcterms:W3CDTF">2015-04-29T13:44:00Z</dcterms:modified>
</cp:coreProperties>
</file>