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C5D" w:rsidRDefault="00EE0271">
      <w:r>
        <w:rPr>
          <w:noProof/>
          <w:lang w:eastAsia="ru-RU"/>
        </w:rPr>
        <w:drawing>
          <wp:inline distT="0" distB="0" distL="0" distR="0">
            <wp:extent cx="8884318" cy="6283306"/>
            <wp:effectExtent l="19050" t="0" r="0" b="0"/>
            <wp:docPr id="1" name="Рисунок 1" descr="G:\горо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ород\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1634" cy="628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271" w:rsidRDefault="00EE0271">
      <w:r>
        <w:t>Краснодарский краевой театр кукол.</w:t>
      </w:r>
    </w:p>
    <w:p w:rsidR="00EE0271" w:rsidRDefault="00EE0271">
      <w:r>
        <w:t>Ул. Красная.</w:t>
      </w:r>
    </w:p>
    <w:p w:rsidR="00EE0271" w:rsidRDefault="00EE0271">
      <w:r>
        <w:rPr>
          <w:noProof/>
          <w:lang w:eastAsia="ru-RU"/>
        </w:rPr>
        <w:lastRenderedPageBreak/>
        <w:drawing>
          <wp:inline distT="0" distB="0" distL="0" distR="0">
            <wp:extent cx="8578233" cy="6436894"/>
            <wp:effectExtent l="19050" t="0" r="0" b="0"/>
            <wp:docPr id="2" name="Рисунок 2" descr="G:\город\11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ород\1107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984" cy="644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271" w:rsidRDefault="00EE0271">
      <w:pPr>
        <w:rPr>
          <w:lang w:val="en-US"/>
        </w:rPr>
      </w:pPr>
      <w:r>
        <w:t xml:space="preserve">Памятник Екатерине </w:t>
      </w:r>
      <w:proofErr w:type="spellStart"/>
      <w:r>
        <w:rPr>
          <w:lang w:val="en-US"/>
        </w:rPr>
        <w:t>ll</w:t>
      </w:r>
      <w:proofErr w:type="spellEnd"/>
    </w:p>
    <w:p w:rsidR="00EE0271" w:rsidRPr="00EE0271" w:rsidRDefault="00EE0271">
      <w:r>
        <w:t>Ул. Постовая</w:t>
      </w:r>
    </w:p>
    <w:p w:rsidR="00EE0271" w:rsidRDefault="00EE0271">
      <w:r>
        <w:rPr>
          <w:noProof/>
          <w:lang w:eastAsia="ru-RU"/>
        </w:rPr>
        <w:lastRenderedPageBreak/>
        <w:drawing>
          <wp:inline distT="0" distB="0" distL="0" distR="0">
            <wp:extent cx="9762623" cy="6488941"/>
            <wp:effectExtent l="19050" t="0" r="0" b="0"/>
            <wp:docPr id="3" name="Рисунок 3" descr="G:\город\8415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ород\841518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5568" cy="6490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271" w:rsidRDefault="00EE0271">
      <w:r>
        <w:t>Александровская Триумфальная арка</w:t>
      </w:r>
    </w:p>
    <w:p w:rsidR="00EE0271" w:rsidRDefault="00EE0271">
      <w:r>
        <w:t>Ул. Красная/Бабушкина</w:t>
      </w:r>
    </w:p>
    <w:p w:rsidR="00EE0271" w:rsidRDefault="00F856D6">
      <w:r>
        <w:rPr>
          <w:noProof/>
          <w:lang w:eastAsia="ru-RU"/>
        </w:rPr>
        <w:lastRenderedPageBreak/>
        <w:drawing>
          <wp:inline distT="0" distB="0" distL="0" distR="0">
            <wp:extent cx="9076823" cy="6509825"/>
            <wp:effectExtent l="19050" t="0" r="0" b="0"/>
            <wp:docPr id="4" name="Рисунок 4" descr="G:\город\101007838_large_krasnodar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город\101007838_large_krasnodar_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546" cy="651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6D6" w:rsidRDefault="00F856D6">
      <w:r>
        <w:t>Памятник воинам-освободителям Краснодара</w:t>
      </w:r>
    </w:p>
    <w:p w:rsidR="00F856D6" w:rsidRDefault="00F856D6">
      <w:r>
        <w:t>Ул. Постовая/Захарова</w:t>
      </w:r>
    </w:p>
    <w:p w:rsidR="003B20F9" w:rsidRDefault="003B20F9">
      <w:r>
        <w:rPr>
          <w:noProof/>
          <w:lang w:eastAsia="ru-RU"/>
        </w:rPr>
        <w:lastRenderedPageBreak/>
        <w:drawing>
          <wp:inline distT="0" distB="0" distL="0" distR="0">
            <wp:extent cx="9475335" cy="6328610"/>
            <wp:effectExtent l="19050" t="0" r="0" b="0"/>
            <wp:docPr id="5" name="Рисунок 5" descr="G:\город\getImageCA2SW7X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город\getImageCA2SW7X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8401" cy="633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0F9" w:rsidRDefault="003B20F9">
      <w:r>
        <w:t>Собор Александра Невского</w:t>
      </w:r>
    </w:p>
    <w:p w:rsidR="003B20F9" w:rsidRDefault="003B20F9">
      <w:r>
        <w:t>Ул. Постовая/Красная</w:t>
      </w:r>
    </w:p>
    <w:p w:rsidR="003B20F9" w:rsidRDefault="003B20F9">
      <w:r>
        <w:rPr>
          <w:noProof/>
          <w:lang w:eastAsia="ru-RU"/>
        </w:rPr>
        <w:lastRenderedPageBreak/>
        <w:drawing>
          <wp:inline distT="0" distB="0" distL="0" distR="0">
            <wp:extent cx="8439150" cy="6329362"/>
            <wp:effectExtent l="19050" t="0" r="0" b="0"/>
            <wp:docPr id="6" name="Рисунок 6" descr="G:\город\getImageCALPAP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город\getImageCALPAP1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8873" cy="632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0F9" w:rsidRDefault="003B20F9">
      <w:r>
        <w:t>Администрация Краснодарского края</w:t>
      </w:r>
    </w:p>
    <w:p w:rsidR="003B20F9" w:rsidRDefault="003B20F9">
      <w:r>
        <w:t>Ул. Красная/Ленина</w:t>
      </w:r>
    </w:p>
    <w:p w:rsidR="003B20F9" w:rsidRDefault="00DE0E93">
      <w:r>
        <w:rPr>
          <w:noProof/>
          <w:lang w:eastAsia="ru-RU"/>
        </w:rPr>
        <w:lastRenderedPageBreak/>
        <w:drawing>
          <wp:inline distT="0" distB="0" distL="0" distR="0">
            <wp:extent cx="9136981" cy="6474773"/>
            <wp:effectExtent l="19050" t="0" r="7019" b="0"/>
            <wp:docPr id="7" name="Рисунок 7" descr="G:\город\img_5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город\img_58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789" cy="647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E93" w:rsidRDefault="00DE0E93">
      <w:r>
        <w:t>Краснодарский государственный цирк</w:t>
      </w:r>
    </w:p>
    <w:p w:rsidR="00DE0E93" w:rsidRDefault="00DE0E93">
      <w:r>
        <w:t xml:space="preserve">Ул. </w:t>
      </w:r>
      <w:proofErr w:type="spellStart"/>
      <w:r>
        <w:t>Рашпилевская</w:t>
      </w:r>
      <w:proofErr w:type="spellEnd"/>
    </w:p>
    <w:p w:rsidR="00DE0E93" w:rsidRDefault="00DE0E93">
      <w:r>
        <w:rPr>
          <w:noProof/>
          <w:lang w:eastAsia="ru-RU"/>
        </w:rPr>
        <w:lastRenderedPageBreak/>
        <w:drawing>
          <wp:inline distT="0" distB="0" distL="0" distR="0">
            <wp:extent cx="8619623" cy="6461947"/>
            <wp:effectExtent l="19050" t="0" r="0" b="0"/>
            <wp:docPr id="8" name="Рисунок 8" descr="G:\город\krasnod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город\krasnoda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9754" cy="646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E93" w:rsidRDefault="00DE0E93">
      <w:r>
        <w:t>Кинотеатр Аврора</w:t>
      </w:r>
    </w:p>
    <w:p w:rsidR="00DE0E93" w:rsidRDefault="00DE0E93">
      <w:r>
        <w:t>Ул. Красная</w:t>
      </w:r>
    </w:p>
    <w:p w:rsidR="00DE0E93" w:rsidRDefault="00DE0E93">
      <w:r>
        <w:lastRenderedPageBreak/>
        <w:t>Памятник «</w:t>
      </w:r>
      <w:r w:rsidRPr="00DE0E93">
        <w:t xml:space="preserve">Это же не собачья глушь, а </w:t>
      </w:r>
      <w:proofErr w:type="spellStart"/>
      <w:r w:rsidRPr="00DE0E93">
        <w:t>собачкина</w:t>
      </w:r>
      <w:proofErr w:type="spellEnd"/>
      <w:r w:rsidRPr="00DE0E93">
        <w:t xml:space="preserve"> столица</w: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99524" y="180474"/>
            <wp:positionH relativeFrom="column">
              <wp:align>left</wp:align>
            </wp:positionH>
            <wp:positionV relativeFrom="paragraph">
              <wp:align>top</wp:align>
            </wp:positionV>
            <wp:extent cx="5094371" cy="7026442"/>
            <wp:effectExtent l="19050" t="0" r="0" b="0"/>
            <wp:wrapSquare wrapText="bothSides"/>
            <wp:docPr id="9" name="Рисунок 9" descr="G:\город\pamyatnik-sobachk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город\pamyatnik-sobachka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371" cy="702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»</w:t>
      </w:r>
    </w:p>
    <w:p w:rsidR="00DE0E93" w:rsidRDefault="00DE0E93">
      <w:r>
        <w:t>Ул. Мира/</w:t>
      </w:r>
      <w:proofErr w:type="gramStart"/>
      <w:r>
        <w:t>Красная</w:t>
      </w:r>
      <w:proofErr w:type="gramEnd"/>
      <w:r>
        <w:br w:type="textWrapping" w:clear="all"/>
      </w:r>
    </w:p>
    <w:p w:rsidR="00DE0E93" w:rsidRDefault="00DE0E9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79799" cy="6773779"/>
            <wp:effectExtent l="19050" t="0" r="6551" b="0"/>
            <wp:wrapSquare wrapText="bothSides"/>
            <wp:docPr id="10" name="Рисунок 10" descr="G:\город\Uvidet-skulpturu-ezh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город\Uvidet-skulpturu-ezhik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799" cy="677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Скульптура Ежик в тумане</w:t>
      </w:r>
    </w:p>
    <w:p w:rsidR="00DE0E93" w:rsidRDefault="00DE0E93">
      <w:r>
        <w:t>Парк «Городской сад». Ул. Постовая</w:t>
      </w:r>
      <w:r>
        <w:br w:type="textWrapping" w:clear="all"/>
      </w:r>
    </w:p>
    <w:p w:rsidR="00A91A66" w:rsidRDefault="00A91A66">
      <w:r>
        <w:rPr>
          <w:noProof/>
          <w:lang w:eastAsia="ru-RU"/>
        </w:rPr>
        <w:lastRenderedPageBreak/>
        <w:drawing>
          <wp:inline distT="0" distB="0" distL="0" distR="0">
            <wp:extent cx="8530133" cy="6400800"/>
            <wp:effectExtent l="19050" t="0" r="4267" b="0"/>
            <wp:docPr id="11" name="Рисунок 1" descr="G:\город\11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ород\1107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0133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66" w:rsidRDefault="00A91A66">
      <w:r>
        <w:t>Памятник Кошельку</w:t>
      </w:r>
    </w:p>
    <w:p w:rsidR="00A91A66" w:rsidRDefault="00A91A66">
      <w:r>
        <w:t>Ул. Гоголя</w:t>
      </w:r>
    </w:p>
    <w:p w:rsidR="00A91A66" w:rsidRDefault="00A91A66">
      <w:r>
        <w:rPr>
          <w:noProof/>
          <w:lang w:eastAsia="ru-RU"/>
        </w:rPr>
        <w:lastRenderedPageBreak/>
        <w:drawing>
          <wp:inline distT="0" distB="0" distL="0" distR="0">
            <wp:extent cx="10222149" cy="6220326"/>
            <wp:effectExtent l="19050" t="0" r="7701" b="9024"/>
            <wp:docPr id="12" name="Рисунок 2" descr="G:\город\2013020415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ород\201302041525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231" cy="622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66" w:rsidRDefault="00A91A66">
      <w:r>
        <w:t>Музыкальный фонтан</w:t>
      </w:r>
    </w:p>
    <w:p w:rsidR="00A91A66" w:rsidRDefault="00A91A66">
      <w:r>
        <w:t xml:space="preserve">Театральная площадь </w:t>
      </w:r>
    </w:p>
    <w:p w:rsidR="00A91A66" w:rsidRPr="00EE0271" w:rsidRDefault="00A91A66"/>
    <w:sectPr w:rsidR="00A91A66" w:rsidRPr="00EE0271" w:rsidSect="00EE0271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E0271"/>
    <w:rsid w:val="00326C5D"/>
    <w:rsid w:val="003B20F9"/>
    <w:rsid w:val="008A6BA9"/>
    <w:rsid w:val="00A91A66"/>
    <w:rsid w:val="00DE0E93"/>
    <w:rsid w:val="00EE0271"/>
    <w:rsid w:val="00F85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C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2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12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</dc:creator>
  <cp:keywords/>
  <dc:description/>
  <cp:lastModifiedBy>Маргарита</cp:lastModifiedBy>
  <cp:revision>3</cp:revision>
  <dcterms:created xsi:type="dcterms:W3CDTF">2013-11-24T12:14:00Z</dcterms:created>
  <dcterms:modified xsi:type="dcterms:W3CDTF">2013-11-24T13:10:00Z</dcterms:modified>
</cp:coreProperties>
</file>