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4C" w:rsidRDefault="0008254C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5F6214">
        <w:rPr>
          <w:rFonts w:ascii="Times New Roman" w:hAnsi="Times New Roman" w:cs="Times New Roman"/>
          <w:b/>
          <w:iCs/>
          <w:sz w:val="28"/>
          <w:szCs w:val="28"/>
        </w:rPr>
        <w:t>Проект для младшего дошкольного возраста «Новогодняя игрушка».</w:t>
      </w:r>
    </w:p>
    <w:p w:rsidR="002D536F" w:rsidRPr="002D536F" w:rsidRDefault="002D536F" w:rsidP="002D53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интересное и сложное время, когда на многое начинаем смотреть по-иному, много заново открываем и переоцениваем.</w:t>
      </w:r>
    </w:p>
    <w:p w:rsidR="002D536F" w:rsidRPr="002D536F" w:rsidRDefault="002D536F" w:rsidP="002D53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</w:t>
      </w:r>
      <w:r w:rsidRPr="002D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является такой образовательной средой, которая позволяет осуществить полноценное развитие личности и приобщать ребенка к общечеловеческим ценностям. Важнейшей составной частью образовательной среды является игра и игрушка. «Игрушки-небалушки»- так говорит народная мудрость о значении игрушек для детей. Дарить игрушки было распространенным обычаем – подарок приносил ребенку здоровье и благополучие. Немаловажное значение для детей имеют новогодние, елочные игрушки, в которых скрыты частички волшебства. А когда до Нового года остаются считанные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вместе с ребенком изготовите елочную игрушку и украсите ею елку или интерьер, то она станет частичкой волшебства, в которой будет скрыта своя тайна.</w:t>
      </w:r>
    </w:p>
    <w:p w:rsidR="002D536F" w:rsidRPr="002D536F" w:rsidRDefault="002D536F" w:rsidP="002D53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Соавторство детей и взрослого приветствуется. Это способствует созданию доверительной атмосферы. В такие моменты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раскрепощаясь, открывается педагогу, родителям с необычайной стороны. Минуты сотворчества сближают детей и взрослого, приносит им удовольствие от результатов совместной творческой деятельности. И уже трудно порой бывает определить долю участия в работе каждого из них.</w:t>
      </w:r>
    </w:p>
    <w:p w:rsidR="002D536F" w:rsidRPr="002D536F" w:rsidRDefault="002D536F" w:rsidP="002D53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коллективного домашнего творчества изменяется социальный статус ребенка в семье: к его мнению прислушиваются, ценят, творческие проявления ребенка вызывают уважения у членов семьи.</w:t>
      </w:r>
    </w:p>
    <w:p w:rsidR="002D536F" w:rsidRPr="002D536F" w:rsidRDefault="002D536F" w:rsidP="002D53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этого творческого проекта планируется совместная деятельность педагогов, детей, родителей для более тесного контакта, чтобы родители принимали активное участие в развитие своего ребенка.</w:t>
      </w:r>
    </w:p>
    <w:p w:rsidR="002D536F" w:rsidRPr="002D536F" w:rsidRDefault="002D536F" w:rsidP="002D53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</w:p>
    <w:p w:rsidR="002D536F" w:rsidRPr="002D536F" w:rsidRDefault="002D536F" w:rsidP="002D53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 елки, группы к Новому году - это обязательный обряд, чтобы создать атмосферу праздника, волшебства, в которое так хочется верить под Новый год.</w:t>
      </w:r>
    </w:p>
    <w:p w:rsidR="002D536F" w:rsidRPr="002D536F" w:rsidRDefault="002D536F" w:rsidP="002D536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C35BF" w:rsidRDefault="008C35BF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Разработчик проекта воспитатель 2-й младшей группы</w:t>
      </w:r>
      <w:r w:rsidR="005F6214">
        <w:rPr>
          <w:rFonts w:ascii="Times New Roman" w:hAnsi="Times New Roman" w:cs="Times New Roman"/>
          <w:iCs/>
          <w:sz w:val="28"/>
          <w:szCs w:val="28"/>
        </w:rPr>
        <w:t xml:space="preserve"> МАДОУ № 25 «Солнышко»</w:t>
      </w:r>
      <w:r>
        <w:rPr>
          <w:rFonts w:ascii="Times New Roman" w:hAnsi="Times New Roman" w:cs="Times New Roman"/>
          <w:iCs/>
          <w:sz w:val="28"/>
          <w:szCs w:val="28"/>
        </w:rPr>
        <w:t xml:space="preserve"> С.А. Панова.</w:t>
      </w:r>
    </w:p>
    <w:p w:rsidR="00737A9B" w:rsidRDefault="00737A9B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Тип проекта: </w:t>
      </w:r>
    </w:p>
    <w:p w:rsidR="00737A9B" w:rsidRDefault="00737A9B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по методу: </w:t>
      </w:r>
      <w:r w:rsidR="008C35BF">
        <w:rPr>
          <w:rFonts w:ascii="Times New Roman" w:hAnsi="Times New Roman" w:cs="Times New Roman"/>
          <w:iCs/>
          <w:sz w:val="28"/>
          <w:szCs w:val="28"/>
        </w:rPr>
        <w:t>практико-ориентированный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, творческий; </w:t>
      </w:r>
    </w:p>
    <w:p w:rsidR="0008254C" w:rsidRDefault="00737A9B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 характеру участия: детско-взрослый, где ребенок исполнитель проекта, взрослые (родители) – участники проекта, воспитатель – участник проекта от зарождения идеи до получения результатов;</w:t>
      </w:r>
    </w:p>
    <w:p w:rsidR="00737A9B" w:rsidRDefault="00737A9B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по характеру контактов: внутри одной возрастной группы (2-я младшая группа), </w:t>
      </w:r>
      <w:r w:rsidR="008C35BF">
        <w:rPr>
          <w:rFonts w:ascii="Times New Roman" w:hAnsi="Times New Roman" w:cs="Times New Roman"/>
          <w:iCs/>
          <w:sz w:val="28"/>
          <w:szCs w:val="28"/>
        </w:rPr>
        <w:t>в контакте с семьей;</w:t>
      </w:r>
    </w:p>
    <w:p w:rsidR="008C35BF" w:rsidRDefault="008C35BF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 количеству участников проекта: групповой;</w:t>
      </w:r>
    </w:p>
    <w:p w:rsidR="008C35BF" w:rsidRDefault="008C35BF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 характеру содержания проекта: ребенок и рукотворный мир;</w:t>
      </w:r>
    </w:p>
    <w:p w:rsidR="008C35BF" w:rsidRDefault="008C35BF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 продолжительности реализации проекта: краткосрочный.</w:t>
      </w:r>
    </w:p>
    <w:p w:rsidR="005F6214" w:rsidRDefault="005F6214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Планируемый результат:</w:t>
      </w:r>
    </w:p>
    <w:p w:rsidR="00A66900" w:rsidRPr="00A66900" w:rsidRDefault="00A66900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900">
        <w:rPr>
          <w:rFonts w:ascii="Times New Roman" w:hAnsi="Times New Roman" w:cs="Times New Roman"/>
          <w:iCs/>
          <w:sz w:val="28"/>
          <w:szCs w:val="28"/>
        </w:rPr>
        <w:t>- имеют элементарные представления о культуре новогоднего праздника и его традициях;</w:t>
      </w:r>
    </w:p>
    <w:p w:rsidR="00A66900" w:rsidRPr="00A66900" w:rsidRDefault="00A66900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900">
        <w:rPr>
          <w:rFonts w:ascii="Times New Roman" w:hAnsi="Times New Roman" w:cs="Times New Roman"/>
          <w:iCs/>
          <w:sz w:val="28"/>
          <w:szCs w:val="28"/>
        </w:rPr>
        <w:t>- проявляют интерес к исследовательской и экспериментальной деятельности;</w:t>
      </w:r>
    </w:p>
    <w:p w:rsidR="00A66900" w:rsidRDefault="00A66900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900">
        <w:rPr>
          <w:rFonts w:ascii="Times New Roman" w:hAnsi="Times New Roman" w:cs="Times New Roman"/>
          <w:iCs/>
          <w:sz w:val="28"/>
          <w:szCs w:val="28"/>
        </w:rPr>
        <w:t>- активно вступают в речевую и продуктивную деятельность;</w:t>
      </w:r>
    </w:p>
    <w:p w:rsidR="002D536F" w:rsidRPr="00A66900" w:rsidRDefault="002D536F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бережно относятся к игрушкам;</w:t>
      </w:r>
    </w:p>
    <w:p w:rsidR="00A66900" w:rsidRDefault="00A66900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6900">
        <w:rPr>
          <w:rFonts w:ascii="Times New Roman" w:hAnsi="Times New Roman" w:cs="Times New Roman"/>
          <w:iCs/>
          <w:sz w:val="28"/>
          <w:szCs w:val="28"/>
        </w:rPr>
        <w:t xml:space="preserve">- активно вступают во взаимодействие со взрослыми во </w:t>
      </w:r>
      <w:r w:rsidR="002D536F">
        <w:rPr>
          <w:rFonts w:ascii="Times New Roman" w:hAnsi="Times New Roman" w:cs="Times New Roman"/>
          <w:iCs/>
          <w:sz w:val="28"/>
          <w:szCs w:val="28"/>
        </w:rPr>
        <w:t>всех видах детской деятельности;</w:t>
      </w:r>
    </w:p>
    <w:p w:rsidR="00DD1DDB" w:rsidRDefault="00DD1DDB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обогащение родительского опыта приемами взаимодействия и сотрудничества с ребенком в семье.</w:t>
      </w:r>
    </w:p>
    <w:p w:rsidR="00072C98" w:rsidRDefault="00072C98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iCs/>
          <w:sz w:val="28"/>
          <w:szCs w:val="28"/>
        </w:rPr>
        <w:t>приобщение детей к культуре новогоднего праздника, его традициям; развитие художественно-эстетического отношения к окружающей действительности, обогащение детских впечатлений.</w:t>
      </w:r>
    </w:p>
    <w:p w:rsidR="00072C98" w:rsidRDefault="00072C98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Задачи проекта:</w:t>
      </w:r>
    </w:p>
    <w:p w:rsidR="00072C98" w:rsidRDefault="00072C98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Образовательная: познакомить с разнообразием новогодних игрушек и традицией украшать новогоднюю елку.</w:t>
      </w:r>
    </w:p>
    <w:p w:rsidR="00072C98" w:rsidRDefault="00072C98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Развивающая:</w:t>
      </w:r>
      <w:r w:rsidR="00AE4FFE">
        <w:rPr>
          <w:rFonts w:ascii="Times New Roman" w:hAnsi="Times New Roman" w:cs="Times New Roman"/>
          <w:iCs/>
          <w:sz w:val="28"/>
          <w:szCs w:val="28"/>
        </w:rPr>
        <w:t xml:space="preserve"> развивать исследовательскую деятельность, художественно-эстетические способности, умения и навыки </w:t>
      </w:r>
      <w:r>
        <w:rPr>
          <w:rFonts w:ascii="Times New Roman" w:hAnsi="Times New Roman" w:cs="Times New Roman"/>
          <w:iCs/>
          <w:sz w:val="28"/>
          <w:szCs w:val="28"/>
        </w:rPr>
        <w:t>продуктивной деятельности.</w:t>
      </w:r>
    </w:p>
    <w:p w:rsidR="00072C98" w:rsidRDefault="00072C98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Воспитательная:</w:t>
      </w:r>
      <w:r w:rsidR="00AE4FF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воспитывать уважение к народным традициям; способствовать взаимодействию детей и родителей в изготовлении и коллекционировании новогодних игрушек, украшении групповой комнаты.</w:t>
      </w:r>
    </w:p>
    <w:p w:rsidR="00AE4FFE" w:rsidRPr="00474986" w:rsidRDefault="001D1654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Развивающая среда</w:t>
      </w:r>
      <w:r w:rsidR="00AE4FFE">
        <w:rPr>
          <w:rFonts w:ascii="Times New Roman" w:hAnsi="Times New Roman" w:cs="Times New Roman"/>
          <w:iCs/>
          <w:sz w:val="28"/>
          <w:szCs w:val="28"/>
        </w:rPr>
        <w:t>:</w:t>
      </w:r>
      <w:r w:rsidR="00AE4F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E4FFE" w:rsidRPr="00474986">
        <w:rPr>
          <w:rFonts w:ascii="Times New Roman" w:hAnsi="Times New Roman" w:cs="Times New Roman"/>
          <w:iCs/>
          <w:sz w:val="28"/>
          <w:szCs w:val="28"/>
        </w:rPr>
        <w:t>картины, иллюстрации о зиме, новогоднем празднике; средства изобразительной и конструктивной деятельности (цветная бумага и картон, цветные карандаши, фломастеры, краски, гуашь, пластилин, соленое тесто, бросовый материал, природный материал (шишки, различные виды круп)); разрезные картинки</w:t>
      </w:r>
      <w:r w:rsidR="00474986" w:rsidRPr="00474986">
        <w:rPr>
          <w:rFonts w:ascii="Times New Roman" w:hAnsi="Times New Roman" w:cs="Times New Roman"/>
          <w:iCs/>
          <w:sz w:val="28"/>
          <w:szCs w:val="28"/>
        </w:rPr>
        <w:t xml:space="preserve">; игрушки – Дед </w:t>
      </w:r>
      <w:r w:rsidR="007D6C44">
        <w:rPr>
          <w:rFonts w:ascii="Times New Roman" w:hAnsi="Times New Roman" w:cs="Times New Roman"/>
          <w:iCs/>
          <w:sz w:val="28"/>
          <w:szCs w:val="28"/>
        </w:rPr>
        <w:t>Мороз и Снегурочка, макет елки; блоки Дьенеша, палоч</w:t>
      </w:r>
      <w:r w:rsidR="00A66900">
        <w:rPr>
          <w:rFonts w:ascii="Times New Roman" w:hAnsi="Times New Roman" w:cs="Times New Roman"/>
          <w:iCs/>
          <w:sz w:val="28"/>
          <w:szCs w:val="28"/>
        </w:rPr>
        <w:t>ки Кюизенера, строительный материал</w:t>
      </w:r>
      <w:r w:rsidR="007D6C44">
        <w:rPr>
          <w:rFonts w:ascii="Times New Roman" w:hAnsi="Times New Roman" w:cs="Times New Roman"/>
          <w:iCs/>
          <w:sz w:val="28"/>
          <w:szCs w:val="28"/>
        </w:rPr>
        <w:t>.</w:t>
      </w:r>
    </w:p>
    <w:p w:rsidR="00474986" w:rsidRDefault="00474986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Содержание проекта</w:t>
      </w:r>
    </w:p>
    <w:p w:rsidR="00474986" w:rsidRDefault="00C87346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Подготовительный этап</w:t>
      </w:r>
    </w:p>
    <w:p w:rsidR="007B55C4" w:rsidRPr="008B5808" w:rsidRDefault="007B55C4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5808">
        <w:rPr>
          <w:rFonts w:ascii="Times New Roman" w:hAnsi="Times New Roman" w:cs="Times New Roman"/>
          <w:iCs/>
          <w:sz w:val="28"/>
          <w:szCs w:val="28"/>
        </w:rPr>
        <w:t>- подбор методической литературы;</w:t>
      </w:r>
    </w:p>
    <w:p w:rsidR="007B55C4" w:rsidRPr="008B5808" w:rsidRDefault="007B55C4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5808">
        <w:rPr>
          <w:rFonts w:ascii="Times New Roman" w:hAnsi="Times New Roman" w:cs="Times New Roman"/>
          <w:iCs/>
          <w:sz w:val="28"/>
          <w:szCs w:val="28"/>
        </w:rPr>
        <w:t>- информирование родителей о проекте;</w:t>
      </w:r>
      <w:r w:rsidR="00DD1DD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B55C4" w:rsidRPr="008B5808" w:rsidRDefault="007B55C4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5808">
        <w:rPr>
          <w:rFonts w:ascii="Times New Roman" w:hAnsi="Times New Roman" w:cs="Times New Roman"/>
          <w:iCs/>
          <w:sz w:val="28"/>
          <w:szCs w:val="28"/>
        </w:rPr>
        <w:t>- подбор наглядного, игрового, дидактического материала; новогодней фонотеки, художественной литерат</w:t>
      </w:r>
      <w:r w:rsidR="00EA2612" w:rsidRPr="008B5808">
        <w:rPr>
          <w:rFonts w:ascii="Times New Roman" w:hAnsi="Times New Roman" w:cs="Times New Roman"/>
          <w:iCs/>
          <w:sz w:val="28"/>
          <w:szCs w:val="28"/>
        </w:rPr>
        <w:t>уры, материалов для творчества;</w:t>
      </w:r>
    </w:p>
    <w:p w:rsidR="00EA2612" w:rsidRPr="008B5808" w:rsidRDefault="00EA2612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5808">
        <w:rPr>
          <w:rFonts w:ascii="Times New Roman" w:hAnsi="Times New Roman" w:cs="Times New Roman"/>
          <w:iCs/>
          <w:sz w:val="28"/>
          <w:szCs w:val="28"/>
        </w:rPr>
        <w:t>- предварительная беседа с детьми</w:t>
      </w:r>
      <w:r w:rsidR="00DD1DDB">
        <w:rPr>
          <w:rFonts w:ascii="Times New Roman" w:hAnsi="Times New Roman" w:cs="Times New Roman"/>
          <w:iCs/>
          <w:sz w:val="28"/>
          <w:szCs w:val="28"/>
        </w:rPr>
        <w:t xml:space="preserve"> о зиме</w:t>
      </w:r>
      <w:r w:rsidR="000F484C">
        <w:rPr>
          <w:rFonts w:ascii="Times New Roman" w:hAnsi="Times New Roman" w:cs="Times New Roman"/>
          <w:iCs/>
          <w:sz w:val="28"/>
          <w:szCs w:val="28"/>
        </w:rPr>
        <w:t xml:space="preserve"> и новогодних праздниках, метод</w:t>
      </w:r>
      <w:r w:rsidR="00DD1DDB">
        <w:rPr>
          <w:rFonts w:ascii="Times New Roman" w:hAnsi="Times New Roman" w:cs="Times New Roman"/>
          <w:iCs/>
          <w:sz w:val="28"/>
          <w:szCs w:val="28"/>
        </w:rPr>
        <w:t xml:space="preserve"> трех вопросов (что вы знаете?, что хотите узнать?, как это сделать?)</w:t>
      </w:r>
    </w:p>
    <w:p w:rsidR="00C87346" w:rsidRDefault="00C87346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Этап активной деятельности</w:t>
      </w:r>
    </w:p>
    <w:p w:rsidR="00C87346" w:rsidRPr="00DD1DDB" w:rsidRDefault="00C87346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D1DDB">
        <w:rPr>
          <w:rFonts w:ascii="Times New Roman" w:hAnsi="Times New Roman" w:cs="Times New Roman"/>
          <w:b/>
          <w:iCs/>
          <w:sz w:val="28"/>
          <w:szCs w:val="28"/>
        </w:rPr>
        <w:t>Совместная деятельность педагога с детьми</w:t>
      </w:r>
    </w:p>
    <w:p w:rsidR="00C87346" w:rsidRPr="00DD1DDB" w:rsidRDefault="00C87346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D1DDB">
        <w:rPr>
          <w:rFonts w:ascii="Times New Roman" w:hAnsi="Times New Roman" w:cs="Times New Roman"/>
          <w:b/>
          <w:iCs/>
          <w:sz w:val="28"/>
          <w:szCs w:val="28"/>
        </w:rPr>
        <w:t>Непосредственно образовательная деятельность</w:t>
      </w:r>
    </w:p>
    <w:p w:rsidR="00C87346" w:rsidRDefault="00C87346" w:rsidP="00C873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Формирование целостной картины мира «Здравствуй, елка». /3, 100/</w:t>
      </w:r>
    </w:p>
    <w:p w:rsidR="00C87346" w:rsidRDefault="00C87346" w:rsidP="00C873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Формирование элементарных математических представлений «На елке игрушки от пола до макушки»</w:t>
      </w:r>
      <w:r w:rsidR="001D1654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/3, 102/</w:t>
      </w:r>
    </w:p>
    <w:p w:rsidR="00C87346" w:rsidRDefault="00C87346" w:rsidP="00C873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Развитие речи «Чтение и заучивание стихотворения «Елка» К.И. Чуковского».</w:t>
      </w:r>
      <w:r w:rsidR="001D1654">
        <w:rPr>
          <w:rFonts w:ascii="Times New Roman" w:hAnsi="Times New Roman" w:cs="Times New Roman"/>
          <w:iCs/>
          <w:sz w:val="28"/>
          <w:szCs w:val="28"/>
        </w:rPr>
        <w:t xml:space="preserve"> /3, 104/</w:t>
      </w:r>
    </w:p>
    <w:p w:rsidR="001D1654" w:rsidRDefault="001D1654" w:rsidP="00C873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Художественно-эстетическая деятельность</w:t>
      </w:r>
    </w:p>
    <w:p w:rsidR="001D1654" w:rsidRDefault="001D1654" w:rsidP="001D165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Рисование «Красивые шарики на елке». /3, 105/</w:t>
      </w:r>
    </w:p>
    <w:p w:rsidR="001D1654" w:rsidRDefault="001D1654" w:rsidP="001D165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Лепка «Шарики, хлопушки, веселые игрушки». /3, 106/</w:t>
      </w:r>
    </w:p>
    <w:p w:rsidR="001D1654" w:rsidRDefault="001D1654" w:rsidP="001D1654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Аппликация «Зажигаем огоньки на елке». /3, 106/</w:t>
      </w:r>
    </w:p>
    <w:p w:rsidR="001D1654" w:rsidRPr="00DD1DDB" w:rsidRDefault="001D1654" w:rsidP="001D165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D1DDB">
        <w:rPr>
          <w:rFonts w:ascii="Times New Roman" w:hAnsi="Times New Roman" w:cs="Times New Roman"/>
          <w:b/>
          <w:iCs/>
          <w:sz w:val="28"/>
          <w:szCs w:val="28"/>
        </w:rPr>
        <w:t>Совместная деятельность педа</w:t>
      </w:r>
      <w:r w:rsidR="007B55C4" w:rsidRPr="00DD1DDB">
        <w:rPr>
          <w:rFonts w:ascii="Times New Roman" w:hAnsi="Times New Roman" w:cs="Times New Roman"/>
          <w:b/>
          <w:iCs/>
          <w:sz w:val="28"/>
          <w:szCs w:val="28"/>
        </w:rPr>
        <w:t>гога с детьми в режиме дня</w:t>
      </w:r>
    </w:p>
    <w:p w:rsidR="001D1654" w:rsidRDefault="001D1654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Беседы: «Зима. Ее характерные признаки», «Как одеваться зимой», «Осторожно, гололед», «О пользе игр на свежем воздухе», «Старинная и </w:t>
      </w:r>
      <w:r w:rsidR="006F35B0">
        <w:rPr>
          <w:rFonts w:ascii="Times New Roman" w:hAnsi="Times New Roman" w:cs="Times New Roman"/>
          <w:iCs/>
          <w:sz w:val="28"/>
          <w:szCs w:val="28"/>
        </w:rPr>
        <w:t>современная новогодняя игрушка», «Правила безопасности в новогодние праздники».</w:t>
      </w:r>
    </w:p>
    <w:p w:rsidR="001D1654" w:rsidRDefault="001D1654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Исследовательская и экспериментальная деятельность: </w:t>
      </w:r>
      <w:r w:rsidR="00015351">
        <w:rPr>
          <w:rFonts w:ascii="Times New Roman" w:hAnsi="Times New Roman" w:cs="Times New Roman"/>
          <w:iCs/>
          <w:sz w:val="28"/>
          <w:szCs w:val="28"/>
        </w:rPr>
        <w:t>исследование новогодних игрушек (цвет, форма, материал и свойства, назначение); экспериментирование «Разноцветные льдинки».</w:t>
      </w:r>
    </w:p>
    <w:p w:rsidR="00015351" w:rsidRDefault="00015351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Игровая деятельность</w:t>
      </w:r>
    </w:p>
    <w:p w:rsidR="00015351" w:rsidRDefault="00015351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Игры для развития мелкой моторики «Снежок», «Мы снежки лепили», «Подарки Деда Мороза», «Елочка»</w:t>
      </w:r>
      <w:r w:rsidR="00CF6B81">
        <w:rPr>
          <w:rFonts w:ascii="Times New Roman" w:hAnsi="Times New Roman" w:cs="Times New Roman"/>
          <w:iCs/>
          <w:sz w:val="28"/>
          <w:szCs w:val="28"/>
        </w:rPr>
        <w:t>.</w:t>
      </w:r>
    </w:p>
    <w:p w:rsidR="00CF6B81" w:rsidRDefault="00CF6B81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Дидактические игры «Разрезные картинки. «Зима», «Новогодние игрушки»»; «Укрась елку» (Блоки Дьенеша); сконструируй елочку (палочки Кюизенера).</w:t>
      </w:r>
    </w:p>
    <w:p w:rsidR="00CF6B81" w:rsidRDefault="00CF6B81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Подвижные игры «Заморожу», «Кто дальше бросит снежок», « Мороз»</w:t>
      </w:r>
      <w:r w:rsidR="00D477A2">
        <w:rPr>
          <w:rFonts w:ascii="Times New Roman" w:hAnsi="Times New Roman" w:cs="Times New Roman"/>
          <w:iCs/>
          <w:sz w:val="28"/>
          <w:szCs w:val="28"/>
        </w:rPr>
        <w:t>, «Снеговик»</w:t>
      </w:r>
      <w:r w:rsidR="00A145C6">
        <w:rPr>
          <w:rFonts w:ascii="Times New Roman" w:hAnsi="Times New Roman" w:cs="Times New Roman"/>
          <w:iCs/>
          <w:sz w:val="28"/>
          <w:szCs w:val="28"/>
        </w:rPr>
        <w:t>.</w:t>
      </w:r>
    </w:p>
    <w:p w:rsidR="001D1654" w:rsidRDefault="003D171F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Чтение художественной литературы</w:t>
      </w:r>
    </w:p>
    <w:p w:rsidR="003D171F" w:rsidRDefault="003D171F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Чтение новогодних стихов. См. приложение.</w:t>
      </w:r>
    </w:p>
    <w:p w:rsidR="003D171F" w:rsidRDefault="003D171F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Чтение новогодних сказок. См. </w:t>
      </w:r>
      <w:hyperlink r:id="rId8" w:history="1">
        <w:r w:rsidRPr="00E40EE0">
          <w:rPr>
            <w:rStyle w:val="a7"/>
            <w:rFonts w:ascii="Times New Roman" w:hAnsi="Times New Roman" w:cs="Times New Roman"/>
            <w:iCs/>
            <w:sz w:val="28"/>
            <w:szCs w:val="28"/>
          </w:rPr>
          <w:t>http://www.skazkivcem.com/</w:t>
        </w:r>
      </w:hyperlink>
      <w:r w:rsidR="00EF060A">
        <w:rPr>
          <w:rFonts w:ascii="Times New Roman" w:hAnsi="Times New Roman" w:cs="Times New Roman"/>
          <w:iCs/>
          <w:sz w:val="28"/>
          <w:szCs w:val="28"/>
        </w:rPr>
        <w:t>, Н. Носов «Как мы за елкой ходили»</w:t>
      </w:r>
    </w:p>
    <w:p w:rsidR="003D171F" w:rsidRDefault="003D171F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Музыкальная деятельность</w:t>
      </w:r>
    </w:p>
    <w:p w:rsidR="003D171F" w:rsidRDefault="004A6232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</w:t>
      </w:r>
      <w:r w:rsidR="003D171F">
        <w:rPr>
          <w:rFonts w:ascii="Times New Roman" w:hAnsi="Times New Roman" w:cs="Times New Roman"/>
          <w:iCs/>
          <w:sz w:val="28"/>
          <w:szCs w:val="28"/>
        </w:rPr>
        <w:t>рослушивание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пение</w:t>
      </w:r>
      <w:r w:rsidR="003D171F">
        <w:rPr>
          <w:rFonts w:ascii="Times New Roman" w:hAnsi="Times New Roman" w:cs="Times New Roman"/>
          <w:iCs/>
          <w:sz w:val="28"/>
          <w:szCs w:val="28"/>
        </w:rPr>
        <w:t xml:space="preserve"> новогодних песен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A6232" w:rsidRDefault="004A6232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Прослушивание музыки Чайковского «Времена года. Зима».</w:t>
      </w:r>
    </w:p>
    <w:p w:rsidR="006F35B0" w:rsidRDefault="006F35B0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Изобразительная </w:t>
      </w:r>
      <w:r w:rsidR="007D6C44">
        <w:rPr>
          <w:rFonts w:ascii="Times New Roman" w:hAnsi="Times New Roman" w:cs="Times New Roman"/>
          <w:iCs/>
          <w:sz w:val="28"/>
          <w:szCs w:val="28"/>
        </w:rPr>
        <w:t xml:space="preserve">деятельность: </w:t>
      </w:r>
      <w:r>
        <w:rPr>
          <w:rFonts w:ascii="Times New Roman" w:hAnsi="Times New Roman" w:cs="Times New Roman"/>
          <w:iCs/>
          <w:sz w:val="28"/>
          <w:szCs w:val="28"/>
        </w:rPr>
        <w:t xml:space="preserve"> украшение (рисование, аппликация) силуэтов новогодних шаров, лепка из соленого теста «Игрушки на елку», конструирование игрушек из бросового и природного материала.</w:t>
      </w:r>
    </w:p>
    <w:p w:rsidR="006F35B0" w:rsidRDefault="006F35B0" w:rsidP="001D165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Самостоятельная деятельность детей</w:t>
      </w:r>
    </w:p>
    <w:p w:rsidR="006F35B0" w:rsidRDefault="007D6C44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рассматривание картин и иллюстраций;</w:t>
      </w:r>
    </w:p>
    <w:p w:rsidR="008B5808" w:rsidRDefault="007D6C44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наблюдения и игры со снегом, льдом;</w:t>
      </w:r>
    </w:p>
    <w:p w:rsidR="007D6C44" w:rsidRDefault="007D6C44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конструирование: из строительного материала «Дом для Деда Мороза», из палочек Кюизенера «Елочка», «Снежинка»;</w:t>
      </w:r>
    </w:p>
    <w:p w:rsidR="007D6C44" w:rsidRDefault="007D6C44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изобразительная деятельность: рисование, лепка на тему «Зима. Новый год», раскрашивание силуэтов новогодних игрушек;</w:t>
      </w:r>
    </w:p>
    <w:p w:rsidR="007D6C44" w:rsidRDefault="007D6C44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дидактическая игра «Разрезные картинки. Шарики разбились».</w:t>
      </w:r>
    </w:p>
    <w:p w:rsidR="007D6C44" w:rsidRDefault="007D6C44" w:rsidP="001D165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Работа с родителями</w:t>
      </w:r>
    </w:p>
    <w:p w:rsidR="007D6C44" w:rsidRDefault="007D6C44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A322B">
        <w:rPr>
          <w:rFonts w:ascii="Times New Roman" w:hAnsi="Times New Roman" w:cs="Times New Roman"/>
          <w:iCs/>
          <w:sz w:val="28"/>
          <w:szCs w:val="28"/>
        </w:rPr>
        <w:t>размещение информации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 проекте</w:t>
      </w:r>
      <w:r w:rsidR="003A322B">
        <w:rPr>
          <w:rFonts w:ascii="Times New Roman" w:hAnsi="Times New Roman" w:cs="Times New Roman"/>
          <w:iCs/>
          <w:sz w:val="28"/>
          <w:szCs w:val="28"/>
        </w:rPr>
        <w:t xml:space="preserve"> в родительский уголок;</w:t>
      </w:r>
    </w:p>
    <w:p w:rsidR="003A322B" w:rsidRDefault="003A322B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создание коллекции новогодних игрушек силами родителей;</w:t>
      </w:r>
    </w:p>
    <w:p w:rsidR="003A322B" w:rsidRDefault="003A322B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совместное с детьми изготовление новогодних игрушек из бросового и природного материала;</w:t>
      </w:r>
    </w:p>
    <w:p w:rsidR="003A322B" w:rsidRDefault="003A322B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разучивание новогодних стихотворений в семье;</w:t>
      </w:r>
    </w:p>
    <w:p w:rsidR="003A322B" w:rsidRPr="007D6C44" w:rsidRDefault="003A322B" w:rsidP="001D165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украшение группы к Новому году силами родителей.</w:t>
      </w:r>
    </w:p>
    <w:p w:rsidR="00C87346" w:rsidRDefault="00C87346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Итоговый этап</w:t>
      </w:r>
    </w:p>
    <w:p w:rsidR="003A322B" w:rsidRDefault="003A322B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3A322B">
        <w:rPr>
          <w:rFonts w:ascii="Times New Roman" w:hAnsi="Times New Roman" w:cs="Times New Roman"/>
          <w:iCs/>
          <w:sz w:val="28"/>
          <w:szCs w:val="28"/>
        </w:rPr>
        <w:t>Коллекция новогодних игрушек.</w:t>
      </w:r>
    </w:p>
    <w:p w:rsidR="009C5DD2" w:rsidRDefault="009C5DD2" w:rsidP="009C5DD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Рассказы детей об изготовлении игрушек в семье.</w:t>
      </w:r>
    </w:p>
    <w:p w:rsidR="009C5DD2" w:rsidRDefault="009C5DD2" w:rsidP="009C5DD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Вы</w:t>
      </w:r>
      <w:r w:rsidR="008B580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ставка творческих работ детей.</w:t>
      </w:r>
    </w:p>
    <w:p w:rsidR="003A322B" w:rsidRDefault="003A322B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Украшение группы игрушками, сделанных своими руками родителями совместно с детьми.</w:t>
      </w:r>
    </w:p>
    <w:p w:rsidR="003A322B" w:rsidRDefault="003A322B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Фотоотчет о проекте.</w:t>
      </w:r>
    </w:p>
    <w:p w:rsidR="008B5808" w:rsidRDefault="008B5808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Литература </w:t>
      </w:r>
    </w:p>
    <w:p w:rsidR="008B5808" w:rsidRDefault="008B5808" w:rsidP="008B5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Деркунская В.А. проектная деятельность дошкольников. учебно-методическое пособие. – М.: центр педагогического образования, 2013.</w:t>
      </w:r>
    </w:p>
    <w:p w:rsidR="008B5808" w:rsidRDefault="008B5808" w:rsidP="008B5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Проектная деятельность в детском саду. Автор составитель Т.В. Гулидова. – Волгоград: Учитель, 2012.</w:t>
      </w:r>
    </w:p>
    <w:p w:rsidR="008B5808" w:rsidRDefault="008B5808" w:rsidP="008B5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Голицина Н.С. конспекты комплексно-тематических занятий. 2-я младшая группа. Интегрированный подход. – М.: «Издательство СКРИПТОРИЙ2003»</w:t>
      </w:r>
    </w:p>
    <w:p w:rsidR="008B5808" w:rsidRDefault="008B5808" w:rsidP="008B5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Игры для развития мелкой моторики рук с использованием нестандартного оборудования. – автор-сост. О.А. Зажигина. – СПб.: ООО «Издательс</w:t>
      </w:r>
      <w:r w:rsidR="002D536F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во «ДЕТСТВО_ПРЕСС». 2013</w:t>
      </w:r>
    </w:p>
    <w:p w:rsidR="002D536F" w:rsidRPr="008B5808" w:rsidRDefault="002D536F" w:rsidP="002D5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536F">
        <w:rPr>
          <w:rFonts w:ascii="Times New Roman" w:hAnsi="Times New Roman" w:cs="Times New Roman"/>
          <w:iCs/>
          <w:sz w:val="28"/>
          <w:szCs w:val="28"/>
        </w:rPr>
        <w:t>http://www.skazkivcem.com</w:t>
      </w:r>
      <w:r>
        <w:rPr>
          <w:rFonts w:ascii="Times New Roman" w:hAnsi="Times New Roman" w:cs="Times New Roman"/>
          <w:iCs/>
          <w:sz w:val="28"/>
          <w:szCs w:val="28"/>
        </w:rPr>
        <w:t>/</w:t>
      </w:r>
    </w:p>
    <w:p w:rsidR="003A322B" w:rsidRPr="003A322B" w:rsidRDefault="003A322B" w:rsidP="0008254C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77A2" w:rsidRDefault="00D477A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B55C4" w:rsidRDefault="007B55C4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A2612" w:rsidRDefault="00EA261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477A2" w:rsidRDefault="00D477A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Приложения</w:t>
      </w:r>
    </w:p>
    <w:p w:rsidR="00D477A2" w:rsidRDefault="00D477A2" w:rsidP="0008254C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Подвижные игры</w:t>
      </w:r>
    </w:p>
    <w:p w:rsidR="00D477A2" w:rsidRPr="00EA2612" w:rsidRDefault="00D477A2" w:rsidP="00D477A2">
      <w:pPr>
        <w:shd w:val="clear" w:color="auto" w:fill="FFFFFF"/>
        <w:spacing w:before="300"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«Мороз»</w:t>
      </w:r>
    </w:p>
    <w:p w:rsidR="00D477A2" w:rsidRPr="00D477A2" w:rsidRDefault="00D477A2" w:rsidP="00D477A2">
      <w:pPr>
        <w:shd w:val="clear" w:color="auto" w:fill="FFFFFF"/>
        <w:spacing w:after="150" w:line="35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игра-хоровод с элементами салок. Водящего – «Мороза» – выбирают считалкой. После чего дети образуют круг, в центр которого и встает Мороз». Ребята водят хоровод и читают стихотворение:</w:t>
      </w:r>
    </w:p>
    <w:p w:rsidR="00D477A2" w:rsidRPr="00D477A2" w:rsidRDefault="00D477A2" w:rsidP="00D477A2">
      <w:pPr>
        <w:shd w:val="clear" w:color="auto" w:fill="FFFFFF"/>
        <w:spacing w:after="150" w:line="35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Зимушка-Зима,</w:t>
      </w:r>
      <w:r w:rsidRPr="00D47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ней белая коса.</w:t>
      </w:r>
      <w:r w:rsidRPr="00D47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ней идут три тетки –</w:t>
      </w:r>
      <w:r w:rsidRPr="00D47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поддевки:</w:t>
      </w:r>
      <w:r w:rsidRPr="00D47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Метель, Вьюга да Пурга.</w:t>
      </w:r>
      <w:r w:rsidRPr="00D47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тех теток есть слуга:</w:t>
      </w:r>
      <w:r w:rsidRPr="00D47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Злющий дядька Мороз,</w:t>
      </w:r>
      <w:r w:rsidRPr="00D477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Кого схватит – тот замерз!</w:t>
      </w:r>
    </w:p>
    <w:p w:rsidR="00EA2612" w:rsidRDefault="00D477A2" w:rsidP="00EA2612">
      <w:pPr>
        <w:shd w:val="clear" w:color="auto" w:fill="FFFFFF"/>
        <w:spacing w:after="150" w:line="357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 дети разбегаются в разные стороны, а водящий пытается их догнать и «заморозить» (осалить). Осаленные должны замереть на месте, а другие игроки могут их освободить, попав в них снежками, пытаясь в то же время не попасться злому «Морозу». Игра заканчивается, когда остается один самый ловкий игрок, который и становится следующим «Морозом».</w:t>
      </w:r>
    </w:p>
    <w:p w:rsidR="008531F4" w:rsidRPr="00EA2612" w:rsidRDefault="00D477A2" w:rsidP="00EA261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477A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 «Снеговик»</w:t>
      </w:r>
      <w:r w:rsidRPr="00D477A2">
        <w:rPr>
          <w:rFonts w:ascii="Times New Roman" w:hAnsi="Times New Roman" w:cs="Times New Roman"/>
          <w:sz w:val="28"/>
          <w:szCs w:val="28"/>
        </w:rPr>
        <w:br/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Давай, дружок, смелей, дружок, кати по снегу свой снежок (</w:t>
      </w:r>
      <w:r w:rsidRPr="00D477A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дети идут по кругу друг за другом, изображая, что катят перед собой снежок</w:t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D477A2">
        <w:rPr>
          <w:rFonts w:ascii="Times New Roman" w:hAnsi="Times New Roman" w:cs="Times New Roman"/>
          <w:sz w:val="28"/>
          <w:szCs w:val="28"/>
        </w:rPr>
        <w:br/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превратился в толстый ком (</w:t>
      </w:r>
      <w:r w:rsidRPr="00D477A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останавливаются и «рисуют» двумя руками ком</w:t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D477A2">
        <w:rPr>
          <w:rFonts w:ascii="Times New Roman" w:hAnsi="Times New Roman" w:cs="Times New Roman"/>
          <w:sz w:val="28"/>
          <w:szCs w:val="28"/>
        </w:rPr>
        <w:br/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И станет ком снеговиком (</w:t>
      </w:r>
      <w:r w:rsidRPr="00D477A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«Рисуют» снеговика из трех разного размера кругов</w:t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D477A2">
        <w:rPr>
          <w:rFonts w:ascii="Times New Roman" w:hAnsi="Times New Roman" w:cs="Times New Roman"/>
          <w:sz w:val="28"/>
          <w:szCs w:val="28"/>
        </w:rPr>
        <w:br/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Его улыбка так светла!</w:t>
      </w:r>
      <w:r w:rsidRPr="00D477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77A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(изображают улыбку</w:t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477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77A2">
        <w:rPr>
          <w:rFonts w:ascii="Times New Roman" w:hAnsi="Times New Roman" w:cs="Times New Roman"/>
          <w:sz w:val="28"/>
          <w:szCs w:val="28"/>
        </w:rPr>
        <w:br/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Два глаза, шляпа, нос, метла</w:t>
      </w:r>
      <w:r w:rsidRPr="00D477A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! (показываю глаза, прикрывают голову ладошкой, показывают нос, держат воображаемую метлу).</w:t>
      </w:r>
      <w:r w:rsidRPr="00D477A2">
        <w:rPr>
          <w:rFonts w:ascii="Times New Roman" w:hAnsi="Times New Roman" w:cs="Times New Roman"/>
          <w:sz w:val="28"/>
          <w:szCs w:val="28"/>
        </w:rPr>
        <w:br/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Но солнце припечет слегка –</w:t>
      </w:r>
      <w:r w:rsidRPr="00D477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77A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(медленно приседают)</w:t>
      </w:r>
      <w:r w:rsidRPr="00D477A2">
        <w:rPr>
          <w:rFonts w:ascii="Times New Roman" w:hAnsi="Times New Roman" w:cs="Times New Roman"/>
          <w:sz w:val="28"/>
          <w:szCs w:val="28"/>
        </w:rPr>
        <w:br/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Увы – (</w:t>
      </w:r>
      <w:r w:rsidRPr="00D477A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пожимают плечами)</w:t>
      </w:r>
      <w:r w:rsidRPr="00D477A2">
        <w:rPr>
          <w:rFonts w:ascii="Times New Roman" w:hAnsi="Times New Roman" w:cs="Times New Roman"/>
          <w:sz w:val="28"/>
          <w:szCs w:val="28"/>
        </w:rPr>
        <w:br/>
      </w:r>
      <w:r w:rsidRPr="00D477A2">
        <w:rPr>
          <w:rFonts w:ascii="Times New Roman" w:hAnsi="Times New Roman" w:cs="Times New Roman"/>
          <w:sz w:val="28"/>
          <w:szCs w:val="28"/>
          <w:shd w:val="clear" w:color="auto" w:fill="FFFFFF"/>
        </w:rPr>
        <w:t>И нет снеговика.</w:t>
      </w:r>
      <w:r w:rsidRPr="00D477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477A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(разводят руки в стороны)</w:t>
      </w:r>
    </w:p>
    <w:p w:rsidR="008531F4" w:rsidRDefault="008531F4" w:rsidP="00EA261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EA2612" w:rsidRDefault="00EA2612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8531F4" w:rsidRPr="00EE37F6" w:rsidRDefault="008531F4" w:rsidP="00D477A2">
      <w:pPr>
        <w:shd w:val="clear" w:color="auto" w:fill="FFFFFF"/>
        <w:spacing w:after="150" w:line="357" w:lineRule="atLeast"/>
        <w:textAlignment w:val="baseline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Новогодние стихотворения</w:t>
      </w:r>
    </w:p>
    <w:p w:rsidR="00EA2612" w:rsidRDefault="00EA2612" w:rsidP="00EA2612">
      <w:pPr>
        <w:pStyle w:val="a4"/>
        <w:shd w:val="clear" w:color="auto" w:fill="FFFFFF"/>
        <w:spacing w:line="270" w:lineRule="atLeast"/>
        <w:jc w:val="both"/>
        <w:rPr>
          <w:b/>
          <w:bCs/>
          <w:i/>
          <w:iCs/>
          <w:sz w:val="28"/>
          <w:szCs w:val="28"/>
        </w:rPr>
      </w:pPr>
      <w:r w:rsidRPr="008531F4">
        <w:rPr>
          <w:b/>
          <w:bCs/>
          <w:i/>
          <w:iCs/>
          <w:sz w:val="28"/>
          <w:szCs w:val="28"/>
        </w:rPr>
        <w:t xml:space="preserve">За окном снежинок стая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     </w:t>
      </w:r>
    </w:p>
    <w:p w:rsidR="00EA2612" w:rsidRDefault="00EA2612" w:rsidP="00EA2612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 окном снежинок стая</w:t>
      </w:r>
    </w:p>
    <w:p w:rsidR="00EA2612" w:rsidRPr="008531F4" w:rsidRDefault="00EA2612" w:rsidP="00EA2612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31F4">
        <w:rPr>
          <w:sz w:val="28"/>
          <w:szCs w:val="28"/>
        </w:rPr>
        <w:t>Тоже водит хоровод.</w:t>
      </w:r>
    </w:p>
    <w:p w:rsidR="00EA2612" w:rsidRDefault="00EA2612" w:rsidP="00EA261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Попрощавшись с годом старым,</w:t>
      </w:r>
    </w:p>
    <w:p w:rsidR="00EA2612" w:rsidRDefault="00EA2612" w:rsidP="00EA261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Новый год.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(Т. Мельникова)</w:t>
      </w:r>
    </w:p>
    <w:p w:rsidR="008531F4" w:rsidRPr="008531F4" w:rsidRDefault="00EA2612" w:rsidP="00EA2612">
      <w:pPr>
        <w:pStyle w:val="a4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8531F4">
        <w:rPr>
          <w:b/>
          <w:bCs/>
          <w:i/>
          <w:iCs/>
          <w:sz w:val="28"/>
          <w:szCs w:val="28"/>
        </w:rPr>
        <w:t xml:space="preserve"> </w:t>
      </w:r>
      <w:r w:rsidR="008531F4" w:rsidRPr="008531F4">
        <w:rPr>
          <w:b/>
          <w:bCs/>
          <w:i/>
          <w:iCs/>
          <w:sz w:val="28"/>
          <w:szCs w:val="28"/>
        </w:rPr>
        <w:t>Снежинки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снежинки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 эти?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 ответе?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Я! – ответил Дед Мороз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схватил меня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нос!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 (Г. Новицкая)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 wp14:anchorId="40E19A52" wp14:editId="29EA17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1905000"/>
            <wp:effectExtent l="0" t="0" r="9525" b="0"/>
            <wp:wrapSquare wrapText="bothSides"/>
            <wp:docPr id="9" name="Рисунок 9" descr="http://shkola7gnomov.ru/upload/image/deco_christ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7gnomov.ru/upload/image/deco_christma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 елку украшала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елку украшала,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 маме помогала;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Подавала ей игрушки: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Звезды, шарики, хлопушки.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гостей позвали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елочки сплясали!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 (В.Петрова)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Наша елка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дверную щелку -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увидишь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елку.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ёлка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потолка.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Висят игрушки -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подставки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макушки!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(Е. Ильина)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8480" behindDoc="0" locked="0" layoutInCell="1" allowOverlap="0" wp14:anchorId="14833C2C" wp14:editId="09A80D6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143000"/>
            <wp:effectExtent l="0" t="0" r="0" b="0"/>
            <wp:wrapSquare wrapText="bothSides"/>
            <wp:docPr id="8" name="Рисунок 8" descr="http://shkola7gnomov.ru/upload/image/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7gnomov.ru/upload/image/san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нам на елку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елку – ой-ой-ой!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идет живой.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дедушка Мороз!..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щеки, что за нос!..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Борода-то, борода!..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А на шапке-то звезда!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На носу-то крапины!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А глаза-то... папины!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                                            (А. Шибаев)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снег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Посмотрите-ка, ребята,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покрыла вата!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ответ раздался смех: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Это выпал первый снег. 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согласна только Люба: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вовсе не снежок -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почистил зубы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рассыпал порошок. 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 (И. Бурсов)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Ёлочка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Елочка, елка,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Колкая иголка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выросла?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лесу.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видела?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Лису.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лесу?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Морозы.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Голые березы,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Волки да медведи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все соседи. –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А у нас под Новый год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Каждый песенку поет.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(М. Ивенсен)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свете так бывает...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так бывает,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только раз в году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елке зажигают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Прекрасную звезду.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горит, не тает,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Блестит прекрасный лед.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наступает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Новый год!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(И.Токмакова)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Улицей гуляет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Улицей гуляет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 рассыпает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ветвям берез;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Ходит, бородою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Белою трясет,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Топает ногою,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треск идет. 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(С.Д. Дрожжин)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 к бровям моим прирос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бровям моим прирос,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залез мне в валенки.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 — Дед Мороз,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шалит, как маленький.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Он испортил кран с водой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В нашем умывальнике.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Говорят, он с бородой,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А шалит, как маленький.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рисует на стекле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Пальмы, звезды, ялики.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— ему сто лет,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шалит как маленький.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 (Е. Тараховская)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детям елочка пришла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ёлочка пришла,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ветках принесла.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ёлочку согреть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новое одеть.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Ярко звёздочки блестят,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Ярко лампочки горят,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Бусы разные висят -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Замечательный наряд!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Музыканты, поскорей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Заиграйте веселей!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дружно в хоровод,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 (А. Барто) 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9504" behindDoc="0" locked="0" layoutInCell="1" allowOverlap="0" wp14:anchorId="0F17ACDF" wp14:editId="1A4FA9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905000"/>
            <wp:effectExtent l="0" t="0" r="9525" b="0"/>
            <wp:wrapSquare wrapText="bothSides"/>
            <wp:docPr id="7" name="Рисунок 7" descr="http://shkola7gnomov.ru/upload/image/pre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ola7gnomov.ru/upload/image/prese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Новым годом!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елка! Просто диво!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нарядна! Как красива!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огни зажглись на ней,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 крошечных огней!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И, верхушки украшая,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Там сияет, как всегда,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Очень яркая, большая,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Пятикрылая звезда!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настежь, точно в сказке,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несется в пляске!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этим хороводом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Говор, песни, звонкий смех.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с Новым годом!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 сразу всех!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(Е.Благинина)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принес?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мы: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седой,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бородой,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наш гость дорогой.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елку зажжет,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песни споет. 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(Е. Благинина)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70528" behindDoc="0" locked="0" layoutInCell="1" allowOverlap="0" wp14:anchorId="7D19E5BB" wp14:editId="658F34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752600"/>
            <wp:effectExtent l="0" t="0" r="0" b="0"/>
            <wp:wrapSquare wrapText="bothSides"/>
            <wp:docPr id="6" name="Рисунок 6" descr="http://shkola7gnomov.ru/upload/image/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kola7gnomov.ru/upload/image/snowma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Новогоднее поздравление снеговика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письмо шлет другу: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"Я тебе желаю вьюгу...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метель весь год мела...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Льда, сугробов, снежных горок,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морозов "минус сорок"...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душевного тепла!"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 (А. Усачев)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снежинок стая,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водит хоровод.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Попрощавшись с годом старым,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Новый год.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 (Т. Мельникова)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Снежинки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снежинки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 эти?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ответе?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Я! – ответил Дед Мороз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схватил меня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нос!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 (Г. Новицкая)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41E14FDC" wp14:editId="7BC17DF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1905000"/>
            <wp:effectExtent l="0" t="0" r="9525" b="0"/>
            <wp:wrapSquare wrapText="bothSides"/>
            <wp:docPr id="5" name="Рисунок 5" descr="http://shkola7gnomov.ru/upload/image/deco_christ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7gnomov.ru/upload/image/deco_christma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 елку украшала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елку украшала,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 маме помогала;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Подавала ей игрушки: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Звезды, шарики, хлопушки.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гостей позвали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 елочки сплясали!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 (В.Петрова)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Наша елка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дверную щелку -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увидишь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елку.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ёлка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потолка.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Висят игрушки -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подставки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макушки!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(Е. Ильина)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49096A48" wp14:editId="093F1D0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143000"/>
            <wp:effectExtent l="0" t="0" r="0" b="0"/>
            <wp:wrapSquare wrapText="bothSides"/>
            <wp:docPr id="4" name="Рисунок 4" descr="http://shkola7gnomov.ru/upload/image/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7gnomov.ru/upload/image/san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нам на елку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елку – ой-ой-ой!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идет живой.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дедушка Мороз!..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щеки, что за нос!..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Борода-то, борода!..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А на шапке-то звезда!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На носу-то крапины!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А глаза-то... папины!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                                            (А. Шибаев)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снег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Посмотрите-ка, ребята,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вокруг покрыла вата!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ответ раздался смех: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выпал первый снег. 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согласна только Люба: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вовсе не снежок -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почистил зубы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рассыпал порошок. 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 (И. Бурсов)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Ёлочка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Елочка, елка,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Колкая иголка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выросла?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лесу.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видела?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Лису.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лесу?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Морозы.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Голые березы,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Волки да медведи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все соседи. –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А у нас под Новый год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Каждый песенку поет.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(М. Ивенсен)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свете так бывает...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так бывает,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только раз в году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елке зажигают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Прекрасную звезду.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горит, не тает,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Блестит прекрасный лед.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сразу наступает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Новый год!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(И.Токмакова)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Улицей гуляет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Улицей гуляет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 рассыпает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ветвям берез;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Ходит, бородою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Белою трясет,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Топает ногою,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треск идет. 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(С.Д. Дрожжин)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Он к бровям моим прирос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бровям моим прирос,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залез мне в валенки.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 — Дед Мороз,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шалит, как маленький.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Он испортил кран с водой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В нашем умывальнике.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Говорят, он с бородой,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А шалит, как маленький.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рисует на стекле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Пальмы, звезды, ялики.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— ему сто лет,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шалит как маленький.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 (Е. Тараховская)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детям елочка пришла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детям ёлочка пришла,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на ветках принесла.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ёлочку согреть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новое одеть.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Ярко звёздочки блестят,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Ярко лампочки горят,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Бусы разные висят -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Замечательный наряд!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Музыканты, поскорей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Заиграйте веселей!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дружно в хоровод,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 (А. Барто) 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4384" behindDoc="0" locked="0" layoutInCell="1" allowOverlap="0" wp14:anchorId="554888D4" wp14:editId="5AB6023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905000"/>
            <wp:effectExtent l="0" t="0" r="9525" b="0"/>
            <wp:wrapSquare wrapText="bothSides"/>
            <wp:docPr id="2" name="Рисунок 2" descr="http://shkola7gnomov.ru/upload/image/pre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7gnomov.ru/upload/image/prese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Новым годом!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елка! Просто диво!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нарядна! Как красива!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огни зажглись на ней,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 крошечных огней!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И, верхушки украшая,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Там сияет, как всегда,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Очень яркая, большая,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Пятикрылая звезда!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настежь, точно в сказке,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несется в пляске!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 этим хороводом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Говор, песни, звонкий смех.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с Новым годом!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 сразу всех!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(Е.Благинина)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531F4" w:rsidRPr="008531F4" w:rsidRDefault="004D49E9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</w:t>
      </w:r>
      <w:r w:rsidR="008531F4"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 Мороз</w:t>
      </w:r>
    </w:p>
    <w:p w:rsidR="008531F4" w:rsidRPr="008531F4" w:rsidRDefault="004D49E9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531F4"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пришел?</w:t>
      </w:r>
    </w:p>
    <w:p w:rsidR="008531F4" w:rsidRPr="008531F4" w:rsidRDefault="004D49E9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531F4"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принес?</w:t>
      </w:r>
    </w:p>
    <w:p w:rsidR="008531F4" w:rsidRPr="008531F4" w:rsidRDefault="004D49E9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531F4"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мы:</w:t>
      </w:r>
    </w:p>
    <w:p w:rsidR="008531F4" w:rsidRPr="008531F4" w:rsidRDefault="004D49E9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531F4"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</w:t>
      </w:r>
    </w:p>
    <w:p w:rsidR="008531F4" w:rsidRPr="008531F4" w:rsidRDefault="004D49E9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531F4"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седой,</w:t>
      </w:r>
    </w:p>
    <w:p w:rsidR="008531F4" w:rsidRPr="008531F4" w:rsidRDefault="004D49E9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531F4"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бородой,</w:t>
      </w:r>
      <w:r w:rsidRPr="004D49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31F4" w:rsidRPr="008531F4" w:rsidRDefault="004D49E9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531F4"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наш гость дорогой.</w:t>
      </w:r>
    </w:p>
    <w:p w:rsidR="008531F4" w:rsidRPr="008531F4" w:rsidRDefault="004D49E9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531F4"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елку зажжет,</w:t>
      </w:r>
    </w:p>
    <w:p w:rsidR="008531F4" w:rsidRPr="008531F4" w:rsidRDefault="004D49E9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531F4"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песни споет. </w:t>
      </w:r>
      <w:r w:rsidR="008531F4"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531F4"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(Е. Благинина)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5408" behindDoc="0" locked="0" layoutInCell="1" allowOverlap="0" wp14:anchorId="137F9940" wp14:editId="2126F8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752600"/>
            <wp:effectExtent l="0" t="0" r="0" b="0"/>
            <wp:wrapSquare wrapText="bothSides"/>
            <wp:docPr id="1" name="Рисунок 1" descr="http://shkola7gnomov.ru/upload/image/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7gnomov.ru/upload/image/snowma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1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Новогоднее поздравление снеговика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письмо шлет другу: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"Я тебе желаю вьюгу...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метель весь год мела...</w:t>
      </w:r>
      <w:r w:rsidR="004D49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-3810</wp:posOffset>
            </wp:positionV>
            <wp:extent cx="4153535" cy="301498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g104_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Льда, сугробов, снежных горок,</w:t>
      </w:r>
    </w:p>
    <w:p w:rsidR="008531F4" w:rsidRPr="008531F4" w:rsidRDefault="008531F4" w:rsidP="008531F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морозов "минус сорок"...</w:t>
      </w:r>
    </w:p>
    <w:p w:rsidR="008531F4" w:rsidRPr="008531F4" w:rsidRDefault="008531F4" w:rsidP="004D49E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душевного тепла!"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 (А. Усачев)</w:t>
      </w:r>
    </w:p>
    <w:p w:rsidR="004D49E9" w:rsidRDefault="004D49E9" w:rsidP="004D49E9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4D49E9" w:rsidRPr="004D49E9" w:rsidRDefault="004D49E9" w:rsidP="004D49E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Новогодние сказки </w:t>
      </w:r>
    </w:p>
    <w:p w:rsidR="004D49E9" w:rsidRPr="008531F4" w:rsidRDefault="004D49E9" w:rsidP="004D49E9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1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http://www.skazkivcem.com/</w:t>
      </w:r>
      <w:r w:rsidRPr="00853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D49E9" w:rsidRPr="008531F4" w:rsidRDefault="004D49E9" w:rsidP="004D49E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31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D1DDB" w:rsidRDefault="00DD1DDB" w:rsidP="005F4535">
      <w:pPr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4D49E9" w:rsidRDefault="004D49E9" w:rsidP="005F4535">
      <w:pPr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4D49E9" w:rsidRDefault="004D49E9" w:rsidP="005F4535">
      <w:pPr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4D49E9" w:rsidRDefault="004D49E9" w:rsidP="005F4535">
      <w:pPr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4D49E9" w:rsidRDefault="004D49E9" w:rsidP="005F4535">
      <w:pPr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4D49E9" w:rsidRDefault="004D49E9" w:rsidP="005F4535">
      <w:pPr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DD1DDB" w:rsidRPr="005F4535" w:rsidRDefault="00DD1DDB" w:rsidP="005F4535">
      <w:pPr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sectPr w:rsidR="00DD1DDB" w:rsidRPr="005F4535" w:rsidSect="002E64BC">
      <w:footerReference w:type="default" r:id="rId14"/>
      <w:pgSz w:w="16838" w:h="11906" w:orient="landscape" w:code="9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A5" w:rsidRDefault="000A70A5" w:rsidP="002E64BC">
      <w:pPr>
        <w:spacing w:after="0" w:line="240" w:lineRule="auto"/>
      </w:pPr>
      <w:r>
        <w:separator/>
      </w:r>
    </w:p>
  </w:endnote>
  <w:endnote w:type="continuationSeparator" w:id="0">
    <w:p w:rsidR="000A70A5" w:rsidRDefault="000A70A5" w:rsidP="002E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494837"/>
      <w:docPartObj>
        <w:docPartGallery w:val="Page Numbers (Bottom of Page)"/>
        <w:docPartUnique/>
      </w:docPartObj>
    </w:sdtPr>
    <w:sdtEndPr/>
    <w:sdtContent>
      <w:p w:rsidR="002E64BC" w:rsidRDefault="002E64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E58">
          <w:rPr>
            <w:noProof/>
          </w:rPr>
          <w:t>21</w:t>
        </w:r>
        <w:r>
          <w:fldChar w:fldCharType="end"/>
        </w:r>
      </w:p>
    </w:sdtContent>
  </w:sdt>
  <w:p w:rsidR="002E64BC" w:rsidRDefault="002E64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A5" w:rsidRDefault="000A70A5" w:rsidP="002E64BC">
      <w:pPr>
        <w:spacing w:after="0" w:line="240" w:lineRule="auto"/>
      </w:pPr>
      <w:r>
        <w:separator/>
      </w:r>
    </w:p>
  </w:footnote>
  <w:footnote w:type="continuationSeparator" w:id="0">
    <w:p w:rsidR="000A70A5" w:rsidRDefault="000A70A5" w:rsidP="002E6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591A"/>
    <w:multiLevelType w:val="hybridMultilevel"/>
    <w:tmpl w:val="7FAC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E10F8"/>
    <w:multiLevelType w:val="hybridMultilevel"/>
    <w:tmpl w:val="0CEE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A1"/>
    <w:rsid w:val="00015351"/>
    <w:rsid w:val="00072C98"/>
    <w:rsid w:val="0008254C"/>
    <w:rsid w:val="000A70A5"/>
    <w:rsid w:val="000A754D"/>
    <w:rsid w:val="000E0EA7"/>
    <w:rsid w:val="000F484C"/>
    <w:rsid w:val="001D1654"/>
    <w:rsid w:val="002706A1"/>
    <w:rsid w:val="002D536F"/>
    <w:rsid w:val="002E64BC"/>
    <w:rsid w:val="003A322B"/>
    <w:rsid w:val="003D171F"/>
    <w:rsid w:val="00474986"/>
    <w:rsid w:val="004A6232"/>
    <w:rsid w:val="004D49E9"/>
    <w:rsid w:val="005F4535"/>
    <w:rsid w:val="005F6214"/>
    <w:rsid w:val="006F35B0"/>
    <w:rsid w:val="00737A9B"/>
    <w:rsid w:val="00760981"/>
    <w:rsid w:val="007B55C4"/>
    <w:rsid w:val="007D6C44"/>
    <w:rsid w:val="008531F4"/>
    <w:rsid w:val="008B5808"/>
    <w:rsid w:val="008C35BF"/>
    <w:rsid w:val="009C5DD2"/>
    <w:rsid w:val="009F0680"/>
    <w:rsid w:val="00A145C6"/>
    <w:rsid w:val="00A66900"/>
    <w:rsid w:val="00AC5B59"/>
    <w:rsid w:val="00AE4FFE"/>
    <w:rsid w:val="00C87346"/>
    <w:rsid w:val="00CF6B81"/>
    <w:rsid w:val="00CF6CA8"/>
    <w:rsid w:val="00D10E58"/>
    <w:rsid w:val="00D477A2"/>
    <w:rsid w:val="00DD1DDB"/>
    <w:rsid w:val="00EA2612"/>
    <w:rsid w:val="00EE37F6"/>
    <w:rsid w:val="00E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3817-0D7E-48D9-952F-5E05C2B0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7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4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7A2"/>
    <w:rPr>
      <w:b/>
      <w:bCs/>
    </w:rPr>
  </w:style>
  <w:style w:type="character" w:styleId="a6">
    <w:name w:val="Emphasis"/>
    <w:basedOn w:val="a0"/>
    <w:uiPriority w:val="20"/>
    <w:qFormat/>
    <w:rsid w:val="00D477A2"/>
    <w:rPr>
      <w:i/>
      <w:iCs/>
    </w:rPr>
  </w:style>
  <w:style w:type="character" w:customStyle="1" w:styleId="apple-converted-space">
    <w:name w:val="apple-converted-space"/>
    <w:basedOn w:val="a0"/>
    <w:rsid w:val="00D477A2"/>
  </w:style>
  <w:style w:type="character" w:styleId="a7">
    <w:name w:val="Hyperlink"/>
    <w:basedOn w:val="a0"/>
    <w:uiPriority w:val="99"/>
    <w:unhideWhenUsed/>
    <w:rsid w:val="003D171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E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64BC"/>
  </w:style>
  <w:style w:type="paragraph" w:styleId="aa">
    <w:name w:val="footer"/>
    <w:basedOn w:val="a"/>
    <w:link w:val="ab"/>
    <w:uiPriority w:val="99"/>
    <w:unhideWhenUsed/>
    <w:rsid w:val="002E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64BC"/>
  </w:style>
  <w:style w:type="paragraph" w:styleId="ac">
    <w:name w:val="No Spacing"/>
    <w:uiPriority w:val="1"/>
    <w:qFormat/>
    <w:rsid w:val="002E64BC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2E64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2E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2E64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E64B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kivcem.com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46AF-DB7B-4976-A4ED-822A4518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2015-11-24T04:29:00Z</dcterms:created>
  <dcterms:modified xsi:type="dcterms:W3CDTF">2015-12-06T09:53:00Z</dcterms:modified>
</cp:coreProperties>
</file>