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AE" w:rsidRDefault="000C1E98" w:rsidP="000C1E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 № 224</w:t>
      </w:r>
    </w:p>
    <w:p w:rsidR="000C1E98" w:rsidRDefault="000C1E98" w:rsidP="000C1E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по познавательно-речевому направлению развития детей»</w:t>
      </w:r>
    </w:p>
    <w:p w:rsidR="000C1E98" w:rsidRDefault="000C1E98" w:rsidP="000C1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E98" w:rsidRDefault="000C1E98" w:rsidP="000C1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E98" w:rsidRDefault="000C1E98" w:rsidP="000C1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E98" w:rsidRDefault="000C1E98" w:rsidP="000C1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E98" w:rsidRDefault="000C1E98" w:rsidP="000C1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E98" w:rsidRDefault="000C1E98" w:rsidP="000C1E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открытой совместной деятельности с детьми средней группы</w:t>
      </w:r>
    </w:p>
    <w:p w:rsidR="000C1E98" w:rsidRDefault="000C1E98" w:rsidP="000C1E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сказка «Под грибом»</w:t>
      </w:r>
    </w:p>
    <w:p w:rsidR="000C1E98" w:rsidRDefault="000C1E98" w:rsidP="000C1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E98" w:rsidRDefault="000C1E98" w:rsidP="000C1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E98" w:rsidRDefault="000C1E98" w:rsidP="000C1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E98" w:rsidRDefault="000C1E98" w:rsidP="000C1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E98" w:rsidRDefault="000C1E98" w:rsidP="000C1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E98" w:rsidRDefault="000C1E98" w:rsidP="000C1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E98" w:rsidRDefault="000C1E98" w:rsidP="000C1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E98" w:rsidRDefault="000C1E98" w:rsidP="000C1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E98" w:rsidRDefault="000C1E98" w:rsidP="000C1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E98" w:rsidRDefault="000C1E98" w:rsidP="000C1E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и провела:</w:t>
      </w:r>
    </w:p>
    <w:p w:rsidR="000C1E98" w:rsidRDefault="000C1E98" w:rsidP="000C1E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  </w:t>
      </w:r>
    </w:p>
    <w:p w:rsidR="000C1E98" w:rsidRDefault="000C1E98" w:rsidP="000C1E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Сонина Н.А.  </w:t>
      </w:r>
    </w:p>
    <w:p w:rsidR="000C1E98" w:rsidRDefault="000C1E98" w:rsidP="000C1E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1E98" w:rsidRDefault="000C1E98" w:rsidP="000C1E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1E98" w:rsidRDefault="000C1E98" w:rsidP="000C1E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1E98" w:rsidRDefault="000C1E98" w:rsidP="000C1E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Кемерово 2013</w:t>
      </w:r>
    </w:p>
    <w:p w:rsidR="000C1E98" w:rsidRDefault="000C1E98" w:rsidP="000C1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E98" w:rsidRDefault="000C1E98" w:rsidP="000C1E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образовательных областей:</w:t>
      </w:r>
    </w:p>
    <w:p w:rsidR="000C1E98" w:rsidRDefault="000C1E98" w:rsidP="000C1E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«Познание»</w:t>
      </w:r>
      <w:r w:rsidR="00CE4957">
        <w:rPr>
          <w:rFonts w:ascii="Times New Roman" w:hAnsi="Times New Roman" w:cs="Times New Roman"/>
          <w:b/>
          <w:sz w:val="28"/>
          <w:szCs w:val="28"/>
        </w:rPr>
        <w:t>:</w:t>
      </w:r>
    </w:p>
    <w:p w:rsidR="000C1E98" w:rsidRDefault="000C1E98" w:rsidP="000C1E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4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E4957">
        <w:rPr>
          <w:rFonts w:ascii="Times New Roman" w:hAnsi="Times New Roman" w:cs="Times New Roman"/>
          <w:sz w:val="28"/>
          <w:szCs w:val="28"/>
        </w:rPr>
        <w:t>богащать сенсорный опыт детей, формировать представление о цвете и форме предметов;</w:t>
      </w:r>
    </w:p>
    <w:p w:rsidR="00CE4957" w:rsidRDefault="00CE4957" w:rsidP="000C1E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математические представления (навыки счета в пределах десятка);</w:t>
      </w:r>
    </w:p>
    <w:p w:rsidR="00CE4957" w:rsidRDefault="00CE4957" w:rsidP="000C1E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«Коммуникация»:</w:t>
      </w:r>
    </w:p>
    <w:p w:rsidR="00CE4957" w:rsidRDefault="00CE4957" w:rsidP="000C1E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речевое развитие воспитанников через развитие мелкой моторики;</w:t>
      </w:r>
    </w:p>
    <w:p w:rsidR="00CE4957" w:rsidRDefault="00CE4957" w:rsidP="000C1E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пополнять активный и пассивный словарь, развивать связную речь;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2B36" w:rsidRDefault="00CE4957" w:rsidP="000C1E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57">
        <w:rPr>
          <w:rFonts w:ascii="Times New Roman" w:hAnsi="Times New Roman" w:cs="Times New Roman"/>
          <w:b/>
          <w:sz w:val="28"/>
          <w:szCs w:val="28"/>
        </w:rPr>
        <w:t>«Чтение художественной литературы»: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4957" w:rsidRDefault="00852B36" w:rsidP="000C1E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ознакомить</w:t>
      </w:r>
      <w:r w:rsidR="00CE4957">
        <w:rPr>
          <w:rFonts w:ascii="Times New Roman" w:hAnsi="Times New Roman" w:cs="Times New Roman"/>
          <w:sz w:val="28"/>
          <w:szCs w:val="28"/>
        </w:rPr>
        <w:t xml:space="preserve"> воспитанников с творчеством детских писателей (В. </w:t>
      </w:r>
      <w:proofErr w:type="spellStart"/>
      <w:r w:rsidR="00CE4957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E4957">
        <w:rPr>
          <w:rFonts w:ascii="Times New Roman" w:hAnsi="Times New Roman" w:cs="Times New Roman"/>
          <w:sz w:val="28"/>
          <w:szCs w:val="28"/>
        </w:rPr>
        <w:t xml:space="preserve"> «Под грибом»)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2B36" w:rsidRPr="00852B36" w:rsidRDefault="00852B36" w:rsidP="000C1E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B36">
        <w:rPr>
          <w:rFonts w:ascii="Times New Roman" w:hAnsi="Times New Roman" w:cs="Times New Roman"/>
          <w:b/>
          <w:sz w:val="28"/>
          <w:szCs w:val="28"/>
        </w:rPr>
        <w:t>«Социализация»:</w:t>
      </w:r>
    </w:p>
    <w:p w:rsidR="00852B36" w:rsidRDefault="00852B36" w:rsidP="000C1E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опыт взаимодействия в группе сверстников в процессе игровой и познавательной деятельности.</w:t>
      </w:r>
    </w:p>
    <w:p w:rsidR="00852B36" w:rsidRDefault="00852B36" w:rsidP="000C1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B36" w:rsidRDefault="00852B36" w:rsidP="000C1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B36" w:rsidRPr="00852B36" w:rsidRDefault="00852B36" w:rsidP="000C1E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B36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</w:p>
    <w:p w:rsidR="00852B36" w:rsidRDefault="00852B36" w:rsidP="000C1E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сказки «Под грибом»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52B36" w:rsidRDefault="00852B36" w:rsidP="000C1E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тренировка навыка работы с прищепками. </w:t>
      </w:r>
    </w:p>
    <w:p w:rsidR="00852B36" w:rsidRDefault="00852B36" w:rsidP="000C1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B36" w:rsidRDefault="00852B36" w:rsidP="000C1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B36" w:rsidRDefault="00852B36" w:rsidP="000C1E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B3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прищепки основных цветов (красный, желтый, синий, зеленый, оранжевый), фигуры и изображения героев сказки из картона, доска. </w:t>
      </w:r>
      <w:proofErr w:type="gramEnd"/>
    </w:p>
    <w:p w:rsidR="00852B36" w:rsidRDefault="00852B36" w:rsidP="000C1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B36" w:rsidRDefault="00852B36" w:rsidP="000C1E98">
      <w:pPr>
        <w:jc w:val="both"/>
        <w:rPr>
          <w:rFonts w:ascii="Times New Roman" w:hAnsi="Times New Roman" w:cs="Times New Roman"/>
          <w:sz w:val="28"/>
          <w:szCs w:val="28"/>
        </w:rPr>
      </w:pPr>
      <w:r w:rsidRPr="00852B36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воспитанники садятся полукругом напротив доски.</w:t>
      </w:r>
    </w:p>
    <w:p w:rsidR="00852B36" w:rsidRDefault="00852B36" w:rsidP="00B860A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Психолог:  Действие нашей сказки происходит на полянке. </w:t>
      </w:r>
      <w:r>
        <w:rPr>
          <w:rFonts w:ascii="Times New Roman" w:hAnsi="Times New Roman" w:cs="Times New Roman"/>
          <w:i/>
          <w:sz w:val="28"/>
          <w:szCs w:val="28"/>
        </w:rPr>
        <w:t>Показывает полоску зеленого цвета из картона.</w:t>
      </w:r>
      <w:r>
        <w:rPr>
          <w:rFonts w:ascii="Times New Roman" w:hAnsi="Times New Roman" w:cs="Times New Roman"/>
          <w:sz w:val="28"/>
          <w:szCs w:val="28"/>
        </w:rPr>
        <w:t xml:space="preserve"> Чего-то не хватает. Давайте сделаем травку из прищепок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Выходит ребенок делает травку зелеными прищепками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Травка крепится к доске. </w:t>
      </w:r>
      <w:r>
        <w:rPr>
          <w:rFonts w:ascii="Times New Roman" w:hAnsi="Times New Roman" w:cs="Times New Roman"/>
          <w:sz w:val="28"/>
          <w:szCs w:val="28"/>
        </w:rPr>
        <w:t xml:space="preserve">  По травке ползет муравей, посмотрите, чего не хватает муравью?</w:t>
      </w:r>
      <w:r>
        <w:rPr>
          <w:rFonts w:ascii="Times New Roman" w:hAnsi="Times New Roman" w:cs="Times New Roman"/>
          <w:i/>
          <w:sz w:val="28"/>
          <w:szCs w:val="28"/>
        </w:rPr>
        <w:t xml:space="preserve"> Показывает изображение муравья без ножек.</w:t>
      </w:r>
      <w:r>
        <w:rPr>
          <w:rFonts w:ascii="Times New Roman" w:hAnsi="Times New Roman" w:cs="Times New Roman"/>
          <w:sz w:val="28"/>
          <w:szCs w:val="28"/>
        </w:rPr>
        <w:t xml:space="preserve">  Кто поможет муравью?</w:t>
      </w:r>
      <w:r>
        <w:rPr>
          <w:rFonts w:ascii="Times New Roman" w:hAnsi="Times New Roman" w:cs="Times New Roman"/>
          <w:i/>
          <w:sz w:val="28"/>
          <w:szCs w:val="28"/>
        </w:rPr>
        <w:t xml:space="preserve"> Выходит второй ребенок, делает ножки из прищепок.</w:t>
      </w:r>
    </w:p>
    <w:p w:rsidR="00852B36" w:rsidRDefault="00B860A4" w:rsidP="00B860A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Вдруг набежала тучка, и пошел сильный дождь. Ребята, давайте сделаем капельки.</w:t>
      </w:r>
      <w:r>
        <w:rPr>
          <w:rFonts w:ascii="Times New Roman" w:hAnsi="Times New Roman" w:cs="Times New Roman"/>
          <w:i/>
          <w:sz w:val="28"/>
          <w:szCs w:val="28"/>
        </w:rPr>
        <w:t xml:space="preserve"> Показывает изображение тучки из картона, третий ребенок прицепляет прищепки синего цвета к тучке. Тучка с каплями крепится к доске.</w:t>
      </w:r>
    </w:p>
    <w:p w:rsidR="00B860A4" w:rsidRDefault="00B860A4" w:rsidP="000C1E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Увидел муравей на полянке маленький грибок. </w:t>
      </w:r>
      <w:r>
        <w:rPr>
          <w:rFonts w:ascii="Times New Roman" w:hAnsi="Times New Roman" w:cs="Times New Roman"/>
          <w:i/>
          <w:sz w:val="28"/>
          <w:szCs w:val="28"/>
        </w:rPr>
        <w:t>Показывает грибок без ножки, четвертый ребенок делает ножку из прищепки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спрятался под его шляпкой. </w:t>
      </w:r>
      <w:r>
        <w:rPr>
          <w:rFonts w:ascii="Times New Roman" w:hAnsi="Times New Roman" w:cs="Times New Roman"/>
          <w:i/>
          <w:sz w:val="28"/>
          <w:szCs w:val="28"/>
        </w:rPr>
        <w:t xml:space="preserve">Крепит муравья к доске. </w:t>
      </w:r>
      <w:r>
        <w:rPr>
          <w:rFonts w:ascii="Times New Roman" w:hAnsi="Times New Roman" w:cs="Times New Roman"/>
          <w:sz w:val="28"/>
          <w:szCs w:val="28"/>
        </w:rPr>
        <w:t xml:space="preserve">Сидит, дождь пережидает. А дождь идет все сильнее и сильнее… </w:t>
      </w:r>
    </w:p>
    <w:p w:rsidR="00B860A4" w:rsidRDefault="00B860A4" w:rsidP="00B860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Ползет к грибу мокрая бабочка.</w:t>
      </w:r>
      <w:r>
        <w:rPr>
          <w:rFonts w:ascii="Times New Roman" w:hAnsi="Times New Roman" w:cs="Times New Roman"/>
          <w:i/>
          <w:sz w:val="28"/>
          <w:szCs w:val="28"/>
        </w:rPr>
        <w:t xml:space="preserve"> Показывает изображение бабочки без крыльев.</w:t>
      </w:r>
      <w:r>
        <w:rPr>
          <w:rFonts w:ascii="Times New Roman" w:hAnsi="Times New Roman" w:cs="Times New Roman"/>
          <w:sz w:val="28"/>
          <w:szCs w:val="28"/>
        </w:rPr>
        <w:t xml:space="preserve"> Ребята, чего не хватает нашей бабочке? Кто поможет? </w:t>
      </w:r>
      <w:r>
        <w:rPr>
          <w:rFonts w:ascii="Times New Roman" w:hAnsi="Times New Roman" w:cs="Times New Roman"/>
          <w:i/>
          <w:sz w:val="28"/>
          <w:szCs w:val="28"/>
        </w:rPr>
        <w:t>Выходит пятый ребенок, делает из прищепок крылья.</w:t>
      </w:r>
      <w:r>
        <w:rPr>
          <w:rFonts w:ascii="Times New Roman" w:hAnsi="Times New Roman" w:cs="Times New Roman"/>
          <w:sz w:val="28"/>
          <w:szCs w:val="28"/>
        </w:rPr>
        <w:t xml:space="preserve"> – Муравей, пусти меня под грибок! Промокла я, лететь не могу! – говорит она. – Куда же я тебя пущу? – говорит муравей. – Я один тут кое – как уместился. – Ничего! В тесноте, да не в обиде.</w:t>
      </w:r>
      <w:r>
        <w:rPr>
          <w:rFonts w:ascii="Times New Roman" w:hAnsi="Times New Roman" w:cs="Times New Roman"/>
          <w:i/>
          <w:sz w:val="28"/>
          <w:szCs w:val="28"/>
        </w:rPr>
        <w:t xml:space="preserve"> Крепится бабочка под грибок на доску, к  грибку незаметно крепится еще одна прищепка, удлиняя ножку.</w:t>
      </w:r>
      <w:r>
        <w:rPr>
          <w:rFonts w:ascii="Times New Roman" w:hAnsi="Times New Roman" w:cs="Times New Roman"/>
          <w:sz w:val="28"/>
          <w:szCs w:val="28"/>
        </w:rPr>
        <w:t xml:space="preserve"> А дождь еще сильнее идет…</w:t>
      </w:r>
    </w:p>
    <w:p w:rsidR="00B860A4" w:rsidRDefault="00B860A4" w:rsidP="00B860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Бежит мимо мышка: - Пустите меня под грибок! Вода с меня ручьем течет. Ребята, что нужно добавить мышке? </w:t>
      </w:r>
      <w:r>
        <w:rPr>
          <w:rFonts w:ascii="Times New Roman" w:hAnsi="Times New Roman" w:cs="Times New Roman"/>
          <w:i/>
          <w:sz w:val="28"/>
          <w:szCs w:val="28"/>
        </w:rPr>
        <w:t>Показывает изображение мышки без хвоста, выходит шестой ребенок, приделывает хвост из прищепки.</w:t>
      </w:r>
      <w:r>
        <w:rPr>
          <w:rFonts w:ascii="Times New Roman" w:hAnsi="Times New Roman" w:cs="Times New Roman"/>
          <w:sz w:val="28"/>
          <w:szCs w:val="28"/>
        </w:rPr>
        <w:t xml:space="preserve">  Куда же мы тебя пустим? Тут и места нет. – Потеснитесь немножко! Потеснились и пустили мышку под грибок. </w:t>
      </w:r>
      <w:r>
        <w:rPr>
          <w:rFonts w:ascii="Times New Roman" w:hAnsi="Times New Roman" w:cs="Times New Roman"/>
          <w:i/>
          <w:sz w:val="28"/>
          <w:szCs w:val="28"/>
        </w:rPr>
        <w:t>Крепит мышку к другим героям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дождь все льет и не перестает…</w:t>
      </w:r>
    </w:p>
    <w:p w:rsidR="00B860A4" w:rsidRPr="00B860A4" w:rsidRDefault="00B860A4" w:rsidP="00B860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гриба воробей скачет и плачет: - Намокли мои крылышки! Пустите меня под грибок обсохнуть, отдохнуть, дождик переждать!</w:t>
      </w:r>
      <w:r>
        <w:rPr>
          <w:rFonts w:ascii="Times New Roman" w:hAnsi="Times New Roman" w:cs="Times New Roman"/>
          <w:i/>
          <w:sz w:val="28"/>
          <w:szCs w:val="28"/>
        </w:rPr>
        <w:t xml:space="preserve"> Показывает изображение воробья без хвоста. </w:t>
      </w:r>
      <w:r>
        <w:rPr>
          <w:rFonts w:ascii="Times New Roman" w:hAnsi="Times New Roman" w:cs="Times New Roman"/>
          <w:sz w:val="28"/>
          <w:szCs w:val="28"/>
        </w:rPr>
        <w:t xml:space="preserve">Дети, помогите, чего не хватает воробью? </w:t>
      </w:r>
      <w:r>
        <w:rPr>
          <w:rFonts w:ascii="Times New Roman" w:hAnsi="Times New Roman" w:cs="Times New Roman"/>
          <w:i/>
          <w:sz w:val="28"/>
          <w:szCs w:val="28"/>
        </w:rPr>
        <w:t>Выходит седьмой ребенок, прикрепляет прищепку вместо хвоста.</w:t>
      </w:r>
      <w:r>
        <w:rPr>
          <w:rFonts w:ascii="Times New Roman" w:hAnsi="Times New Roman" w:cs="Times New Roman"/>
          <w:sz w:val="28"/>
          <w:szCs w:val="28"/>
        </w:rPr>
        <w:t xml:space="preserve"> – Тут места нет, - говорят друзья. – Подвиньтесь, пожалуйста! – Ладно. Подвинулись, нашлось и воробью место. </w:t>
      </w:r>
      <w:r>
        <w:rPr>
          <w:rFonts w:ascii="Times New Roman" w:hAnsi="Times New Roman" w:cs="Times New Roman"/>
          <w:i/>
          <w:sz w:val="28"/>
          <w:szCs w:val="28"/>
        </w:rPr>
        <w:t xml:space="preserve">Крепит воробья к доске.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60A4" w:rsidRPr="00B860A4" w:rsidSect="0053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E98"/>
    <w:rsid w:val="000C1E98"/>
    <w:rsid w:val="000F3C7E"/>
    <w:rsid w:val="001202A6"/>
    <w:rsid w:val="001A0A43"/>
    <w:rsid w:val="00367FF4"/>
    <w:rsid w:val="004C3A1B"/>
    <w:rsid w:val="005359AE"/>
    <w:rsid w:val="007E153C"/>
    <w:rsid w:val="00852B36"/>
    <w:rsid w:val="009552C6"/>
    <w:rsid w:val="00B860A4"/>
    <w:rsid w:val="00CE4957"/>
    <w:rsid w:val="00D41738"/>
    <w:rsid w:val="00E075CD"/>
    <w:rsid w:val="00E7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2013-04-25T07:43:00Z</dcterms:created>
  <dcterms:modified xsi:type="dcterms:W3CDTF">2013-04-25T09:34:00Z</dcterms:modified>
</cp:coreProperties>
</file>