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DF" w:rsidRDefault="00AC5EDF" w:rsidP="00BA414C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AC5ED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«Обитатели морских глубин»</w:t>
      </w:r>
    </w:p>
    <w:p w:rsidR="00BA414C" w:rsidRDefault="00BA414C" w:rsidP="00BA414C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AC5EDF" w:rsidRDefault="00AC5EDF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Задачи:</w:t>
      </w:r>
      <w:r w:rsidR="00BA414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A414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Закрепить</w:t>
      </w:r>
      <w:r w:rsidR="00324E8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942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знания детей о море и </w:t>
      </w:r>
      <w:r w:rsidR="00324E8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9424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морских обитателях</w:t>
      </w:r>
    </w:p>
    <w:p w:rsidR="00094240" w:rsidRDefault="00324E8F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Активизация и актуализация словаря по теме</w:t>
      </w:r>
    </w:p>
    <w:p w:rsidR="00324E8F" w:rsidRDefault="00324E8F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Развитие связной речи</w:t>
      </w:r>
      <w:r w:rsidR="00BA414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43B8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(учить строить небольшие рассказы)</w:t>
      </w:r>
    </w:p>
    <w:p w:rsidR="00324E8F" w:rsidRDefault="00324E8F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Закрепить технические навыки работы с кистью и клеем</w:t>
      </w:r>
    </w:p>
    <w:p w:rsidR="00143B88" w:rsidRDefault="00143B88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A414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Материалы и оборудование: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картины с рыбами, схема строение рыбы, мольберт, кисточки, клей</w:t>
      </w:r>
      <w:r w:rsidR="00BA414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салфетки</w:t>
      </w:r>
    </w:p>
    <w:p w:rsidR="00324E8F" w:rsidRPr="00094240" w:rsidRDefault="00324E8F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BA414C" w:rsidRPr="00BA414C" w:rsidRDefault="00BA414C" w:rsidP="00BA414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Ход непосредственной образовательной деятельности</w:t>
      </w:r>
    </w:p>
    <w:p w:rsidR="00AC5EDF" w:rsidRDefault="00396810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5D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  <w:t> </w:t>
      </w:r>
      <w:r w:rsidRPr="002D5DE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1Организационный момент</w:t>
      </w:r>
      <w:r w:rsidR="00BA414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="00BA414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  <w:t> </w:t>
      </w:r>
      <w:r w:rsidRPr="002D5D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Детям предлагается отгадать загадки:</w:t>
      </w:r>
      <w:r w:rsidRPr="002D5DE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5D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        1.</w:t>
      </w:r>
      <w:r w:rsidR="000E08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AC5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ругом вода, а с питьем – беда</w:t>
      </w:r>
      <w:proofErr w:type="gramStart"/>
      <w:r w:rsidR="00AC5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AC5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AC5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="00AC5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оре)</w:t>
      </w:r>
    </w:p>
    <w:p w:rsidR="00AC5EDF" w:rsidRDefault="00AC5EDF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396810" w:rsidRPr="002D5D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Крылья есть, а не летает, ног нет, а не догонишь (рыба)</w:t>
      </w:r>
      <w:r w:rsidR="002D5D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        </w:t>
      </w:r>
      <w:r w:rsidR="00396810" w:rsidRPr="002D5D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E0879" w:rsidRDefault="00AC5EDF" w:rsidP="00BA414C">
      <w:pPr>
        <w:pStyle w:val="a3"/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6810" w:rsidRPr="002D5DE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Беседа</w:t>
      </w:r>
    </w:p>
    <w:p w:rsidR="000E0879" w:rsidRDefault="000E0879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Какая вода в море? (соленая)</w:t>
      </w:r>
    </w:p>
    <w:p w:rsidR="00143B88" w:rsidRDefault="000E0879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А в реках и озерах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какая? (пресная)</w:t>
      </w:r>
    </w:p>
    <w:p w:rsidR="00143B88" w:rsidRPr="002D5DE0" w:rsidRDefault="00143B88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D5DE0">
        <w:rPr>
          <w:rFonts w:ascii="Times New Roman" w:hAnsi="Times New Roman" w:cs="Times New Roman"/>
          <w:sz w:val="28"/>
          <w:szCs w:val="28"/>
          <w:lang w:eastAsia="ru-RU"/>
        </w:rPr>
        <w:t>А как приспособлено 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 рыбы к жизни под водой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D5DE0">
        <w:rPr>
          <w:rFonts w:ascii="Times New Roman" w:hAnsi="Times New Roman" w:cs="Times New Roman"/>
          <w:sz w:val="28"/>
          <w:szCs w:val="28"/>
          <w:lang w:eastAsia="ru-RU"/>
        </w:rPr>
        <w:t>строение рыбы)?</w:t>
      </w:r>
    </w:p>
    <w:p w:rsidR="000E0879" w:rsidRPr="002D5DE0" w:rsidRDefault="00143B88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D5DE0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E08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Каких морских обитателей</w:t>
      </w:r>
      <w:r w:rsidR="00AC5E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знаете</w:t>
      </w:r>
      <w:proofErr w:type="gramStart"/>
      <w:r w:rsidR="00396810" w:rsidRPr="002D5D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0E08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0E08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детей)</w:t>
      </w:r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43B88" w:rsidRDefault="00143B88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>Давайте представим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 что мы на берегу мо</w:t>
      </w:r>
      <w:r w:rsidR="002D5DE0">
        <w:rPr>
          <w:rFonts w:ascii="Times New Roman" w:hAnsi="Times New Roman" w:cs="Times New Roman"/>
          <w:sz w:val="28"/>
          <w:szCs w:val="28"/>
          <w:lang w:eastAsia="ru-RU"/>
        </w:rPr>
        <w:t xml:space="preserve">ря. </w:t>
      </w:r>
    </w:p>
    <w:p w:rsidR="00396810" w:rsidRPr="002D5DE0" w:rsidRDefault="002D5DE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Море бывает спокойным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Не шумит оно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 не плещет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Лишь едва, едва трепещет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="002D5DE0">
        <w:rPr>
          <w:rFonts w:ascii="Times New Roman" w:hAnsi="Times New Roman" w:cs="Times New Roman"/>
          <w:sz w:val="28"/>
          <w:szCs w:val="28"/>
          <w:lang w:eastAsia="ru-RU"/>
        </w:rPr>
        <w:t>море может быть и другим…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 А море вздуется, зашумит, подымет вой, хлынет на берег пустой…</w:t>
      </w:r>
    </w:p>
    <w:p w:rsidR="00396810" w:rsidRPr="002D5DE0" w:rsidRDefault="00143B88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>Давай те закроем глаза и представим</w:t>
      </w:r>
      <w:proofErr w:type="gramStart"/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 что мы </w:t>
      </w:r>
      <w:r w:rsidR="000E0879">
        <w:rPr>
          <w:rFonts w:ascii="Times New Roman" w:hAnsi="Times New Roman" w:cs="Times New Roman"/>
          <w:sz w:val="28"/>
          <w:szCs w:val="28"/>
          <w:lang w:eastAsia="ru-RU"/>
        </w:rPr>
        <w:t>на берегу моря</w:t>
      </w:r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>, а я произнесу волшебные слова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            Детский сад наш изменился</w:t>
      </w:r>
    </w:p>
    <w:p w:rsidR="00396810" w:rsidRPr="002D5DE0" w:rsidRDefault="00AC5EDF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В море </w:t>
      </w:r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 он превратился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            Мы отправились гулять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            Дно морское изучать</w:t>
      </w:r>
    </w:p>
    <w:p w:rsidR="002D5DE0" w:rsidRPr="002D5DE0" w:rsidRDefault="002D5DE0" w:rsidP="002D5D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b/>
          <w:sz w:val="28"/>
          <w:szCs w:val="28"/>
          <w:lang w:eastAsia="ru-RU"/>
        </w:rPr>
        <w:t>2.Основная часть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Открываем глаза и</w:t>
      </w:r>
      <w:r w:rsidR="000E0879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оказываемся на берегу моря</w:t>
      </w:r>
      <w:r w:rsidR="002D5DE0">
        <w:rPr>
          <w:rFonts w:ascii="Times New Roman" w:hAnsi="Times New Roman" w:cs="Times New Roman"/>
          <w:sz w:val="28"/>
          <w:szCs w:val="28"/>
          <w:lang w:eastAsia="ru-RU"/>
        </w:rPr>
        <w:t>. Кого вы здесь видите?</w:t>
      </w:r>
      <w:r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</w:t>
      </w:r>
      <w:r w:rsidR="000E087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E0879"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5EDF" w:rsidRPr="002D5DE0" w:rsidRDefault="000E0879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 музыку п</w:t>
      </w:r>
      <w:r w:rsidR="00AC5EDF">
        <w:rPr>
          <w:rFonts w:ascii="Times New Roman" w:hAnsi="Times New Roman" w:cs="Times New Roman"/>
          <w:sz w:val="28"/>
          <w:szCs w:val="28"/>
          <w:lang w:eastAsia="ru-RU"/>
        </w:rPr>
        <w:t>оявляется водяной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6810" w:rsidRPr="002D5DE0" w:rsidRDefault="000950F1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Водяной</w:t>
      </w:r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>: Вы меня узнали</w:t>
      </w:r>
      <w:proofErr w:type="gramStart"/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0E08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 что вы знаете о моем подводном мире?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Я вам загадаю загадку: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По земле они не ходят, на небо не смотрят,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Звезд не считают, людей не знают?   (ответы детей)</w:t>
      </w:r>
    </w:p>
    <w:p w:rsidR="000E0879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Хорошо… 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- А теперь отгадайте загадки о морских обитателях: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1 -  Через море – океан плывет огромный великан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      И с судна видит кап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>итан : на великане бьет фонтан</w:t>
      </w:r>
      <w:proofErr w:type="gramStart"/>
      <w:r w:rsidR="00143B88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143B88">
        <w:rPr>
          <w:rFonts w:ascii="Times New Roman" w:hAnsi="Times New Roman" w:cs="Times New Roman"/>
          <w:sz w:val="28"/>
          <w:szCs w:val="28"/>
          <w:lang w:eastAsia="ru-RU"/>
        </w:rPr>
        <w:t>кит)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2.  Что за дивная лошадка? Очень странные повадки:  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     Конь не сеет и </w:t>
      </w:r>
      <w:proofErr w:type="gramStart"/>
      <w:r w:rsidRPr="002D5DE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 пашет, под водой с рыбешкой пляшет.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На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>зови его дружок</w:t>
      </w:r>
      <w:proofErr w:type="gramStart"/>
      <w:r w:rsidR="00143B88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43B88">
        <w:rPr>
          <w:rFonts w:ascii="Times New Roman" w:hAnsi="Times New Roman" w:cs="Times New Roman"/>
          <w:sz w:val="28"/>
          <w:szCs w:val="28"/>
          <w:lang w:eastAsia="ru-RU"/>
        </w:rPr>
        <w:t xml:space="preserve"> рыбок друг – (</w:t>
      </w:r>
      <w:r w:rsidRPr="002D5DE0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>рской конек)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3.  Ты со мною не знаком? Я живу на дне морском.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     Голов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>а и восемь ног, вот и весь я – (осьминог)</w:t>
      </w:r>
    </w:p>
    <w:p w:rsidR="00396810" w:rsidRDefault="000E0879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>. Не кузнец, а с клещами? (краб)</w:t>
      </w:r>
    </w:p>
    <w:p w:rsidR="000E0879" w:rsidRPr="000E0879" w:rsidRDefault="000E0879" w:rsidP="000E08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E0879">
        <w:rPr>
          <w:rFonts w:ascii="Times New Roman" w:hAnsi="Times New Roman" w:cs="Times New Roman"/>
          <w:sz w:val="28"/>
          <w:szCs w:val="28"/>
          <w:lang w:eastAsia="ru-RU"/>
        </w:rPr>
        <w:t>. Глубоко на дне она, словно на небе видна,</w:t>
      </w:r>
    </w:p>
    <w:p w:rsidR="000E0879" w:rsidRPr="000E0879" w:rsidRDefault="000E0879" w:rsidP="000E08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0879">
        <w:rPr>
          <w:rFonts w:ascii="Times New Roman" w:hAnsi="Times New Roman" w:cs="Times New Roman"/>
          <w:sz w:val="28"/>
          <w:szCs w:val="28"/>
          <w:lang w:eastAsia="ru-RU"/>
        </w:rPr>
        <w:t>    Но не светит и н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>е греет, потому, что не умеет</w:t>
      </w:r>
      <w:proofErr w:type="gramStart"/>
      <w:r w:rsidR="00143B8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43B8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43B8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143B88">
        <w:rPr>
          <w:rFonts w:ascii="Times New Roman" w:hAnsi="Times New Roman" w:cs="Times New Roman"/>
          <w:sz w:val="28"/>
          <w:szCs w:val="28"/>
          <w:lang w:eastAsia="ru-RU"/>
        </w:rPr>
        <w:t>орская звезда)</w:t>
      </w:r>
    </w:p>
    <w:p w:rsidR="000E0879" w:rsidRPr="000E0879" w:rsidRDefault="000E0879" w:rsidP="000E08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0E0879">
        <w:rPr>
          <w:rFonts w:ascii="Times New Roman" w:hAnsi="Times New Roman" w:cs="Times New Roman"/>
          <w:sz w:val="28"/>
          <w:szCs w:val="28"/>
          <w:lang w:eastAsia="ru-RU"/>
        </w:rPr>
        <w:t xml:space="preserve">  Для нее волна – качели, и плывет она без цели</w:t>
      </w:r>
    </w:p>
    <w:p w:rsidR="000E0879" w:rsidRPr="002D5DE0" w:rsidRDefault="000E0879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0879">
        <w:rPr>
          <w:rFonts w:ascii="Times New Roman" w:hAnsi="Times New Roman" w:cs="Times New Roman"/>
          <w:sz w:val="28"/>
          <w:szCs w:val="28"/>
          <w:lang w:eastAsia="ru-RU"/>
        </w:rPr>
        <w:t>   Ниоткуда в н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>икуда, вся прозрачна, как вода</w:t>
      </w:r>
      <w:proofErr w:type="gramStart"/>
      <w:r w:rsidR="00143B88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143B88">
        <w:rPr>
          <w:rFonts w:ascii="Times New Roman" w:hAnsi="Times New Roman" w:cs="Times New Roman"/>
          <w:sz w:val="28"/>
          <w:szCs w:val="28"/>
          <w:lang w:eastAsia="ru-RU"/>
        </w:rPr>
        <w:t>медуза)</w:t>
      </w:r>
    </w:p>
    <w:p w:rsidR="00AC5EDF" w:rsidRDefault="00143B88" w:rsidP="002D5D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разгадывания загадок, выставляю </w:t>
      </w:r>
      <w:r w:rsidR="000E0879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изображением  на мольберт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96810" w:rsidRPr="002D5DE0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396810" w:rsidRPr="00BE03CA" w:rsidRDefault="00AC5EDF" w:rsidP="002D5D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03CA">
        <w:rPr>
          <w:rFonts w:ascii="Times New Roman" w:hAnsi="Times New Roman" w:cs="Times New Roman"/>
          <w:b/>
          <w:sz w:val="28"/>
          <w:szCs w:val="28"/>
          <w:lang w:eastAsia="ru-RU"/>
        </w:rPr>
        <w:t>Физкультурная минутка «Море волнуется»</w:t>
      </w:r>
      <w:r w:rsidR="00396810" w:rsidRPr="00BE0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396810" w:rsidRPr="002D5DE0" w:rsidRDefault="00BE03CA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 Давайте и мы с вами поиграем.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Игра «Один - много»</w:t>
      </w:r>
    </w:p>
    <w:p w:rsidR="00396810" w:rsidRPr="002D5DE0" w:rsidRDefault="00105B7F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ит </w:t>
      </w:r>
      <w:r w:rsidR="000E0879">
        <w:rPr>
          <w:rFonts w:ascii="Times New Roman" w:hAnsi="Times New Roman" w:cs="Times New Roman"/>
          <w:sz w:val="28"/>
          <w:szCs w:val="28"/>
        </w:rPr>
        <w:t>–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810" w:rsidRPr="002D5DE0">
        <w:rPr>
          <w:rFonts w:ascii="Times New Roman" w:hAnsi="Times New Roman" w:cs="Times New Roman"/>
          <w:sz w:val="28"/>
          <w:szCs w:val="28"/>
        </w:rPr>
        <w:t>кит</w:t>
      </w:r>
      <w:r w:rsidR="00C07574">
        <w:rPr>
          <w:rFonts w:ascii="Times New Roman" w:hAnsi="Times New Roman" w:cs="Times New Roman"/>
          <w:sz w:val="28"/>
          <w:szCs w:val="28"/>
        </w:rPr>
        <w:t>ы</w:t>
      </w:r>
      <w:r w:rsidR="000E08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океан - …</w:t>
      </w:r>
    </w:p>
    <w:p w:rsidR="00396810" w:rsidRPr="002D5DE0" w:rsidRDefault="00105B7F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- …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 xml:space="preserve">морж </w:t>
      </w:r>
      <w:r w:rsidR="000E0879">
        <w:rPr>
          <w:rFonts w:ascii="Times New Roman" w:hAnsi="Times New Roman" w:cs="Times New Roman"/>
          <w:sz w:val="28"/>
          <w:szCs w:val="28"/>
        </w:rPr>
        <w:t>–</w:t>
      </w:r>
      <w:r w:rsidR="00105B7F">
        <w:rPr>
          <w:rFonts w:ascii="Times New Roman" w:hAnsi="Times New Roman" w:cs="Times New Roman"/>
          <w:sz w:val="28"/>
          <w:szCs w:val="28"/>
        </w:rPr>
        <w:t xml:space="preserve"> …</w:t>
      </w:r>
      <w:r w:rsidR="000E0879">
        <w:rPr>
          <w:rFonts w:ascii="Times New Roman" w:hAnsi="Times New Roman" w:cs="Times New Roman"/>
          <w:sz w:val="28"/>
          <w:szCs w:val="28"/>
        </w:rPr>
        <w:t>,</w:t>
      </w:r>
      <w:r w:rsidR="00105B7F">
        <w:rPr>
          <w:rFonts w:ascii="Times New Roman" w:hAnsi="Times New Roman" w:cs="Times New Roman"/>
          <w:sz w:val="28"/>
          <w:szCs w:val="28"/>
        </w:rPr>
        <w:t xml:space="preserve"> осьминог - ….</w:t>
      </w:r>
    </w:p>
    <w:p w:rsidR="00396810" w:rsidRPr="002D5DE0" w:rsidRDefault="00105B7F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Краб - …, дельфин - …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810" w:rsidRPr="002D5DE0" w:rsidRDefault="00105B7F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Медуза - …</w:t>
      </w:r>
    </w:p>
    <w:p w:rsidR="0039681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 xml:space="preserve">акула </w:t>
      </w:r>
      <w:r w:rsidR="00094240">
        <w:rPr>
          <w:rFonts w:ascii="Times New Roman" w:hAnsi="Times New Roman" w:cs="Times New Roman"/>
          <w:sz w:val="28"/>
          <w:szCs w:val="28"/>
        </w:rPr>
        <w:t>–</w:t>
      </w:r>
      <w:r w:rsidR="00105B7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94240" w:rsidRPr="00143B88" w:rsidRDefault="00094240" w:rsidP="002D5DE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43B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Аппликация «Морские обитатели»</w:t>
      </w:r>
    </w:p>
    <w:p w:rsidR="00094240" w:rsidRDefault="00396810" w:rsidP="000942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5DE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4240" w:rsidRPr="00094240">
        <w:rPr>
          <w:rFonts w:ascii="Times New Roman" w:hAnsi="Times New Roman" w:cs="Times New Roman"/>
          <w:sz w:val="28"/>
          <w:szCs w:val="28"/>
          <w:lang w:eastAsia="ru-RU"/>
        </w:rPr>
        <w:t>Мы с вами  много сегодня узнали о  жителях подводного царства, а теперь давайте на память Водяному создадим  картину подводного мир</w:t>
      </w:r>
      <w:proofErr w:type="gramStart"/>
      <w:r w:rsidR="00094240" w:rsidRPr="00094240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094240" w:rsidRPr="00094240">
        <w:rPr>
          <w:rFonts w:ascii="Times New Roman" w:hAnsi="Times New Roman" w:cs="Times New Roman"/>
          <w:sz w:val="28"/>
          <w:szCs w:val="28"/>
          <w:lang w:eastAsia="ru-RU"/>
        </w:rPr>
        <w:t>коллективная работа)</w:t>
      </w:r>
      <w:r w:rsidR="00105B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5B7F" w:rsidRPr="00094240" w:rsidRDefault="00143B88" w:rsidP="000942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05B7F">
        <w:rPr>
          <w:rFonts w:ascii="Times New Roman" w:hAnsi="Times New Roman" w:cs="Times New Roman"/>
          <w:sz w:val="28"/>
          <w:szCs w:val="28"/>
          <w:lang w:eastAsia="ru-RU"/>
        </w:rPr>
        <w:t>Взяли стулья</w:t>
      </w:r>
      <w:r>
        <w:rPr>
          <w:rFonts w:ascii="Times New Roman" w:hAnsi="Times New Roman" w:cs="Times New Roman"/>
          <w:sz w:val="28"/>
          <w:szCs w:val="28"/>
          <w:lang w:eastAsia="ru-RU"/>
        </w:rPr>
        <w:t>, садимся за стол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дети садятся за столы</w:t>
      </w:r>
      <w:r w:rsidR="00105B7F">
        <w:rPr>
          <w:rFonts w:ascii="Times New Roman" w:hAnsi="Times New Roman" w:cs="Times New Roman"/>
          <w:sz w:val="28"/>
          <w:szCs w:val="28"/>
          <w:lang w:eastAsia="ru-RU"/>
        </w:rPr>
        <w:t xml:space="preserve">, выбирают себе по одному морскому обитателю. Напоминаем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B7F">
        <w:rPr>
          <w:rFonts w:ascii="Times New Roman" w:hAnsi="Times New Roman" w:cs="Times New Roman"/>
          <w:sz w:val="28"/>
          <w:szCs w:val="28"/>
          <w:lang w:eastAsia="ru-RU"/>
        </w:rPr>
        <w:t xml:space="preserve">детям аккуратно пользоваться клеем, работать на клеенке, аккуратно наносить клей, при наклеивании излишки клея убирать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салфеткой</w:t>
      </w:r>
      <w:proofErr w:type="gramStart"/>
      <w:r w:rsidR="00105B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105B7F" w:rsidRPr="00105B7F" w:rsidRDefault="00105B7F" w:rsidP="00105B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05B7F">
        <w:rPr>
          <w:rFonts w:ascii="Times New Roman" w:hAnsi="Times New Roman" w:cs="Times New Roman"/>
          <w:sz w:val="28"/>
          <w:szCs w:val="28"/>
          <w:lang w:eastAsia="ru-RU"/>
        </w:rPr>
        <w:t xml:space="preserve">-Ребята, </w:t>
      </w:r>
      <w:proofErr w:type="gramStart"/>
      <w:r w:rsidR="008344ED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8344ED">
        <w:rPr>
          <w:rFonts w:ascii="Times New Roman" w:hAnsi="Times New Roman" w:cs="Times New Roman"/>
          <w:sz w:val="28"/>
          <w:szCs w:val="28"/>
          <w:lang w:eastAsia="ru-RU"/>
        </w:rPr>
        <w:t xml:space="preserve"> как красиво у нас получилось.  Давайте, вместе сочиним о них рассказ?</w:t>
      </w:r>
    </w:p>
    <w:p w:rsidR="00105B7F" w:rsidRDefault="008344ED" w:rsidP="00105B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начну рассказ, а вы продолжите</w:t>
      </w:r>
      <w:r w:rsidR="00105B7F" w:rsidRPr="00105B7F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 море жили морские обитатели – дельфины, морской конек, различные морские рыбы. Они играли, резвились и  плавали друг за другом и вот однажды…»</w:t>
      </w:r>
    </w:p>
    <w:p w:rsidR="008344ED" w:rsidRDefault="008344ED" w:rsidP="00105B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Водяной тебе понравился наш подарок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рассказ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который сочинили дети?</w:t>
      </w:r>
    </w:p>
    <w:p w:rsidR="008344ED" w:rsidRPr="00105B7F" w:rsidRDefault="008344ED" w:rsidP="00105B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Да, мне очень все понравилось. Спасибо.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 xml:space="preserve"> Но мне уже пора возвращаться домой. До свидания!</w:t>
      </w:r>
    </w:p>
    <w:p w:rsidR="00094240" w:rsidRPr="00094240" w:rsidRDefault="002D5DE0" w:rsidP="002D5DE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4240">
        <w:rPr>
          <w:rFonts w:ascii="Times New Roman" w:hAnsi="Times New Roman" w:cs="Times New Roman"/>
          <w:b/>
          <w:sz w:val="28"/>
          <w:szCs w:val="28"/>
          <w:lang w:eastAsia="ru-RU"/>
        </w:rPr>
        <w:t>3.Итог занятия</w:t>
      </w:r>
      <w:r w:rsidR="00396810" w:rsidRPr="000942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094240" w:rsidRPr="00094240" w:rsidRDefault="00094240" w:rsidP="000942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424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094240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94240">
        <w:rPr>
          <w:rFonts w:ascii="Times New Roman" w:hAnsi="Times New Roman" w:cs="Times New Roman"/>
          <w:sz w:val="28"/>
          <w:szCs w:val="28"/>
          <w:lang w:eastAsia="ru-RU"/>
        </w:rPr>
        <w:t xml:space="preserve"> вот и все, нам пора возвращаться в детский сад. </w:t>
      </w:r>
      <w:r w:rsidR="00143B88">
        <w:rPr>
          <w:rFonts w:ascii="Times New Roman" w:hAnsi="Times New Roman" w:cs="Times New Roman"/>
          <w:sz w:val="28"/>
          <w:szCs w:val="28"/>
          <w:lang w:eastAsia="ru-RU"/>
        </w:rPr>
        <w:t>Закройте глаза.</w:t>
      </w:r>
    </w:p>
    <w:p w:rsidR="00094240" w:rsidRPr="00094240" w:rsidRDefault="00143B88" w:rsidP="000942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94240" w:rsidRPr="00094240">
        <w:rPr>
          <w:rFonts w:ascii="Times New Roman" w:hAnsi="Times New Roman" w:cs="Times New Roman"/>
          <w:sz w:val="28"/>
          <w:szCs w:val="28"/>
          <w:lang w:eastAsia="ru-RU"/>
        </w:rPr>
        <w:t>от мы с вами и в детском саду. Давайте вспомним, где мы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вами были сегодня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Кого мы там встретили? Что больше всего вам понравилось?</w:t>
      </w:r>
    </w:p>
    <w:p w:rsidR="00F012E2" w:rsidRPr="00094240" w:rsidRDefault="00396810" w:rsidP="002D5D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4240">
        <w:rPr>
          <w:rFonts w:ascii="Times New Roman" w:hAnsi="Times New Roman" w:cs="Times New Roman"/>
          <w:b/>
          <w:sz w:val="28"/>
          <w:szCs w:val="28"/>
          <w:lang w:eastAsia="ru-RU"/>
        </w:rPr>
        <w:t>                                                                   </w:t>
      </w:r>
    </w:p>
    <w:sectPr w:rsidR="00F012E2" w:rsidRPr="00094240" w:rsidSect="00BA414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96810"/>
    <w:rsid w:val="00094240"/>
    <w:rsid w:val="000950F1"/>
    <w:rsid w:val="000B46A7"/>
    <w:rsid w:val="000E0879"/>
    <w:rsid w:val="00105B7F"/>
    <w:rsid w:val="00143B88"/>
    <w:rsid w:val="00234FF0"/>
    <w:rsid w:val="002D5DE0"/>
    <w:rsid w:val="002E3535"/>
    <w:rsid w:val="00324E8F"/>
    <w:rsid w:val="00396810"/>
    <w:rsid w:val="00524D4F"/>
    <w:rsid w:val="00545260"/>
    <w:rsid w:val="008344ED"/>
    <w:rsid w:val="00AC5EDF"/>
    <w:rsid w:val="00BA414C"/>
    <w:rsid w:val="00BE03CA"/>
    <w:rsid w:val="00C07574"/>
    <w:rsid w:val="00F0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8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2013-04-24T02:40:00Z</dcterms:created>
  <dcterms:modified xsi:type="dcterms:W3CDTF">2013-05-14T14:37:00Z</dcterms:modified>
</cp:coreProperties>
</file>