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FC" w:rsidRPr="000815FC" w:rsidRDefault="000815FC" w:rsidP="00081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5FC">
        <w:rPr>
          <w:rFonts w:ascii="Times New Roman" w:hAnsi="Times New Roman" w:cs="Times New Roman"/>
          <w:b/>
          <w:sz w:val="32"/>
          <w:szCs w:val="32"/>
        </w:rPr>
        <w:t xml:space="preserve">Взять  ноту  взаимопонимания  на  уроках   пения - моя </w:t>
      </w:r>
    </w:p>
    <w:p w:rsidR="00000000" w:rsidRDefault="000815FC" w:rsidP="00081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5FC">
        <w:rPr>
          <w:rFonts w:ascii="Times New Roman" w:hAnsi="Times New Roman" w:cs="Times New Roman"/>
          <w:b/>
          <w:sz w:val="32"/>
          <w:szCs w:val="32"/>
        </w:rPr>
        <w:t xml:space="preserve"> педагогическая  философия.</w:t>
      </w:r>
    </w:p>
    <w:p w:rsidR="000815FC" w:rsidRPr="000815FC" w:rsidRDefault="000815FC" w:rsidP="00081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5FC" w:rsidRDefault="0008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" Душа учится,  когда  она  поёт"</w:t>
      </w:r>
    </w:p>
    <w:p w:rsidR="000815FC" w:rsidRDefault="0008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(Роберт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Собел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815FC" w:rsidRDefault="0086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15FC">
        <w:rPr>
          <w:rFonts w:ascii="Times New Roman" w:hAnsi="Times New Roman" w:cs="Times New Roman"/>
          <w:sz w:val="28"/>
          <w:szCs w:val="28"/>
        </w:rPr>
        <w:t xml:space="preserve">После  окончания  колледжа  искусств,  я  начала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педагогическую  деятельность  </w:t>
      </w:r>
      <w:r w:rsidR="000815FC">
        <w:rPr>
          <w:rFonts w:ascii="Times New Roman" w:hAnsi="Times New Roman" w:cs="Times New Roman"/>
          <w:sz w:val="28"/>
          <w:szCs w:val="28"/>
        </w:rPr>
        <w:t xml:space="preserve">  моём  родном  селе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1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 </w:t>
      </w:r>
      <w:r w:rsidR="000815FC">
        <w:rPr>
          <w:rFonts w:ascii="Times New Roman" w:hAnsi="Times New Roman" w:cs="Times New Roman"/>
          <w:sz w:val="28"/>
          <w:szCs w:val="28"/>
        </w:rPr>
        <w:t>сельской  школе.  С  тех  пор  летят  года.  Я  мечтала  иметь  свой  хор  в  школе,  и  к  этому  шла  очень  долго.  Как  непросто  было  взять  ноту  взаимопонимания  между  мною  и  детьми. Сначала  были  нескончаемые  репетиции  хора,  навязывала  детям  свои  навыки  и  умения  (хотела,  чтобы  они  пели   лучше ).  Со  временем   я  поняла,  что  им  нужно нечто  другое,  чем  обычные  музыкальные  занятия,  репетиции</w:t>
      </w:r>
      <w:r w:rsidR="0021098C">
        <w:rPr>
          <w:rFonts w:ascii="Times New Roman" w:hAnsi="Times New Roman" w:cs="Times New Roman"/>
          <w:sz w:val="28"/>
          <w:szCs w:val="28"/>
        </w:rPr>
        <w:t xml:space="preserve">.  Что-то,  что  связано  с  их  реальной  жизнью.  Ведь  мы  то  и  дело  сталкиваемся  с  чем-то  звучащим,  поющим,  шумящим,  с  мелодиями  и  ритмами.  Как  учитель  поняла:  я  должна  работать  с  детьми  специально  развивать  голос,  вместе  с  ними  слушать  музыку,  рассуждать  об    услышанном.  Ребёнок  хотел  петь  в  хоре,  но,  чтобы  понимать  суть  пения  он  должен  вместе  со мною  пройти  этапов  учения.  Значит,  мне  нужно  быть  тонким  психологом  и  педагогом,  а  не  навязывать  детям  своё.  К  каждому  ребёнку  должен   быть  проложен  "мостик"  взаимопонимания.  "Музыкальная  форма"  была  в  каждом  желающем  петь.  Вывод  очевиден:  музыкальным  песням  которые  я  предлагала  детям,  характерны  были  повторяемость,  изменчивость,  подвижность.  Значит,  именно  так  рождается  в  детях  чувство  музыкальной  формы.  Оказалось,  элементарное  </w:t>
      </w:r>
      <w:proofErr w:type="spellStart"/>
      <w:r w:rsidR="0021098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21098C">
        <w:rPr>
          <w:rFonts w:ascii="Times New Roman" w:hAnsi="Times New Roman" w:cs="Times New Roman"/>
          <w:sz w:val="28"/>
          <w:szCs w:val="28"/>
        </w:rPr>
        <w:t xml:space="preserve">  близко  некой  системе  человеческого  общения.  </w:t>
      </w:r>
      <w:r w:rsidR="00D348FE">
        <w:rPr>
          <w:rFonts w:ascii="Times New Roman" w:hAnsi="Times New Roman" w:cs="Times New Roman"/>
          <w:sz w:val="28"/>
          <w:szCs w:val="28"/>
        </w:rPr>
        <w:t xml:space="preserve">А  что  такое  общение?  Это  психологическая категория  деятельности.  Вот  тот  самый  ключ  я  так  долго  искала.  Я  должна  быть " учителем  -универсалом",  который  хорошо  разбирается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34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области  возрастной  психологии.  Оказалось.  дети  любят  выступать.  но  без  репетиций.  Для  грамотных  исполнителей  нужны  не  репетиции,  а  лёгкие  поправки.  Детям  концерты  " как  у  взрослых"  не  подходят.  Мои  ребята  любят  выступать,  гастролировать,    участвовать  в  конкурсах  и  фестивалях. Наши  уроки  -  концерты  носят  характер  открытых  уроков,  где  интерес  не  столько  в  исполнении  детьми  музыкальных  пьес (песен),  сколько  в  их  реакции  на  учебные  ситуации.</w:t>
      </w:r>
    </w:p>
    <w:p w:rsidR="00D348FE" w:rsidRDefault="00D3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 условиях  элементарного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когда  дети  одновременно  поют,  играют  на  разных музыкальных  инструментах  и  все  время  находятся    в  движении</w:t>
      </w:r>
      <w:r w:rsidR="000E4F37">
        <w:rPr>
          <w:rFonts w:ascii="Times New Roman" w:hAnsi="Times New Roman" w:cs="Times New Roman"/>
          <w:sz w:val="28"/>
          <w:szCs w:val="28"/>
        </w:rPr>
        <w:t>,  пение,  естественно,  становится  в  ряд  других  видов  музыкальной  деятельности.  Дети  любят  петь    и  охотно  поют,  даже  у  кого  нет  голоса,  кто  не  научился  им  владеть.  Дл</w:t>
      </w:r>
      <w:r w:rsidR="0086448B">
        <w:rPr>
          <w:rFonts w:ascii="Times New Roman" w:hAnsi="Times New Roman" w:cs="Times New Roman"/>
          <w:sz w:val="28"/>
          <w:szCs w:val="28"/>
        </w:rPr>
        <w:t>я</w:t>
      </w:r>
      <w:r w:rsidR="000E4F37">
        <w:rPr>
          <w:rFonts w:ascii="Times New Roman" w:hAnsi="Times New Roman" w:cs="Times New Roman"/>
          <w:sz w:val="28"/>
          <w:szCs w:val="28"/>
        </w:rPr>
        <w:t xml:space="preserve">  оздоровления  и  развития  голоса  даю  такие  советы  моим  детям:  петь  регулярно  и  в  школе  и  дома,  но  петь  тихо,  спокойно,  в  удобном  положении,  где  голосовые  связки  не  перегружались  бы;  петь  как  нечто  само  собой  разумеющееся.  Петь  добровольно,  без  принуждения,  петь  одному  и  группой. </w:t>
      </w:r>
    </w:p>
    <w:p w:rsidR="000E4F37" w:rsidRDefault="000E4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 элементарное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уроках   настраивает  учителя  на  развитие  общения  с  детьми.  Нота  взаимопонимания  между  мною  и  детьми  взята!    Я   "повернулась"  к  ним  лицом!</w:t>
      </w:r>
    </w:p>
    <w:p w:rsidR="0086448B" w:rsidRDefault="000E4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4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Связующая    музыкальная  нить  взаимопонимания  поднялась  на  высокий  уровень:  мои  дети</w:t>
      </w:r>
      <w:r w:rsidR="00AC0599">
        <w:rPr>
          <w:rFonts w:ascii="Times New Roman" w:hAnsi="Times New Roman" w:cs="Times New Roman"/>
          <w:sz w:val="28"/>
          <w:szCs w:val="28"/>
        </w:rPr>
        <w:t xml:space="preserve"> достигли  многого. В  школе  в  студии  вокала  мы  часто  учим  новые  песни.  слушаем  музыкальные  произведения  композиторов  классиков.  Мы  любим  вместе  собираться,  обсуждать  наши  волнующие  вопросы,  </w:t>
      </w:r>
      <w:r w:rsidR="0086448B">
        <w:rPr>
          <w:rFonts w:ascii="Times New Roman" w:hAnsi="Times New Roman" w:cs="Times New Roman"/>
          <w:sz w:val="28"/>
          <w:szCs w:val="28"/>
        </w:rPr>
        <w:t xml:space="preserve"> радоваться  вместе  нашими  успехами</w:t>
      </w:r>
      <w:r w:rsidR="00AC05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0F7A" w:rsidRDefault="0086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0599">
        <w:rPr>
          <w:rFonts w:ascii="Times New Roman" w:hAnsi="Times New Roman" w:cs="Times New Roman"/>
          <w:sz w:val="28"/>
          <w:szCs w:val="28"/>
        </w:rPr>
        <w:t xml:space="preserve"> Нас  приглашают  в  благотворительные  концерты,   побывали  в  гостях  ООО  "УК  "</w:t>
      </w:r>
      <w:proofErr w:type="spellStart"/>
      <w:r w:rsidR="00AC0599">
        <w:rPr>
          <w:rFonts w:ascii="Times New Roman" w:hAnsi="Times New Roman" w:cs="Times New Roman"/>
          <w:sz w:val="28"/>
          <w:szCs w:val="28"/>
        </w:rPr>
        <w:t>Межегейуголь</w:t>
      </w:r>
      <w:proofErr w:type="spellEnd"/>
      <w:r w:rsidR="00AC0599">
        <w:rPr>
          <w:rFonts w:ascii="Times New Roman" w:hAnsi="Times New Roman" w:cs="Times New Roman"/>
          <w:sz w:val="28"/>
          <w:szCs w:val="28"/>
        </w:rPr>
        <w:t>"  на  День  открытия  шахтера</w:t>
      </w:r>
      <w:r w:rsidR="00921E5F">
        <w:rPr>
          <w:rFonts w:ascii="Times New Roman" w:hAnsi="Times New Roman" w:cs="Times New Roman"/>
          <w:sz w:val="28"/>
          <w:szCs w:val="28"/>
        </w:rPr>
        <w:t>,  выступали  вместе  с  заслуженными  артистами  нашей  Республики  и  других  регионов</w:t>
      </w:r>
      <w:r w:rsidR="00200F7A">
        <w:rPr>
          <w:rFonts w:ascii="Times New Roman" w:hAnsi="Times New Roman" w:cs="Times New Roman"/>
          <w:sz w:val="28"/>
          <w:szCs w:val="28"/>
        </w:rPr>
        <w:t>,</w:t>
      </w:r>
      <w:r w:rsidR="00921E5F">
        <w:rPr>
          <w:rFonts w:ascii="Times New Roman" w:hAnsi="Times New Roman" w:cs="Times New Roman"/>
          <w:sz w:val="28"/>
          <w:szCs w:val="28"/>
        </w:rPr>
        <w:t xml:space="preserve">  как  Новосибирск, Красноярск,  Хакасии.  За  подаренное  творчество и  яркое  выступление  на  праздничном  мероприятии,  посвященном  началу  строительства  шахты  и  празднованию  Дня  шахтёра  нам  подарили  музыкальную  аппаратуру  лично  сам  из  Москвы  приезжал    В.Г.  Сараев    Генеральный  директор   ООО  "УК  "</w:t>
      </w:r>
      <w:proofErr w:type="spellStart"/>
      <w:r w:rsidR="00921E5F">
        <w:rPr>
          <w:rFonts w:ascii="Times New Roman" w:hAnsi="Times New Roman" w:cs="Times New Roman"/>
          <w:sz w:val="28"/>
          <w:szCs w:val="28"/>
        </w:rPr>
        <w:t>Межегейуголь</w:t>
      </w:r>
      <w:proofErr w:type="spellEnd"/>
      <w:r w:rsidR="00921E5F">
        <w:rPr>
          <w:rFonts w:ascii="Times New Roman" w:hAnsi="Times New Roman" w:cs="Times New Roman"/>
          <w:sz w:val="28"/>
          <w:szCs w:val="28"/>
        </w:rPr>
        <w:t>"  со  совей  командой</w:t>
      </w:r>
      <w:r w:rsidR="00200F7A">
        <w:rPr>
          <w:rFonts w:ascii="Times New Roman" w:hAnsi="Times New Roman" w:cs="Times New Roman"/>
          <w:sz w:val="28"/>
          <w:szCs w:val="28"/>
        </w:rPr>
        <w:t>.</w:t>
      </w:r>
      <w:r w:rsidR="00921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0F7A">
        <w:rPr>
          <w:rFonts w:ascii="Times New Roman" w:hAnsi="Times New Roman" w:cs="Times New Roman"/>
          <w:sz w:val="28"/>
          <w:szCs w:val="28"/>
        </w:rPr>
        <w:t xml:space="preserve">Часто  выступаем  на  школьных  мероприятиях,  заняли  1  место  в  фестивале  "Салют  Победы"  посвященному  70-летию  Великой  Победы  на  муниципальном  уровне  и  завоевали  право  защитить  честь  </w:t>
      </w:r>
      <w:proofErr w:type="spellStart"/>
      <w:r w:rsidR="00200F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0F7A">
        <w:rPr>
          <w:rFonts w:ascii="Times New Roman" w:hAnsi="Times New Roman" w:cs="Times New Roman"/>
          <w:sz w:val="28"/>
          <w:szCs w:val="28"/>
        </w:rPr>
        <w:t xml:space="preserve">  на  республиканском  фестивале  и  участвовали  на  гала  концерте   драматическом  театре. Наши  родители  всегда  поддерживают  нас,  сшили  нам  красивые   концертные  костюмы  и  вместе  с  нами  всегда  гастролируют.  Детский    вокальный  коллектив,  который  мы  назвали </w:t>
      </w:r>
    </w:p>
    <w:p w:rsidR="00200F7A" w:rsidRDefault="00200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 Дети  Солнца"  всегда  радуют  своих  слушателей</w:t>
      </w:r>
      <w:r w:rsidR="00AD701F">
        <w:rPr>
          <w:rFonts w:ascii="Times New Roman" w:hAnsi="Times New Roman" w:cs="Times New Roman"/>
          <w:sz w:val="28"/>
          <w:szCs w:val="28"/>
        </w:rPr>
        <w:t>,  защищают  честь  своей  школы.</w:t>
      </w:r>
    </w:p>
    <w:p w:rsidR="00AD701F" w:rsidRDefault="00AD7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44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Я,  как  руководитель   детской  группы  "Дети  Солнца"   горжусь  успехами  моих детей,  ведь  и  там  есть  моя  победа!  Дети  доказали,  что  петь  они  любят</w:t>
      </w:r>
      <w:r w:rsidR="0086448B">
        <w:rPr>
          <w:rFonts w:ascii="Times New Roman" w:hAnsi="Times New Roman" w:cs="Times New Roman"/>
          <w:sz w:val="28"/>
          <w:szCs w:val="28"/>
        </w:rPr>
        <w:t xml:space="preserve">!   Мы 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86448B">
        <w:rPr>
          <w:rFonts w:ascii="Times New Roman" w:hAnsi="Times New Roman" w:cs="Times New Roman"/>
          <w:sz w:val="28"/>
          <w:szCs w:val="28"/>
        </w:rPr>
        <w:t>иносим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радость  людям!</w:t>
      </w:r>
    </w:p>
    <w:p w:rsidR="00AD701F" w:rsidRDefault="00AD7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Руководитель  детской  вокальной  </w:t>
      </w:r>
    </w:p>
    <w:p w:rsidR="00AD701F" w:rsidRDefault="00AD7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группы  "Дети  Солнца"  МБОУ  СОШ</w:t>
      </w:r>
    </w:p>
    <w:p w:rsidR="00AD701F" w:rsidRDefault="00AD7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Пильчирова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 Т.</w:t>
      </w:r>
      <w:r w:rsidR="00EF56F9">
        <w:rPr>
          <w:rFonts w:ascii="Times New Roman" w:hAnsi="Times New Roman" w:cs="Times New Roman"/>
          <w:sz w:val="28"/>
          <w:szCs w:val="28"/>
        </w:rPr>
        <w:t>-</w:t>
      </w:r>
    </w:p>
    <w:p w:rsidR="00EF56F9" w:rsidRDefault="00EF5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  музыки.</w:t>
      </w:r>
    </w:p>
    <w:p w:rsidR="000E4F37" w:rsidRDefault="0092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F7A" w:rsidRDefault="00200F7A">
      <w:pPr>
        <w:rPr>
          <w:rFonts w:ascii="Times New Roman" w:hAnsi="Times New Roman" w:cs="Times New Roman"/>
          <w:sz w:val="28"/>
          <w:szCs w:val="28"/>
        </w:rPr>
      </w:pPr>
    </w:p>
    <w:p w:rsidR="00AC0599" w:rsidRPr="000815FC" w:rsidRDefault="00AC0599">
      <w:pPr>
        <w:rPr>
          <w:rFonts w:ascii="Times New Roman" w:hAnsi="Times New Roman" w:cs="Times New Roman"/>
          <w:sz w:val="28"/>
          <w:szCs w:val="28"/>
        </w:rPr>
      </w:pPr>
    </w:p>
    <w:sectPr w:rsidR="00AC0599" w:rsidRPr="0008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15FC"/>
    <w:rsid w:val="000815FC"/>
    <w:rsid w:val="000E4F37"/>
    <w:rsid w:val="00200F7A"/>
    <w:rsid w:val="0021098C"/>
    <w:rsid w:val="0086448B"/>
    <w:rsid w:val="00921E5F"/>
    <w:rsid w:val="00AC0599"/>
    <w:rsid w:val="00AD701F"/>
    <w:rsid w:val="00D348FE"/>
    <w:rsid w:val="00EF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dcterms:created xsi:type="dcterms:W3CDTF">2015-05-13T17:28:00Z</dcterms:created>
  <dcterms:modified xsi:type="dcterms:W3CDTF">2015-05-13T17:28:00Z</dcterms:modified>
</cp:coreProperties>
</file>