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96" w:rsidRPr="00B918B3" w:rsidRDefault="007B5A96" w:rsidP="007B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8B3">
        <w:rPr>
          <w:rFonts w:ascii="Times New Roman" w:hAnsi="Times New Roman" w:cs="Times New Roman"/>
          <w:b/>
          <w:sz w:val="28"/>
          <w:szCs w:val="28"/>
        </w:rPr>
        <w:t>Тема: «Звуки и буквы</w:t>
      </w:r>
      <w:proofErr w:type="gramStart"/>
      <w:r w:rsidRPr="00B918B3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B918B3">
        <w:rPr>
          <w:rFonts w:ascii="Times New Roman" w:hAnsi="Times New Roman" w:cs="Times New Roman"/>
          <w:b/>
          <w:sz w:val="28"/>
          <w:szCs w:val="28"/>
        </w:rPr>
        <w:t>, У»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918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18B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>Образовательная: закреплять правильное произношение звуков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 и У; умение условно обозначать гласные звуки. Продолжать знакомить с родственными словами.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: развитие мелкой моторики, внимания. 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918B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: воспитывать товарищеские взаимоотношения. 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B918B3">
        <w:rPr>
          <w:rFonts w:ascii="Times New Roman" w:hAnsi="Times New Roman" w:cs="Times New Roman"/>
          <w:sz w:val="28"/>
          <w:szCs w:val="28"/>
        </w:rPr>
        <w:t>мяч, мешочек, касса букв, бархатная бумага, нитки, предметные картинки.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B918B3">
        <w:rPr>
          <w:rFonts w:ascii="Times New Roman" w:hAnsi="Times New Roman" w:cs="Times New Roman"/>
          <w:sz w:val="28"/>
          <w:szCs w:val="28"/>
        </w:rPr>
        <w:t>: Егор С., Максим М.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b/>
          <w:i/>
          <w:sz w:val="28"/>
          <w:szCs w:val="28"/>
        </w:rPr>
        <w:t xml:space="preserve"> Ход занятия</w:t>
      </w:r>
      <w:r w:rsidRPr="00B918B3">
        <w:rPr>
          <w:rFonts w:ascii="Times New Roman" w:hAnsi="Times New Roman" w:cs="Times New Roman"/>
          <w:sz w:val="28"/>
          <w:szCs w:val="28"/>
        </w:rPr>
        <w:t xml:space="preserve">. 1.​ Организационный момент. 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>Игра «Чудесный мешочек» — на ощупь найти буквы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 и У.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 2.​ Сюрпризный момент – появление куклы-Буратино (хочет узнать, чем занимаются дети). Характеристика букв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>, У. - Из каких элементов состоит буква О, У? выложите эти буквы из ниток на бархатной бумаге.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 3.​ Характеристика звуков о, у. - Какой звук обозначает буква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, У? - Когда мы произносим звук о, мы вытягиваем губы в форме овала, при этом воздух проходит свободно, не встречая преграды. Когда мы произносим звук у, губы вытягиваются трубочкой, воздух проходит свободно, не встречая преграды. Как называется этот звук? - 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>Фишкой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 какого цвета мы договорились обозначать гласные звуки?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 4.​ Игра «Кто внимательнее». Произносятся различные звуки, слоги. Услышав звук о, дети должны поднять правую руку, а услышав звук у – топнуть ногой. - у, о, и, а, у, у, а, </w:t>
      </w:r>
      <w:proofErr w:type="spellStart"/>
      <w:r w:rsidRPr="00B918B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918B3">
        <w:rPr>
          <w:rFonts w:ascii="Times New Roman" w:hAnsi="Times New Roman" w:cs="Times New Roman"/>
          <w:sz w:val="28"/>
          <w:szCs w:val="28"/>
        </w:rPr>
        <w:t xml:space="preserve">, о, о. - </w:t>
      </w:r>
      <w:proofErr w:type="spellStart"/>
      <w:r w:rsidRPr="00B918B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B918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8B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918B3">
        <w:rPr>
          <w:rFonts w:ascii="Times New Roman" w:hAnsi="Times New Roman" w:cs="Times New Roman"/>
          <w:sz w:val="28"/>
          <w:szCs w:val="28"/>
        </w:rPr>
        <w:t xml:space="preserve">, от, су, </w:t>
      </w:r>
      <w:proofErr w:type="spellStart"/>
      <w:r w:rsidRPr="00B918B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918B3">
        <w:rPr>
          <w:rFonts w:ascii="Times New Roman" w:hAnsi="Times New Roman" w:cs="Times New Roman"/>
          <w:sz w:val="28"/>
          <w:szCs w:val="28"/>
        </w:rPr>
        <w:t xml:space="preserve">, ко, ту, ас, </w:t>
      </w:r>
      <w:proofErr w:type="spellStart"/>
      <w:proofErr w:type="gramStart"/>
      <w:r w:rsidRPr="00B918B3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, мо. 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>5.​ Пальчиковая гимнастика. В гости к пальчику большому прибежали прямо к дому: Указательный и средний, безымянный и последний. Вот мизинчик – малышок, постучался на порог. Вместе пальчики – друзья. Друг без друга им нельзя!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 6.​ Работа с кассой букв. Задание выполняется с буквами одинакового размера. - Положите перед собой букву У. - Справа от буквы 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 положите букву О. - Прочитайте, что получилось. - Справа от буквы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 положите букву У. - Прочитайте, что получилось. Аналогичное задание, но с буквами разного размера, меняя силу голоса в зависимости от размера буквы.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 7.​ Физкультминутка. Дети встают в круг. Называются слова, в которых есть звуки о и 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. Если в слове есть звук о, дети приседают, если у – подпрыгивают. 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8.​ Игра «Придумай слово» — упражнение на словообразование (игра с мячом). 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 xml:space="preserve">Слова: кот (котик, котенок), утка (уточка, утиный, утенок), гусь </w:t>
      </w:r>
      <w:r w:rsidRPr="00B918B3">
        <w:rPr>
          <w:rFonts w:ascii="Times New Roman" w:hAnsi="Times New Roman" w:cs="Times New Roman"/>
          <w:sz w:val="28"/>
          <w:szCs w:val="28"/>
        </w:rPr>
        <w:lastRenderedPageBreak/>
        <w:t>(гусак, гусиный, гусята), конь (конский, конюх), кролик (крольчата, крольчонок, кроличий).</w:t>
      </w:r>
      <w:proofErr w:type="gramEnd"/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 9.​ Игра «Сигнальщики». У детей карточки с буквами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>, О. Произносятся слова. Если в слове есть звук у, дети поднимают карточку с буквой</w:t>
      </w:r>
      <w:proofErr w:type="gramStart"/>
      <w:r w:rsidRPr="00B918B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918B3">
        <w:rPr>
          <w:rFonts w:ascii="Times New Roman" w:hAnsi="Times New Roman" w:cs="Times New Roman"/>
          <w:sz w:val="28"/>
          <w:szCs w:val="28"/>
        </w:rPr>
        <w:t xml:space="preserve">, если звук о – карточку с буквой О. Слова: кот, утка, кролик, гусь, конь и т.д. 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8B3">
        <w:rPr>
          <w:rFonts w:ascii="Times New Roman" w:hAnsi="Times New Roman" w:cs="Times New Roman"/>
          <w:sz w:val="28"/>
          <w:szCs w:val="28"/>
        </w:rPr>
        <w:t xml:space="preserve">10.​ Работа в тетради – написание буквосочетания </w:t>
      </w:r>
      <w:proofErr w:type="spellStart"/>
      <w:r w:rsidRPr="00B918B3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B91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A96" w:rsidRPr="00B918B3" w:rsidRDefault="007B5A96" w:rsidP="007B5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B3">
        <w:rPr>
          <w:rFonts w:ascii="Times New Roman" w:hAnsi="Times New Roman" w:cs="Times New Roman"/>
          <w:sz w:val="28"/>
          <w:szCs w:val="28"/>
        </w:rPr>
        <w:t>11.​ Итог занятия.</w:t>
      </w:r>
      <w:r w:rsidRPr="00B918B3">
        <w:rPr>
          <w:rFonts w:ascii="Times New Roman" w:hAnsi="Times New Roman" w:cs="Times New Roman"/>
          <w:sz w:val="24"/>
          <w:szCs w:val="24"/>
        </w:rPr>
        <w:br/>
      </w:r>
    </w:p>
    <w:p w:rsidR="007B5A96" w:rsidRDefault="007B5A96" w:rsidP="007B5A96"/>
    <w:p w:rsidR="007B5A96" w:rsidRDefault="007B5A96" w:rsidP="007B5A96"/>
    <w:p w:rsidR="00485D80" w:rsidRDefault="00485D80"/>
    <w:sectPr w:rsidR="00485D80" w:rsidSect="0048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487C"/>
    <w:rsid w:val="003C1FAC"/>
    <w:rsid w:val="00485D80"/>
    <w:rsid w:val="004A49F0"/>
    <w:rsid w:val="0056487C"/>
    <w:rsid w:val="007B5A96"/>
    <w:rsid w:val="00CE7BA8"/>
    <w:rsid w:val="00D6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6"/>
  </w:style>
  <w:style w:type="paragraph" w:styleId="2">
    <w:name w:val="heading 2"/>
    <w:basedOn w:val="a"/>
    <w:link w:val="20"/>
    <w:uiPriority w:val="9"/>
    <w:qFormat/>
    <w:rsid w:val="00D6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6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487C"/>
  </w:style>
  <w:style w:type="character" w:customStyle="1" w:styleId="20">
    <w:name w:val="Заголовок 2 Знак"/>
    <w:basedOn w:val="a0"/>
    <w:link w:val="2"/>
    <w:uiPriority w:val="9"/>
    <w:rsid w:val="00D64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429C"/>
  </w:style>
  <w:style w:type="paragraph" w:customStyle="1" w:styleId="c7">
    <w:name w:val="c7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29C"/>
  </w:style>
  <w:style w:type="paragraph" w:customStyle="1" w:styleId="c6">
    <w:name w:val="c6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429C"/>
  </w:style>
  <w:style w:type="paragraph" w:customStyle="1" w:styleId="c10">
    <w:name w:val="c1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4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2015-12-06T16:07:00Z</dcterms:created>
  <dcterms:modified xsi:type="dcterms:W3CDTF">2015-12-06T16:28:00Z</dcterms:modified>
</cp:coreProperties>
</file>