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87" w:rsidRPr="00176E7A" w:rsidRDefault="00CB6687" w:rsidP="00CB6687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B6687" w:rsidRPr="00176E7A" w:rsidRDefault="00CB6687" w:rsidP="00CB6687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№8 «Сказка»</w:t>
      </w: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Pr="00CB6687" w:rsidRDefault="00CB6687" w:rsidP="00CB6687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CB6687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Конспект занятие в подготовительной группе посвященной Дню матери</w:t>
      </w:r>
    </w:p>
    <w:p w:rsidR="00CB6687" w:rsidRPr="00CB6687" w:rsidRDefault="00CB6687" w:rsidP="00CB6687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CB6687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«Женщина-мать глазами художников»</w:t>
      </w:r>
    </w:p>
    <w:p w:rsidR="00143C5D" w:rsidRPr="00CB6687" w:rsidRDefault="00143C5D" w:rsidP="00CB6687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48"/>
          <w:szCs w:val="48"/>
        </w:rPr>
      </w:pPr>
    </w:p>
    <w:p w:rsidR="00CB6687" w:rsidRDefault="00CB6687" w:rsidP="00CB6687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B6687" w:rsidRDefault="00CB6687" w:rsidP="00CB6687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B6687" w:rsidRDefault="00CB6687" w:rsidP="00CB6687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B6687" w:rsidRPr="00CB6687" w:rsidRDefault="00CB6687" w:rsidP="00CB6687">
      <w:pPr>
        <w:spacing w:before="240" w:after="240" w:line="240" w:lineRule="atLeast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66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Выполнила воспитатель</w:t>
      </w:r>
    </w:p>
    <w:p w:rsidR="00CB6687" w:rsidRPr="00CB6687" w:rsidRDefault="00CB6687" w:rsidP="00CB6687">
      <w:pPr>
        <w:spacing w:before="240" w:after="240" w:line="240" w:lineRule="atLeast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66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Муллер Л.А</w:t>
      </w: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6687" w:rsidRDefault="00CB6687" w:rsidP="00CB6687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66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Сергач 2015г</w:t>
      </w:r>
    </w:p>
    <w:p w:rsidR="00143C5D" w:rsidRDefault="00CB6687" w:rsidP="000F4221">
      <w:pPr>
        <w:spacing w:after="0" w:line="240" w:lineRule="atLeast"/>
        <w:rPr>
          <w:b/>
          <w:bCs/>
        </w:rPr>
      </w:pPr>
      <w:r>
        <w:rPr>
          <w:b/>
          <w:bCs/>
        </w:rPr>
        <w:lastRenderedPageBreak/>
        <w:t>Цель:</w:t>
      </w:r>
    </w:p>
    <w:p w:rsidR="00CB6687" w:rsidRPr="00143C5D" w:rsidRDefault="00CB6687" w:rsidP="000F4221">
      <w:pPr>
        <w:spacing w:after="0"/>
      </w:pPr>
      <w:r>
        <w:t>П</w:t>
      </w:r>
      <w:r w:rsidRPr="00143C5D">
        <w:t>ознакомить детей с художниками разных эпох, а также с современными художниками Кубани.</w:t>
      </w:r>
    </w:p>
    <w:p w:rsidR="00CB6687" w:rsidRPr="00CB6687" w:rsidRDefault="00CB6687" w:rsidP="000F4221">
      <w:pPr>
        <w:spacing w:after="0" w:line="24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CB66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Задачи:</w:t>
      </w:r>
    </w:p>
    <w:p w:rsidR="00143C5D" w:rsidRPr="00143C5D" w:rsidRDefault="00CB6687" w:rsidP="000F4221">
      <w:pPr>
        <w:spacing w:after="0"/>
      </w:pPr>
      <w:r>
        <w:t>П</w:t>
      </w:r>
      <w:r w:rsidR="00143C5D" w:rsidRPr="00143C5D">
        <w:t>ознакомить детей с новым общест</w:t>
      </w:r>
      <w:r>
        <w:t>венным праздником «День матери».</w:t>
      </w:r>
    </w:p>
    <w:p w:rsidR="00143C5D" w:rsidRPr="00143C5D" w:rsidRDefault="00CB6687" w:rsidP="000F4221">
      <w:pPr>
        <w:spacing w:after="0"/>
      </w:pPr>
      <w:r>
        <w:t>Р</w:t>
      </w:r>
      <w:r w:rsidR="00143C5D" w:rsidRPr="00143C5D">
        <w:t>азвивать у детей эстетическое восприятие, учить видеть красоту; умение рассматривать произведения художников.</w:t>
      </w:r>
    </w:p>
    <w:p w:rsidR="00143C5D" w:rsidRPr="00143C5D" w:rsidRDefault="00CB6687" w:rsidP="000F4221">
      <w:pPr>
        <w:spacing w:after="0"/>
      </w:pPr>
      <w:r>
        <w:t>В</w:t>
      </w:r>
      <w:r w:rsidR="00143C5D" w:rsidRPr="00143C5D">
        <w:t>оспитывать у детей доброе, внимательное, уважительное отношение к маме, стремление ей помогать, радовать ее;</w:t>
      </w:r>
    </w:p>
    <w:p w:rsidR="00143C5D" w:rsidRPr="00143C5D" w:rsidRDefault="000F4221" w:rsidP="000F4221">
      <w:pPr>
        <w:spacing w:after="0"/>
      </w:pPr>
      <w:r>
        <w:t>У</w:t>
      </w:r>
      <w:r w:rsidR="00143C5D" w:rsidRPr="00143C5D">
        <w:t>чить отвечать на вопросы, правильно строить предложения в рассказе о маме;</w:t>
      </w:r>
    </w:p>
    <w:p w:rsidR="00143C5D" w:rsidRPr="00143C5D" w:rsidRDefault="000F4221" w:rsidP="000F4221">
      <w:pPr>
        <w:spacing w:after="0"/>
      </w:pPr>
      <w:r>
        <w:t>В</w:t>
      </w:r>
      <w:r w:rsidR="00143C5D" w:rsidRPr="00143C5D">
        <w:t>ызвать желание рассказывать о взаимоотношениях с мамой, поделиться своими мыслями и чувствами о своей маме.</w:t>
      </w:r>
    </w:p>
    <w:p w:rsidR="00143C5D" w:rsidRPr="00143C5D" w:rsidRDefault="00143C5D" w:rsidP="00143C5D">
      <w:r w:rsidRPr="00143C5D">
        <w:rPr>
          <w:b/>
          <w:bCs/>
        </w:rPr>
        <w:t>Предварительная работа:</w:t>
      </w:r>
    </w:p>
    <w:p w:rsidR="00143C5D" w:rsidRPr="00143C5D" w:rsidRDefault="00143C5D" w:rsidP="000F4221">
      <w:pPr>
        <w:spacing w:after="0"/>
      </w:pPr>
      <w:r w:rsidRPr="00143C5D">
        <w:t>рассматривание картин разных художников на тему материнства;</w:t>
      </w:r>
    </w:p>
    <w:p w:rsidR="00143C5D" w:rsidRPr="00143C5D" w:rsidRDefault="00143C5D" w:rsidP="000F4221">
      <w:pPr>
        <w:spacing w:after="0"/>
      </w:pPr>
      <w:r w:rsidRPr="00143C5D">
        <w:t>чтение художественной литературы;</w:t>
      </w:r>
    </w:p>
    <w:p w:rsidR="00143C5D" w:rsidRPr="00143C5D" w:rsidRDefault="00143C5D" w:rsidP="000F4221">
      <w:pPr>
        <w:spacing w:after="0"/>
      </w:pPr>
      <w:r w:rsidRPr="00143C5D">
        <w:t>заучивание стихотворений и пословиц о маме;</w:t>
      </w:r>
    </w:p>
    <w:p w:rsidR="00143C5D" w:rsidRPr="00143C5D" w:rsidRDefault="00143C5D" w:rsidP="000F4221">
      <w:pPr>
        <w:spacing w:after="0"/>
      </w:pPr>
      <w:r w:rsidRPr="00143C5D">
        <w:t>предварительная беседа в кругу семьи (ребенка с мамой) о ее труде;</w:t>
      </w:r>
    </w:p>
    <w:p w:rsidR="00143C5D" w:rsidRPr="00143C5D" w:rsidRDefault="00143C5D" w:rsidP="000F4221">
      <w:pPr>
        <w:spacing w:after="0"/>
      </w:pPr>
      <w:r w:rsidRPr="00143C5D">
        <w:t>обучение составлению рассказа из собственного опыта.</w:t>
      </w:r>
    </w:p>
    <w:p w:rsidR="000F4221" w:rsidRDefault="00143C5D" w:rsidP="00143C5D">
      <w:r w:rsidRPr="00143C5D">
        <w:rPr>
          <w:b/>
          <w:bCs/>
        </w:rPr>
        <w:t>Материалы и оборудование:</w:t>
      </w:r>
      <w:r w:rsidRPr="00143C5D">
        <w:t> репродукции используемых картин</w:t>
      </w:r>
      <w:r w:rsidR="000F4221">
        <w:t>.</w:t>
      </w:r>
    </w:p>
    <w:p w:rsidR="00143C5D" w:rsidRPr="00143C5D" w:rsidRDefault="00143C5D" w:rsidP="00143C5D">
      <w:r w:rsidRPr="00143C5D">
        <w:rPr>
          <w:b/>
          <w:bCs/>
        </w:rPr>
        <w:t>Ход занятия:</w:t>
      </w:r>
    </w:p>
    <w:p w:rsidR="00143C5D" w:rsidRPr="00143C5D" w:rsidRDefault="00143C5D" w:rsidP="00143C5D">
      <w:r w:rsidRPr="00143C5D">
        <w:t>- В нашей стране в конце ноября отмечается общественный праздник «День Ма</w:t>
      </w:r>
      <w:r w:rsidR="000F4221">
        <w:t>тери». Поэтому тема нашего занятия  очень важна. Ребята</w:t>
      </w:r>
      <w:r w:rsidRPr="00143C5D">
        <w:t xml:space="preserve">, как вы думаете, какое слово самое лучшее на свете? (ответ детей). Самое лучшее слово на свете «МАМА». Это говорит о том, что все люди почитают и любят матерей. А как ласково можно назвать маму по-русски? (Ответы детей: мамуля, мамочка, </w:t>
      </w:r>
      <w:proofErr w:type="spellStart"/>
      <w:r w:rsidRPr="00143C5D">
        <w:t>мамуличка</w:t>
      </w:r>
      <w:proofErr w:type="spellEnd"/>
      <w:r w:rsidRPr="00143C5D">
        <w:t>).</w:t>
      </w:r>
    </w:p>
    <w:p w:rsidR="00143C5D" w:rsidRPr="00143C5D" w:rsidRDefault="00143C5D" w:rsidP="00143C5D">
      <w:r w:rsidRPr="00143C5D">
        <w:t>- А теперь давайте скажем чудесные слова о маме, каждый по слову.</w:t>
      </w:r>
    </w:p>
    <w:p w:rsidR="00143C5D" w:rsidRPr="00143C5D" w:rsidRDefault="00143C5D" w:rsidP="00143C5D">
      <w:r w:rsidRPr="00143C5D">
        <w:t xml:space="preserve">Дети: </w:t>
      </w:r>
      <w:r w:rsidR="000F4221">
        <w:t xml:space="preserve"> </w:t>
      </w:r>
      <w:proofErr w:type="gramStart"/>
      <w:r w:rsidRPr="00143C5D">
        <w:t>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proofErr w:type="gramEnd"/>
    </w:p>
    <w:p w:rsidR="00143C5D" w:rsidRPr="00143C5D" w:rsidRDefault="00143C5D" w:rsidP="00143C5D">
      <w:r w:rsidRPr="00143C5D">
        <w:t>- Я хочу побеседовать с вами о маме, чтобы вы еще внимательнее и бережнее относились к своим мамам, чтобы вы еще больше любили их. И чтобы мальчики поняли, что девочки когда-то тоже станут мамами и их нужно уже сейчас беречь и уважать. Хочу познакомить вас с несколькими картинами художников о мамах. Во все времена, во всех видах искусства образу матери отводилось особое место, и мы с вами будем рассматривать репродукции картин, посвященных теме нашего занятия.</w:t>
      </w:r>
    </w:p>
    <w:p w:rsidR="00143C5D" w:rsidRPr="00143C5D" w:rsidRDefault="000F4221" w:rsidP="00143C5D">
      <w:r>
        <w:t>1. Давайте посмотрим на репродукцию</w:t>
      </w:r>
      <w:r w:rsidR="00143C5D" w:rsidRPr="00143C5D">
        <w:t xml:space="preserve"> картины Алексея Гавриловича Венецианова «На пашне. Весна». Худож</w:t>
      </w:r>
      <w:r>
        <w:t>ник написал эту картину 200 лет  назад в</w:t>
      </w:r>
      <w:r w:rsidR="00143C5D" w:rsidRPr="00143C5D">
        <w:t xml:space="preserve"> Тверской губернии, под Вышним Волочком. В то далекое время женщина выполняла тяжелую работу, она была занята в поле, а детских садов тогда не было, и она вынуждена была брать ребенка с собой в поле. Ребёнок терпеливо ждёт, когда мама закончит работу и подойдёт к нему. Ему тяжело так долго ждать маму. И вот он видит, что мама приближается. Мальчик очень рад!</w:t>
      </w:r>
    </w:p>
    <w:p w:rsidR="00143C5D" w:rsidRPr="00143C5D" w:rsidRDefault="00143C5D" w:rsidP="00143C5D">
      <w:r w:rsidRPr="00143C5D">
        <w:t xml:space="preserve">2. Предлагаю рассмотреть следующую репродукцию картины. Перед вами «Мадонна </w:t>
      </w:r>
      <w:proofErr w:type="spellStart"/>
      <w:r w:rsidRPr="00143C5D">
        <w:t>Литта</w:t>
      </w:r>
      <w:proofErr w:type="spellEnd"/>
      <w:r w:rsidRPr="00143C5D">
        <w:t>» великого итальянского художника Леонардо да Винчи. Вглядитесь в лицо матери. Обратите внимание на руки женщины. Может быть, эта мама поет своему ребенку такую же колыбельную, какую ваши мамы пели вам, когда вы были маленькими.</w:t>
      </w:r>
    </w:p>
    <w:p w:rsidR="00143C5D" w:rsidRPr="00143C5D" w:rsidRDefault="00143C5D" w:rsidP="00143C5D">
      <w:r w:rsidRPr="00143C5D">
        <w:t xml:space="preserve">3. И ещё одна картина о маме: Геннадий </w:t>
      </w:r>
      <w:proofErr w:type="spellStart"/>
      <w:r w:rsidRPr="00143C5D">
        <w:t>Квашура</w:t>
      </w:r>
      <w:proofErr w:type="spellEnd"/>
      <w:r w:rsidRPr="00143C5D">
        <w:t xml:space="preserve"> «Казачка». Это современный кубанский художник. Он пишет картины о казаках, их жизни. Тему материнства, любви к маме он тоже не обошёл. На картине </w:t>
      </w:r>
      <w:r w:rsidRPr="00143C5D">
        <w:lastRenderedPageBreak/>
        <w:t>изображена казачка, идущая с поля с ребёнком. Мальчик был с ней на работе. Они оба устали, мальчик прижался к маме - без неё так скучно сидеть в тени и ждать когда мама закончит, и они вместе пойдут домой.</w:t>
      </w:r>
    </w:p>
    <w:p w:rsidR="00143C5D" w:rsidRPr="00143C5D" w:rsidRDefault="00143C5D" w:rsidP="00143C5D">
      <w:r w:rsidRPr="00143C5D">
        <w:t>- Мы посмотрели лишь несколько картин о маме. Их очень много. Почти каждый художник обращается к этой теме. Потому, что у художников, как и у любого другого человека, есть мама. Любовь мамы согревает и помогает всю жизнь. Недаром говорят: пока у тебя есть мама, ты ещё ребёнок. Про маму есть много высказываний у разных знаменитых людей. Про маму есть и много пословиц. Давайте вспомним пословицы о маме.</w:t>
      </w:r>
    </w:p>
    <w:p w:rsidR="00143C5D" w:rsidRPr="00143C5D" w:rsidRDefault="00143C5D" w:rsidP="00143C5D">
      <w:r w:rsidRPr="00143C5D">
        <w:t>Дети рассказывают пословицы:</w:t>
      </w:r>
    </w:p>
    <w:p w:rsidR="00143C5D" w:rsidRPr="00143C5D" w:rsidRDefault="00143C5D" w:rsidP="00143C5D">
      <w:r w:rsidRPr="00143C5D">
        <w:t>При солнышке тепло, при матушке добро.</w:t>
      </w:r>
    </w:p>
    <w:p w:rsidR="00143C5D" w:rsidRPr="00143C5D" w:rsidRDefault="00143C5D" w:rsidP="00143C5D">
      <w:r w:rsidRPr="00143C5D">
        <w:t>Нет лучшего дружка, чем родная матушка.</w:t>
      </w:r>
    </w:p>
    <w:p w:rsidR="00143C5D" w:rsidRPr="00143C5D" w:rsidRDefault="00143C5D" w:rsidP="00143C5D">
      <w:r w:rsidRPr="00143C5D">
        <w:t>Птица рада весне, а младенец матери.</w:t>
      </w:r>
    </w:p>
    <w:p w:rsidR="00143C5D" w:rsidRPr="00143C5D" w:rsidRDefault="00143C5D" w:rsidP="00143C5D">
      <w:r w:rsidRPr="00143C5D">
        <w:t>Материнская ласка не знает конца.</w:t>
      </w:r>
    </w:p>
    <w:p w:rsidR="00143C5D" w:rsidRPr="00143C5D" w:rsidRDefault="00143C5D" w:rsidP="00143C5D">
      <w:r w:rsidRPr="00143C5D">
        <w:t>Хороша дочка Аннушка, коли хвалит мать да бабушка.</w:t>
      </w:r>
    </w:p>
    <w:p w:rsidR="00143C5D" w:rsidRPr="00143C5D" w:rsidRDefault="00143C5D" w:rsidP="00143C5D">
      <w:r w:rsidRPr="00143C5D">
        <w:t>- Молодцы, дети, много пословиц про маму знаете. А сейчас я предлагаю рассказать вам о своих мамах: о том, какие они, как их зовут, где они работают, что вы любите делать вместе. (Заслушиваются три-четыре рассказа.)</w:t>
      </w:r>
    </w:p>
    <w:p w:rsidR="00143C5D" w:rsidRDefault="00143C5D" w:rsidP="000F4221">
      <w:r w:rsidRPr="00143C5D">
        <w:t xml:space="preserve">- Какие вы молодцы. И какие чудесные у вас мамы! </w:t>
      </w:r>
    </w:p>
    <w:p w:rsidR="000F4221" w:rsidRDefault="000F4221" w:rsidP="000F4221">
      <w:r>
        <w:t>На этом наше занятие подошло к концу.  А сейчас ребята мы нарисуем портреты наших мам.</w:t>
      </w:r>
    </w:p>
    <w:p w:rsidR="00DA1215" w:rsidRDefault="00DA1215" w:rsidP="00143C5D"/>
    <w:p w:rsidR="00DA1215" w:rsidRDefault="00DA1215" w:rsidP="00143C5D"/>
    <w:p w:rsidR="00DA1215" w:rsidRDefault="00DA1215" w:rsidP="00143C5D"/>
    <w:p w:rsidR="00DA1215" w:rsidRDefault="00DA1215" w:rsidP="00143C5D"/>
    <w:p w:rsidR="000F4221" w:rsidRDefault="000F4221" w:rsidP="00DA1215"/>
    <w:p w:rsidR="000F4221" w:rsidRDefault="000F4221" w:rsidP="00DA1215"/>
    <w:p w:rsidR="000F4221" w:rsidRDefault="000F4221" w:rsidP="00DA1215"/>
    <w:p w:rsidR="000F4221" w:rsidRDefault="000F4221" w:rsidP="00DA1215"/>
    <w:p w:rsidR="000F4221" w:rsidRDefault="000F4221" w:rsidP="00DA1215"/>
    <w:p w:rsidR="000F4221" w:rsidRDefault="000F4221" w:rsidP="00DA1215"/>
    <w:p w:rsidR="000F4221" w:rsidRDefault="000F4221" w:rsidP="00DA1215"/>
    <w:p w:rsidR="000F4221" w:rsidRDefault="000F4221" w:rsidP="00DA1215"/>
    <w:p w:rsidR="000F4221" w:rsidRDefault="000F4221" w:rsidP="00DA1215"/>
    <w:p w:rsidR="000F4221" w:rsidRDefault="000F4221" w:rsidP="00DA1215"/>
    <w:p w:rsidR="000F4221" w:rsidRDefault="000F4221" w:rsidP="00DA1215"/>
    <w:p w:rsidR="000F4221" w:rsidRPr="00176E7A" w:rsidRDefault="000F4221" w:rsidP="000F4221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0F4221" w:rsidRPr="00176E7A" w:rsidRDefault="000F4221" w:rsidP="000F4221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№8 «Сказка»</w:t>
      </w: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Pr="00CB6687" w:rsidRDefault="000F4221" w:rsidP="000F4221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CB6687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Конспект занятие в подготовительной группе посвященной Дню матери</w:t>
      </w:r>
    </w:p>
    <w:p w:rsidR="000F4221" w:rsidRPr="00CB6687" w:rsidRDefault="000F4221" w:rsidP="000F4221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CB6687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Разговор о маме</w:t>
      </w:r>
      <w:r w:rsidRPr="00CB6687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»</w:t>
      </w:r>
    </w:p>
    <w:p w:rsidR="000F4221" w:rsidRPr="00CB6687" w:rsidRDefault="000F4221" w:rsidP="000F4221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48"/>
          <w:szCs w:val="48"/>
        </w:rPr>
      </w:pPr>
    </w:p>
    <w:p w:rsidR="000F4221" w:rsidRDefault="000F4221" w:rsidP="000F4221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F4221" w:rsidRDefault="000F4221" w:rsidP="000F4221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F4221" w:rsidRDefault="000F4221" w:rsidP="000F4221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F4221" w:rsidRPr="00CB6687" w:rsidRDefault="000F4221" w:rsidP="000F4221">
      <w:pPr>
        <w:spacing w:before="240" w:after="240" w:line="240" w:lineRule="atLeast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66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Выполнила воспитатель</w:t>
      </w:r>
    </w:p>
    <w:p w:rsidR="000F4221" w:rsidRPr="00CB6687" w:rsidRDefault="000F4221" w:rsidP="000F4221">
      <w:pPr>
        <w:spacing w:before="240" w:after="240" w:line="240" w:lineRule="atLeast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66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Муллер Л.А</w:t>
      </w: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4221" w:rsidRDefault="000F4221" w:rsidP="000F4221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66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Сергач 2015г</w:t>
      </w:r>
    </w:p>
    <w:p w:rsidR="00DA1215" w:rsidRPr="00DA1215" w:rsidRDefault="00DA1215" w:rsidP="00DA1215">
      <w:r w:rsidRPr="000F4221">
        <w:rPr>
          <w:b/>
        </w:rPr>
        <w:lastRenderedPageBreak/>
        <w:t>Тема: "</w:t>
      </w:r>
      <w:r w:rsidRPr="00DA1215">
        <w:t>Разговор о маме"</w:t>
      </w:r>
    </w:p>
    <w:p w:rsidR="00DA1215" w:rsidRPr="00DA1215" w:rsidRDefault="00DA1215" w:rsidP="00DA1215">
      <w:bookmarkStart w:id="0" w:name="_GoBack"/>
      <w:bookmarkEnd w:id="0"/>
      <w:r w:rsidRPr="00DA1215">
        <w:t>Цели: повысить социальную значимость материнства, показать значимый для ребенка образ мамы.</w:t>
      </w:r>
    </w:p>
    <w:p w:rsidR="00DA1215" w:rsidRPr="00DA1215" w:rsidRDefault="00DA1215" w:rsidP="00DA1215">
      <w:r w:rsidRPr="00DA1215">
        <w:t>Программное содержание:</w:t>
      </w:r>
    </w:p>
    <w:p w:rsidR="00DA1215" w:rsidRPr="00DA1215" w:rsidRDefault="000F4221" w:rsidP="00DA1215">
      <w:r>
        <w:t>• П</w:t>
      </w:r>
      <w:r w:rsidR="00DA1215" w:rsidRPr="00DA1215">
        <w:t>ознакомить детей с новым общественным праздником «День матери»;</w:t>
      </w:r>
    </w:p>
    <w:p w:rsidR="00DA1215" w:rsidRPr="00DA1215" w:rsidRDefault="000F4221" w:rsidP="00DA1215">
      <w:r>
        <w:t>• В</w:t>
      </w:r>
      <w:r w:rsidR="00DA1215" w:rsidRPr="00DA1215">
        <w:t>оспитывать у детей доброе, внимательное, уважительное отношение к маме, стремление ей помогать, радовать ее;</w:t>
      </w:r>
    </w:p>
    <w:p w:rsidR="00DA1215" w:rsidRPr="00DA1215" w:rsidRDefault="000F4221" w:rsidP="00DA1215">
      <w:r>
        <w:t>• У</w:t>
      </w:r>
      <w:r w:rsidR="00DA1215" w:rsidRPr="00DA1215">
        <w:t>чить отвечать на вопросы, правильно строить предложения в рассказе о маме;</w:t>
      </w:r>
    </w:p>
    <w:p w:rsidR="00DA1215" w:rsidRPr="00DA1215" w:rsidRDefault="000F4221" w:rsidP="00DA1215">
      <w:r>
        <w:t>• В</w:t>
      </w:r>
      <w:r w:rsidR="00DA1215" w:rsidRPr="00DA1215">
        <w:t>ызвать желание рассказывать о взаимоотношениях с мамой, поделиться своими мыслями и чувствами о своей маме.</w:t>
      </w:r>
    </w:p>
    <w:p w:rsidR="00DA1215" w:rsidRPr="00DA1215" w:rsidRDefault="00DA1215" w:rsidP="00DA1215">
      <w:r w:rsidRPr="00DA1215">
        <w:t>Задачи:</w:t>
      </w:r>
    </w:p>
    <w:p w:rsidR="00DA1215" w:rsidRPr="00DA1215" w:rsidRDefault="00DA1215" w:rsidP="00DA1215">
      <w:r w:rsidRPr="00DA1215">
        <w:t>• воспитывать у детей чувство глубокой любви и привязанности к самому</w:t>
      </w:r>
    </w:p>
    <w:p w:rsidR="00DA1215" w:rsidRPr="00DA1215" w:rsidRDefault="000F4221" w:rsidP="00DA1215">
      <w:r>
        <w:t xml:space="preserve">  </w:t>
      </w:r>
      <w:r w:rsidR="00DA1215" w:rsidRPr="00DA1215">
        <w:t xml:space="preserve"> близкому и родному человеку – маме;</w:t>
      </w:r>
    </w:p>
    <w:p w:rsidR="00DA1215" w:rsidRPr="00DA1215" w:rsidRDefault="00DA1215" w:rsidP="00DA1215">
      <w:r w:rsidRPr="00DA1215">
        <w:t>• учить проявлять заботу, внимание, желание помогать маме, радовать её</w:t>
      </w:r>
    </w:p>
    <w:p w:rsidR="00DA1215" w:rsidRPr="00DA1215" w:rsidRDefault="000F4221" w:rsidP="00DA1215">
      <w:r>
        <w:t xml:space="preserve">  </w:t>
      </w:r>
      <w:r w:rsidR="00DA1215" w:rsidRPr="00DA1215">
        <w:t xml:space="preserve"> добрыми делами и поступками;</w:t>
      </w:r>
    </w:p>
    <w:p w:rsidR="00DA1215" w:rsidRPr="00DA1215" w:rsidRDefault="00DA1215" w:rsidP="00DA1215">
      <w:r w:rsidRPr="00DA1215">
        <w:t>• развивать эмоциональную отзывчивость, творческую самостоятельность,</w:t>
      </w:r>
    </w:p>
    <w:p w:rsidR="00DA1215" w:rsidRPr="00DA1215" w:rsidRDefault="00DA1215" w:rsidP="00DA1215">
      <w:r w:rsidRPr="00DA1215">
        <w:t>• Музыкальное сопровождение: В. Сатина –</w:t>
      </w:r>
      <w:proofErr w:type="gramStart"/>
      <w:r w:rsidRPr="00DA1215">
        <w:t>«М</w:t>
      </w:r>
      <w:proofErr w:type="gramEnd"/>
      <w:r w:rsidRPr="00DA1215">
        <w:t>ама</w:t>
      </w:r>
      <w:r w:rsidR="000F4221">
        <w:t>,</w:t>
      </w:r>
      <w:r w:rsidRPr="00DA1215">
        <w:t xml:space="preserve"> будь со мною всегда рядом»)</w:t>
      </w:r>
    </w:p>
    <w:p w:rsidR="00DA1215" w:rsidRPr="00DA1215" w:rsidRDefault="00DA1215" w:rsidP="00DA1215">
      <w:r w:rsidRPr="00DA1215">
        <w:t>Предварительная работа:</w:t>
      </w:r>
    </w:p>
    <w:p w:rsidR="00DA1215" w:rsidRPr="00DA1215" w:rsidRDefault="00DA1215" w:rsidP="00DA1215">
      <w:r w:rsidRPr="00DA1215">
        <w:t>• .рассматривание картин разных художников на тему материнства;</w:t>
      </w:r>
    </w:p>
    <w:p w:rsidR="00DA1215" w:rsidRPr="00DA1215" w:rsidRDefault="00DA1215" w:rsidP="00DA1215">
      <w:r w:rsidRPr="00DA1215">
        <w:t>•. беседы о семье;</w:t>
      </w:r>
    </w:p>
    <w:p w:rsidR="00DA1215" w:rsidRPr="00DA1215" w:rsidRDefault="00DA1215" w:rsidP="00DA1215">
      <w:r w:rsidRPr="00DA1215">
        <w:t>• .составление рассказов о своей маме; о ее труде;</w:t>
      </w:r>
    </w:p>
    <w:p w:rsidR="00DA1215" w:rsidRPr="00DA1215" w:rsidRDefault="00DA1215" w:rsidP="00DA1215">
      <w:r w:rsidRPr="00DA1215">
        <w:t>• .чтение художественных произведений о маме;</w:t>
      </w:r>
    </w:p>
    <w:p w:rsidR="00DA1215" w:rsidRPr="00DA1215" w:rsidRDefault="00DA1215" w:rsidP="00DA1215">
      <w:r w:rsidRPr="00DA1215">
        <w:t>• .заучивание стихотворений и пословиц о маме;</w:t>
      </w:r>
    </w:p>
    <w:p w:rsidR="00DA1215" w:rsidRPr="00DA1215" w:rsidRDefault="00DA1215" w:rsidP="00DA1215">
      <w:r w:rsidRPr="00DA1215">
        <w:t>• .совместное обсуждение смысла пословиц о маме;</w:t>
      </w:r>
    </w:p>
    <w:p w:rsidR="00DA1215" w:rsidRPr="00DA1215" w:rsidRDefault="00DA1215" w:rsidP="00DA1215">
      <w:r w:rsidRPr="00DA1215">
        <w:t>• .вернисаж детских работ «Мамы всякие нужны»</w:t>
      </w:r>
      <w:proofErr w:type="gramStart"/>
      <w:r w:rsidRPr="00DA1215">
        <w:t xml:space="preserve"> ;</w:t>
      </w:r>
      <w:proofErr w:type="gramEnd"/>
    </w:p>
    <w:p w:rsidR="00DA1215" w:rsidRPr="00DA1215" w:rsidRDefault="00DA1215" w:rsidP="00DA1215">
      <w:proofErr w:type="gramStart"/>
      <w:r w:rsidRPr="00DA1215">
        <w:t>Организационный</w:t>
      </w:r>
      <w:proofErr w:type="gramEnd"/>
      <w:r w:rsidRPr="00DA1215">
        <w:t xml:space="preserve"> часть:</w:t>
      </w:r>
    </w:p>
    <w:p w:rsidR="000F4221" w:rsidRDefault="00DA1215" w:rsidP="00DA1215">
      <w:r w:rsidRPr="00DA1215">
        <w:t xml:space="preserve">На фоне спокойной музыки воспитатель говорит слова. </w:t>
      </w:r>
    </w:p>
    <w:p w:rsidR="00DA1215" w:rsidRPr="00DA1215" w:rsidRDefault="00DA1215" w:rsidP="00DA1215">
      <w:r w:rsidRPr="00DA1215">
        <w:t>(Звучит песня В. Сатина –</w:t>
      </w:r>
      <w:proofErr w:type="gramStart"/>
      <w:r w:rsidRPr="00DA1215">
        <w:t>«М</w:t>
      </w:r>
      <w:proofErr w:type="gramEnd"/>
      <w:r w:rsidRPr="00DA1215">
        <w:t>ама будь со мною всегда рядом»)</w:t>
      </w:r>
    </w:p>
    <w:p w:rsidR="00DA1215" w:rsidRPr="00DA1215" w:rsidRDefault="00DA1215" w:rsidP="00DA1215">
      <w:r w:rsidRPr="00DA1215">
        <w:t>Дети встают полукругом.</w:t>
      </w:r>
    </w:p>
    <w:p w:rsidR="00DA1215" w:rsidRPr="00DA1215" w:rsidRDefault="00DA1215" w:rsidP="00DA1215">
      <w:r w:rsidRPr="000F4221">
        <w:rPr>
          <w:b/>
        </w:rPr>
        <w:t>Воспитатель:</w:t>
      </w:r>
      <w:r w:rsidRPr="00DA1215">
        <w:t xml:space="preserve"> За день до своего рождения, ребенок спросил у Бога:</w:t>
      </w:r>
    </w:p>
    <w:p w:rsidR="00DA1215" w:rsidRPr="00DA1215" w:rsidRDefault="00DA1215" w:rsidP="00DA1215">
      <w:r w:rsidRPr="00DA1215">
        <w:t>- Я не знаю, зачем я иду в этот мир, что я должен делать?</w:t>
      </w:r>
    </w:p>
    <w:p w:rsidR="00DA1215" w:rsidRPr="00DA1215" w:rsidRDefault="00DA1215" w:rsidP="00DA1215">
      <w:r w:rsidRPr="00DA1215">
        <w:t>Бог ответил: Я подарю тебе ангела, который всегда будет рядом с тобой.</w:t>
      </w:r>
    </w:p>
    <w:p w:rsidR="00DA1215" w:rsidRPr="00DA1215" w:rsidRDefault="00DA1215" w:rsidP="00DA1215">
      <w:r w:rsidRPr="00DA1215">
        <w:lastRenderedPageBreak/>
        <w:t>Он все тебе объяснит.</w:t>
      </w:r>
    </w:p>
    <w:p w:rsidR="00DA1215" w:rsidRPr="00DA1215" w:rsidRDefault="00DA1215" w:rsidP="00DA1215">
      <w:r w:rsidRPr="00DA1215">
        <w:t>- Но как я пойму его, ведь я не знаю его языка?</w:t>
      </w:r>
    </w:p>
    <w:p w:rsidR="00DA1215" w:rsidRPr="00DA1215" w:rsidRDefault="00DA1215" w:rsidP="00DA1215">
      <w:r w:rsidRPr="00DA1215">
        <w:t>- Ангел будет учить тебя своему языку. Он будет охранять тебя от всех бед!</w:t>
      </w:r>
    </w:p>
    <w:p w:rsidR="00DA1215" w:rsidRPr="00DA1215" w:rsidRDefault="00DA1215" w:rsidP="00DA1215">
      <w:r w:rsidRPr="00DA1215">
        <w:t>- А как зовут моего ангела? - спросил ребенок</w:t>
      </w:r>
    </w:p>
    <w:p w:rsidR="00DA1215" w:rsidRPr="00DA1215" w:rsidRDefault="00DA1215" w:rsidP="00DA1215">
      <w:r w:rsidRPr="00DA1215">
        <w:t>-Неважно, как его зовут, у него много имен, ты будешь называть его МАМА!</w:t>
      </w:r>
    </w:p>
    <w:p w:rsidR="00DA1215" w:rsidRPr="00DA1215" w:rsidRDefault="00DA1215" w:rsidP="00DA1215">
      <w:r w:rsidRPr="00DA1215">
        <w:t>Что может быть ближе этого слова для ребенка? Ведь она дала ему жизнь и любит его так, как может любить только одна женщина. Имя ей – мать. Наверное, в благодарность за эту верную материнскую любовь люди и стали в один из памятных дней чествовать своих матерей и назвали этот праздничный день Днем матери. И сегодняшнее занятие мы посвящаем этому замечательному празднику.</w:t>
      </w:r>
    </w:p>
    <w:p w:rsidR="00DA1215" w:rsidRPr="00DA1215" w:rsidRDefault="00DA1215" w:rsidP="00DA1215">
      <w:r w:rsidRPr="00DA1215">
        <w:t>Ход занятия:</w:t>
      </w:r>
    </w:p>
    <w:p w:rsidR="00DA1215" w:rsidRPr="00DA1215" w:rsidRDefault="00DA1215" w:rsidP="00DA1215">
      <w:r w:rsidRPr="00DA1215">
        <w:t>Воспитатель</w:t>
      </w:r>
      <w:proofErr w:type="gramStart"/>
      <w:r w:rsidRPr="00DA1215">
        <w:t xml:space="preserve"> :</w:t>
      </w:r>
      <w:proofErr w:type="gramEnd"/>
      <w:r w:rsidRPr="00DA1215">
        <w:t xml:space="preserve"> </w:t>
      </w:r>
      <w:r w:rsidR="00E83A01">
        <w:t xml:space="preserve"> </w:t>
      </w:r>
      <w:r w:rsidRPr="00DA1215">
        <w:t>Здравствуйте ребята.</w:t>
      </w:r>
    </w:p>
    <w:p w:rsidR="00DA1215" w:rsidRPr="00DA1215" w:rsidRDefault="00DA1215" w:rsidP="00DA1215">
      <w:r w:rsidRPr="00DA1215">
        <w:t>Мама - первое слово первое слово в нашей судьбе.</w:t>
      </w:r>
    </w:p>
    <w:p w:rsidR="00DA1215" w:rsidRPr="00DA1215" w:rsidRDefault="00DA1215" w:rsidP="00DA1215">
      <w:r w:rsidRPr="00DA1215">
        <w:t>Мама-жизнь подарила мир подарила мне и тебе</w:t>
      </w:r>
      <w:proofErr w:type="gramStart"/>
      <w:r w:rsidRPr="00DA1215">
        <w:t xml:space="preserve"> .</w:t>
      </w:r>
      <w:proofErr w:type="gramEnd"/>
    </w:p>
    <w:p w:rsidR="00DA1215" w:rsidRPr="00DA1215" w:rsidRDefault="00DA1215" w:rsidP="00DA1215">
      <w:r w:rsidRPr="00DA1215">
        <w:t>Мама — самый родной на свете человек. Сколько всего вложено в слово «МАМА» и не перечесть. Но самое главное то, что своей жизнью мы обязаны ей, маме.</w:t>
      </w:r>
    </w:p>
    <w:p w:rsidR="00DA1215" w:rsidRPr="00DA1215" w:rsidRDefault="00DA1215" w:rsidP="00DA1215">
      <w:r w:rsidRPr="00DA1215">
        <w:t>С Матери начинается род человеческий. Мать – это самое святое в нашей жизни, Мы поздравляем всех женщин, которым выпала такая счастливая и нелегкая судьба – быть Матерью. Ребята</w:t>
      </w:r>
      <w:r w:rsidR="00E83A01">
        <w:t xml:space="preserve">, </w:t>
      </w:r>
      <w:r w:rsidRPr="00DA1215">
        <w:t xml:space="preserve"> а кто знает какой </w:t>
      </w:r>
      <w:proofErr w:type="gramStart"/>
      <w:r w:rsidRPr="00DA1215">
        <w:t>праздник</w:t>
      </w:r>
      <w:proofErr w:type="gramEnd"/>
      <w:r w:rsidRPr="00DA1215">
        <w:t xml:space="preserve"> отмечает вся страна 28 ноября?</w:t>
      </w:r>
    </w:p>
    <w:p w:rsidR="00DA1215" w:rsidRPr="00DA1215" w:rsidRDefault="00DA1215" w:rsidP="00DA1215">
      <w:r w:rsidRPr="00DA1215">
        <w:t>Ответы детей:</w:t>
      </w:r>
    </w:p>
    <w:p w:rsidR="00DA1215" w:rsidRPr="00DA1215" w:rsidRDefault="00DA1215" w:rsidP="00DA1215">
      <w:r w:rsidRPr="00DA1215">
        <w:t xml:space="preserve">Воспитатель: правильно </w:t>
      </w:r>
      <w:r w:rsidR="00E83A01">
        <w:t xml:space="preserve">в нашей стране </w:t>
      </w:r>
      <w:r w:rsidRPr="00DA1215">
        <w:t xml:space="preserve"> 28ноября отмечается общественный праздник «День Матери».</w:t>
      </w:r>
    </w:p>
    <w:p w:rsidR="00DA1215" w:rsidRPr="00DA1215" w:rsidRDefault="00DA1215" w:rsidP="00DA1215">
      <w:r w:rsidRPr="00DA1215">
        <w:t>Воспитатель</w:t>
      </w:r>
      <w:proofErr w:type="gramStart"/>
      <w:r w:rsidRPr="00DA1215">
        <w:t xml:space="preserve"> :</w:t>
      </w:r>
      <w:proofErr w:type="gramEnd"/>
      <w:r w:rsidRPr="00DA1215">
        <w:t xml:space="preserve"> Ребята, давайте скажем чудесные слова о самом родном, любимом человеке – о маме, каждый по слову. У меня есть цветок, предлагаю передать цветок и говорить слова</w:t>
      </w:r>
      <w:proofErr w:type="gramStart"/>
      <w:r w:rsidRPr="00DA1215">
        <w:t>.</w:t>
      </w:r>
      <w:proofErr w:type="gramEnd"/>
    </w:p>
    <w:p w:rsidR="00DA1215" w:rsidRPr="00DA1215" w:rsidRDefault="00DA1215" w:rsidP="00DA1215">
      <w:r w:rsidRPr="00DA1215">
        <w:t xml:space="preserve">.Дети: </w:t>
      </w:r>
      <w:proofErr w:type="gramStart"/>
      <w:r w:rsidRPr="00DA1215">
        <w:t>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proofErr w:type="gramEnd"/>
    </w:p>
    <w:p w:rsidR="00DA1215" w:rsidRPr="00DA1215" w:rsidRDefault="00DA1215" w:rsidP="00DA1215">
      <w:r w:rsidRPr="00DA1215">
        <w:t>Воспитатель: Многие поэты посвящают маме стихи. А теперь ребята прочитают стихи о маме:</w:t>
      </w:r>
    </w:p>
    <w:p w:rsidR="00DA1215" w:rsidRPr="00DA1215" w:rsidRDefault="00DA1215" w:rsidP="00DA1215">
      <w:r w:rsidRPr="00DA1215">
        <w:t>1. Маму крепко поцелую,</w:t>
      </w:r>
    </w:p>
    <w:p w:rsidR="00DA1215" w:rsidRPr="00DA1215" w:rsidRDefault="00DA1215" w:rsidP="00DA1215">
      <w:r w:rsidRPr="00DA1215">
        <w:t>Обниму мою родную.</w:t>
      </w:r>
    </w:p>
    <w:p w:rsidR="00DA1215" w:rsidRPr="00DA1215" w:rsidRDefault="00DA1215" w:rsidP="00DA1215">
      <w:r w:rsidRPr="00DA1215">
        <w:t>Очень я люблю ее.</w:t>
      </w:r>
    </w:p>
    <w:p w:rsidR="00DA1215" w:rsidRPr="00DA1215" w:rsidRDefault="00DA1215" w:rsidP="00DA1215">
      <w:r w:rsidRPr="00DA1215">
        <w:t>Мама – солнышко мое.</w:t>
      </w:r>
    </w:p>
    <w:p w:rsidR="00DA1215" w:rsidRPr="00DA1215" w:rsidRDefault="00DA1215" w:rsidP="00DA1215">
      <w:r w:rsidRPr="00DA1215">
        <w:t>2. Много мам на белом свете.</w:t>
      </w:r>
    </w:p>
    <w:p w:rsidR="00DA1215" w:rsidRPr="00DA1215" w:rsidRDefault="00DA1215" w:rsidP="00DA1215">
      <w:r w:rsidRPr="00DA1215">
        <w:t>Всей душой их любят дети.</w:t>
      </w:r>
    </w:p>
    <w:p w:rsidR="00DA1215" w:rsidRPr="00DA1215" w:rsidRDefault="00DA1215" w:rsidP="00DA1215">
      <w:r w:rsidRPr="00DA1215">
        <w:t>Только мама есть одна.</w:t>
      </w:r>
    </w:p>
    <w:p w:rsidR="00DA1215" w:rsidRPr="00DA1215" w:rsidRDefault="00DA1215" w:rsidP="00DA1215">
      <w:r w:rsidRPr="00DA1215">
        <w:t>Кто она, отвечу я.</w:t>
      </w:r>
    </w:p>
    <w:p w:rsidR="00DA1215" w:rsidRPr="00DA1215" w:rsidRDefault="00DA1215" w:rsidP="00DA1215">
      <w:r w:rsidRPr="00DA1215">
        <w:lastRenderedPageBreak/>
        <w:t>Это мамочка моя.</w:t>
      </w:r>
    </w:p>
    <w:p w:rsidR="00DA1215" w:rsidRPr="00DA1215" w:rsidRDefault="00DA1215" w:rsidP="00DA1215">
      <w:r w:rsidRPr="00DA1215">
        <w:t>3. МАМА - первое слово ребёнка</w:t>
      </w:r>
    </w:p>
    <w:p w:rsidR="00DA1215" w:rsidRPr="00DA1215" w:rsidRDefault="00DA1215" w:rsidP="00DA1215">
      <w:r w:rsidRPr="00DA1215">
        <w:t>МАМА - первые в жизни шаги.</w:t>
      </w:r>
    </w:p>
    <w:p w:rsidR="00DA1215" w:rsidRPr="00DA1215" w:rsidRDefault="00DA1215" w:rsidP="00DA1215">
      <w:r w:rsidRPr="00DA1215">
        <w:t>МАМА - самое в мире святое.</w:t>
      </w:r>
    </w:p>
    <w:p w:rsidR="00DA1215" w:rsidRPr="00DA1215" w:rsidRDefault="00DA1215" w:rsidP="00DA1215">
      <w:r w:rsidRPr="00DA1215">
        <w:t>МАМУ, МАМУ свою - береги!</w:t>
      </w:r>
    </w:p>
    <w:p w:rsidR="00DA1215" w:rsidRPr="00DA1215" w:rsidRDefault="00DA1215" w:rsidP="00DA1215">
      <w:r w:rsidRPr="00DA1215">
        <w:t>Воспитатель: Молодцы</w:t>
      </w:r>
      <w:proofErr w:type="gramStart"/>
      <w:r w:rsidRPr="00DA1215">
        <w:t xml:space="preserve"> .</w:t>
      </w:r>
      <w:proofErr w:type="gramEnd"/>
    </w:p>
    <w:p w:rsidR="00DA1215" w:rsidRPr="00DA1215" w:rsidRDefault="00DA1215" w:rsidP="00DA1215">
      <w:r w:rsidRPr="00DA1215">
        <w:t>Как вы думаете, почему мама всегда защищает своих детей?</w:t>
      </w:r>
    </w:p>
    <w:p w:rsidR="00DA1215" w:rsidRPr="00DA1215" w:rsidRDefault="00DA1215" w:rsidP="00DA1215">
      <w:r w:rsidRPr="00DA1215">
        <w:t>Почему именно мама так нужна и важна для каждого человека?</w:t>
      </w:r>
    </w:p>
    <w:p w:rsidR="00DA1215" w:rsidRPr="00DA1215" w:rsidRDefault="00DA1215" w:rsidP="00DA1215">
      <w:r w:rsidRPr="00DA1215">
        <w:t>Ответы детей:</w:t>
      </w:r>
    </w:p>
    <w:p w:rsidR="00DA1215" w:rsidRPr="00DA1215" w:rsidRDefault="00DA1215" w:rsidP="00DA1215">
      <w:r w:rsidRPr="00E83A01">
        <w:rPr>
          <w:b/>
        </w:rPr>
        <w:t>Воспитатель</w:t>
      </w:r>
      <w:proofErr w:type="gramStart"/>
      <w:r w:rsidRPr="00E83A01">
        <w:rPr>
          <w:b/>
        </w:rPr>
        <w:t xml:space="preserve"> :</w:t>
      </w:r>
      <w:proofErr w:type="gramEnd"/>
      <w:r w:rsidR="00E83A01">
        <w:rPr>
          <w:b/>
        </w:rPr>
        <w:t xml:space="preserve"> </w:t>
      </w:r>
      <w:r w:rsidRPr="00DA1215">
        <w:t xml:space="preserve"> Мама вас любит, заботится о вас, даже утром когда вы открываете глаза, то первым делом многие из вас видят маму, её лицо и улыбку.</w:t>
      </w:r>
    </w:p>
    <w:p w:rsidR="00DA1215" w:rsidRPr="00E83A01" w:rsidRDefault="00DA1215" w:rsidP="00DA1215">
      <w:pPr>
        <w:rPr>
          <w:b/>
        </w:rPr>
      </w:pPr>
      <w:r w:rsidRPr="00E83A01">
        <w:rPr>
          <w:b/>
        </w:rPr>
        <w:t>Игра «Подумаем о маме».</w:t>
      </w:r>
    </w:p>
    <w:p w:rsidR="00DA1215" w:rsidRPr="00DA1215" w:rsidRDefault="00DA1215" w:rsidP="00DA1215">
      <w:r w:rsidRPr="00DA1215">
        <w:t>Воспитатель: Встаньте в круг. Я буду поочередно бросать вам мяч, и задавать какой-либо вопрос о маме, например: «Нужно ли советоваться с мамой? » Если вы считаете, что нужно, то ловите мяч; если, по вашему мнению, с мамой советоваться не нужно, то пропускаете мяч.</w:t>
      </w:r>
    </w:p>
    <w:p w:rsidR="00DA1215" w:rsidRPr="00DA1215" w:rsidRDefault="00DA1215" w:rsidP="00DA1215">
      <w:r w:rsidRPr="00DA1215">
        <w:t>1. Нужно ли скучать по маме?</w:t>
      </w:r>
    </w:p>
    <w:p w:rsidR="00DA1215" w:rsidRPr="00DA1215" w:rsidRDefault="00DA1215" w:rsidP="00DA1215">
      <w:r w:rsidRPr="00DA1215">
        <w:t>2. Нужно ли жалеть маму?</w:t>
      </w:r>
    </w:p>
    <w:p w:rsidR="00DA1215" w:rsidRPr="00DA1215" w:rsidRDefault="00DA1215" w:rsidP="00DA1215">
      <w:r w:rsidRPr="00DA1215">
        <w:t>3. Нужно ли хвалить маму?</w:t>
      </w:r>
    </w:p>
    <w:p w:rsidR="00DA1215" w:rsidRPr="00DA1215" w:rsidRDefault="00DA1215" w:rsidP="00DA1215">
      <w:r w:rsidRPr="00DA1215">
        <w:t>4. Нужно ли постоянно ждать от мамы подарки?</w:t>
      </w:r>
    </w:p>
    <w:p w:rsidR="00DA1215" w:rsidRPr="00DA1215" w:rsidRDefault="00DA1215" w:rsidP="00DA1215">
      <w:r w:rsidRPr="00DA1215">
        <w:t>5. Можно ли обманывать маму?</w:t>
      </w:r>
    </w:p>
    <w:p w:rsidR="00DA1215" w:rsidRPr="00DA1215" w:rsidRDefault="00DA1215" w:rsidP="00DA1215">
      <w:r w:rsidRPr="00DA1215">
        <w:t>6. Нужно помогать маме в домашних делах?</w:t>
      </w:r>
    </w:p>
    <w:p w:rsidR="00DA1215" w:rsidRPr="00DA1215" w:rsidRDefault="00DA1215" w:rsidP="00DA1215">
      <w:r w:rsidRPr="00DA1215">
        <w:t>Воспитатель: Молодцы</w:t>
      </w:r>
      <w:proofErr w:type="gramStart"/>
      <w:r w:rsidRPr="00DA1215">
        <w:t xml:space="preserve"> .</w:t>
      </w:r>
      <w:proofErr w:type="gramEnd"/>
    </w:p>
    <w:p w:rsidR="00DA1215" w:rsidRPr="00DA1215" w:rsidRDefault="00DA1215" w:rsidP="00DA1215">
      <w:r w:rsidRPr="00DA1215">
        <w:t>Вы наблюдали когда-нибудь, что делает мама дома по хозяйству?</w:t>
      </w:r>
    </w:p>
    <w:p w:rsidR="00DA1215" w:rsidRPr="00DA1215" w:rsidRDefault="00DA1215" w:rsidP="00DA1215">
      <w:r w:rsidRPr="00DA1215">
        <w:t>Ответы детей:</w:t>
      </w:r>
    </w:p>
    <w:p w:rsidR="00DA1215" w:rsidRPr="00DA1215" w:rsidRDefault="00DA1215" w:rsidP="00DA1215">
      <w:r w:rsidRPr="00DA1215">
        <w:t>Воспитатель: Вот сколько дел у мамы! Что мы можем сделать, чтобы помочь маме?</w:t>
      </w:r>
    </w:p>
    <w:p w:rsidR="00DA1215" w:rsidRPr="00DA1215" w:rsidRDefault="00DA1215" w:rsidP="00DA1215">
      <w:r w:rsidRPr="00DA1215">
        <w:t>Ответы детей:</w:t>
      </w:r>
    </w:p>
    <w:p w:rsidR="00DA1215" w:rsidRPr="00DA1215" w:rsidRDefault="00DA1215" w:rsidP="00DA1215">
      <w:r w:rsidRPr="00DA1215">
        <w:t>Физкультминутка «Помощники»</w:t>
      </w:r>
    </w:p>
    <w:p w:rsidR="00DA1215" w:rsidRPr="00DA1215" w:rsidRDefault="00DA1215" w:rsidP="00DA1215">
      <w:r w:rsidRPr="00DA1215">
        <w:t>Воспитатель: Давайте вспомним, как нужно помогать маме!</w:t>
      </w:r>
    </w:p>
    <w:p w:rsidR="00DA1215" w:rsidRPr="00DA1215" w:rsidRDefault="00DA1215" w:rsidP="00DA1215">
      <w:r w:rsidRPr="00DA1215">
        <w:t>Раз, два, три, четыре, пять, (движения в стороны)</w:t>
      </w:r>
    </w:p>
    <w:p w:rsidR="00DA1215" w:rsidRPr="00DA1215" w:rsidRDefault="00DA1215" w:rsidP="00DA1215">
      <w:r w:rsidRPr="00DA1215">
        <w:t>Мамам надо помогать,</w:t>
      </w:r>
    </w:p>
    <w:p w:rsidR="00DA1215" w:rsidRPr="00DA1215" w:rsidRDefault="00DA1215" w:rsidP="00DA1215">
      <w:r w:rsidRPr="00DA1215">
        <w:t>Чтобы чистым был наш дом,</w:t>
      </w:r>
    </w:p>
    <w:p w:rsidR="00DA1215" w:rsidRPr="00DA1215" w:rsidRDefault="00DA1215" w:rsidP="00DA1215">
      <w:r w:rsidRPr="00DA1215">
        <w:lastRenderedPageBreak/>
        <w:t>Веником мы пол метём.</w:t>
      </w:r>
    </w:p>
    <w:p w:rsidR="00DA1215" w:rsidRPr="00DA1215" w:rsidRDefault="00DA1215" w:rsidP="00DA1215">
      <w:r w:rsidRPr="00DA1215">
        <w:t>А теперь без суеты.</w:t>
      </w:r>
    </w:p>
    <w:p w:rsidR="00DA1215" w:rsidRPr="00DA1215" w:rsidRDefault="00DA1215" w:rsidP="00DA1215">
      <w:proofErr w:type="gramStart"/>
      <w:r w:rsidRPr="00DA1215">
        <w:t>Моем</w:t>
      </w:r>
      <w:proofErr w:type="gramEnd"/>
      <w:r w:rsidRPr="00DA1215">
        <w:t xml:space="preserve"> тряпкой полы.</w:t>
      </w:r>
    </w:p>
    <w:p w:rsidR="00DA1215" w:rsidRPr="00DA1215" w:rsidRDefault="00DA1215" w:rsidP="00DA1215">
      <w:r w:rsidRPr="00DA1215">
        <w:t>Всю посуду перемоем,</w:t>
      </w:r>
    </w:p>
    <w:p w:rsidR="00DA1215" w:rsidRPr="00DA1215" w:rsidRDefault="00C26D47" w:rsidP="00DA1215">
      <w:hyperlink r:id="rId5" w:history="1">
        <w:r w:rsidR="00DA1215" w:rsidRPr="00E83A01">
          <w:rPr>
            <w:rStyle w:val="a3"/>
            <w:color w:val="0D0D0D" w:themeColor="text1" w:themeTint="F2"/>
          </w:rPr>
          <w:t>Стол</w:t>
        </w:r>
      </w:hyperlink>
      <w:r w:rsidR="00DA1215" w:rsidRPr="00E83A01">
        <w:rPr>
          <w:color w:val="0D0D0D" w:themeColor="text1" w:themeTint="F2"/>
        </w:rPr>
        <w:t> </w:t>
      </w:r>
      <w:r w:rsidR="00DA1215" w:rsidRPr="00DA1215">
        <w:t>к обеду мы накроем.</w:t>
      </w:r>
    </w:p>
    <w:p w:rsidR="00DA1215" w:rsidRPr="00DA1215" w:rsidRDefault="00DA1215" w:rsidP="00DA1215">
      <w:r w:rsidRPr="00DA1215">
        <w:t>Дружно помогаем маме,</w:t>
      </w:r>
    </w:p>
    <w:p w:rsidR="00DA1215" w:rsidRPr="00DA1215" w:rsidRDefault="00DA1215" w:rsidP="00DA1215">
      <w:r w:rsidRPr="00DA1215">
        <w:t>Мы бельё полощем сами (наклоны).</w:t>
      </w:r>
    </w:p>
    <w:p w:rsidR="00DA1215" w:rsidRPr="00DA1215" w:rsidRDefault="00DA1215" w:rsidP="00DA1215">
      <w:r w:rsidRPr="00DA1215">
        <w:t>Раз, два, три, четыре – потянулись, (повесили бельё)</w:t>
      </w:r>
    </w:p>
    <w:p w:rsidR="00DA1215" w:rsidRPr="00DA1215" w:rsidRDefault="00DA1215" w:rsidP="00DA1215">
      <w:r w:rsidRPr="00DA1215">
        <w:t>Наклонились,</w:t>
      </w:r>
    </w:p>
    <w:p w:rsidR="00DA1215" w:rsidRPr="00DA1215" w:rsidRDefault="00DA1215" w:rsidP="00DA1215">
      <w:r w:rsidRPr="00DA1215">
        <w:t>Хорошо мы потрудились</w:t>
      </w:r>
      <w:proofErr w:type="gramStart"/>
      <w:r w:rsidRPr="00DA1215">
        <w:t>.</w:t>
      </w:r>
      <w:proofErr w:type="gramEnd"/>
      <w:r w:rsidRPr="00DA1215">
        <w:t xml:space="preserve"> (</w:t>
      </w:r>
      <w:proofErr w:type="gramStart"/>
      <w:r w:rsidRPr="00DA1215">
        <w:t>р</w:t>
      </w:r>
      <w:proofErr w:type="gramEnd"/>
      <w:r w:rsidRPr="00DA1215">
        <w:t>укой гладим себя по голове)</w:t>
      </w:r>
    </w:p>
    <w:p w:rsidR="00DA1215" w:rsidRPr="00DA1215" w:rsidRDefault="00DA1215" w:rsidP="00DA1215">
      <w:r w:rsidRPr="00DA1215">
        <w:t>(Дети выполняют движения в соответствии с текстом).</w:t>
      </w:r>
    </w:p>
    <w:p w:rsidR="00DA1215" w:rsidRPr="00DA1215" w:rsidRDefault="00DA1215" w:rsidP="00DA1215">
      <w:r w:rsidRPr="00DA1215">
        <w:t>Воспитатель: Есть в природе знак святой и вещий.</w:t>
      </w:r>
    </w:p>
    <w:p w:rsidR="00DA1215" w:rsidRPr="00DA1215" w:rsidRDefault="00DA1215" w:rsidP="00DA1215">
      <w:r w:rsidRPr="00DA1215">
        <w:t xml:space="preserve">Ярко </w:t>
      </w:r>
      <w:proofErr w:type="gramStart"/>
      <w:r w:rsidRPr="00DA1215">
        <w:t>обозначенный</w:t>
      </w:r>
      <w:proofErr w:type="gramEnd"/>
      <w:r w:rsidRPr="00DA1215">
        <w:t xml:space="preserve"> в веках.</w:t>
      </w:r>
    </w:p>
    <w:p w:rsidR="00DA1215" w:rsidRPr="00DA1215" w:rsidRDefault="00DA1215" w:rsidP="00DA1215">
      <w:r w:rsidRPr="00DA1215">
        <w:t>Самая прекрасная из женщин-</w:t>
      </w:r>
    </w:p>
    <w:p w:rsidR="00DA1215" w:rsidRPr="00DA1215" w:rsidRDefault="00DA1215" w:rsidP="00DA1215">
      <w:r w:rsidRPr="00DA1215">
        <w:t>Женщина с ребенком на руках!</w:t>
      </w:r>
    </w:p>
    <w:p w:rsidR="00DA1215" w:rsidRPr="00DA1215" w:rsidRDefault="00DA1215" w:rsidP="00DA1215">
      <w:r w:rsidRPr="00DA1215">
        <w:t>Пусть ей вечно солнце рукоплещет,</w:t>
      </w:r>
    </w:p>
    <w:p w:rsidR="00DA1215" w:rsidRPr="00DA1215" w:rsidRDefault="00DA1215" w:rsidP="00DA1215">
      <w:r w:rsidRPr="00DA1215">
        <w:t>Где она ми будем жить в веках,</w:t>
      </w:r>
    </w:p>
    <w:p w:rsidR="00DA1215" w:rsidRPr="00DA1215" w:rsidRDefault="00DA1215" w:rsidP="00DA1215">
      <w:r w:rsidRPr="00DA1215">
        <w:t>Самая прекрасная из женщин -</w:t>
      </w:r>
    </w:p>
    <w:p w:rsidR="00DA1215" w:rsidRPr="00DA1215" w:rsidRDefault="00DA1215" w:rsidP="00DA1215">
      <w:r w:rsidRPr="00DA1215">
        <w:t>Женщина с ребенком на руках!</w:t>
      </w:r>
    </w:p>
    <w:p w:rsidR="00DA1215" w:rsidRPr="00DA1215" w:rsidRDefault="00DA1215" w:rsidP="00DA1215">
      <w:r w:rsidRPr="00DA1215">
        <w:t>Вывод:</w:t>
      </w:r>
    </w:p>
    <w:p w:rsidR="00DA1215" w:rsidRPr="00DA1215" w:rsidRDefault="00DA1215" w:rsidP="00DA1215">
      <w:r w:rsidRPr="00DA1215">
        <w:t xml:space="preserve">Воспитатель: Ребята, О ком сегодня мы с вами говорили? Что вам особенно запомнилось? </w:t>
      </w:r>
      <w:r w:rsidR="00E83A01">
        <w:t xml:space="preserve">Что вам понравилось на занятии? </w:t>
      </w:r>
      <w:r w:rsidRPr="00DA1215">
        <w:t>Какие запомнили самые дорогие на свете слова?</w:t>
      </w:r>
    </w:p>
    <w:p w:rsidR="00DA1215" w:rsidRPr="00DA1215" w:rsidRDefault="00DA1215" w:rsidP="00DA1215">
      <w:r w:rsidRPr="00DA1215">
        <w:t>Ответы детей:</w:t>
      </w:r>
    </w:p>
    <w:p w:rsidR="00DA1215" w:rsidRPr="00DA1215" w:rsidRDefault="00DA1215" w:rsidP="00DA1215">
      <w:r w:rsidRPr="00DA1215">
        <w:t>Рисование «Подарок маме»</w:t>
      </w:r>
    </w:p>
    <w:p w:rsidR="00E83A01" w:rsidRDefault="00DA1215" w:rsidP="00DA1215">
      <w:r w:rsidRPr="00DA1215">
        <w:t>Воспитатель: Ребята, а как вы думаете, что порадует вашу</w:t>
      </w:r>
      <w:r w:rsidR="00E83A01">
        <w:t xml:space="preserve"> маму? Я вам предлагаю </w:t>
      </w:r>
      <w:r w:rsidRPr="00DA1215">
        <w:t xml:space="preserve"> </w:t>
      </w:r>
      <w:r w:rsidR="00E83A01">
        <w:t xml:space="preserve">сделать маме подарок </w:t>
      </w:r>
    </w:p>
    <w:p w:rsidR="00E83A01" w:rsidRDefault="00E83A01" w:rsidP="00DA1215">
      <w:r>
        <w:t>(Лепка «Украсим маме коврик»)</w:t>
      </w:r>
    </w:p>
    <w:p w:rsidR="00DA1215" w:rsidRPr="00DA1215" w:rsidRDefault="00DA1215" w:rsidP="00DA1215">
      <w:r w:rsidRPr="00DA1215">
        <w:t>Прощание:</w:t>
      </w:r>
    </w:p>
    <w:p w:rsidR="00DA1215" w:rsidRPr="00DA1215" w:rsidRDefault="00DA1215" w:rsidP="00DA1215">
      <w:r w:rsidRPr="00DA1215">
        <w:t>Воспитатель: Вечером маме скажите ласковые, нежные слова, обнимите её и преподнесите ваш подарок. Я думаю, ваши мамы будут очень рады такому подарку.</w:t>
      </w:r>
    </w:p>
    <w:p w:rsidR="00DA1215" w:rsidRPr="00DA1215" w:rsidRDefault="00DA1215" w:rsidP="00DA1215">
      <w:r w:rsidRPr="00DA1215">
        <w:t>Работа детей выставляются в группе, вечером по уходу домой, дарятся мамам.</w:t>
      </w:r>
    </w:p>
    <w:p w:rsidR="00393109" w:rsidRDefault="00393109"/>
    <w:sectPr w:rsidR="00393109" w:rsidSect="00143C5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16FC7"/>
    <w:multiLevelType w:val="multilevel"/>
    <w:tmpl w:val="05FA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C5D"/>
    <w:rsid w:val="0007081E"/>
    <w:rsid w:val="000F4221"/>
    <w:rsid w:val="00135AFB"/>
    <w:rsid w:val="00143C5D"/>
    <w:rsid w:val="001C7823"/>
    <w:rsid w:val="001F79C9"/>
    <w:rsid w:val="00214F3D"/>
    <w:rsid w:val="002C2B18"/>
    <w:rsid w:val="00371BDC"/>
    <w:rsid w:val="00393109"/>
    <w:rsid w:val="003A1DAB"/>
    <w:rsid w:val="003E6D56"/>
    <w:rsid w:val="004378E1"/>
    <w:rsid w:val="00450C13"/>
    <w:rsid w:val="004A3B8A"/>
    <w:rsid w:val="004C2058"/>
    <w:rsid w:val="004F5D73"/>
    <w:rsid w:val="00547603"/>
    <w:rsid w:val="005C7BB5"/>
    <w:rsid w:val="006307E5"/>
    <w:rsid w:val="0063312C"/>
    <w:rsid w:val="0071230F"/>
    <w:rsid w:val="00793F69"/>
    <w:rsid w:val="007B1A0C"/>
    <w:rsid w:val="007F0B5D"/>
    <w:rsid w:val="007F6464"/>
    <w:rsid w:val="008014C9"/>
    <w:rsid w:val="00835C31"/>
    <w:rsid w:val="008522BE"/>
    <w:rsid w:val="008544B5"/>
    <w:rsid w:val="00895B17"/>
    <w:rsid w:val="00996AD5"/>
    <w:rsid w:val="009C66B3"/>
    <w:rsid w:val="00A40D7C"/>
    <w:rsid w:val="00A55DF3"/>
    <w:rsid w:val="00AA2F26"/>
    <w:rsid w:val="00AA4ED8"/>
    <w:rsid w:val="00AA5C2E"/>
    <w:rsid w:val="00B31A0F"/>
    <w:rsid w:val="00B85B4D"/>
    <w:rsid w:val="00BF462C"/>
    <w:rsid w:val="00C26D47"/>
    <w:rsid w:val="00C95CB9"/>
    <w:rsid w:val="00CB234D"/>
    <w:rsid w:val="00CB6687"/>
    <w:rsid w:val="00D44F95"/>
    <w:rsid w:val="00D508EC"/>
    <w:rsid w:val="00DA1215"/>
    <w:rsid w:val="00DE16BF"/>
    <w:rsid w:val="00E83A01"/>
    <w:rsid w:val="00E90EA9"/>
    <w:rsid w:val="00F038D4"/>
    <w:rsid w:val="00F31F11"/>
    <w:rsid w:val="00F47079"/>
    <w:rsid w:val="00F6355A"/>
    <w:rsid w:val="00FD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C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5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B6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C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48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8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3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99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1209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7295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119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4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0274">
                  <w:marLeft w:val="0"/>
                  <w:marRight w:val="0"/>
                  <w:marTop w:val="75"/>
                  <w:marBottom w:val="0"/>
                  <w:divBdr>
                    <w:top w:val="single" w:sz="12" w:space="4" w:color="FCFCFC"/>
                    <w:left w:val="single" w:sz="12" w:space="4" w:color="FCFCFC"/>
                    <w:bottom w:val="single" w:sz="12" w:space="4" w:color="FCFCFC"/>
                    <w:right w:val="single" w:sz="12" w:space="4" w:color="FCFCFC"/>
                  </w:divBdr>
                  <w:divsChild>
                    <w:div w:id="8196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nogom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2015-11-26T17:10:00Z</cp:lastPrinted>
  <dcterms:created xsi:type="dcterms:W3CDTF">2015-11-23T16:48:00Z</dcterms:created>
  <dcterms:modified xsi:type="dcterms:W3CDTF">2015-11-26T17:11:00Z</dcterms:modified>
</cp:coreProperties>
</file>