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8D" w:rsidRPr="00176E7A" w:rsidRDefault="00176E7A" w:rsidP="00176E7A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76E7A" w:rsidRPr="00176E7A" w:rsidRDefault="00176E7A" w:rsidP="00176E7A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№8 «Сказка»</w:t>
      </w: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721F" w:rsidRPr="000C128D" w:rsidRDefault="00081AF9" w:rsidP="00176E7A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0C128D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Конспект занятие в подготовительной группе посвященной Дню матери.</w:t>
      </w: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6E7A" w:rsidRDefault="00176E7A" w:rsidP="00176E7A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Выполнила воспитатель</w:t>
      </w:r>
    </w:p>
    <w:p w:rsidR="000C128D" w:rsidRDefault="00176E7A" w:rsidP="00176E7A">
      <w:pPr>
        <w:spacing w:before="240" w:after="240" w:line="24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Муллер Л.А</w:t>
      </w: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6E7A" w:rsidRDefault="00176E7A" w:rsidP="00176E7A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176E7A" w:rsidP="00176E7A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Сергач 2015г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Задачи:</w:t>
      </w:r>
    </w:p>
    <w:p w:rsidR="00F0721F" w:rsidRPr="00463D6F" w:rsidRDefault="00176E7A" w:rsidP="00463D6F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F0721F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детей с новым общественным праздником «День матери»; учить отвечать на вопросы, правильно строить предложения в рассказе о маме; вызвать желание рассказывать о взаимоотношениях с мамой, поделиться своими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ыслями и чувствами о своей маме.</w:t>
      </w:r>
    </w:p>
    <w:p w:rsidR="00F0721F" w:rsidRPr="00463D6F" w:rsidRDefault="00176E7A" w:rsidP="00463D6F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0721F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у детей доброе, внимательное, уважительное отношение к маме, стремление ей помогать, радовать ее;</w:t>
      </w:r>
    </w:p>
    <w:p w:rsidR="00463D6F" w:rsidRDefault="00176E7A" w:rsidP="00463D6F">
      <w:pPr>
        <w:pStyle w:val="a3"/>
        <w:numPr>
          <w:ilvl w:val="0"/>
          <w:numId w:val="4"/>
        </w:numPr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F0721F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у</w:t>
      </w:r>
      <w:r w:rsid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желание заботиться о своей маме.</w:t>
      </w:r>
    </w:p>
    <w:p w:rsidR="00176E7A" w:rsidRDefault="00176E7A" w:rsidP="00463D6F">
      <w:pPr>
        <w:pStyle w:val="a3"/>
        <w:spacing w:before="100" w:beforeAutospacing="1" w:after="120" w:afterAutospacing="1" w:line="240" w:lineRule="atLeast"/>
        <w:ind w:left="73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0721F" w:rsidRPr="00463D6F" w:rsidRDefault="00F0721F" w:rsidP="00463D6F">
      <w:pPr>
        <w:pStyle w:val="a3"/>
        <w:spacing w:before="100" w:beforeAutospacing="1" w:after="120" w:afterAutospacing="1" w:line="24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портретов мамы;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художественной литературы;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заучивание стихотворений и пословиц о маме;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беседа в кругу семьи (ребенка с мамой) о ее труде.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игрушечный микрофон, мяч, рисунки детей с портретами мам (фотогра</w:t>
      </w:r>
      <w:r w:rsidR="00176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фии мам).</w:t>
      </w:r>
    </w:p>
    <w:p w:rsidR="00F0721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C425C3" w:rsidRDefault="00C425C3" w:rsidP="00C425C3">
      <w:pPr>
        <w:pStyle w:val="a6"/>
      </w:pPr>
      <w:r>
        <w:t xml:space="preserve">Есть в году день, когда все славят женщину, говорят теплые и приятные слова, дарят цветы, открытки, подарки. Почему? Потому что у женщин много достоинств, они завоевали себе право выбирать любую профессию, потому что могут делать все не хуже мужчин. Но причина не в этом. Есть такая миссия на земле, которая целиком принадлежит женщине: стоять у колыбели, бороться с любыми напастями, защищая огонек новой жизни, вводить маленького человека в мир, </w:t>
      </w:r>
      <w:proofErr w:type="gramStart"/>
      <w:r>
        <w:t>помогать  ему сделать</w:t>
      </w:r>
      <w:proofErr w:type="gramEnd"/>
      <w:r>
        <w:t>  первые шаги.</w:t>
      </w:r>
    </w:p>
    <w:p w:rsidR="00C425C3" w:rsidRDefault="00C425C3" w:rsidP="00C425C3">
      <w:pPr>
        <w:pStyle w:val="a6"/>
      </w:pPr>
      <w:r>
        <w:t>Посмотрите вокруг – мы живем на удивительной планете заботливых мам. На ней всегда светит солнце, на ней живут добрые, ласковые и веселые мамы.</w:t>
      </w:r>
    </w:p>
    <w:p w:rsidR="00C425C3" w:rsidRDefault="00C425C3" w:rsidP="00C425C3">
      <w:pPr>
        <w:pStyle w:val="a6"/>
      </w:pPr>
      <w:r>
        <w:t>Самое великое предназначение женщины – быть матерью.</w:t>
      </w:r>
    </w:p>
    <w:p w:rsidR="00C425C3" w:rsidRDefault="00C425C3" w:rsidP="00C425C3">
      <w:pPr>
        <w:pStyle w:val="a6"/>
      </w:pPr>
      <w:r>
        <w:t>Слова «Мама, мать – одни из самых древних на Земле». Все люди уважают и любят матерей. Словом «Мать»  называют и свою Родину, чтобы подчеркнуть, что она по-матерински относится к своим детям.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C425C3" w:rsidRDefault="00C425C3" w:rsidP="00C425C3">
      <w:pPr>
        <w:pStyle w:val="a6"/>
      </w:pPr>
      <w:r>
        <w:t xml:space="preserve">И хотя этот праздник отмечается недавно, но во все времена мама была и остается самым главным и близким человеком для каждого из нас. </w:t>
      </w:r>
      <w:r>
        <w:br/>
      </w:r>
      <w:r>
        <w:br/>
        <w:t>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  <w:r w:rsidRPr="00526BF9">
        <w:t xml:space="preserve"> </w:t>
      </w:r>
      <w:r>
        <w:br/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Ребята, давайте представим, что нас пригласили в телевизионную студию на детскую передачу « Моя мама – лучше всех». Хотите быть участниками этой передачи? А кем буду я?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Дети: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Телеведущей.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те, кто в зале?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дети)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Дети: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Телезрителями.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Участники передачи, занимайте, пожалуйста, свои места. Приготовились? Начали!</w:t>
      </w:r>
    </w:p>
    <w:p w:rsidR="00176E7A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Добрый день, дорогие телезрители! Сегодня в нашей студии 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 подготовительной  группы</w:t>
      </w:r>
    </w:p>
    <w:p w:rsidR="00176E7A" w:rsidRPr="00C425C3" w:rsidRDefault="00176E7A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города Сергача</w:t>
      </w:r>
      <w:r w:rsidR="00F0721F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Они пришли на передачу,  чтобы рассказать о своих мамах, самых лучших мамах на свете. В нашей стране в конце ноября отмечается общественный праздник «День Матери». Поэтому тема телепередачи очень важна. Дети, как вы думаете, какое слово самое лучшее на свете?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0721F" w:rsidRPr="00C425C3" w:rsidRDefault="00176E7A" w:rsidP="00463D6F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(Ответы детей)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ласково можно назвать маму?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Дети: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Мамочка, мамуля, маменька, мамуся….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 предлагаю поиграть вам в игру: «Мамочка». Я буду задавать вопросы, а вы хором отвечайте: «мамочка», только дружно и громко!</w:t>
      </w:r>
    </w:p>
    <w:p w:rsidR="00F0721F" w:rsidRPr="00C425C3" w:rsidRDefault="00F0721F" w:rsidP="00463D6F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Кто пришел ко мне с утра?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Кто сказал: «Вставать пора!»?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Кашу кто успел сварить?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Чаю в чашку кто налил?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Кто косички мне заплел?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Целый дом один подмел?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Кто меня поцеловал?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Кто ребячий любит смех? – Мамочка!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Кто на свете лучше всех? – Мамочка!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Дети, скажите, кто для вас самый родной человек на свете?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Дети: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роднее мамы в целом мире нет!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 предлагаю сказать в микрофон красивые слова о маме. Какая она?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Дети:</w:t>
      </w:r>
      <w:r w:rsidR="00176E7A"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  …</w:t>
      </w:r>
      <w:proofErr w:type="gramEnd"/>
    </w:p>
    <w:p w:rsidR="005926AD" w:rsidRPr="00C425C3" w:rsidRDefault="00F0721F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Молодцы дети, вы сказали много чудесных слов о своих мамах. 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сейчас предлагаю провести конкурс, который поможет прове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рить  вашу эрудированность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области стихов и сказок. </w:t>
      </w:r>
      <w:r w:rsidR="005926AD"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«Найди ошибку и ответь правильно».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Уронили зайку на пол,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Оторвали зайке лапу.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Всё равно его не брошу,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Потому что, он хороший.</w:t>
      </w:r>
    </w:p>
    <w:p w:rsidR="00176E7A" w:rsidRPr="00C425C3" w:rsidRDefault="00176E7A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Матросская шапка, веревка в руке,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Тяну я корзину по быстрой реке.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скачут котята за мной по пятам,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просят меня: «Прокати, капитан».</w:t>
      </w:r>
    </w:p>
    <w:p w:rsidR="00176E7A" w:rsidRPr="00C425C3" w:rsidRDefault="00176E7A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Я рубашку сшила Гришке,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 сошью ему штанишки.</w:t>
      </w:r>
    </w:p>
    <w:p w:rsidR="005926AD" w:rsidRPr="00C425C3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Надо к ним носок пришить</w:t>
      </w:r>
    </w:p>
    <w:p w:rsidR="005926AD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конфеты положить.</w:t>
      </w:r>
    </w:p>
    <w:p w:rsidR="00C425C3" w:rsidRDefault="00C425C3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425C3" w:rsidRDefault="00C425C3" w:rsidP="00C425C3">
      <w:pPr>
        <w:rPr>
          <w:rFonts w:ascii="Times New Roman" w:hAnsi="Times New Roman" w:cs="Times New Roman"/>
          <w:color w:val="0D0D0D" w:themeColor="text1" w:themeTint="F2"/>
        </w:rPr>
      </w:pPr>
      <w:r w:rsidRPr="00C425C3">
        <w:rPr>
          <w:rFonts w:ascii="Times New Roman" w:hAnsi="Times New Roman" w:cs="Times New Roman"/>
          <w:b/>
          <w:color w:val="0D0D0D" w:themeColor="text1" w:themeTint="F2"/>
        </w:rPr>
        <w:lastRenderedPageBreak/>
        <w:t>Воспитатель: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C425C3">
        <w:rPr>
          <w:rFonts w:ascii="Times New Roman" w:hAnsi="Times New Roman" w:cs="Times New Roman"/>
          <w:color w:val="0D0D0D" w:themeColor="text1" w:themeTint="F2"/>
        </w:rPr>
        <w:t>А с</w:t>
      </w:r>
      <w:r>
        <w:rPr>
          <w:rFonts w:ascii="Times New Roman" w:hAnsi="Times New Roman" w:cs="Times New Roman"/>
          <w:color w:val="0D0D0D" w:themeColor="text1" w:themeTint="F2"/>
        </w:rPr>
        <w:t xml:space="preserve">ейчас я хочу почитать вам стихотворение </w:t>
      </w:r>
      <w:r w:rsidRPr="00C425C3">
        <w:rPr>
          <w:rFonts w:ascii="Times New Roman" w:hAnsi="Times New Roman" w:cs="Times New Roman"/>
          <w:color w:val="0D0D0D" w:themeColor="text1" w:themeTint="F2"/>
        </w:rPr>
        <w:t>о маме.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Кто вас, дети, больше любит,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Кто вас нежно так голубит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И заботится о вас,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Не смыкая ночью глаз?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"Мама дорогая".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Колыбель кто вам качает,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Кто вам песни напевает,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Кто вам сказки говорит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И игрушки вам дарит?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"Мама золотая".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Если, дети, вы ленивы,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Непослушны, шаловливы,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Что бывает иногда,-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Кто же слёзы льёт тогда?</w:t>
      </w:r>
    </w:p>
    <w:p w:rsidR="00C425C3" w:rsidRDefault="00C425C3" w:rsidP="00C425C3">
      <w:pPr>
        <w:pStyle w:val="a6"/>
        <w:spacing w:before="0" w:beforeAutospacing="0" w:after="0" w:afterAutospacing="0"/>
      </w:pPr>
      <w:r>
        <w:t>"Всё она, родная".</w:t>
      </w:r>
    </w:p>
    <w:p w:rsidR="00C425C3" w:rsidRDefault="00C425C3" w:rsidP="00C425C3">
      <w:pPr>
        <w:pStyle w:val="a6"/>
        <w:spacing w:before="0" w:beforeAutospacing="0" w:after="0" w:afterAutospacing="0"/>
        <w:rPr>
          <w:b/>
        </w:rPr>
      </w:pPr>
    </w:p>
    <w:p w:rsidR="00C425C3" w:rsidRPr="00C425C3" w:rsidRDefault="00C425C3" w:rsidP="00C425C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25C3">
        <w:rPr>
          <w:b/>
        </w:rPr>
        <w:t>Воспитатель:</w:t>
      </w:r>
      <w:r>
        <w:t xml:space="preserve"> </w:t>
      </w:r>
      <w:r w:rsidRPr="00C425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Ваши мамы читают вам сказки</w:t>
      </w:r>
      <w:proofErr w:type="gramStart"/>
      <w:r w:rsidRPr="00C425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Pr="00C425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давайте проверим хорошо ли вы их знаете :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bodytext1"/>
          <w:rFonts w:ascii="Arial" w:hAnsi="Arial" w:cs="Arial"/>
          <w:sz w:val="17"/>
          <w:szCs w:val="17"/>
        </w:rPr>
        <w:t>1</w:t>
      </w: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.    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Всех важней она в загадке,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Хоть и в погребе жила: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Репку вытащить из грядки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Деду с бабкой помогла</w:t>
      </w:r>
      <w:proofErr w:type="gramStart"/>
      <w:r w:rsidRPr="00C425C3">
        <w:t>.</w:t>
      </w:r>
      <w:proofErr w:type="gramEnd"/>
      <w:r w:rsidRPr="00C425C3">
        <w:t xml:space="preserve"> (</w:t>
      </w:r>
      <w:proofErr w:type="gramStart"/>
      <w:r w:rsidRPr="00C425C3">
        <w:t>м</w:t>
      </w:r>
      <w:proofErr w:type="gramEnd"/>
      <w:r w:rsidRPr="00C425C3">
        <w:t xml:space="preserve">ышка)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2.      Ждали маму с молоком,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А пустили волка в дом.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Кто же были эти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Маленькие дети? (семеро козлят)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3.     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Уплетая калачи,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Ехал парень на печи.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Прокатился по деревне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И женился на царевне. (Емеля из сказки «По щучьему веленью»)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4.      Эта скатерть знаменита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Тем, что кормит всех </w:t>
      </w:r>
      <w:proofErr w:type="gramStart"/>
      <w:r w:rsidRPr="00C425C3">
        <w:t>до</w:t>
      </w:r>
      <w:proofErr w:type="gramEnd"/>
      <w:r w:rsidRPr="00C425C3">
        <w:t xml:space="preserve"> сыта,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Что сама собой она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>Вкусных кушаний полна</w:t>
      </w:r>
      <w:proofErr w:type="gramStart"/>
      <w:r w:rsidRPr="00C425C3">
        <w:t>.</w:t>
      </w:r>
      <w:proofErr w:type="gramEnd"/>
      <w:r w:rsidRPr="00C425C3">
        <w:t xml:space="preserve"> (</w:t>
      </w:r>
      <w:proofErr w:type="gramStart"/>
      <w:r w:rsidRPr="00C425C3">
        <w:t>с</w:t>
      </w:r>
      <w:proofErr w:type="gramEnd"/>
      <w:r w:rsidRPr="00C425C3">
        <w:t xml:space="preserve">катерть - самобранка)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pStyle w:val="bodytext"/>
        <w:spacing w:before="0" w:beforeAutospacing="0" w:after="0" w:afterAutospacing="0"/>
      </w:pPr>
      <w:r w:rsidRPr="00C425C3">
        <w:t xml:space="preserve">5 .Сладкий яблок аромат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Заманил ту птицу в сад.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Перья светятся огнем,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И светло вокруг, как днем. (Жар-птица)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6.     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Знает утка, знает птица,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Где Кощея смерть таиться.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Что же это за предмет?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Дай дружок скорей ответ. (Игла) </w:t>
      </w:r>
    </w:p>
    <w:p w:rsidR="00C425C3" w:rsidRDefault="00C425C3" w:rsidP="00C425C3">
      <w:pPr>
        <w:spacing w:after="0"/>
        <w:rPr>
          <w:rStyle w:val="bodytext1"/>
          <w:rFonts w:ascii="Times New Roman" w:hAnsi="Times New Roman" w:cs="Times New Roman"/>
          <w:sz w:val="24"/>
          <w:szCs w:val="24"/>
        </w:rPr>
      </w:pP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7.     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Как у Бабы у Яги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Нет совсем одной ноги,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Зато есть замечательный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Аппарат летательный.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proofErr w:type="gramStart"/>
      <w:r w:rsidRPr="00C425C3">
        <w:t>Какой</w:t>
      </w:r>
      <w:proofErr w:type="gramEnd"/>
      <w:r w:rsidRPr="00C425C3">
        <w:t xml:space="preserve">? (ступа)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Default="00C425C3" w:rsidP="00C425C3">
      <w:pPr>
        <w:spacing w:after="0"/>
        <w:rPr>
          <w:rStyle w:val="bodytext1"/>
          <w:rFonts w:ascii="Times New Roman" w:hAnsi="Times New Roman" w:cs="Times New Roman"/>
          <w:sz w:val="24"/>
          <w:szCs w:val="24"/>
        </w:rPr>
      </w:pP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8.      Убежали от </w:t>
      </w:r>
      <w:proofErr w:type="spellStart"/>
      <w:r w:rsidRPr="00C425C3">
        <w:rPr>
          <w:rStyle w:val="bodytext1"/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Чашки, ложки и кастрюли.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Ищет их она, зовет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И в дороге слезы льет. (Федора)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9.     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И зайчонок, и волчица –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Все бегут к нему лечиться. (Айболит)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10.  </w:t>
      </w:r>
      <w:r w:rsidRPr="00C425C3">
        <w:rPr>
          <w:rStyle w:val="bodytext7"/>
          <w:rFonts w:ascii="Times New Roman" w:hAnsi="Times New Roman" w:cs="Times New Roman"/>
          <w:sz w:val="24"/>
          <w:szCs w:val="24"/>
        </w:rPr>
        <w:t xml:space="preserve">В гости к бабушке пошла,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Пироги ей понесла.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Серый Волк за ней следил,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 Обманул и проглотил. (Красная Шапочка)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  </w:t>
      </w:r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5C3">
        <w:rPr>
          <w:rStyle w:val="bodytext1"/>
          <w:rFonts w:ascii="Times New Roman" w:hAnsi="Times New Roman" w:cs="Times New Roman"/>
          <w:sz w:val="24"/>
          <w:szCs w:val="24"/>
        </w:rPr>
        <w:t xml:space="preserve">11.  </w:t>
      </w:r>
      <w:r w:rsidRPr="00C425C3">
        <w:rPr>
          <w:rStyle w:val="bodytext16"/>
          <w:rFonts w:ascii="Times New Roman" w:hAnsi="Times New Roman" w:cs="Times New Roman"/>
          <w:sz w:val="24"/>
          <w:szCs w:val="24"/>
        </w:rPr>
        <w:t xml:space="preserve">У Золушки с ножки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Свалилась случайно.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 xml:space="preserve">Была не простою она, </w:t>
      </w:r>
    </w:p>
    <w:p w:rsidR="00C425C3" w:rsidRPr="00C425C3" w:rsidRDefault="00C425C3" w:rsidP="00C425C3">
      <w:pPr>
        <w:pStyle w:val="bodytext"/>
        <w:spacing w:before="0" w:beforeAutospacing="0" w:after="0" w:afterAutospacing="0"/>
        <w:ind w:left="435"/>
        <w:contextualSpacing/>
      </w:pPr>
      <w:r w:rsidRPr="00C425C3">
        <w:t>А хрустальной. (Туфелька</w:t>
      </w:r>
      <w:proofErr w:type="gramStart"/>
      <w:r w:rsidRPr="00C425C3">
        <w:t xml:space="preserve"> )</w:t>
      </w:r>
      <w:proofErr w:type="gramEnd"/>
    </w:p>
    <w:p w:rsidR="00C425C3" w:rsidRPr="00C425C3" w:rsidRDefault="00C425C3" w:rsidP="00C425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6AD" w:rsidRPr="00C425C3" w:rsidRDefault="00C425C3" w:rsidP="00C425C3">
      <w:pPr>
        <w:spacing w:before="75" w:after="75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каком транспорте ездил Емеля </w:t>
      </w:r>
      <w:r w:rsidR="005926AD"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(на санях, в карете, на печи, на машине)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5926AD" w:rsidRPr="00C425C3" w:rsidRDefault="00C425C3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13. 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Куда нельзя садиться медведю </w:t>
      </w:r>
      <w:r w:rsidR="005926AD"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(на скамейку, на бревно, на камень, на пенёк)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5926AD" w:rsidRPr="00C425C3" w:rsidRDefault="00C425C3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14.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говорил, кот Леопольд мышатам </w:t>
      </w:r>
      <w:r w:rsidR="005926AD"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(перестаньте шалить, приходите в гости, вы – мои друзья, давайте жить дружно)</w:t>
      </w:r>
      <w:r w:rsidR="005926AD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5926AD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 сейчас в нашей передаче </w:t>
      </w: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рекламная пауза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081AF9" w:rsidRPr="00C425C3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Игра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“Одень товарища”. Дети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 завяз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анными гла</w:t>
      </w:r>
      <w:r w:rsid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зами 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одевают </w:t>
      </w:r>
      <w:proofErr w:type="gramStart"/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proofErr w:type="gramEnd"/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друг</w:t>
      </w:r>
      <w:proofErr w:type="gramEnd"/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друга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косынку и фартук.</w:t>
      </w:r>
    </w:p>
    <w:p w:rsidR="00081AF9" w:rsidRPr="00C425C3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Игра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“Отгадай на ощупь”.</w:t>
      </w:r>
    </w:p>
    <w:p w:rsidR="005926AD" w:rsidRPr="00C425C3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– Мамы любят готовить для своих детей что-то вкусное. И даже с закрытыми глазами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могут различить продукты.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76E7A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 предлагаю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ощупь определить предмет в мешке, назвать его, а затем вытащить 5 предметов и проверить правильность предположения. </w:t>
      </w:r>
      <w:proofErr w:type="gramStart"/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мешочки кладутся: картошка, морковь, свекла, яблоко, банан, яйцо, лук, чеснок, конфеты, груша, апельсин, лимон.</w:t>
      </w:r>
      <w:proofErr w:type="gramEnd"/>
    </w:p>
    <w:p w:rsidR="00F0721F" w:rsidRPr="00C425C3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Ребята, п</w:t>
      </w:r>
      <w:r w:rsidR="00F0721F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рошу вас  пройти на ковер и поиграть со мной в игру «Чьи детки?» </w:t>
      </w:r>
      <w:r w:rsidR="00F0721F"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(Игра с мячом)</w:t>
      </w:r>
    </w:p>
    <w:p w:rsidR="00F0721F" w:rsidRPr="00C425C3" w:rsidRDefault="00F0721F" w:rsidP="00463D6F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 котенка – кошка.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козленка -  коза.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цыпленка -  курица.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теленка -  корова.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жеребенка – лошадь.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ягненка – овца.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 тигренка – тигрица. 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У львенка – львица.</w:t>
      </w:r>
    </w:p>
    <w:p w:rsidR="00F0721F" w:rsidRPr="00C425C3" w:rsidRDefault="00176E7A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F0721F"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Да, дети, каждому нужна его мама: и ребенку, и котенку, и птенцу.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сейчас попрошу участников передачи вернуться на свои места в «телестудию». Мы продолжаем наши рассказы о мамах.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мам добрые, золотые руки! Что делают ваши мамы дома? Что особенно любит твоя мама делать? Помогаешь ли ты ей? </w:t>
      </w: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(Заслушиваются три – четыре рассказа детей)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Давайте вспомним пословицы о маме.</w:t>
      </w:r>
    </w:p>
    <w:p w:rsidR="00F0721F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Дети рассказывают пословицы.</w:t>
      </w:r>
    </w:p>
    <w:p w:rsidR="00F0721F" w:rsidRPr="00C425C3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lastRenderedPageBreak/>
        <w:t>При солнышке тепло, при матушке добро.</w:t>
      </w:r>
    </w:p>
    <w:p w:rsidR="00F0721F" w:rsidRPr="00C425C3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Нет лучшего дружка, чем родная матушка.</w:t>
      </w:r>
    </w:p>
    <w:p w:rsidR="00F0721F" w:rsidRPr="00C425C3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Птица рада весне, а младенец матери.</w:t>
      </w:r>
    </w:p>
    <w:p w:rsidR="00F0721F" w:rsidRPr="00C425C3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Материнская ласка не знает конца.</w:t>
      </w:r>
    </w:p>
    <w:p w:rsidR="00F0721F" w:rsidRPr="00C425C3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Хороша дочка Аннушка, коли хвалит мать да бабушка.</w:t>
      </w:r>
    </w:p>
    <w:p w:rsidR="00F0721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Молодцы, дети, много пословиц про маму знаете.</w:t>
      </w:r>
    </w:p>
    <w:p w:rsidR="00C425C3" w:rsidRPr="00C425C3" w:rsidRDefault="00C425C3" w:rsidP="00C425C3">
      <w:pPr>
        <w:spacing w:after="2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25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C425C3" w:rsidRPr="00C425C3" w:rsidRDefault="00C425C3" w:rsidP="00C425C3">
      <w:pPr>
        <w:pStyle w:val="a6"/>
        <w:rPr>
          <w:color w:val="0D0D0D" w:themeColor="text1" w:themeTint="F2"/>
        </w:rPr>
      </w:pPr>
      <w:r w:rsidRPr="00C425C3">
        <w:rPr>
          <w:color w:val="0D0D0D" w:themeColor="text1" w:themeTint="F2"/>
        </w:rPr>
        <w:t xml:space="preserve"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  <w:r w:rsidRPr="00C425C3">
        <w:rPr>
          <w:color w:val="0D0D0D" w:themeColor="text1" w:themeTint="F2"/>
        </w:rPr>
        <w:br/>
      </w:r>
      <w:r w:rsidRPr="00C425C3">
        <w:rPr>
          <w:color w:val="0D0D0D" w:themeColor="text1" w:themeTint="F2"/>
        </w:rPr>
        <w:br/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081AF9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пасмурный осенний день?</w:t>
      </w:r>
    </w:p>
    <w:p w:rsidR="00C425C3" w:rsidRPr="00C425C3" w:rsidRDefault="00C425C3" w:rsidP="00463D6F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(Ответы детей)</w:t>
      </w:r>
    </w:p>
    <w:p w:rsidR="00081AF9" w:rsidRPr="00C425C3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C425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Воспитатель:</w:t>
      </w:r>
      <w:r w:rsidRPr="00C425C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Предлагаю вам сделать открытки с цветами для наших мам. И тогда мама будет уверена, что в семье растет внимательный, добрый, чуткий человек. И мамины глаза засветятся радостью. </w:t>
      </w:r>
    </w:p>
    <w:p w:rsidR="00F0721F" w:rsidRPr="00C425C3" w:rsidRDefault="00F0721F" w:rsidP="00F0721F">
      <w:pPr>
        <w:spacing w:line="240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176E7A" w:rsidRPr="00C425C3" w:rsidRDefault="00176E7A" w:rsidP="00F0721F">
      <w:pPr>
        <w:spacing w:line="240" w:lineRule="atLeast"/>
        <w:rPr>
          <w:rFonts w:ascii="Helvetica" w:eastAsia="Times New Roman" w:hAnsi="Helvetica" w:cs="Helvetica"/>
          <w:color w:val="0D0D0D" w:themeColor="text1" w:themeTint="F2"/>
          <w:sz w:val="20"/>
          <w:szCs w:val="20"/>
          <w:lang w:eastAsia="ru-RU"/>
        </w:rPr>
      </w:pPr>
    </w:p>
    <w:p w:rsidR="00F4271A" w:rsidRPr="00C425C3" w:rsidRDefault="00F4271A">
      <w:pPr>
        <w:rPr>
          <w:color w:val="0D0D0D" w:themeColor="text1" w:themeTint="F2"/>
        </w:rPr>
      </w:pPr>
    </w:p>
    <w:sectPr w:rsidR="00F4271A" w:rsidRPr="00C425C3" w:rsidSect="00176E7A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44AA"/>
    <w:multiLevelType w:val="hybridMultilevel"/>
    <w:tmpl w:val="DAE87BEC"/>
    <w:lvl w:ilvl="0" w:tplc="C3F081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CC46C37"/>
    <w:multiLevelType w:val="multilevel"/>
    <w:tmpl w:val="AD9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46905"/>
    <w:multiLevelType w:val="multilevel"/>
    <w:tmpl w:val="7CF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C6B50"/>
    <w:multiLevelType w:val="multilevel"/>
    <w:tmpl w:val="6A8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21F"/>
    <w:rsid w:val="00081AF9"/>
    <w:rsid w:val="000C128D"/>
    <w:rsid w:val="00176E7A"/>
    <w:rsid w:val="00463D6F"/>
    <w:rsid w:val="00580A36"/>
    <w:rsid w:val="005926AD"/>
    <w:rsid w:val="007F402E"/>
    <w:rsid w:val="00C425C3"/>
    <w:rsid w:val="00F0721F"/>
    <w:rsid w:val="00F4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C425C3"/>
  </w:style>
  <w:style w:type="character" w:customStyle="1" w:styleId="bodytext7">
    <w:name w:val="bodytext стиль7"/>
    <w:basedOn w:val="a0"/>
    <w:rsid w:val="00C425C3"/>
  </w:style>
  <w:style w:type="character" w:customStyle="1" w:styleId="bodytext16">
    <w:name w:val="bodytext стиль16"/>
    <w:basedOn w:val="a0"/>
    <w:rsid w:val="00C4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86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4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3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94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cp:lastPrinted>2015-11-26T16:44:00Z</cp:lastPrinted>
  <dcterms:created xsi:type="dcterms:W3CDTF">2014-11-11T17:50:00Z</dcterms:created>
  <dcterms:modified xsi:type="dcterms:W3CDTF">2015-11-26T16:44:00Z</dcterms:modified>
</cp:coreProperties>
</file>