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D68" w:rsidRDefault="000D5D68" w:rsidP="008E50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бойся сказок, бойся лжи!</w:t>
      </w:r>
    </w:p>
    <w:p w:rsidR="00D02427" w:rsidRDefault="008E5021" w:rsidP="008E50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Васкина А. Н.</w:t>
      </w:r>
    </w:p>
    <w:p w:rsidR="008E5021" w:rsidRDefault="00D02427" w:rsidP="008E50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МАДОУ</w:t>
      </w:r>
      <w:r w:rsidR="008E5021">
        <w:rPr>
          <w:rFonts w:ascii="Times New Roman" w:hAnsi="Times New Roman" w:cs="Times New Roman"/>
          <w:sz w:val="28"/>
          <w:szCs w:val="28"/>
        </w:rPr>
        <w:t xml:space="preserve"> «Детский сад </w:t>
      </w:r>
    </w:p>
    <w:p w:rsidR="008E5021" w:rsidRDefault="008E5021" w:rsidP="008E50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общеразвивающего вида</w:t>
      </w:r>
      <w:r w:rsidR="00D02427">
        <w:rPr>
          <w:rFonts w:ascii="Times New Roman" w:hAnsi="Times New Roman" w:cs="Times New Roman"/>
          <w:sz w:val="28"/>
          <w:szCs w:val="28"/>
        </w:rPr>
        <w:t xml:space="preserve"> № 58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02427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D02427" w:rsidRDefault="00D02427" w:rsidP="008E502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Нижнекамск</w:t>
      </w:r>
    </w:p>
    <w:p w:rsidR="008E5021" w:rsidRDefault="008E5021" w:rsidP="008E5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103" w:rsidRPr="000D5D68" w:rsidRDefault="00057103" w:rsidP="008E5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68">
        <w:rPr>
          <w:rFonts w:ascii="Times New Roman" w:hAnsi="Times New Roman" w:cs="Times New Roman"/>
          <w:sz w:val="28"/>
          <w:szCs w:val="28"/>
        </w:rPr>
        <w:t>Сказка – это практически маленькая модель мира, понятная детям. С помощью сказок ребенок учится, как отличить плохое от хорошего, с помощью любимого героя выстраивает собственную линию поведения в той или иной ситуации. Все сказки выдуманы людьми, но каждая из них несет свою поучительную историю. Что, например, вместе можно справиться с любой трудностью, или что хорошие люди вознаграждаются за свои поступки, а зло получает по заслугам.</w:t>
      </w:r>
    </w:p>
    <w:p w:rsidR="00057103" w:rsidRPr="000D5D68" w:rsidRDefault="00057103" w:rsidP="008E5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68">
        <w:rPr>
          <w:rFonts w:ascii="Times New Roman" w:hAnsi="Times New Roman" w:cs="Times New Roman"/>
          <w:sz w:val="28"/>
          <w:szCs w:val="28"/>
        </w:rPr>
        <w:t>Да, в реальном мире не всегда победа за добром, но маленькому ребенку ведь пока не зачем это знать. Благодаря сказкам его психика окрепнет и в дальнейшем, он сможет справляться с трудностями взрослой жизни. Слушая сказки, дети ставят себя на место главного героя. И, если быть внимательным к своему ребенку, можно понять что его в данный момент тревожит или чего он сейчас боится.</w:t>
      </w:r>
    </w:p>
    <w:p w:rsidR="00057103" w:rsidRPr="000D5D68" w:rsidRDefault="00057103" w:rsidP="008E5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68">
        <w:rPr>
          <w:rFonts w:ascii="Times New Roman" w:hAnsi="Times New Roman" w:cs="Times New Roman"/>
          <w:sz w:val="28"/>
          <w:szCs w:val="28"/>
        </w:rPr>
        <w:t>Сказки – это бесценный дар, оставленный нам нашими предками. Они передавались от одного человека другому, из поколения в поколение, и, сколько бы ни появлялось новых и современных рассказов и сказок, ничего не сможет заменить эту истинную старинную классику.</w:t>
      </w:r>
    </w:p>
    <w:p w:rsidR="00057103" w:rsidRPr="000D5D68" w:rsidRDefault="00057103" w:rsidP="008E5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68">
        <w:rPr>
          <w:rFonts w:ascii="Times New Roman" w:hAnsi="Times New Roman" w:cs="Times New Roman"/>
          <w:sz w:val="28"/>
          <w:szCs w:val="28"/>
        </w:rPr>
        <w:t>Чтобы ребенок вырос хорошим человеком, его необходимо воспитывать, начиная с раннего детства. Сказки помогают возрождать в людях духовность, милосердие, криативность мышления, гуманность. И начинать надо с детей, так как материальная сторона жизни их не захватила в свои сети.</w:t>
      </w:r>
    </w:p>
    <w:p w:rsidR="004310A3" w:rsidRPr="000D5D68" w:rsidRDefault="00057103" w:rsidP="008E5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5D68">
        <w:rPr>
          <w:rFonts w:ascii="Times New Roman" w:hAnsi="Times New Roman" w:cs="Times New Roman"/>
          <w:sz w:val="28"/>
          <w:szCs w:val="28"/>
        </w:rPr>
        <w:t>Ценность сказок заключается в их влиянии на всестороннее развитие  ребенка. Но сегодня мне хотелось бы поговорить о влиянии сказок в развитии креативного мышления.</w:t>
      </w:r>
      <w:r w:rsidR="004310A3" w:rsidRPr="000D5D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детей дошкольного возраста все еще значительную роль играет действенная форма мышления, однако в мыслительном процессе происходят заметные изменения. Круг мысли</w:t>
      </w:r>
      <w:r w:rsidR="004310A3" w:rsidRPr="000D5D68">
        <w:rPr>
          <w:rFonts w:ascii="Times New Roman" w:hAnsi="Times New Roman" w:cs="Times New Roman"/>
          <w:sz w:val="28"/>
          <w:szCs w:val="28"/>
          <w:shd w:val="clear" w:color="auto" w:fill="FFFFFF"/>
        </w:rPr>
        <w:softHyphen/>
        <w:t>тельных задач расширяется в этом возрасте особенно быстро. Существуют много методов, способов, задач, целей для развития креативного мышления детей дошкольного возраста. Работая, в старших и подготовительный группах мы  часто используем именно сказки, как способ развития  креативного мышление. Дети любят слушать, смотреть, играть в сказки. Это традиционные сказки, где обязательно добро побеждает зло. А если предложить детям  придумать сказк</w:t>
      </w:r>
      <w:r w:rsidR="00D87934">
        <w:rPr>
          <w:rFonts w:ascii="Times New Roman" w:hAnsi="Times New Roman" w:cs="Times New Roman"/>
          <w:sz w:val="28"/>
          <w:szCs w:val="28"/>
          <w:shd w:val="clear" w:color="auto" w:fill="FFFFFF"/>
        </w:rPr>
        <w:t>у самостоятельно. Это здорово! З</w:t>
      </w:r>
      <w:r w:rsidR="004310A3" w:rsidRPr="000D5D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десь появятся и Шрек, Барби, Смешарики, не забудем и нашим старых  сказочных друзей волка, лису, зайца. Появляется замысел, сюжет, распределение ролей, озвучивание  героев, продумывание дальнейших действий и обязательно счастливая концовка. И все они благоприятно влияет на развитие криативного мышлении,  включаются мыслительные операции такие как анализ, сравнение, суждение, умозаключение, обобщение, развитие </w:t>
      </w:r>
      <w:r w:rsidR="004310A3" w:rsidRPr="000D5D6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психических процессов.  Это наблюдалось в сказке «Сказка, о том как фея искала сокровище»,</w:t>
      </w:r>
      <w:r w:rsidR="00D879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310A3" w:rsidRPr="000D5D68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которую мы сочинили с детьми.</w:t>
      </w:r>
    </w:p>
    <w:p w:rsidR="004310A3" w:rsidRPr="000D5D68" w:rsidRDefault="004310A3" w:rsidP="008E5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5D68">
        <w:rPr>
          <w:rFonts w:ascii="Times New Roman" w:hAnsi="Times New Roman" w:cs="Times New Roman"/>
          <w:sz w:val="28"/>
          <w:szCs w:val="28"/>
          <w:shd w:val="clear" w:color="auto" w:fill="FFFFFF"/>
        </w:rPr>
        <w:t>Так же я в своей работе использую рассказы или показы сказки не с начала и до конца, а наоборот, то есть «Вытянули репку, тянут-потянут, прибежала мышка.» и т.д. получается так</w:t>
      </w:r>
      <w:r w:rsidR="00D87934">
        <w:rPr>
          <w:rFonts w:ascii="Times New Roman" w:hAnsi="Times New Roman" w:cs="Times New Roman"/>
          <w:sz w:val="28"/>
          <w:szCs w:val="28"/>
          <w:shd w:val="clear" w:color="auto" w:fill="FFFFFF"/>
        </w:rPr>
        <w:t>, что</w:t>
      </w:r>
      <w:r w:rsidRPr="000D5D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герои сказки выполняют все действия в обратном порядке, детям это очень нравиться. В этой постановке смех и радость не покидает все представление, организованное самими детьми. Казалось бы не чего сложного, а ведь сколько мыслительных операций происходить в данной постановке.  </w:t>
      </w:r>
    </w:p>
    <w:p w:rsidR="008E5021" w:rsidRDefault="000D5D68" w:rsidP="008E5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68">
        <w:rPr>
          <w:rFonts w:ascii="Times New Roman" w:hAnsi="Times New Roman" w:cs="Times New Roman"/>
          <w:sz w:val="28"/>
          <w:szCs w:val="28"/>
          <w:shd w:val="clear" w:color="auto" w:fill="FFFFFF"/>
        </w:rPr>
        <w:t>С большой охотой дети так же придумывают</w:t>
      </w:r>
      <w:r w:rsidR="004310A3" w:rsidRPr="000D5D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сказочные  словосочетания </w:t>
      </w:r>
      <w:r w:rsidRPr="000D5D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выражения перевертыши- </w:t>
      </w:r>
      <w:r w:rsidR="004310A3" w:rsidRPr="000D5D68">
        <w:rPr>
          <w:rFonts w:ascii="Times New Roman" w:hAnsi="Times New Roman" w:cs="Times New Roman"/>
          <w:sz w:val="28"/>
          <w:szCs w:val="28"/>
          <w:shd w:val="clear" w:color="auto" w:fill="FFFFFF"/>
        </w:rPr>
        <w:t>И была у них..волшебная видеокамера. Как то раз..и</w:t>
      </w:r>
      <w:r w:rsidRPr="000D5D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еще</w:t>
      </w:r>
      <w:r w:rsidR="004310A3" w:rsidRPr="000D5D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</w:t>
      </w:r>
      <w:r w:rsidRPr="000D5D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много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 </w:t>
      </w:r>
      <w:r w:rsidRPr="000D5D68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4310A3" w:rsidRPr="000D5D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 там был, сок –пиццу ел и т.п.</w:t>
      </w:r>
    </w:p>
    <w:p w:rsidR="004310A3" w:rsidRPr="000D5D68" w:rsidRDefault="000D5D68" w:rsidP="008E5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D5D68">
        <w:rPr>
          <w:rFonts w:ascii="Times New Roman" w:hAnsi="Times New Roman" w:cs="Times New Roman"/>
          <w:sz w:val="28"/>
          <w:szCs w:val="28"/>
          <w:shd w:val="clear" w:color="auto" w:fill="FFFFFF"/>
        </w:rPr>
        <w:t>Довольно часто я использую в своей работе сказки в стихах,</w:t>
      </w:r>
      <w:r w:rsidR="004310A3" w:rsidRPr="000D5D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используя следующее приемы «расскажи без слов, </w:t>
      </w:r>
      <w:r w:rsidR="00D87934">
        <w:rPr>
          <w:rFonts w:ascii="Times New Roman" w:hAnsi="Times New Roman" w:cs="Times New Roman"/>
          <w:sz w:val="28"/>
          <w:szCs w:val="28"/>
          <w:shd w:val="clear" w:color="auto" w:fill="FFFFFF"/>
        </w:rPr>
        <w:t>покажи руками, при помощи схем»</w:t>
      </w:r>
      <w:r w:rsidR="004310A3" w:rsidRPr="000D5D68">
        <w:rPr>
          <w:rFonts w:ascii="Times New Roman" w:hAnsi="Times New Roman" w:cs="Times New Roman"/>
          <w:sz w:val="28"/>
          <w:szCs w:val="28"/>
          <w:shd w:val="clear" w:color="auto" w:fill="FFFFFF"/>
        </w:rPr>
        <w:t>, дети о</w:t>
      </w:r>
      <w:r w:rsidR="00CA4EF3">
        <w:rPr>
          <w:rFonts w:ascii="Times New Roman" w:hAnsi="Times New Roman" w:cs="Times New Roman"/>
          <w:sz w:val="28"/>
          <w:szCs w:val="28"/>
          <w:shd w:val="clear" w:color="auto" w:fill="FFFFFF"/>
        </w:rPr>
        <w:t>чень быстро запоминали сказки. Э</w:t>
      </w:r>
      <w:r w:rsidR="004310A3" w:rsidRPr="000D5D68">
        <w:rPr>
          <w:rFonts w:ascii="Times New Roman" w:hAnsi="Times New Roman" w:cs="Times New Roman"/>
          <w:sz w:val="28"/>
          <w:szCs w:val="28"/>
          <w:shd w:val="clear" w:color="auto" w:fill="FFFFFF"/>
        </w:rPr>
        <w:t>то помогло им в развитии образного мышления и ассоциативного, внимание, памяти.</w:t>
      </w:r>
    </w:p>
    <w:p w:rsidR="000D5D68" w:rsidRPr="000D5D68" w:rsidRDefault="00D87934" w:rsidP="008E5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Одним из приемов</w:t>
      </w:r>
      <w:r w:rsidR="000D5D68" w:rsidRPr="000D5D68">
        <w:rPr>
          <w:rFonts w:ascii="Times New Roman" w:hAnsi="Times New Roman" w:cs="Times New Roman"/>
          <w:sz w:val="28"/>
          <w:szCs w:val="28"/>
          <w:shd w:val="clear" w:color="auto" w:fill="FFFFFF"/>
        </w:rPr>
        <w:t>, который я часто использую в своей работ</w:t>
      </w:r>
      <w:r w:rsidR="00CA4EF3">
        <w:rPr>
          <w:rFonts w:ascii="Times New Roman" w:hAnsi="Times New Roman" w:cs="Times New Roman"/>
          <w:sz w:val="28"/>
          <w:szCs w:val="28"/>
          <w:shd w:val="clear" w:color="auto" w:fill="FFFFFF"/>
        </w:rPr>
        <w:t>е это умение найти выход и</w:t>
      </w:r>
      <w:r w:rsidR="000D5D68" w:rsidRPr="000D5D68">
        <w:rPr>
          <w:rFonts w:ascii="Times New Roman" w:hAnsi="Times New Roman" w:cs="Times New Roman"/>
          <w:sz w:val="28"/>
          <w:szCs w:val="28"/>
          <w:shd w:val="clear" w:color="auto" w:fill="FFFFFF"/>
        </w:rPr>
        <w:t>з сложившейся ситуации. Например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D5D68" w:rsidRPr="000D5D6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прерываю ск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азку  на самом интересном месте</w:t>
      </w:r>
      <w:r w:rsidR="000D5D68" w:rsidRPr="000D5D68">
        <w:rPr>
          <w:rFonts w:ascii="Times New Roman" w:hAnsi="Times New Roman" w:cs="Times New Roman"/>
          <w:sz w:val="28"/>
          <w:szCs w:val="28"/>
          <w:shd w:val="clear" w:color="auto" w:fill="FFFFFF"/>
        </w:rPr>
        <w:t>, детям нужно восстановить ее сюжет. Это интересно, у детей формируется креативное мышление.</w:t>
      </w:r>
    </w:p>
    <w:p w:rsidR="00057103" w:rsidRPr="000D5D68" w:rsidRDefault="004310A3" w:rsidP="008E5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5D68">
        <w:rPr>
          <w:rFonts w:ascii="Times New Roman" w:hAnsi="Times New Roman" w:cs="Times New Roman"/>
          <w:sz w:val="28"/>
          <w:szCs w:val="28"/>
        </w:rPr>
        <w:t>В наш стремительный век компьютеризации мы стремимся дать детям повышенный уровень математических знаний, научить английскому языку, р</w:t>
      </w:r>
      <w:r w:rsidR="008E5021">
        <w:rPr>
          <w:rFonts w:ascii="Times New Roman" w:hAnsi="Times New Roman" w:cs="Times New Roman"/>
          <w:sz w:val="28"/>
          <w:szCs w:val="28"/>
        </w:rPr>
        <w:t>азвивать логическое мышление.</w:t>
      </w:r>
      <w:bookmarkStart w:id="0" w:name="_GoBack"/>
      <w:bookmarkEnd w:id="0"/>
      <w:r w:rsidRPr="000D5D68">
        <w:rPr>
          <w:rFonts w:ascii="Times New Roman" w:hAnsi="Times New Roman" w:cs="Times New Roman"/>
          <w:sz w:val="28"/>
          <w:szCs w:val="28"/>
        </w:rPr>
        <w:t>В ФГОС  подчеркивается, что основное значение имеет поддержка и всемерное развитие качеств, специфических для возраста, так как создаваемые им уникальные условия больше не повторяются и то, что будет недобрано здесь, наверстать в дальнейшем окажется трудно или вовсе невозможно. Реализация специфических возрастных возможностей психического развития происходит благодаря участию дошкольников в соответствующих возрасту видах деятельности – игре, речевом общении, рисовании, конструировании и др. Характерными проявлениями того, что именно традиционно «детские» виды деятельности соответствуют основному руслу психического развития дошкольника, являются, с одной стороны, их безусловная привлекательность для детей и, с другой стороны, наличие в них начал общечеловеческого знания. Любимое занятие каждого ребенка – игра, и конечно, чтение сказок. Сказка для ребенка – это не просто вымысел, фантазия, это особая реальность. Сказка позволяет приобщить детей к  культуре своего народа и жить в нем</w:t>
      </w:r>
      <w:r w:rsidR="00D87934">
        <w:rPr>
          <w:rFonts w:ascii="Times New Roman" w:hAnsi="Times New Roman" w:cs="Times New Roman"/>
          <w:sz w:val="28"/>
          <w:szCs w:val="28"/>
        </w:rPr>
        <w:t>.</w:t>
      </w:r>
    </w:p>
    <w:p w:rsidR="00057103" w:rsidRPr="000D5D68" w:rsidRDefault="00057103" w:rsidP="008E50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57103" w:rsidRPr="000D5D68" w:rsidSect="008E5021">
      <w:foot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69F" w:rsidRDefault="0008369F" w:rsidP="00D02427">
      <w:pPr>
        <w:spacing w:after="0" w:line="240" w:lineRule="auto"/>
      </w:pPr>
      <w:r>
        <w:separator/>
      </w:r>
    </w:p>
  </w:endnote>
  <w:endnote w:type="continuationSeparator" w:id="0">
    <w:p w:rsidR="0008369F" w:rsidRDefault="0008369F" w:rsidP="00D02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2078"/>
      <w:docPartObj>
        <w:docPartGallery w:val="Page Numbers (Bottom of Page)"/>
        <w:docPartUnique/>
      </w:docPartObj>
    </w:sdtPr>
    <w:sdtContent>
      <w:p w:rsidR="00511B1B" w:rsidRDefault="006466FF">
        <w:pPr>
          <w:pStyle w:val="a7"/>
          <w:jc w:val="right"/>
        </w:pPr>
        <w:r>
          <w:fldChar w:fldCharType="begin"/>
        </w:r>
        <w:r w:rsidR="000A0908">
          <w:instrText xml:space="preserve"> PAGE   \* MERGEFORMAT </w:instrText>
        </w:r>
        <w:r>
          <w:fldChar w:fldCharType="separate"/>
        </w:r>
        <w:r w:rsidR="00CA4EF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11B1B" w:rsidRDefault="00511B1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69F" w:rsidRDefault="0008369F" w:rsidP="00D02427">
      <w:pPr>
        <w:spacing w:after="0" w:line="240" w:lineRule="auto"/>
      </w:pPr>
      <w:r>
        <w:separator/>
      </w:r>
    </w:p>
  </w:footnote>
  <w:footnote w:type="continuationSeparator" w:id="0">
    <w:p w:rsidR="0008369F" w:rsidRDefault="0008369F" w:rsidP="00D02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5BC6"/>
    <w:rsid w:val="00057103"/>
    <w:rsid w:val="0008369F"/>
    <w:rsid w:val="000A0908"/>
    <w:rsid w:val="000D5D68"/>
    <w:rsid w:val="000E2599"/>
    <w:rsid w:val="001C3BFD"/>
    <w:rsid w:val="00270457"/>
    <w:rsid w:val="003E3FE8"/>
    <w:rsid w:val="004310A3"/>
    <w:rsid w:val="00511B1B"/>
    <w:rsid w:val="005955C0"/>
    <w:rsid w:val="005C7E5A"/>
    <w:rsid w:val="006466FF"/>
    <w:rsid w:val="008E5021"/>
    <w:rsid w:val="00A45BC6"/>
    <w:rsid w:val="00B76500"/>
    <w:rsid w:val="00CA4EF3"/>
    <w:rsid w:val="00D02427"/>
    <w:rsid w:val="00D879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F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5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line number"/>
    <w:basedOn w:val="a0"/>
    <w:uiPriority w:val="99"/>
    <w:semiHidden/>
    <w:unhideWhenUsed/>
    <w:rsid w:val="00D02427"/>
  </w:style>
  <w:style w:type="paragraph" w:styleId="a5">
    <w:name w:val="header"/>
    <w:basedOn w:val="a"/>
    <w:link w:val="a6"/>
    <w:uiPriority w:val="99"/>
    <w:semiHidden/>
    <w:unhideWhenUsed/>
    <w:rsid w:val="00D02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02427"/>
  </w:style>
  <w:style w:type="paragraph" w:styleId="a7">
    <w:name w:val="footer"/>
    <w:basedOn w:val="a"/>
    <w:link w:val="a8"/>
    <w:uiPriority w:val="99"/>
    <w:unhideWhenUsed/>
    <w:rsid w:val="00D024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24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99145-4767-4CD3-B619-D4D1D654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Алсу</cp:lastModifiedBy>
  <cp:revision>8</cp:revision>
  <cp:lastPrinted>2015-11-26T15:30:00Z</cp:lastPrinted>
  <dcterms:created xsi:type="dcterms:W3CDTF">2015-11-13T09:34:00Z</dcterms:created>
  <dcterms:modified xsi:type="dcterms:W3CDTF">2015-11-26T15:31:00Z</dcterms:modified>
</cp:coreProperties>
</file>