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B" w:rsidRPr="0046662B" w:rsidRDefault="0046662B" w:rsidP="0046662B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Роль с</w:t>
      </w:r>
      <w:r w:rsidRPr="0046662B">
        <w:rPr>
          <w:rFonts w:ascii="Times New Roman" w:hAnsi="Times New Roman" w:cs="Times New Roman"/>
          <w:sz w:val="36"/>
          <w:szCs w:val="36"/>
          <w:shd w:val="clear" w:color="auto" w:fill="FFFFFF"/>
        </w:rPr>
        <w:t>казк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Pr="0046662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жизни ребёнка</w:t>
      </w:r>
    </w:p>
    <w:p w:rsidR="0006184A" w:rsidRPr="00A30768" w:rsidRDefault="00796D28" w:rsidP="00796D2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6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«Сказка – великая духовная культура народа, </w:t>
      </w:r>
      <w:r w:rsidRPr="004666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br/>
        <w:t xml:space="preserve">которую мы собираем по крохам, </w:t>
      </w:r>
      <w:r w:rsidRPr="004666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br/>
        <w:t xml:space="preserve">и через сказку раскрывается перед нами  </w:t>
      </w:r>
      <w:r w:rsidRPr="004666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br/>
        <w:t>тысячелетняя история  народа».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6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А.Н.Толстой</w:t>
      </w:r>
    </w:p>
    <w:p w:rsidR="00796D28" w:rsidRPr="00A30768" w:rsidRDefault="00796D28" w:rsidP="00796D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формирует духовно-нравственное, трудовое, эстетическое,  умственное  воспитание детей, нормы поведения в обществе и отношение к окружающей жизни.</w:t>
      </w:r>
      <w:r w:rsidRPr="00A30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сказки передаются накопленные знания и социальный опыт от одного поколения к другому, в сказках  отражены представления народа о добре и зле, </w:t>
      </w:r>
      <w:proofErr w:type="gramStart"/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прекрасном и безобразном. Народные сказки всегда были доступны,  интересны и понятны детям, их сюжет и поступки сказочных героев заставляют ребенка думать, рассуждать, они помогают ему разобраться в своих собственных  поступках, учат  жизненной мудрости. 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6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А.С. Пушкин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</w:t>
      </w:r>
      <w:r w:rsidRPr="004666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«Сказка – ложь, да в ней – намек: добрым молодцам – урок».</w:t>
      </w:r>
    </w:p>
    <w:p w:rsidR="00796D28" w:rsidRPr="00A30768" w:rsidRDefault="00796D28" w:rsidP="00796D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в разных своих проявлениях всегда стремится воплотить идеал человеческой жизни, человеческих поступков и поведения. В сказке имеет место призывы к мудрости, к активности, к подлинной человечности, к искренним чувствам и добрым делам. Кроме того, сказки расширяют кругозор человека, пробуждают интерес к жизни и творчеству народов, формируют гуманное отношение к природе и ко всем обитателям нашей Земли. Но, к сожалению, сегодня взрослые чаще всего знакомят детей  с диснеевскими мультфильмами, а не с русскими народными сказками, что, безусловно,  является серьезным упущением в воспитании детей и в приобщении их к народной культуре.</w:t>
      </w:r>
    </w:p>
    <w:p w:rsidR="00A30768" w:rsidRPr="00DC3377" w:rsidRDefault="00A30768" w:rsidP="00796D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одробно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лушая сказки,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постига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взаимоотношения людей,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щут выход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из трудных ситуаций и преодолева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 различные трудности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, и самое главное,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атся отличать добро от зла,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верить в силу правды и  справедливости, что было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 в моральном развитии ребенка.</w:t>
      </w:r>
      <w:r w:rsidRPr="00A307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0768">
        <w:rPr>
          <w:rFonts w:ascii="Times New Roman" w:hAnsi="Times New Roman" w:cs="Times New Roman"/>
          <w:sz w:val="28"/>
          <w:szCs w:val="28"/>
        </w:rPr>
        <w:br/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Языком художественных образов, на ярких примерах, сказка  помогает  детям разобраться  в характерах героев, их поступках, их отношениях с другими персонажами сказки, учит детей 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жизни. Все эти моменты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   сказки ценным материалом для  воспитания  детей дошкольного возраста.</w:t>
      </w:r>
      <w:r w:rsidRPr="00A30768">
        <w:rPr>
          <w:rFonts w:ascii="Times New Roman" w:hAnsi="Times New Roman" w:cs="Times New Roman"/>
          <w:sz w:val="28"/>
          <w:szCs w:val="28"/>
        </w:rPr>
        <w:br/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развивают  фантазию, мышление, внимание и память.  Почти все  дет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и  любят повторять троекратные фразы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сказок, любят при чтении 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сказок добавлять окончани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е фраз, им нравятся песенки и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небольшие стишки из сказок. Этот процесс повторения способствует развитию духовности ребенка, его нравственности,  развивает речь малыша,  творческие способности. И потом,  на 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 примерах сказки лучше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учиться уму-раз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уму, чем просто слушать мамино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нравоучение</w:t>
      </w:r>
      <w:proofErr w:type="gramStart"/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0768">
        <w:rPr>
          <w:rFonts w:ascii="Times New Roman" w:hAnsi="Times New Roman" w:cs="Times New Roman"/>
          <w:sz w:val="28"/>
          <w:szCs w:val="28"/>
        </w:rPr>
        <w:br/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казка играет очень важную роль в развитии эмоциональных качеств ребенка, а те, в свою очередь влияют на формирование нравственных оценок  малыша. 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печатления детства очень долго будут сохраняться в сознании ребенка, и при этом именно они влияют на поведение и настроение взрослого человека. Не забываются детьми  те чтения и обсуждения сказок, которые были  с мамой или б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абушкой в совместные вечерние часы. Несмотря на то, что в наше время существуют сказки в </w:t>
      </w:r>
      <w:proofErr w:type="spellStart"/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аудиофайлах</w:t>
      </w:r>
      <w:proofErr w:type="spellEnd"/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, в </w:t>
      </w:r>
      <w:proofErr w:type="spellStart"/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медиафайлах</w:t>
      </w:r>
      <w:proofErr w:type="spellEnd"/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r w:rsidRPr="00466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живого общения взрослого с ребенком никто не заменит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. Никто не требует отказываться от с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овременных технических средств 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  сказок, но и  старомодное чтен</w:t>
      </w:r>
      <w:r w:rsid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ие сказок в кругу семьи нельзя</w:t>
      </w:r>
      <w:r w:rsidRPr="00A30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забывать. Ведь магнитофон или компьютер не могут задать ребенку вопрос, разобрать непонятные слова, сравнить поступки героев. Это может сделать только живой человек, в первую очередь – мама.</w:t>
      </w:r>
      <w:r w:rsidR="00DC3377" w:rsidRPr="00DC3377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</w:t>
      </w:r>
      <w:r w:rsidR="00DC3377" w:rsidRPr="00DC3377">
        <w:rPr>
          <w:rFonts w:ascii="Georgia" w:hAnsi="Georgia"/>
          <w:sz w:val="28"/>
          <w:szCs w:val="28"/>
          <w:shd w:val="clear" w:color="auto" w:fill="FFFFFF"/>
        </w:rPr>
        <w:t>Взрослые должны помнить о том, что сказка должна читаться с удовольствием, с хорошим настроением  - в таком случа</w:t>
      </w:r>
      <w:r w:rsidR="0046662B">
        <w:rPr>
          <w:rFonts w:ascii="Georgia" w:hAnsi="Georgia"/>
          <w:sz w:val="28"/>
          <w:szCs w:val="28"/>
          <w:shd w:val="clear" w:color="auto" w:fill="FFFFFF"/>
        </w:rPr>
        <w:t xml:space="preserve">е ваши эмоции, ваше настроение, </w:t>
      </w:r>
      <w:r w:rsidR="00DC3377" w:rsidRPr="00DC3377">
        <w:rPr>
          <w:rFonts w:ascii="Georgia" w:hAnsi="Georgia"/>
          <w:sz w:val="28"/>
          <w:szCs w:val="28"/>
          <w:shd w:val="clear" w:color="auto" w:fill="FFFFFF"/>
        </w:rPr>
        <w:t xml:space="preserve">удовольствие передадутся и </w:t>
      </w:r>
      <w:r w:rsidR="0046662B">
        <w:rPr>
          <w:rFonts w:ascii="Georgia" w:hAnsi="Georgia"/>
          <w:sz w:val="28"/>
          <w:szCs w:val="28"/>
          <w:shd w:val="clear" w:color="auto" w:fill="FFFFFF"/>
        </w:rPr>
        <w:t>ребёнку</w:t>
      </w:r>
      <w:r w:rsidR="00DC3377" w:rsidRPr="00DC3377">
        <w:rPr>
          <w:rFonts w:ascii="Georgia" w:hAnsi="Georgia"/>
          <w:sz w:val="28"/>
          <w:szCs w:val="28"/>
          <w:shd w:val="clear" w:color="auto" w:fill="FFFFFF"/>
        </w:rPr>
        <w:t>.</w:t>
      </w:r>
      <w:r w:rsidR="00DC3377" w:rsidRPr="00DC3377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</w:t>
      </w:r>
      <w:r w:rsidR="00DC3377" w:rsidRPr="00DC3377">
        <w:rPr>
          <w:rFonts w:ascii="Times New Roman" w:hAnsi="Times New Roman" w:cs="Times New Roman"/>
          <w:sz w:val="28"/>
          <w:szCs w:val="28"/>
        </w:rPr>
        <w:br/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подобранные сказки с учетом возрастных и </w:t>
      </w:r>
      <w:proofErr w:type="spellStart"/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психоэмоциональных</w:t>
      </w:r>
      <w:proofErr w:type="spellEnd"/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особенностей детей способны не только положительно влиять на эмоциональное состояние малышей, но также корректировать их поведение.</w:t>
      </w:r>
      <w:r w:rsidR="00DC3377" w:rsidRPr="00DC3377">
        <w:rPr>
          <w:rFonts w:ascii="Times New Roman" w:hAnsi="Times New Roman" w:cs="Times New Roman"/>
          <w:sz w:val="28"/>
          <w:szCs w:val="28"/>
        </w:rPr>
        <w:br/>
      </w:r>
      <w:r w:rsidR="0046662B" w:rsidRPr="004666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Так к</w:t>
      </w:r>
      <w:r w:rsidR="00DC3377" w:rsidRPr="004666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акие же сказки </w:t>
      </w:r>
      <w:r w:rsidR="0046662B" w:rsidRPr="004666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C3377" w:rsidRPr="004666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читать своему ребенку?</w:t>
      </w:r>
      <w:r w:rsidR="00DC3377" w:rsidRPr="00DC3377">
        <w:rPr>
          <w:rFonts w:ascii="Times New Roman" w:hAnsi="Times New Roman" w:cs="Times New Roman"/>
          <w:sz w:val="28"/>
          <w:szCs w:val="28"/>
        </w:rPr>
        <w:br/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К выбору сказки для ребенка</w:t>
      </w:r>
      <w:r w:rsidR="00466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подходить осознанно. Чтобы правильно выбрать сказку, нужно учитывать и возраст ребенка, и особенности его темперамента. От сказки на душе у малыша должно становиться радостно.</w:t>
      </w:r>
    </w:p>
    <w:p w:rsidR="00DC3377" w:rsidRPr="00DC3377" w:rsidRDefault="0046662B" w:rsidP="00796D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очен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ь читать сказки в стихах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тихи удобны для восприятия, подсознательно нравятся детям, и скоро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 за вами начн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повторять строчки из </w:t>
      </w:r>
      <w:r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«Мухи-Цокотухи», 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Мойдодыра</w:t>
      </w:r>
      <w:proofErr w:type="spellEnd"/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», «Доктора Айболита» или стихов Маршака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 р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жно начинать знакомить с такими сказками, как «Три поросенка», «Буратино»,</w:t>
      </w:r>
      <w:r w:rsidRPr="00466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«Золушка», 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«Незнайка». Отлично подойдут для дошкольников многие сказки народов мира, русские народные сказки, а также сказки Андерсена, братьев Гримм, Бажова,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Ершова, 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сказки Пушкина.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Самое важное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правильное осознание смысла прочитанного.</w:t>
      </w:r>
      <w:r w:rsidR="00DC3377" w:rsidRPr="00DC3377">
        <w:rPr>
          <w:rFonts w:ascii="Times New Roman" w:hAnsi="Times New Roman" w:cs="Times New Roman"/>
          <w:sz w:val="28"/>
          <w:szCs w:val="28"/>
        </w:rPr>
        <w:br/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>А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тому, если вы хотите, чтобы ваш ребенок воспринимал жизнь 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позитивно, чтобы легко принимал неудачи, извлекая при этом из них должный урок, чтобы радовался удачам и шел к своей цели, читайте ему сказки. </w:t>
      </w:r>
      <w:r w:rsidRPr="00466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Делайте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 чаще и как можно дольше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DC3377" w:rsidRPr="00466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омните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сказки - это не просто приятное, интересное времяпрепровождения, но это еще и один из самых мощных инструментов, помогающих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="00DC3377" w:rsidRPr="00DC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гармонично развиваться.</w:t>
      </w:r>
    </w:p>
    <w:sectPr w:rsidR="00DC3377" w:rsidRPr="00DC3377" w:rsidSect="0006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D28"/>
    <w:rsid w:val="0006184A"/>
    <w:rsid w:val="0046662B"/>
    <w:rsid w:val="00796D28"/>
    <w:rsid w:val="00A30768"/>
    <w:rsid w:val="00DC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2015-12-06T18:57:00Z</dcterms:created>
  <dcterms:modified xsi:type="dcterms:W3CDTF">2015-12-06T19:53:00Z</dcterms:modified>
</cp:coreProperties>
</file>