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9" w:rsidRPr="00D1763D" w:rsidRDefault="00876BC9" w:rsidP="0087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BC9" w:rsidRPr="00D1763D" w:rsidRDefault="00876BC9" w:rsidP="00876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Рабочая программа</w:t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>Наименование учебного предмета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ОБЩЕСТВОЗНАНИЕ</w:t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Класс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   </w:t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Уровень общего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1763D">
        <w:rPr>
          <w:rFonts w:ascii="Times New Roman" w:eastAsia="Times New Roman" w:hAnsi="Times New Roman" w:cs="Times New Roman"/>
          <w:sz w:val="27"/>
          <w:szCs w:val="27"/>
        </w:rPr>
        <w:t>средний</w:t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>Срок реализации программы, учебный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 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2015 – 2016</w:t>
      </w: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>Количество часов по учебному плану:</w:t>
      </w:r>
    </w:p>
    <w:p w:rsidR="00876BC9" w:rsidRPr="00D1763D" w:rsidRDefault="00BA1AC1" w:rsidP="00BC2A5A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сего </w:t>
      </w:r>
      <w:r w:rsidR="00A67AAB" w:rsidRPr="00A67AAB">
        <w:rPr>
          <w:rFonts w:ascii="Times New Roman" w:eastAsia="Times New Roman" w:hAnsi="Times New Roman" w:cs="Times New Roman"/>
          <w:sz w:val="27"/>
          <w:szCs w:val="27"/>
          <w:u w:val="single"/>
        </w:rPr>
        <w:t>3</w:t>
      </w:r>
      <w:r w:rsidR="00A67AAB">
        <w:rPr>
          <w:rFonts w:ascii="Times New Roman" w:eastAsia="Times New Roman" w:hAnsi="Times New Roman" w:cs="Times New Roman"/>
          <w:sz w:val="27"/>
          <w:szCs w:val="27"/>
          <w:u w:val="single"/>
        </w:rPr>
        <w:t>5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час в год; в неделю  </w:t>
      </w:r>
      <w:r w:rsidR="00A67AAB" w:rsidRPr="00A67AAB">
        <w:rPr>
          <w:rFonts w:ascii="Times New Roman" w:eastAsia="Times New Roman" w:hAnsi="Times New Roman" w:cs="Times New Roman"/>
          <w:sz w:val="27"/>
          <w:szCs w:val="27"/>
          <w:u w:val="single"/>
        </w:rPr>
        <w:t>1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76BC9" w:rsidRPr="00D1763D">
        <w:rPr>
          <w:rFonts w:ascii="Times New Roman" w:eastAsia="Times New Roman" w:hAnsi="Times New Roman" w:cs="Times New Roman"/>
          <w:sz w:val="27"/>
          <w:szCs w:val="27"/>
        </w:rPr>
        <w:t>час</w:t>
      </w:r>
      <w:r w:rsidR="00BC2A5A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Планирование составлено на основе </w:t>
      </w:r>
      <w:r w:rsidR="004349BA">
        <w:rPr>
          <w:rFonts w:ascii="Times New Roman" w:eastAsia="Times New Roman" w:hAnsi="Times New Roman" w:cs="Times New Roman"/>
          <w:sz w:val="27"/>
          <w:szCs w:val="27"/>
        </w:rPr>
        <w:t>Рабочие программы. Обществознание. Предметная линия учебников под ред.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Л.Н. Бог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любов</w:t>
      </w:r>
      <w:r w:rsidR="004349BA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4349BA">
        <w:rPr>
          <w:rFonts w:ascii="Times New Roman" w:eastAsia="Times New Roman" w:hAnsi="Times New Roman" w:cs="Times New Roman"/>
          <w:sz w:val="27"/>
          <w:szCs w:val="27"/>
        </w:rPr>
        <w:t xml:space="preserve"> 5 – 9 классы. Пособие для учителей общеобразовательных учреждений. ФГОС 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М.: – Просвещение, 2011. </w:t>
      </w:r>
    </w:p>
    <w:p w:rsidR="00BA1AC1" w:rsidRDefault="009C537A" w:rsidP="009C537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76BC9" w:rsidRPr="00D1763D" w:rsidRDefault="00876BC9" w:rsidP="0087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63D">
        <w:rPr>
          <w:rFonts w:ascii="Times New Roman" w:eastAsia="Times New Roman" w:hAnsi="Times New Roman" w:cs="Times New Roman"/>
          <w:sz w:val="27"/>
          <w:szCs w:val="27"/>
        </w:rPr>
        <w:t>Учебник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 w:rsidRPr="00D176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67AAB">
        <w:rPr>
          <w:rFonts w:ascii="Times New Roman" w:eastAsia="Times New Roman" w:hAnsi="Times New Roman" w:cs="Times New Roman"/>
          <w:sz w:val="27"/>
          <w:szCs w:val="27"/>
        </w:rPr>
        <w:t>Обществознание. 5 класс. Л.Н. Боголюбов, Н. Ф. Виноградова, Н. И. Городецкая и др. под ред. Л.Н. Боголюбова,      Л. Ф. Ивановой. – М.: Просвещение, 2015</w:t>
      </w:r>
    </w:p>
    <w:p w:rsidR="00876BC9" w:rsidRDefault="00876BC9" w:rsidP="00876BC9">
      <w:pPr>
        <w:tabs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C2A5A" w:rsidRDefault="00BC2A5A" w:rsidP="00BC2A5A">
      <w:pPr>
        <w:tabs>
          <w:tab w:val="left" w:pos="58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67AAB" w:rsidRDefault="00BC2A5A" w:rsidP="00BC2A5A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D15A9" w:rsidRDefault="00876BC9" w:rsidP="00A67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53F9" w:rsidRDefault="00876BC9" w:rsidP="00761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основного общего образования по обществознанию представляет собой комплекс знаний, отражающих основные объекты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чения: общество и его основные сферы, положение человека в обществе, правовое регулирование общественных отношений. Помимо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ний, важными содержательными компонентами курса являются: социальные навыки</w:t>
      </w:r>
      <w:r w:rsidR="00BE53F9">
        <w:rPr>
          <w:rFonts w:ascii="Times New Roman" w:hAnsi="Times New Roman" w:cs="Times New Roman"/>
          <w:sz w:val="24"/>
          <w:szCs w:val="24"/>
        </w:rPr>
        <w:t>, умения, совокупность моральных норм и гуманистич</w:t>
      </w:r>
      <w:r w:rsidR="00BE53F9">
        <w:rPr>
          <w:rFonts w:ascii="Times New Roman" w:hAnsi="Times New Roman" w:cs="Times New Roman"/>
          <w:sz w:val="24"/>
          <w:szCs w:val="24"/>
        </w:rPr>
        <w:t>е</w:t>
      </w:r>
      <w:r w:rsidR="00BE53F9">
        <w:rPr>
          <w:rFonts w:ascii="Times New Roman" w:hAnsi="Times New Roman" w:cs="Times New Roman"/>
          <w:sz w:val="24"/>
          <w:szCs w:val="24"/>
        </w:rPr>
        <w:t>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 решение познавательных и практических задач, отражающих типичные социальные ситуации; учебную комм</w:t>
      </w:r>
      <w:r w:rsidR="00BE53F9">
        <w:rPr>
          <w:rFonts w:ascii="Times New Roman" w:hAnsi="Times New Roman" w:cs="Times New Roman"/>
          <w:sz w:val="24"/>
          <w:szCs w:val="24"/>
        </w:rPr>
        <w:t>у</w:t>
      </w:r>
      <w:r w:rsidR="00BE53F9">
        <w:rPr>
          <w:rFonts w:ascii="Times New Roman" w:hAnsi="Times New Roman" w:cs="Times New Roman"/>
          <w:sz w:val="24"/>
          <w:szCs w:val="24"/>
        </w:rPr>
        <w:t xml:space="preserve">никацию, опыт проектной деятельности в учебном процессе и социальной практике. </w:t>
      </w:r>
    </w:p>
    <w:p w:rsidR="002C3B45" w:rsidRPr="002C3B45" w:rsidRDefault="002C3B45" w:rsidP="00761140">
      <w:pPr>
        <w:tabs>
          <w:tab w:val="left" w:pos="6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3B45">
        <w:rPr>
          <w:rFonts w:ascii="Times New Roman" w:hAnsi="Times New Roman" w:cs="Times New Roman"/>
          <w:b/>
          <w:sz w:val="24"/>
          <w:szCs w:val="24"/>
        </w:rPr>
        <w:t>Структура курса</w:t>
      </w:r>
      <w:r w:rsidR="00761140">
        <w:rPr>
          <w:rFonts w:ascii="Times New Roman" w:hAnsi="Times New Roman" w:cs="Times New Roman"/>
          <w:b/>
          <w:sz w:val="24"/>
          <w:szCs w:val="24"/>
        </w:rPr>
        <w:tab/>
      </w:r>
    </w:p>
    <w:p w:rsidR="00876BC9" w:rsidRDefault="00BE53F9" w:rsidP="00761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пропедевтический характер, связанный с проблемами социализации младших подр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стков. Программа последовательно вводит ученика в расширяющийся круг социальных институтов</w:t>
      </w:r>
      <w:r w:rsidR="004E4DF4">
        <w:rPr>
          <w:rFonts w:ascii="Times New Roman" w:hAnsi="Times New Roman" w:cs="Times New Roman"/>
          <w:sz w:val="24"/>
          <w:szCs w:val="24"/>
        </w:rPr>
        <w:t>: от близкого и эмоционально значимого – тема «Семья»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</w:t>
      </w:r>
      <w:r w:rsidR="004E4DF4">
        <w:rPr>
          <w:rFonts w:ascii="Times New Roman" w:hAnsi="Times New Roman" w:cs="Times New Roman"/>
          <w:sz w:val="24"/>
          <w:szCs w:val="24"/>
        </w:rPr>
        <w:t>е</w:t>
      </w:r>
      <w:r w:rsidR="004E4DF4">
        <w:rPr>
          <w:rFonts w:ascii="Times New Roman" w:hAnsi="Times New Roman" w:cs="Times New Roman"/>
          <w:sz w:val="24"/>
          <w:szCs w:val="24"/>
        </w:rPr>
        <w:t>ствах человека, проявляющихся во взаимодействии с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45" w:rsidRDefault="002C3B45" w:rsidP="00761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35 часов, их них </w:t>
      </w:r>
      <w:r w:rsidR="00761140">
        <w:rPr>
          <w:rFonts w:ascii="Times New Roman" w:hAnsi="Times New Roman" w:cs="Times New Roman"/>
          <w:sz w:val="24"/>
          <w:szCs w:val="24"/>
        </w:rPr>
        <w:t>примерно 35%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140">
        <w:rPr>
          <w:rFonts w:ascii="Times New Roman" w:hAnsi="Times New Roman" w:cs="Times New Roman"/>
          <w:sz w:val="24"/>
          <w:szCs w:val="24"/>
        </w:rPr>
        <w:t>учебного времени отводится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61140">
        <w:rPr>
          <w:rFonts w:ascii="Times New Roman" w:hAnsi="Times New Roman" w:cs="Times New Roman"/>
          <w:sz w:val="24"/>
          <w:szCs w:val="24"/>
        </w:rPr>
        <w:t xml:space="preserve">решение познавательных и практических задач и </w:t>
      </w:r>
      <w:r>
        <w:rPr>
          <w:rFonts w:ascii="Times New Roman" w:hAnsi="Times New Roman" w:cs="Times New Roman"/>
          <w:sz w:val="24"/>
          <w:szCs w:val="24"/>
        </w:rPr>
        <w:t>проектную деятельность</w:t>
      </w:r>
      <w:r w:rsidR="00761140">
        <w:rPr>
          <w:rFonts w:ascii="Times New Roman" w:hAnsi="Times New Roman" w:cs="Times New Roman"/>
          <w:sz w:val="24"/>
          <w:szCs w:val="24"/>
        </w:rPr>
        <w:t>.</w:t>
      </w:r>
    </w:p>
    <w:p w:rsidR="004349BA" w:rsidRDefault="004349BA" w:rsidP="00761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p w:rsidR="004349BA" w:rsidRPr="00BA1AC1" w:rsidRDefault="004349BA" w:rsidP="004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AC1">
        <w:rPr>
          <w:rFonts w:ascii="Times New Roman" w:eastAsia="Times New Roman" w:hAnsi="Times New Roman" w:cs="Times New Roman"/>
          <w:sz w:val="24"/>
          <w:szCs w:val="24"/>
        </w:rPr>
        <w:t>Рабочая программа учителя составлена на основе Рабочие программы. Обществознание. Предметная линия учебников под ред. Л.Н. Бог</w:t>
      </w:r>
      <w:r w:rsidRPr="00BA1A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1AC1">
        <w:rPr>
          <w:rFonts w:ascii="Times New Roman" w:eastAsia="Times New Roman" w:hAnsi="Times New Roman" w:cs="Times New Roman"/>
          <w:sz w:val="24"/>
          <w:szCs w:val="24"/>
        </w:rPr>
        <w:t xml:space="preserve">любова. 5 – 9 классы. Пособие для учителей общеобразовательных учреждений. ФГОС  –  М.: – Просвещение, 2011. </w:t>
      </w:r>
    </w:p>
    <w:p w:rsidR="004349BA" w:rsidRPr="00BA1AC1" w:rsidRDefault="004349BA" w:rsidP="0043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AC1">
        <w:rPr>
          <w:rFonts w:ascii="Times New Roman" w:eastAsia="Times New Roman" w:hAnsi="Times New Roman" w:cs="Times New Roman"/>
          <w:sz w:val="24"/>
          <w:szCs w:val="24"/>
        </w:rPr>
        <w:t>Учебник: Обществознание. 5 класс. Л.Н. Боголюбов, Н. Ф. Виноградова, Н. И. Городецкая и др. под ред. Л.Н. Боголюбова,      Л. Ф. Иван</w:t>
      </w:r>
      <w:r w:rsidRPr="00BA1A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1AC1">
        <w:rPr>
          <w:rFonts w:ascii="Times New Roman" w:eastAsia="Times New Roman" w:hAnsi="Times New Roman" w:cs="Times New Roman"/>
          <w:sz w:val="24"/>
          <w:szCs w:val="24"/>
        </w:rPr>
        <w:t>вой. – М.: Просвещение, 2015</w:t>
      </w:r>
    </w:p>
    <w:p w:rsidR="004349BA" w:rsidRPr="004349BA" w:rsidRDefault="004349BA" w:rsidP="00761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140" w:rsidRDefault="00761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B30" w:rsidRDefault="00DF7B30" w:rsidP="00DF7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DF7B30" w:rsidRDefault="00DF7B30" w:rsidP="00DF7B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Обществознание, 5 класс</w:t>
      </w:r>
    </w:p>
    <w:tbl>
      <w:tblPr>
        <w:tblStyle w:val="a3"/>
        <w:tblW w:w="14428" w:type="dxa"/>
        <w:tblLayout w:type="fixed"/>
        <w:tblLook w:val="04A0"/>
      </w:tblPr>
      <w:tblGrid>
        <w:gridCol w:w="652"/>
        <w:gridCol w:w="1355"/>
        <w:gridCol w:w="2212"/>
        <w:gridCol w:w="995"/>
        <w:gridCol w:w="1274"/>
        <w:gridCol w:w="1453"/>
        <w:gridCol w:w="1441"/>
        <w:gridCol w:w="1498"/>
        <w:gridCol w:w="1842"/>
        <w:gridCol w:w="853"/>
        <w:gridCol w:w="853"/>
      </w:tblGrid>
      <w:tr w:rsidR="00DC37C0" w:rsidTr="00683DED">
        <w:tc>
          <w:tcPr>
            <w:tcW w:w="652" w:type="dxa"/>
            <w:vMerge w:val="restart"/>
          </w:tcPr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5" w:type="dxa"/>
            <w:vMerge w:val="restart"/>
          </w:tcPr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Тема ур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12" w:type="dxa"/>
            <w:vMerge w:val="restart"/>
          </w:tcPr>
          <w:p w:rsidR="00DC37C0" w:rsidRPr="00BB3F1B" w:rsidRDefault="00DC37C0" w:rsidP="0038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Основные элеме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ты содержания о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995" w:type="dxa"/>
            <w:vMerge w:val="restart"/>
          </w:tcPr>
          <w:p w:rsidR="00DC37C0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4" w:type="dxa"/>
            <w:vMerge w:val="restart"/>
          </w:tcPr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4392" w:type="dxa"/>
            <w:gridSpan w:val="3"/>
          </w:tcPr>
          <w:p w:rsidR="00DC37C0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23012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6" w:type="dxa"/>
            <w:gridSpan w:val="2"/>
          </w:tcPr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DC37C0" w:rsidTr="00683DED">
        <w:trPr>
          <w:trHeight w:val="562"/>
        </w:trPr>
        <w:tc>
          <w:tcPr>
            <w:tcW w:w="652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98" w:type="dxa"/>
          </w:tcPr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ета-</w:t>
            </w:r>
          </w:p>
          <w:p w:rsidR="00DC37C0" w:rsidRPr="00BB3F1B" w:rsidRDefault="00DC37C0" w:rsidP="00BB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1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  <w:vMerge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</w:tcPr>
          <w:p w:rsidR="00DC37C0" w:rsidRPr="00BB3F1B" w:rsidRDefault="00DC37C0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23012" w:rsidTr="00DC37C0">
        <w:tc>
          <w:tcPr>
            <w:tcW w:w="65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123012" w:rsidRPr="00A02CD8" w:rsidRDefault="00123012" w:rsidP="00383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21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 «Общество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нание»</w:t>
            </w:r>
          </w:p>
          <w:p w:rsidR="00123012" w:rsidRPr="00DC37C0" w:rsidRDefault="00123012" w:rsidP="00DC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3012" w:rsidRDefault="00123012" w:rsidP="00DC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вознание, общество </w:t>
            </w:r>
          </w:p>
        </w:tc>
        <w:tc>
          <w:tcPr>
            <w:tcW w:w="1453" w:type="dxa"/>
          </w:tcPr>
          <w:p w:rsidR="00123012" w:rsidRDefault="00123012" w:rsidP="0012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ботать с текстом учебника, отвечать на вопросы,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Знакомство со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441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предмета «Общес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вознание»</w:t>
            </w:r>
          </w:p>
        </w:tc>
        <w:tc>
          <w:tcPr>
            <w:tcW w:w="1498" w:type="dxa"/>
          </w:tcPr>
          <w:p w:rsidR="00123012" w:rsidRDefault="00123012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ника,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сказывать своё мнение</w:t>
            </w:r>
          </w:p>
        </w:tc>
        <w:tc>
          <w:tcPr>
            <w:tcW w:w="184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животных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думай, вспомни из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12" w:rsidTr="00DC37C0">
        <w:tc>
          <w:tcPr>
            <w:tcW w:w="65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23012" w:rsidRPr="00A02CD8" w:rsidRDefault="00123012" w:rsidP="00A02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Человек. – 7 часов</w:t>
            </w:r>
          </w:p>
        </w:tc>
        <w:tc>
          <w:tcPr>
            <w:tcW w:w="221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38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12" w:rsidTr="00DC37C0">
        <w:tc>
          <w:tcPr>
            <w:tcW w:w="652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2212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Природа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Человек – биологическое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щество. Отличие человека от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 Наследс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</w:t>
            </w:r>
          </w:p>
        </w:tc>
        <w:tc>
          <w:tcPr>
            <w:tcW w:w="995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наследс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венность, инстинкт,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ловеке </w:t>
            </w:r>
          </w:p>
        </w:tc>
        <w:tc>
          <w:tcPr>
            <w:tcW w:w="1453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Смогут раскрывать на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цели и ценность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ни;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теризовать и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мерами биологич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циальное в природе человека; сравнивать свойства человека и животных</w:t>
            </w:r>
          </w:p>
        </w:tc>
        <w:tc>
          <w:tcPr>
            <w:tcW w:w="1441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</w:t>
            </w: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группе</w:t>
            </w: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готовки проекта</w:t>
            </w:r>
          </w:p>
        </w:tc>
        <w:tc>
          <w:tcPr>
            <w:tcW w:w="1498" w:type="dxa"/>
            <w:vMerge w:val="restart"/>
          </w:tcPr>
          <w:p w:rsidR="00123012" w:rsidRDefault="00123012" w:rsidP="00D5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сказывать свое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842" w:type="dxa"/>
          </w:tcPr>
          <w:p w:rsidR="00123012" w:rsidRDefault="00123012" w:rsidP="0017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Выучить о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§1.</w:t>
            </w:r>
          </w:p>
          <w:p w:rsidR="00123012" w:rsidRDefault="00123012" w:rsidP="0017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15,</w:t>
            </w:r>
          </w:p>
          <w:p w:rsidR="00123012" w:rsidRPr="00170DB3" w:rsidRDefault="00123012" w:rsidP="0017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зад. 4  </w:t>
            </w: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17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170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12" w:rsidTr="00DC37C0">
        <w:tc>
          <w:tcPr>
            <w:tcW w:w="652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темы §1.</w:t>
            </w:r>
          </w:p>
          <w:p w:rsidR="00123012" w:rsidRDefault="00123012" w:rsidP="0007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15 «Вспомним» -      устно</w:t>
            </w: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12" w:rsidTr="00DC37C0">
        <w:tc>
          <w:tcPr>
            <w:tcW w:w="652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5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–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бая пора жизни</w:t>
            </w:r>
          </w:p>
        </w:tc>
        <w:tc>
          <w:tcPr>
            <w:tcW w:w="2212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Отрочество –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бая пора жизни. Особенности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росткового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Размышления подростка о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щем.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–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 взрослости</w:t>
            </w:r>
          </w:p>
        </w:tc>
        <w:tc>
          <w:tcPr>
            <w:tcW w:w="995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росток, перехо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общение</w:t>
            </w:r>
          </w:p>
        </w:tc>
        <w:tc>
          <w:tcPr>
            <w:tcW w:w="1453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отрочество как особую пору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 конкретных примерах значение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как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</w:t>
            </w:r>
          </w:p>
        </w:tc>
        <w:tc>
          <w:tcPr>
            <w:tcW w:w="1441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своё мнение  </w:t>
            </w:r>
          </w:p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и суть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</w:t>
            </w:r>
          </w:p>
        </w:tc>
        <w:tc>
          <w:tcPr>
            <w:tcW w:w="1498" w:type="dxa"/>
            <w:vMerge w:val="restart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012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Выучить о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DB3">
              <w:rPr>
                <w:rFonts w:ascii="Times New Roman" w:hAnsi="Times New Roman" w:cs="Times New Roman"/>
                <w:sz w:val="24"/>
                <w:szCs w:val="24"/>
              </w:rPr>
              <w:t>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§2.</w:t>
            </w:r>
          </w:p>
          <w:p w:rsidR="00123012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21»В классе и дома»,</w:t>
            </w:r>
          </w:p>
          <w:p w:rsidR="00123012" w:rsidRPr="00170DB3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зад. 1-3  </w:t>
            </w:r>
          </w:p>
          <w:p w:rsidR="00123012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12" w:rsidTr="00DC37C0">
        <w:tc>
          <w:tcPr>
            <w:tcW w:w="652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012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темы §1,2.</w:t>
            </w:r>
          </w:p>
          <w:p w:rsidR="00123012" w:rsidRDefault="00123012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23012" w:rsidRDefault="00123012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1</w:t>
            </w:r>
          </w:p>
        </w:tc>
        <w:tc>
          <w:tcPr>
            <w:tcW w:w="1453" w:type="dxa"/>
          </w:tcPr>
          <w:p w:rsidR="00CD63F0" w:rsidRDefault="00CD63F0" w:rsidP="00CD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в группе,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на практике</w:t>
            </w:r>
          </w:p>
        </w:tc>
        <w:tc>
          <w:tcPr>
            <w:tcW w:w="1441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своё мнение и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</w:t>
            </w:r>
          </w:p>
        </w:tc>
        <w:tc>
          <w:tcPr>
            <w:tcW w:w="184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1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1</w:t>
            </w:r>
          </w:p>
        </w:tc>
        <w:tc>
          <w:tcPr>
            <w:tcW w:w="1453" w:type="dxa"/>
          </w:tcPr>
          <w:p w:rsidR="00CD63F0" w:rsidRDefault="00CD63F0" w:rsidP="00CD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группе, применять знания на практике</w:t>
            </w:r>
          </w:p>
        </w:tc>
        <w:tc>
          <w:tcPr>
            <w:tcW w:w="1441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1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CD63F0" w:rsidRPr="00CC23AA" w:rsidRDefault="00CD63F0" w:rsidP="008D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и обобщ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по главе 1. Человек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знаний по главе 1. Человек</w:t>
            </w:r>
          </w:p>
        </w:tc>
        <w:tc>
          <w:tcPr>
            <w:tcW w:w="995" w:type="dxa"/>
          </w:tcPr>
          <w:p w:rsidR="00CD63F0" w:rsidRDefault="00CD63F0" w:rsidP="001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главы 1</w:t>
            </w:r>
          </w:p>
        </w:tc>
        <w:tc>
          <w:tcPr>
            <w:tcW w:w="1453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6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  к § 3 «Вспомним»           устно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D63F0" w:rsidRPr="00A02CD8" w:rsidRDefault="00CD63F0" w:rsidP="00B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Семья. – </w:t>
            </w:r>
          </w:p>
          <w:p w:rsidR="00CD63F0" w:rsidRPr="00A02CD8" w:rsidRDefault="00CD63F0" w:rsidP="00B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D8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 Семья под защитой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дарства. Семейный кодекс. Виды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мей. Отношения между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Семейные ценности и нормы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Семья, кодекс,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мейные ценности и нормы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меры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поддержки семьи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занные с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в семье,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пичными для разных стран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торических периодов</w:t>
            </w: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точку зрения на назначение семьи</w:t>
            </w: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сложный анализ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§ 3,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 «В классе и дома» зад. 4, 5 (+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ставь 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 из этих слов)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 Забота 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в семье.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занности 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Рациональное ведение хозяйства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блага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втори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мейное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занность,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нальность (раци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 ведение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ва), 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вместный труд членов семьи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домашнее хозяйство городского и сельского жителя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занности в 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хозяйства</w:t>
            </w: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 у каждого члена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мьи;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навать своё место, вклад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зяйстве </w:t>
            </w: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нивать, описывать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 § 4, стр. 40 «Вспомним»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 § 5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небол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шой рассказ о своём увлеч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занятии, которым ты занимаешься в свободное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время. Занятия 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 и спортом. Телевизор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пьютер. Увлечения человека.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мость здорового образа жизни 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Хобби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время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занные с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стками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бодного времени.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и оценивать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 контексте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1441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здорового образа жизни</w:t>
            </w: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нятия § 5, стр. 47 «Проверим себя» 1, 2, 4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устно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5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2212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 (практикум стр.48)</w:t>
            </w:r>
          </w:p>
        </w:tc>
        <w:tc>
          <w:tcPr>
            <w:tcW w:w="995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2</w:t>
            </w:r>
          </w:p>
        </w:tc>
        <w:tc>
          <w:tcPr>
            <w:tcW w:w="1453" w:type="dxa"/>
          </w:tcPr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группе, применять знания на практике</w:t>
            </w:r>
          </w:p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2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5" w:type="dxa"/>
          </w:tcPr>
          <w:p w:rsidR="00CD63F0" w:rsidRPr="00CC23AA" w:rsidRDefault="00CD63F0" w:rsidP="0068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и обобщ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по главе 2. Семья</w:t>
            </w:r>
          </w:p>
        </w:tc>
        <w:tc>
          <w:tcPr>
            <w:tcW w:w="2212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знаний по главе 2. Семья</w:t>
            </w:r>
          </w:p>
        </w:tc>
        <w:tc>
          <w:tcPr>
            <w:tcW w:w="995" w:type="dxa"/>
          </w:tcPr>
          <w:p w:rsidR="00CD63F0" w:rsidRDefault="00CD63F0" w:rsidP="001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главы 2</w:t>
            </w:r>
          </w:p>
        </w:tc>
        <w:tc>
          <w:tcPr>
            <w:tcW w:w="1453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FE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68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D63F0" w:rsidRPr="00FE16EA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Школа. – 7 часов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vMerge w:val="restart"/>
          </w:tcPr>
          <w:p w:rsidR="00CD63F0" w:rsidRDefault="00CD63F0" w:rsidP="00CC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D63F0" w:rsidRDefault="00CD63F0" w:rsidP="00CC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212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образования в жизни человека. Значение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Ступени 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5" w:type="dxa"/>
          </w:tcPr>
          <w:p w:rsidR="00CD63F0" w:rsidRDefault="00CD63F0" w:rsidP="00CC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Ступени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зования: начальная –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– средняя школа</w:t>
            </w:r>
          </w:p>
        </w:tc>
        <w:tc>
          <w:tcPr>
            <w:tcW w:w="1453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ситуации из жизни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 и общества,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значимость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в наше время и в прошлом.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ступени школьного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41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498" w:type="dxa"/>
            <w:vMerge w:val="restart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следовать,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</w:t>
            </w:r>
          </w:p>
        </w:tc>
        <w:tc>
          <w:tcPr>
            <w:tcW w:w="1842" w:type="dxa"/>
          </w:tcPr>
          <w:p w:rsidR="00CD63F0" w:rsidRDefault="00CD63F0" w:rsidP="00FC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6чит., стр. 58,</w:t>
            </w:r>
          </w:p>
          <w:p w:rsidR="00CD63F0" w:rsidRDefault="00CD63F0" w:rsidP="00FC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в 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группе-2-3чел.)</w:t>
            </w:r>
          </w:p>
          <w:p w:rsidR="00CD63F0" w:rsidRDefault="00CD63F0" w:rsidP="00FC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FC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FC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Опережающее: Вспомни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дожественные произведения, в которых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казаны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(пол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жительные,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лезные)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Приведи примеры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5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212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мообразование. Учеба – основной труд школьника. Учение вне стен школы. Умение учиться </w:t>
            </w: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453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труд школьника. Опираясь на примеры из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учения. С опорой на конкретные примеры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человека. Оценивать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его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чаемых в школе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98" w:type="dxa"/>
            <w:vMerge w:val="restart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щать;</w:t>
            </w:r>
          </w:p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нивать, приводить примеры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 читать, знать основные понятия темы, зайти на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ложенные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стр. 62-63 и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устное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на любую  тему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5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5" w:type="dxa"/>
          </w:tcPr>
          <w:p w:rsidR="00CD63F0" w:rsidRDefault="00CD63F0" w:rsidP="00AF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классники,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друзья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подростка с одноклассниками, сверстниками, друзьями.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класс</w:t>
            </w: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0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классник,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весник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ками, друзьями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умение общаться с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и друзьями</w:t>
            </w:r>
          </w:p>
        </w:tc>
        <w:tc>
          <w:tcPr>
            <w:tcW w:w="1498" w:type="dxa"/>
          </w:tcPr>
          <w:p w:rsidR="00CD63F0" w:rsidRDefault="00CD63F0" w:rsidP="00AE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щать;</w:t>
            </w:r>
          </w:p>
          <w:p w:rsidR="00CD63F0" w:rsidRDefault="00CD63F0" w:rsidP="00AE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нивать, приводить примеры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видеофильм «Моя школа, мой класс, мои друзья»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(2-3мин)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3</w:t>
            </w:r>
          </w:p>
        </w:tc>
        <w:tc>
          <w:tcPr>
            <w:tcW w:w="221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3</w:t>
            </w:r>
          </w:p>
        </w:tc>
        <w:tc>
          <w:tcPr>
            <w:tcW w:w="1453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группе, применять знания на практике</w:t>
            </w:r>
          </w:p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3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55" w:type="dxa"/>
          </w:tcPr>
          <w:p w:rsidR="00CD63F0" w:rsidRPr="00CC23AA" w:rsidRDefault="00CD63F0" w:rsidP="00AC7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и обобщ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по главе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Школа </w:t>
            </w:r>
          </w:p>
        </w:tc>
        <w:tc>
          <w:tcPr>
            <w:tcW w:w="221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знаний по главе 3. Школа</w:t>
            </w:r>
          </w:p>
        </w:tc>
        <w:tc>
          <w:tcPr>
            <w:tcW w:w="995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главы 3</w:t>
            </w:r>
          </w:p>
        </w:tc>
        <w:tc>
          <w:tcPr>
            <w:tcW w:w="1453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задание в рубрике «Вспомним»</w:t>
            </w:r>
          </w:p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§ 9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D63F0" w:rsidRPr="009A4E74" w:rsidRDefault="00CD63F0" w:rsidP="00B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Труд. – </w:t>
            </w:r>
          </w:p>
          <w:p w:rsidR="00CD63F0" w:rsidRPr="009A4E74" w:rsidRDefault="00CD63F0" w:rsidP="00B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74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жизни.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сложность труда. Результаты труда. Заработная плата. Труд -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благополучия человека.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творительность и меценатство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работная плата, благотв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мецена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453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труда как одного из основных видов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человека. Различать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ральную оценку труда</w:t>
            </w:r>
          </w:p>
        </w:tc>
        <w:tc>
          <w:tcPr>
            <w:tcW w:w="1441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трудовой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личности и общества</w:t>
            </w:r>
          </w:p>
        </w:tc>
        <w:tc>
          <w:tcPr>
            <w:tcW w:w="1498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щать;</w:t>
            </w:r>
          </w:p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нивать, приводить примеры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 79 задание в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рамке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творчество. Ремесло. Признаки мастерства.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труд.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в искусстве</w:t>
            </w: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месло, 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ленник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творчество и ремесло. Раскрывать признаки мастерства на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441" w:type="dxa"/>
          </w:tcPr>
          <w:p w:rsidR="00CD63F0" w:rsidRDefault="00CD63F0" w:rsidP="00AD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значение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подхода к труду</w:t>
            </w:r>
          </w:p>
        </w:tc>
        <w:tc>
          <w:tcPr>
            <w:tcW w:w="1498" w:type="dxa"/>
          </w:tcPr>
          <w:p w:rsidR="00CD63F0" w:rsidRDefault="00CD63F0" w:rsidP="0031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щать;</w:t>
            </w:r>
          </w:p>
          <w:p w:rsidR="00CD63F0" w:rsidRDefault="00CD63F0" w:rsidP="0031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нивать, приводить примеры</w:t>
            </w:r>
          </w:p>
        </w:tc>
        <w:tc>
          <w:tcPr>
            <w:tcW w:w="184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 90 практикум № 3,4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4</w:t>
            </w:r>
          </w:p>
        </w:tc>
        <w:tc>
          <w:tcPr>
            <w:tcW w:w="221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4</w:t>
            </w:r>
          </w:p>
        </w:tc>
        <w:tc>
          <w:tcPr>
            <w:tcW w:w="1453" w:type="dxa"/>
          </w:tcPr>
          <w:p w:rsidR="00CD63F0" w:rsidRDefault="00CD63F0" w:rsidP="00CD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группе, применять знания на практике</w:t>
            </w:r>
          </w:p>
        </w:tc>
        <w:tc>
          <w:tcPr>
            <w:tcW w:w="1441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4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4</w:t>
            </w:r>
          </w:p>
        </w:tc>
        <w:tc>
          <w:tcPr>
            <w:tcW w:w="221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995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4</w:t>
            </w:r>
          </w:p>
        </w:tc>
        <w:tc>
          <w:tcPr>
            <w:tcW w:w="1453" w:type="dxa"/>
          </w:tcPr>
          <w:p w:rsidR="00CD63F0" w:rsidRDefault="00CD63F0" w:rsidP="00CD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группе, применять знания на практике</w:t>
            </w:r>
          </w:p>
        </w:tc>
        <w:tc>
          <w:tcPr>
            <w:tcW w:w="1441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4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5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и обобщ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по главе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CD63F0" w:rsidRPr="00CC23AA" w:rsidRDefault="00CD63F0" w:rsidP="00AC7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221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знаний по главе 4. Труд</w:t>
            </w:r>
          </w:p>
        </w:tc>
        <w:tc>
          <w:tcPr>
            <w:tcW w:w="995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главы 4</w:t>
            </w:r>
          </w:p>
        </w:tc>
        <w:tc>
          <w:tcPr>
            <w:tcW w:w="1453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441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AC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AC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D63F0" w:rsidRPr="00781D9D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 Родина. – 7 часов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– Россия 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– Россия, Российская Федерация.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Федерации. Многонационал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государство. Русский язык –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сударственный. Любовь к Родине. Что значит быть патриотом  </w:t>
            </w:r>
          </w:p>
        </w:tc>
        <w:tc>
          <w:tcPr>
            <w:tcW w:w="995" w:type="dxa"/>
          </w:tcPr>
          <w:p w:rsidR="00CD63F0" w:rsidRDefault="00CD63F0" w:rsidP="00E0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Субъект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риот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смысл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нятия «субъект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ции». Знать и называть статус субъекта РФ,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дится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проявлений патриоти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России как многон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яснять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как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понятия темы, стр.98 «В классе и дома»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зад. 3, 4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символы России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 Герб, флаг, гимн, государственные праздники.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символов. Москва – столица России</w:t>
            </w:r>
          </w:p>
        </w:tc>
        <w:tc>
          <w:tcPr>
            <w:tcW w:w="995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Герб, флаг, гимн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основные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символы РФ. Знать текст гимна РФ. Знать, что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бражено на гербе, что означают цвета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флага, в каких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гимн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лежность к стране с великой историей.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 и уважение к своей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её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498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мнение;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нительные источники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знать основные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темы, выучить гимн РФ, знать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герба РФ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55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 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12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-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достойный сын. Права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России.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занности граждан. Гражданстве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 Юные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права человек получает от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995" w:type="dxa"/>
            <w:vMerge w:val="restart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чество, 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права,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53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и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примерами смысл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«гражд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нин»,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права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РФ. Приводить примеры добросов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занностей. Приводить примеры и давать оценку проявлен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441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занностей. Понимание того, что не может быть прав без обязанн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498" w:type="dxa"/>
            <w:vMerge w:val="restart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давать оценку, приводить примеры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знать основные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темы, используя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СМИ привести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и дать свою оценку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5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111 «В классе и дома»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нальный народ </w:t>
            </w:r>
          </w:p>
        </w:tc>
        <w:tc>
          <w:tcPr>
            <w:tcW w:w="221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дарство.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нальность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Народы России – одна семья.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гонациональная культура России. Межнациональные отношения</w:t>
            </w:r>
          </w:p>
        </w:tc>
        <w:tc>
          <w:tcPr>
            <w:tcW w:w="995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этнос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и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примерами этнические и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различия. Показывать на конкре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прошлого и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жизни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рантного отношения к людям разных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лежность к многон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циональной стране с великой историей и культурой.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 и уважение к своей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её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1498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давать оценку, приводить примеры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 118 «В классе и дома»  № 3.</w:t>
            </w:r>
          </w:p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темы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5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5</w:t>
            </w:r>
          </w:p>
        </w:tc>
        <w:tc>
          <w:tcPr>
            <w:tcW w:w="221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и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995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274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главы 5</w:t>
            </w:r>
          </w:p>
        </w:tc>
        <w:tc>
          <w:tcPr>
            <w:tcW w:w="1453" w:type="dxa"/>
          </w:tcPr>
          <w:p w:rsidR="00CD63F0" w:rsidRDefault="00CD63F0" w:rsidP="00E0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группе, применять знания </w:t>
            </w:r>
          </w:p>
        </w:tc>
        <w:tc>
          <w:tcPr>
            <w:tcW w:w="1441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своё мнение и слушать других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4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в главе 5</w:t>
            </w: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55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ние и обобщ</w:t>
            </w:r>
            <w:r w:rsidRPr="00CC23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по главе 5.</w:t>
            </w:r>
          </w:p>
          <w:p w:rsidR="00CD63F0" w:rsidRPr="00CC23AA" w:rsidRDefault="00CD63F0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</w:t>
            </w:r>
          </w:p>
        </w:tc>
        <w:tc>
          <w:tcPr>
            <w:tcW w:w="221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знаний по главе 5. Родина</w:t>
            </w:r>
          </w:p>
        </w:tc>
        <w:tc>
          <w:tcPr>
            <w:tcW w:w="995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главы 5</w:t>
            </w:r>
          </w:p>
        </w:tc>
        <w:tc>
          <w:tcPr>
            <w:tcW w:w="1453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</w:t>
            </w:r>
            <w:r w:rsidR="00612AB9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обобщение курса «Общес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вознание»</w:t>
            </w:r>
          </w:p>
        </w:tc>
        <w:tc>
          <w:tcPr>
            <w:tcW w:w="221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знаний по главам 1- 5. </w:t>
            </w:r>
          </w:p>
        </w:tc>
        <w:tc>
          <w:tcPr>
            <w:tcW w:w="995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главам 1-5</w:t>
            </w:r>
          </w:p>
        </w:tc>
        <w:tc>
          <w:tcPr>
            <w:tcW w:w="1453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обобщение курса «Общес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вознание» </w:t>
            </w:r>
          </w:p>
        </w:tc>
        <w:tc>
          <w:tcPr>
            <w:tcW w:w="221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ченных знаний по главам 1-5. </w:t>
            </w:r>
          </w:p>
        </w:tc>
        <w:tc>
          <w:tcPr>
            <w:tcW w:w="995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главам 1-5</w:t>
            </w:r>
          </w:p>
        </w:tc>
        <w:tc>
          <w:tcPr>
            <w:tcW w:w="1453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498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F0" w:rsidTr="00DC37C0">
        <w:tc>
          <w:tcPr>
            <w:tcW w:w="65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12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2AB9">
              <w:rPr>
                <w:rFonts w:ascii="Times New Roman" w:hAnsi="Times New Roman" w:cs="Times New Roman"/>
                <w:sz w:val="24"/>
                <w:szCs w:val="24"/>
              </w:rPr>
              <w:t>ченных знаний курса «Общес</w:t>
            </w:r>
            <w:r w:rsidR="00612A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2AB9">
              <w:rPr>
                <w:rFonts w:ascii="Times New Roman" w:hAnsi="Times New Roman" w:cs="Times New Roman"/>
                <w:sz w:val="24"/>
                <w:szCs w:val="24"/>
              </w:rPr>
              <w:t>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5" w:type="dxa"/>
          </w:tcPr>
          <w:p w:rsidR="00CD63F0" w:rsidRDefault="00CD63F0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274" w:type="dxa"/>
          </w:tcPr>
          <w:p w:rsidR="00612AB9" w:rsidRDefault="00CD63F0" w:rsidP="0061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главам</w:t>
            </w:r>
          </w:p>
          <w:p w:rsidR="00CD63F0" w:rsidRDefault="00CD63F0" w:rsidP="0061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53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 в отработке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441" w:type="dxa"/>
          </w:tcPr>
          <w:p w:rsidR="00CD63F0" w:rsidRDefault="00CD63F0" w:rsidP="00E2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 работы в команде</w:t>
            </w:r>
          </w:p>
        </w:tc>
        <w:tc>
          <w:tcPr>
            <w:tcW w:w="1498" w:type="dxa"/>
          </w:tcPr>
          <w:p w:rsidR="00CD63F0" w:rsidRDefault="00612AB9" w:rsidP="00E2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и </w:t>
            </w:r>
            <w:r w:rsidR="00CD63F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842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D63F0" w:rsidRDefault="00CD63F0" w:rsidP="00BA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55" w:rsidRPr="00DF7B30" w:rsidRDefault="00383355" w:rsidP="00BA1AC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83355" w:rsidRPr="00DF7B30" w:rsidSect="00876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9FA"/>
    <w:multiLevelType w:val="hybridMultilevel"/>
    <w:tmpl w:val="FB00F9BC"/>
    <w:lvl w:ilvl="0" w:tplc="E3A0F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7CC0"/>
    <w:multiLevelType w:val="hybridMultilevel"/>
    <w:tmpl w:val="50D0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76BC9"/>
    <w:rsid w:val="0007214D"/>
    <w:rsid w:val="000A3CD6"/>
    <w:rsid w:val="0010329A"/>
    <w:rsid w:val="00123012"/>
    <w:rsid w:val="001677E4"/>
    <w:rsid w:val="00170DB3"/>
    <w:rsid w:val="0019716C"/>
    <w:rsid w:val="001976CF"/>
    <w:rsid w:val="002C3B45"/>
    <w:rsid w:val="00310B4D"/>
    <w:rsid w:val="00311049"/>
    <w:rsid w:val="00383355"/>
    <w:rsid w:val="003E0CAB"/>
    <w:rsid w:val="004349BA"/>
    <w:rsid w:val="004E4DF4"/>
    <w:rsid w:val="0051585E"/>
    <w:rsid w:val="00517598"/>
    <w:rsid w:val="00581A06"/>
    <w:rsid w:val="005B140E"/>
    <w:rsid w:val="005D15A9"/>
    <w:rsid w:val="00612AB9"/>
    <w:rsid w:val="00640686"/>
    <w:rsid w:val="00683DED"/>
    <w:rsid w:val="006A4285"/>
    <w:rsid w:val="006B4432"/>
    <w:rsid w:val="0073649F"/>
    <w:rsid w:val="00761140"/>
    <w:rsid w:val="00781D9D"/>
    <w:rsid w:val="007831CE"/>
    <w:rsid w:val="007D67C1"/>
    <w:rsid w:val="00876BC9"/>
    <w:rsid w:val="008D5043"/>
    <w:rsid w:val="009A4E74"/>
    <w:rsid w:val="009C537A"/>
    <w:rsid w:val="00A02CD8"/>
    <w:rsid w:val="00A05E90"/>
    <w:rsid w:val="00A679AC"/>
    <w:rsid w:val="00A67AAB"/>
    <w:rsid w:val="00AC4B22"/>
    <w:rsid w:val="00AC760D"/>
    <w:rsid w:val="00AD7484"/>
    <w:rsid w:val="00AE1671"/>
    <w:rsid w:val="00AF4A05"/>
    <w:rsid w:val="00B6343F"/>
    <w:rsid w:val="00BA1AC1"/>
    <w:rsid w:val="00BB3F1B"/>
    <w:rsid w:val="00BC2A5A"/>
    <w:rsid w:val="00BE53F9"/>
    <w:rsid w:val="00CC23AA"/>
    <w:rsid w:val="00CD63F0"/>
    <w:rsid w:val="00D00A94"/>
    <w:rsid w:val="00D1131A"/>
    <w:rsid w:val="00D54A85"/>
    <w:rsid w:val="00D752CC"/>
    <w:rsid w:val="00DC37C0"/>
    <w:rsid w:val="00DF7B30"/>
    <w:rsid w:val="00E02E0A"/>
    <w:rsid w:val="00E3522D"/>
    <w:rsid w:val="00E706ED"/>
    <w:rsid w:val="00FC2005"/>
    <w:rsid w:val="00FC39E8"/>
    <w:rsid w:val="00FE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16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2015-08-01T16:53:00Z</dcterms:created>
  <dcterms:modified xsi:type="dcterms:W3CDTF">2015-08-21T08:15:00Z</dcterms:modified>
</cp:coreProperties>
</file>