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C9" w:rsidRPr="00D1763D" w:rsidRDefault="00876BC9" w:rsidP="00876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BC9" w:rsidRPr="00D1763D" w:rsidRDefault="00876BC9" w:rsidP="00876B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63D">
        <w:rPr>
          <w:rFonts w:ascii="Times New Roman" w:eastAsia="Times New Roman" w:hAnsi="Times New Roman" w:cs="Times New Roman"/>
          <w:b/>
          <w:bCs/>
          <w:sz w:val="27"/>
          <w:szCs w:val="27"/>
        </w:rPr>
        <w:t>Рабочая программа</w:t>
      </w:r>
    </w:p>
    <w:p w:rsidR="00876BC9" w:rsidRPr="00D1763D" w:rsidRDefault="00876BC9" w:rsidP="0087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63D">
        <w:rPr>
          <w:rFonts w:ascii="Times New Roman" w:eastAsia="Times New Roman" w:hAnsi="Times New Roman" w:cs="Times New Roman"/>
          <w:sz w:val="27"/>
          <w:szCs w:val="27"/>
        </w:rPr>
        <w:t>Наименование учебного предмета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 w:rsidRPr="00D1763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="00A67AA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ОБЩЕСТВОЗНАНИЕ</w:t>
      </w:r>
    </w:p>
    <w:p w:rsidR="00876BC9" w:rsidRPr="00D1763D" w:rsidRDefault="00876BC9" w:rsidP="0087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63D">
        <w:rPr>
          <w:rFonts w:ascii="Times New Roman" w:eastAsia="Times New Roman" w:hAnsi="Times New Roman" w:cs="Times New Roman"/>
          <w:sz w:val="27"/>
          <w:szCs w:val="27"/>
        </w:rPr>
        <w:t xml:space="preserve">Класс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</w:t>
      </w:r>
      <w:r w:rsidR="00A67AA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    </w:t>
      </w:r>
    </w:p>
    <w:p w:rsidR="00876BC9" w:rsidRPr="00D1763D" w:rsidRDefault="00876BC9" w:rsidP="0087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63D">
        <w:rPr>
          <w:rFonts w:ascii="Times New Roman" w:eastAsia="Times New Roman" w:hAnsi="Times New Roman" w:cs="Times New Roman"/>
          <w:sz w:val="27"/>
          <w:szCs w:val="27"/>
        </w:rPr>
        <w:t xml:space="preserve">Уровень общего образования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</w:t>
      </w:r>
      <w:r w:rsidR="00A67AA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D1763D">
        <w:rPr>
          <w:rFonts w:ascii="Times New Roman" w:eastAsia="Times New Roman" w:hAnsi="Times New Roman" w:cs="Times New Roman"/>
          <w:sz w:val="27"/>
          <w:szCs w:val="27"/>
        </w:rPr>
        <w:t>средний</w:t>
      </w:r>
    </w:p>
    <w:p w:rsidR="00876BC9" w:rsidRPr="00D1763D" w:rsidRDefault="00876BC9" w:rsidP="0087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63D">
        <w:rPr>
          <w:rFonts w:ascii="Times New Roman" w:eastAsia="Times New Roman" w:hAnsi="Times New Roman" w:cs="Times New Roman"/>
          <w:sz w:val="27"/>
          <w:szCs w:val="27"/>
        </w:rPr>
        <w:t>Срок реализации программы, учебный год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 </w:t>
      </w:r>
      <w:r w:rsidR="00A67AA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2015 – 2016</w:t>
      </w:r>
      <w:r w:rsidRPr="00D1763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876BC9" w:rsidRPr="00D1763D" w:rsidRDefault="00876BC9" w:rsidP="0087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63D">
        <w:rPr>
          <w:rFonts w:ascii="Times New Roman" w:eastAsia="Times New Roman" w:hAnsi="Times New Roman" w:cs="Times New Roman"/>
          <w:sz w:val="27"/>
          <w:szCs w:val="27"/>
        </w:rPr>
        <w:t>Количество часов по учебному плану:</w:t>
      </w:r>
    </w:p>
    <w:p w:rsidR="00876BC9" w:rsidRPr="00D1763D" w:rsidRDefault="00BA1AC1" w:rsidP="00BC2A5A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="00A67AAB">
        <w:rPr>
          <w:rFonts w:ascii="Times New Roman" w:eastAsia="Times New Roman" w:hAnsi="Times New Roman" w:cs="Times New Roman"/>
          <w:sz w:val="27"/>
          <w:szCs w:val="27"/>
        </w:rPr>
        <w:t xml:space="preserve">сего </w:t>
      </w:r>
      <w:r w:rsidR="00A67AAB" w:rsidRPr="00A67AAB">
        <w:rPr>
          <w:rFonts w:ascii="Times New Roman" w:eastAsia="Times New Roman" w:hAnsi="Times New Roman" w:cs="Times New Roman"/>
          <w:sz w:val="27"/>
          <w:szCs w:val="27"/>
          <w:u w:val="single"/>
        </w:rPr>
        <w:t>3</w:t>
      </w:r>
      <w:r w:rsidR="00A67AAB">
        <w:rPr>
          <w:rFonts w:ascii="Times New Roman" w:eastAsia="Times New Roman" w:hAnsi="Times New Roman" w:cs="Times New Roman"/>
          <w:sz w:val="27"/>
          <w:szCs w:val="27"/>
          <w:u w:val="single"/>
        </w:rPr>
        <w:t>5</w:t>
      </w:r>
      <w:r w:rsidR="00A67AAB">
        <w:rPr>
          <w:rFonts w:ascii="Times New Roman" w:eastAsia="Times New Roman" w:hAnsi="Times New Roman" w:cs="Times New Roman"/>
          <w:sz w:val="27"/>
          <w:szCs w:val="27"/>
        </w:rPr>
        <w:t xml:space="preserve"> час в год; в неделю  </w:t>
      </w:r>
      <w:r w:rsidR="00A67AAB" w:rsidRPr="00A67AAB">
        <w:rPr>
          <w:rFonts w:ascii="Times New Roman" w:eastAsia="Times New Roman" w:hAnsi="Times New Roman" w:cs="Times New Roman"/>
          <w:sz w:val="27"/>
          <w:szCs w:val="27"/>
          <w:u w:val="single"/>
        </w:rPr>
        <w:t>1</w:t>
      </w:r>
      <w:r w:rsidR="00A67AA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76BC9" w:rsidRPr="00D1763D">
        <w:rPr>
          <w:rFonts w:ascii="Times New Roman" w:eastAsia="Times New Roman" w:hAnsi="Times New Roman" w:cs="Times New Roman"/>
          <w:sz w:val="27"/>
          <w:szCs w:val="27"/>
        </w:rPr>
        <w:t>час</w:t>
      </w:r>
      <w:r w:rsidR="00BC2A5A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876BC9" w:rsidRPr="00D1763D" w:rsidRDefault="00876BC9" w:rsidP="0087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63D">
        <w:rPr>
          <w:rFonts w:ascii="Times New Roman" w:eastAsia="Times New Roman" w:hAnsi="Times New Roman" w:cs="Times New Roman"/>
          <w:sz w:val="27"/>
          <w:szCs w:val="27"/>
        </w:rPr>
        <w:t xml:space="preserve">Планирование составлено на основе </w:t>
      </w:r>
      <w:r w:rsidR="004349BA">
        <w:rPr>
          <w:rFonts w:ascii="Times New Roman" w:eastAsia="Times New Roman" w:hAnsi="Times New Roman" w:cs="Times New Roman"/>
          <w:sz w:val="27"/>
          <w:szCs w:val="27"/>
        </w:rPr>
        <w:t>Рабочие программы. Обществознание. Предметная линия учебников под ред.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Л.Н. Бог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любов</w:t>
      </w:r>
      <w:r w:rsidR="004349BA"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="004349BA">
        <w:rPr>
          <w:rFonts w:ascii="Times New Roman" w:eastAsia="Times New Roman" w:hAnsi="Times New Roman" w:cs="Times New Roman"/>
          <w:sz w:val="27"/>
          <w:szCs w:val="27"/>
        </w:rPr>
        <w:t xml:space="preserve"> 5 – 9 классы. Пособие для учителей общеобразовательных учреждений. ФГОС 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М.: – Просвещение, 2011. </w:t>
      </w:r>
    </w:p>
    <w:p w:rsidR="00BA1AC1" w:rsidRDefault="009C537A" w:rsidP="009C537A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876BC9" w:rsidRPr="00D1763D" w:rsidRDefault="00876BC9" w:rsidP="0087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63D">
        <w:rPr>
          <w:rFonts w:ascii="Times New Roman" w:eastAsia="Times New Roman" w:hAnsi="Times New Roman" w:cs="Times New Roman"/>
          <w:sz w:val="27"/>
          <w:szCs w:val="27"/>
        </w:rPr>
        <w:t>Учебник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 w:rsidRPr="00D1763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67AAB">
        <w:rPr>
          <w:rFonts w:ascii="Times New Roman" w:eastAsia="Times New Roman" w:hAnsi="Times New Roman" w:cs="Times New Roman"/>
          <w:sz w:val="27"/>
          <w:szCs w:val="27"/>
        </w:rPr>
        <w:t>Обществознание. 5 класс. Л.Н. Боголюбов, Н. Ф. Виноградова, Н. И. Городецкая и др. под ред. Л.Н. Боголюбова,      Л. Ф. Ивановой. – М.: Просвещение, 2015</w:t>
      </w:r>
    </w:p>
    <w:p w:rsidR="00876BC9" w:rsidRDefault="00876BC9" w:rsidP="00876BC9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C2A5A" w:rsidRDefault="00BC2A5A" w:rsidP="00BC2A5A">
      <w:pPr>
        <w:tabs>
          <w:tab w:val="left" w:pos="589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C2A5A" w:rsidRDefault="00BC2A5A" w:rsidP="00BC2A5A">
      <w:pPr>
        <w:tabs>
          <w:tab w:val="left" w:pos="589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C2A5A" w:rsidRDefault="00BC2A5A" w:rsidP="00BC2A5A">
      <w:pPr>
        <w:tabs>
          <w:tab w:val="left" w:pos="589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C2A5A" w:rsidRDefault="00BC2A5A" w:rsidP="00BC2A5A">
      <w:pPr>
        <w:tabs>
          <w:tab w:val="left" w:pos="589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C2A5A" w:rsidRDefault="00BC2A5A" w:rsidP="00BC2A5A">
      <w:pPr>
        <w:tabs>
          <w:tab w:val="left" w:pos="589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C2A5A" w:rsidRDefault="00BC2A5A" w:rsidP="00BC2A5A">
      <w:pPr>
        <w:tabs>
          <w:tab w:val="left" w:pos="589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C2A5A" w:rsidRDefault="00BC2A5A" w:rsidP="00BC2A5A">
      <w:pPr>
        <w:tabs>
          <w:tab w:val="left" w:pos="589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67AAB" w:rsidRDefault="00BC2A5A" w:rsidP="00BC2A5A">
      <w:pPr>
        <w:tabs>
          <w:tab w:val="left" w:pos="58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D15A9" w:rsidRDefault="00876BC9" w:rsidP="00A67A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E53F9" w:rsidRDefault="00876BC9" w:rsidP="00761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 основного общего образования по обществознанию представляет собой комплекс знаний, отражающих основные объекты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чения: общество и его основные сферы, положение человека в обществе, правовое регулирование общественных отношений. Помимо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ний, важными содержательными компонентами курса являются: социальные навыки</w:t>
      </w:r>
      <w:r w:rsidR="00BE53F9">
        <w:rPr>
          <w:rFonts w:ascii="Times New Roman" w:hAnsi="Times New Roman" w:cs="Times New Roman"/>
          <w:sz w:val="24"/>
          <w:szCs w:val="24"/>
        </w:rPr>
        <w:t>, умения, совокупность моральных норм и гуманистич</w:t>
      </w:r>
      <w:r w:rsidR="00BE53F9">
        <w:rPr>
          <w:rFonts w:ascii="Times New Roman" w:hAnsi="Times New Roman" w:cs="Times New Roman"/>
          <w:sz w:val="24"/>
          <w:szCs w:val="24"/>
        </w:rPr>
        <w:t>е</w:t>
      </w:r>
      <w:r w:rsidR="00BE53F9">
        <w:rPr>
          <w:rFonts w:ascii="Times New Roman" w:hAnsi="Times New Roman" w:cs="Times New Roman"/>
          <w:sz w:val="24"/>
          <w:szCs w:val="24"/>
        </w:rPr>
        <w:t>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 решение познавательных и практических задач, отражающих типичные социальные ситуации; учебную комм</w:t>
      </w:r>
      <w:r w:rsidR="00BE53F9">
        <w:rPr>
          <w:rFonts w:ascii="Times New Roman" w:hAnsi="Times New Roman" w:cs="Times New Roman"/>
          <w:sz w:val="24"/>
          <w:szCs w:val="24"/>
        </w:rPr>
        <w:t>у</w:t>
      </w:r>
      <w:r w:rsidR="00BE53F9">
        <w:rPr>
          <w:rFonts w:ascii="Times New Roman" w:hAnsi="Times New Roman" w:cs="Times New Roman"/>
          <w:sz w:val="24"/>
          <w:szCs w:val="24"/>
        </w:rPr>
        <w:t xml:space="preserve">никацию, опыт проектной деятельности в учебном процессе и социальной практике. </w:t>
      </w:r>
    </w:p>
    <w:p w:rsidR="002C3B45" w:rsidRPr="002C3B45" w:rsidRDefault="002C3B45" w:rsidP="00761140">
      <w:pPr>
        <w:tabs>
          <w:tab w:val="left" w:pos="6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3B45">
        <w:rPr>
          <w:rFonts w:ascii="Times New Roman" w:hAnsi="Times New Roman" w:cs="Times New Roman"/>
          <w:b/>
          <w:sz w:val="24"/>
          <w:szCs w:val="24"/>
        </w:rPr>
        <w:t>Структура курса</w:t>
      </w:r>
      <w:r w:rsidR="00761140">
        <w:rPr>
          <w:rFonts w:ascii="Times New Roman" w:hAnsi="Times New Roman" w:cs="Times New Roman"/>
          <w:b/>
          <w:sz w:val="24"/>
          <w:szCs w:val="24"/>
        </w:rPr>
        <w:tab/>
      </w:r>
    </w:p>
    <w:p w:rsidR="00876BC9" w:rsidRDefault="00BE53F9" w:rsidP="00761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содержание курса носит преимущественно пропедевтический характер, связанный с проблемами социализации младших подр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стков. Программа последовательно вводит ученика в расширяющийся круг социальных институтов</w:t>
      </w:r>
      <w:r w:rsidR="004E4DF4">
        <w:rPr>
          <w:rFonts w:ascii="Times New Roman" w:hAnsi="Times New Roman" w:cs="Times New Roman"/>
          <w:sz w:val="24"/>
          <w:szCs w:val="24"/>
        </w:rPr>
        <w:t>: от близкого и эмоционально значимого – тема «Семья» «Школа» через раскрытие важнейшей стороны человеческой жизни в теме «Труд» до самого общественно значимого – тема «Родина». Учащиеся расширяют круг сведений не только о важнейших социальных институтах и их общественном назначении, но и о кач</w:t>
      </w:r>
      <w:r w:rsidR="004E4DF4">
        <w:rPr>
          <w:rFonts w:ascii="Times New Roman" w:hAnsi="Times New Roman" w:cs="Times New Roman"/>
          <w:sz w:val="24"/>
          <w:szCs w:val="24"/>
        </w:rPr>
        <w:t>е</w:t>
      </w:r>
      <w:r w:rsidR="004E4DF4">
        <w:rPr>
          <w:rFonts w:ascii="Times New Roman" w:hAnsi="Times New Roman" w:cs="Times New Roman"/>
          <w:sz w:val="24"/>
          <w:szCs w:val="24"/>
        </w:rPr>
        <w:t>ствах человека, проявляющихся во взаимодействии с ними.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B45" w:rsidRDefault="002C3B45" w:rsidP="00761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35 часов, их них </w:t>
      </w:r>
      <w:r w:rsidR="00761140">
        <w:rPr>
          <w:rFonts w:ascii="Times New Roman" w:hAnsi="Times New Roman" w:cs="Times New Roman"/>
          <w:sz w:val="24"/>
          <w:szCs w:val="24"/>
        </w:rPr>
        <w:t>примерно 35%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140">
        <w:rPr>
          <w:rFonts w:ascii="Times New Roman" w:hAnsi="Times New Roman" w:cs="Times New Roman"/>
          <w:sz w:val="24"/>
          <w:szCs w:val="24"/>
        </w:rPr>
        <w:t>учебного времени отводится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61140">
        <w:rPr>
          <w:rFonts w:ascii="Times New Roman" w:hAnsi="Times New Roman" w:cs="Times New Roman"/>
          <w:sz w:val="24"/>
          <w:szCs w:val="24"/>
        </w:rPr>
        <w:t xml:space="preserve">решение познавательных и практических задач и </w:t>
      </w:r>
      <w:r>
        <w:rPr>
          <w:rFonts w:ascii="Times New Roman" w:hAnsi="Times New Roman" w:cs="Times New Roman"/>
          <w:sz w:val="24"/>
          <w:szCs w:val="24"/>
        </w:rPr>
        <w:t>проектную деятельность</w:t>
      </w:r>
      <w:r w:rsidR="00761140">
        <w:rPr>
          <w:rFonts w:ascii="Times New Roman" w:hAnsi="Times New Roman" w:cs="Times New Roman"/>
          <w:sz w:val="24"/>
          <w:szCs w:val="24"/>
        </w:rPr>
        <w:t>.</w:t>
      </w:r>
    </w:p>
    <w:p w:rsidR="004349BA" w:rsidRDefault="004349BA" w:rsidP="007611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программе</w:t>
      </w:r>
    </w:p>
    <w:p w:rsidR="004349BA" w:rsidRPr="00BA1AC1" w:rsidRDefault="004349BA" w:rsidP="0043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AC1">
        <w:rPr>
          <w:rFonts w:ascii="Times New Roman" w:eastAsia="Times New Roman" w:hAnsi="Times New Roman" w:cs="Times New Roman"/>
          <w:sz w:val="24"/>
          <w:szCs w:val="24"/>
        </w:rPr>
        <w:t>Рабочая программа учителя составлена на основе Рабочие программы. Обществознание. Предметная линия учебников под ред. Л.Н. Бог</w:t>
      </w:r>
      <w:r w:rsidRPr="00BA1AC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1AC1">
        <w:rPr>
          <w:rFonts w:ascii="Times New Roman" w:eastAsia="Times New Roman" w:hAnsi="Times New Roman" w:cs="Times New Roman"/>
          <w:sz w:val="24"/>
          <w:szCs w:val="24"/>
        </w:rPr>
        <w:t xml:space="preserve">любова. 5 – 9 классы. Пособие для учителей общеобразовательных учреждений. ФГОС  –  М.: – Просвещение, 2011. </w:t>
      </w:r>
    </w:p>
    <w:p w:rsidR="004349BA" w:rsidRPr="00BA1AC1" w:rsidRDefault="004349BA" w:rsidP="0043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AC1">
        <w:rPr>
          <w:rFonts w:ascii="Times New Roman" w:eastAsia="Times New Roman" w:hAnsi="Times New Roman" w:cs="Times New Roman"/>
          <w:sz w:val="24"/>
          <w:szCs w:val="24"/>
        </w:rPr>
        <w:t>Учебник: Обществознание. 5 класс. Л.Н. Боголюбов, Н. Ф. Виноградова, Н. И. Городецкая и др. под ред. Л.Н. Боголюбова,      Л. Ф. Иван</w:t>
      </w:r>
      <w:r w:rsidRPr="00BA1AC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1AC1">
        <w:rPr>
          <w:rFonts w:ascii="Times New Roman" w:eastAsia="Times New Roman" w:hAnsi="Times New Roman" w:cs="Times New Roman"/>
          <w:sz w:val="24"/>
          <w:szCs w:val="24"/>
        </w:rPr>
        <w:t>вой. – М.: Просвещение, 2015</w:t>
      </w:r>
    </w:p>
    <w:p w:rsidR="004349BA" w:rsidRPr="004349BA" w:rsidRDefault="004349BA" w:rsidP="007611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140" w:rsidRDefault="00761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7B30" w:rsidRDefault="00DF7B30" w:rsidP="00DF7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DF7B30" w:rsidRDefault="00DF7B30" w:rsidP="00DF7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Обществознание, 5 класс</w:t>
      </w:r>
    </w:p>
    <w:tbl>
      <w:tblPr>
        <w:tblStyle w:val="a3"/>
        <w:tblW w:w="14428" w:type="dxa"/>
        <w:tblLayout w:type="fixed"/>
        <w:tblLook w:val="04A0"/>
      </w:tblPr>
      <w:tblGrid>
        <w:gridCol w:w="652"/>
        <w:gridCol w:w="1355"/>
        <w:gridCol w:w="2212"/>
        <w:gridCol w:w="995"/>
        <w:gridCol w:w="1274"/>
        <w:gridCol w:w="1453"/>
        <w:gridCol w:w="1441"/>
        <w:gridCol w:w="1498"/>
        <w:gridCol w:w="1842"/>
        <w:gridCol w:w="853"/>
        <w:gridCol w:w="853"/>
      </w:tblGrid>
      <w:tr w:rsidR="00DC37C0" w:rsidTr="00683DED">
        <w:tc>
          <w:tcPr>
            <w:tcW w:w="652" w:type="dxa"/>
            <w:vMerge w:val="restart"/>
          </w:tcPr>
          <w:p w:rsidR="00DC37C0" w:rsidRPr="00BB3F1B" w:rsidRDefault="00DC37C0" w:rsidP="00BB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5" w:type="dxa"/>
            <w:vMerge w:val="restart"/>
          </w:tcPr>
          <w:p w:rsidR="00DC37C0" w:rsidRPr="00BB3F1B" w:rsidRDefault="00DC37C0" w:rsidP="00BB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1B">
              <w:rPr>
                <w:rFonts w:ascii="Times New Roman" w:hAnsi="Times New Roman" w:cs="Times New Roman"/>
                <w:sz w:val="24"/>
                <w:szCs w:val="24"/>
              </w:rPr>
              <w:t>Тема ур</w:t>
            </w:r>
            <w:r w:rsidRPr="00BB3F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F1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212" w:type="dxa"/>
            <w:vMerge w:val="restart"/>
          </w:tcPr>
          <w:p w:rsidR="00DC37C0" w:rsidRPr="00BB3F1B" w:rsidRDefault="00DC37C0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1B">
              <w:rPr>
                <w:rFonts w:ascii="Times New Roman" w:hAnsi="Times New Roman" w:cs="Times New Roman"/>
                <w:sz w:val="24"/>
                <w:szCs w:val="24"/>
              </w:rPr>
              <w:t>Основные элеме</w:t>
            </w:r>
            <w:r w:rsidRPr="00BB3F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3F1B">
              <w:rPr>
                <w:rFonts w:ascii="Times New Roman" w:hAnsi="Times New Roman" w:cs="Times New Roman"/>
                <w:sz w:val="24"/>
                <w:szCs w:val="24"/>
              </w:rPr>
              <w:t>ты содержания о</w:t>
            </w:r>
            <w:r w:rsidRPr="00BB3F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3F1B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995" w:type="dxa"/>
            <w:vMerge w:val="restart"/>
          </w:tcPr>
          <w:p w:rsidR="00DC37C0" w:rsidRDefault="00DC37C0" w:rsidP="00BB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DC37C0" w:rsidRPr="00BB3F1B" w:rsidRDefault="00DC37C0" w:rsidP="00BB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4" w:type="dxa"/>
            <w:vMerge w:val="restart"/>
          </w:tcPr>
          <w:p w:rsidR="00DC37C0" w:rsidRPr="00BB3F1B" w:rsidRDefault="00DC37C0" w:rsidP="00BB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1B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4392" w:type="dxa"/>
            <w:gridSpan w:val="3"/>
          </w:tcPr>
          <w:p w:rsidR="00DC37C0" w:rsidRDefault="00DC37C0" w:rsidP="00BB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1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DC37C0" w:rsidRPr="00BB3F1B" w:rsidRDefault="00DC37C0" w:rsidP="00BB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23012" w:rsidRDefault="00DC37C0" w:rsidP="00BB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1B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:rsidR="00DC37C0" w:rsidRPr="00BB3F1B" w:rsidRDefault="00DC37C0" w:rsidP="00BB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1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06" w:type="dxa"/>
            <w:gridSpan w:val="2"/>
          </w:tcPr>
          <w:p w:rsidR="00DC37C0" w:rsidRPr="00BB3F1B" w:rsidRDefault="00DC37C0" w:rsidP="00BB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DC37C0" w:rsidTr="00683DED">
        <w:trPr>
          <w:trHeight w:val="562"/>
        </w:trPr>
        <w:tc>
          <w:tcPr>
            <w:tcW w:w="652" w:type="dxa"/>
            <w:vMerge/>
          </w:tcPr>
          <w:p w:rsidR="00DC37C0" w:rsidRPr="00BB3F1B" w:rsidRDefault="00DC37C0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DC37C0" w:rsidRPr="00BB3F1B" w:rsidRDefault="00DC37C0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DC37C0" w:rsidRPr="00BB3F1B" w:rsidRDefault="00DC37C0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DC37C0" w:rsidRPr="00BB3F1B" w:rsidRDefault="00DC37C0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DC37C0" w:rsidRPr="00BB3F1B" w:rsidRDefault="00DC37C0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C37C0" w:rsidRPr="00BB3F1B" w:rsidRDefault="00DC37C0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1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DC37C0" w:rsidRPr="00BB3F1B" w:rsidRDefault="00DC37C0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1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498" w:type="dxa"/>
          </w:tcPr>
          <w:p w:rsidR="00DC37C0" w:rsidRPr="00BB3F1B" w:rsidRDefault="00DC37C0" w:rsidP="00BB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3F1B">
              <w:rPr>
                <w:rFonts w:ascii="Times New Roman" w:hAnsi="Times New Roman" w:cs="Times New Roman"/>
                <w:sz w:val="24"/>
                <w:szCs w:val="24"/>
              </w:rPr>
              <w:t>ета-</w:t>
            </w:r>
          </w:p>
          <w:p w:rsidR="00DC37C0" w:rsidRPr="00BB3F1B" w:rsidRDefault="00DC37C0" w:rsidP="00BB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1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842" w:type="dxa"/>
            <w:vMerge/>
          </w:tcPr>
          <w:p w:rsidR="00DC37C0" w:rsidRPr="00BB3F1B" w:rsidRDefault="00DC37C0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C37C0" w:rsidRPr="00BB3F1B" w:rsidRDefault="00DC37C0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3" w:type="dxa"/>
          </w:tcPr>
          <w:p w:rsidR="00DC37C0" w:rsidRPr="00BB3F1B" w:rsidRDefault="00DC37C0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23012" w:rsidTr="00DC37C0">
        <w:tc>
          <w:tcPr>
            <w:tcW w:w="652" w:type="dxa"/>
          </w:tcPr>
          <w:p w:rsidR="00123012" w:rsidRDefault="00123012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23012" w:rsidRPr="00A02CD8" w:rsidRDefault="00123012" w:rsidP="00383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D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212" w:type="dxa"/>
          </w:tcPr>
          <w:p w:rsidR="00123012" w:rsidRDefault="00123012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сом «Общество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нание»</w:t>
            </w:r>
          </w:p>
          <w:p w:rsidR="00123012" w:rsidRPr="00DC37C0" w:rsidRDefault="00123012" w:rsidP="00DC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23012" w:rsidRDefault="00123012" w:rsidP="00D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нового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274" w:type="dxa"/>
          </w:tcPr>
          <w:p w:rsidR="00123012" w:rsidRDefault="00123012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вознание, общество </w:t>
            </w:r>
          </w:p>
        </w:tc>
        <w:tc>
          <w:tcPr>
            <w:tcW w:w="1453" w:type="dxa"/>
          </w:tcPr>
          <w:p w:rsidR="00123012" w:rsidRDefault="00123012" w:rsidP="0012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ботать с текстом учебника, отвечать на вопросы, 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своё мнение Знакомство со 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441" w:type="dxa"/>
          </w:tcPr>
          <w:p w:rsidR="00123012" w:rsidRDefault="00123012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предмета «Общес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вознание»</w:t>
            </w:r>
          </w:p>
        </w:tc>
        <w:tc>
          <w:tcPr>
            <w:tcW w:w="1498" w:type="dxa"/>
          </w:tcPr>
          <w:p w:rsidR="00123012" w:rsidRDefault="00123012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с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ника,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сказывать своё мнение</w:t>
            </w:r>
          </w:p>
        </w:tc>
        <w:tc>
          <w:tcPr>
            <w:tcW w:w="1842" w:type="dxa"/>
          </w:tcPr>
          <w:p w:rsidR="00123012" w:rsidRDefault="00123012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человек отличается от животных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думай, вспомни из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</w:tcPr>
          <w:p w:rsidR="00123012" w:rsidRDefault="00123012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23012" w:rsidRDefault="00123012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12" w:rsidTr="00DC37C0">
        <w:tc>
          <w:tcPr>
            <w:tcW w:w="652" w:type="dxa"/>
          </w:tcPr>
          <w:p w:rsidR="00123012" w:rsidRDefault="00123012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123012" w:rsidRPr="00A02CD8" w:rsidRDefault="00123012" w:rsidP="00A0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D8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Человек. – 7 часов</w:t>
            </w:r>
          </w:p>
        </w:tc>
        <w:tc>
          <w:tcPr>
            <w:tcW w:w="2212" w:type="dxa"/>
          </w:tcPr>
          <w:p w:rsidR="00123012" w:rsidRDefault="00123012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23012" w:rsidRDefault="00123012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23012" w:rsidRDefault="00123012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23012" w:rsidRDefault="00123012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23012" w:rsidRDefault="00123012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23012" w:rsidRDefault="00123012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012" w:rsidRDefault="00123012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23012" w:rsidRDefault="00123012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23012" w:rsidRDefault="00123012" w:rsidP="0038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12" w:rsidTr="00DC37C0">
        <w:tc>
          <w:tcPr>
            <w:tcW w:w="652" w:type="dxa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vMerge w:val="restart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2212" w:type="dxa"/>
            <w:vMerge w:val="restart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ценность человеческой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ни. Природа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Человек – биологическое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щество. Отличие человека от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вотных. Наследс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венность </w:t>
            </w:r>
          </w:p>
        </w:tc>
        <w:tc>
          <w:tcPr>
            <w:tcW w:w="995" w:type="dxa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274" w:type="dxa"/>
            <w:vMerge w:val="restart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наследс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венность, инстинкт,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ловеке </w:t>
            </w:r>
          </w:p>
        </w:tc>
        <w:tc>
          <w:tcPr>
            <w:tcW w:w="1453" w:type="dxa"/>
            <w:vMerge w:val="restart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Смогут раскрывать на конкре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 цели и ценность человеч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ни;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теризовать и конкрет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конкре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мерами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циальное в природе человека; сравнивать свойства человека и животных</w:t>
            </w:r>
          </w:p>
        </w:tc>
        <w:tc>
          <w:tcPr>
            <w:tcW w:w="1441" w:type="dxa"/>
            <w:vMerge w:val="restart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своё мнение</w:t>
            </w:r>
          </w:p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 группе</w:t>
            </w:r>
          </w:p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готовки проекта</w:t>
            </w:r>
          </w:p>
        </w:tc>
        <w:tc>
          <w:tcPr>
            <w:tcW w:w="1498" w:type="dxa"/>
            <w:vMerge w:val="restart"/>
          </w:tcPr>
          <w:p w:rsidR="00123012" w:rsidRDefault="00123012" w:rsidP="00D5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сказывать свое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свою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842" w:type="dxa"/>
          </w:tcPr>
          <w:p w:rsidR="00123012" w:rsidRDefault="00123012" w:rsidP="0017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70DB3">
              <w:rPr>
                <w:rFonts w:ascii="Times New Roman" w:hAnsi="Times New Roman" w:cs="Times New Roman"/>
                <w:sz w:val="24"/>
                <w:szCs w:val="24"/>
              </w:rPr>
              <w:t>Выучить о</w:t>
            </w:r>
            <w:r w:rsidRPr="00170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0DB3">
              <w:rPr>
                <w:rFonts w:ascii="Times New Roman" w:hAnsi="Times New Roman" w:cs="Times New Roman"/>
                <w:sz w:val="24"/>
                <w:szCs w:val="24"/>
              </w:rPr>
              <w:t>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§1.</w:t>
            </w:r>
          </w:p>
          <w:p w:rsidR="00123012" w:rsidRDefault="00123012" w:rsidP="0017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15,</w:t>
            </w:r>
          </w:p>
          <w:p w:rsidR="00123012" w:rsidRPr="00170DB3" w:rsidRDefault="00123012" w:rsidP="0017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зад. 4  </w:t>
            </w:r>
          </w:p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23012" w:rsidRDefault="00123012" w:rsidP="0017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23012" w:rsidRDefault="00123012" w:rsidP="0017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12" w:rsidTr="00DC37C0">
        <w:tc>
          <w:tcPr>
            <w:tcW w:w="652" w:type="dxa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5" w:type="dxa"/>
            <w:vMerge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274" w:type="dxa"/>
            <w:vMerge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новные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темы §1.</w:t>
            </w:r>
          </w:p>
          <w:p w:rsidR="00123012" w:rsidRDefault="00123012" w:rsidP="0007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15 «Вспомним» -      устно</w:t>
            </w:r>
          </w:p>
        </w:tc>
        <w:tc>
          <w:tcPr>
            <w:tcW w:w="853" w:type="dxa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12" w:rsidTr="00DC37C0">
        <w:tc>
          <w:tcPr>
            <w:tcW w:w="652" w:type="dxa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5" w:type="dxa"/>
            <w:vMerge w:val="restart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Отрочес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–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бая пора жизни</w:t>
            </w:r>
          </w:p>
        </w:tc>
        <w:tc>
          <w:tcPr>
            <w:tcW w:w="2212" w:type="dxa"/>
            <w:vMerge w:val="restart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Отрочество –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бая пора жизни. Особенности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росткового возра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 Размышления подростка о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щем.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–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затель взрослости</w:t>
            </w:r>
          </w:p>
        </w:tc>
        <w:tc>
          <w:tcPr>
            <w:tcW w:w="995" w:type="dxa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274" w:type="dxa"/>
            <w:vMerge w:val="restart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росток, перехо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раст,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общение</w:t>
            </w:r>
          </w:p>
        </w:tc>
        <w:tc>
          <w:tcPr>
            <w:tcW w:w="1453" w:type="dxa"/>
            <w:vMerge w:val="restart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отрочество как особую пору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ни. Раскр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 конкретных примерах значение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как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взро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лости</w:t>
            </w:r>
          </w:p>
        </w:tc>
        <w:tc>
          <w:tcPr>
            <w:tcW w:w="1441" w:type="dxa"/>
            <w:vMerge w:val="restart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своё мнение  </w:t>
            </w:r>
          </w:p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и суть взро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лости</w:t>
            </w:r>
          </w:p>
        </w:tc>
        <w:tc>
          <w:tcPr>
            <w:tcW w:w="1498" w:type="dxa"/>
            <w:vMerge w:val="restart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012" w:rsidRDefault="00123012" w:rsidP="0068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0DB3">
              <w:rPr>
                <w:rFonts w:ascii="Times New Roman" w:hAnsi="Times New Roman" w:cs="Times New Roman"/>
                <w:sz w:val="24"/>
                <w:szCs w:val="24"/>
              </w:rPr>
              <w:t>Выучить о</w:t>
            </w:r>
            <w:r w:rsidRPr="00170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0DB3">
              <w:rPr>
                <w:rFonts w:ascii="Times New Roman" w:hAnsi="Times New Roman" w:cs="Times New Roman"/>
                <w:sz w:val="24"/>
                <w:szCs w:val="24"/>
              </w:rPr>
              <w:t>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§2.</w:t>
            </w:r>
          </w:p>
          <w:p w:rsidR="00123012" w:rsidRDefault="00123012" w:rsidP="0068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21»В классе и дома»,</w:t>
            </w:r>
          </w:p>
          <w:p w:rsidR="00123012" w:rsidRPr="00170DB3" w:rsidRDefault="00123012" w:rsidP="0068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зад. 1-3  </w:t>
            </w:r>
          </w:p>
          <w:p w:rsidR="00123012" w:rsidRDefault="00123012" w:rsidP="0068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12" w:rsidTr="00DC37C0">
        <w:tc>
          <w:tcPr>
            <w:tcW w:w="652" w:type="dxa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vMerge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274" w:type="dxa"/>
            <w:vMerge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012" w:rsidRDefault="00123012" w:rsidP="0068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новные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темы §1,2.</w:t>
            </w:r>
          </w:p>
          <w:p w:rsidR="00123012" w:rsidRDefault="00123012" w:rsidP="0068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23012" w:rsidRDefault="00123012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главе</w:t>
            </w:r>
          </w:p>
        </w:tc>
        <w:tc>
          <w:tcPr>
            <w:tcW w:w="221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и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задач</w:t>
            </w:r>
          </w:p>
        </w:tc>
        <w:tc>
          <w:tcPr>
            <w:tcW w:w="99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274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главы 1</w:t>
            </w:r>
          </w:p>
        </w:tc>
        <w:tc>
          <w:tcPr>
            <w:tcW w:w="1453" w:type="dxa"/>
          </w:tcPr>
          <w:p w:rsidR="00CD63F0" w:rsidRDefault="00CD63F0" w:rsidP="00CD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ствия в группе,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знания на практике</w:t>
            </w:r>
          </w:p>
        </w:tc>
        <w:tc>
          <w:tcPr>
            <w:tcW w:w="1441" w:type="dxa"/>
          </w:tcPr>
          <w:p w:rsidR="00CD63F0" w:rsidRDefault="00CD63F0" w:rsidP="00E2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своё мнение и 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</w:t>
            </w:r>
          </w:p>
        </w:tc>
        <w:tc>
          <w:tcPr>
            <w:tcW w:w="1498" w:type="dxa"/>
          </w:tcPr>
          <w:p w:rsidR="00CD63F0" w:rsidRDefault="00CD63F0" w:rsidP="00E2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группе</w:t>
            </w:r>
          </w:p>
        </w:tc>
        <w:tc>
          <w:tcPr>
            <w:tcW w:w="1842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в главе 1</w:t>
            </w: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главе</w:t>
            </w:r>
          </w:p>
        </w:tc>
        <w:tc>
          <w:tcPr>
            <w:tcW w:w="221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и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задач</w:t>
            </w:r>
          </w:p>
        </w:tc>
        <w:tc>
          <w:tcPr>
            <w:tcW w:w="99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274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главы 1</w:t>
            </w:r>
          </w:p>
        </w:tc>
        <w:tc>
          <w:tcPr>
            <w:tcW w:w="1453" w:type="dxa"/>
          </w:tcPr>
          <w:p w:rsidR="00CD63F0" w:rsidRDefault="00CD63F0" w:rsidP="00CD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в группе, применять знания на практике</w:t>
            </w:r>
          </w:p>
        </w:tc>
        <w:tc>
          <w:tcPr>
            <w:tcW w:w="1441" w:type="dxa"/>
          </w:tcPr>
          <w:p w:rsidR="00CD63F0" w:rsidRDefault="00CD63F0" w:rsidP="00E2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своё мнение и слушать других</w:t>
            </w:r>
          </w:p>
        </w:tc>
        <w:tc>
          <w:tcPr>
            <w:tcW w:w="1498" w:type="dxa"/>
          </w:tcPr>
          <w:p w:rsidR="00CD63F0" w:rsidRDefault="00CD63F0" w:rsidP="00E2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842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в главе 1</w:t>
            </w: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CD63F0" w:rsidRPr="00CC23AA" w:rsidRDefault="00CD63F0" w:rsidP="008D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>ние и обобщ</w:t>
            </w: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>ние по главе 1. Человек</w:t>
            </w:r>
          </w:p>
        </w:tc>
        <w:tc>
          <w:tcPr>
            <w:tcW w:w="221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 знаний по главе 1. Человек</w:t>
            </w:r>
          </w:p>
        </w:tc>
        <w:tc>
          <w:tcPr>
            <w:tcW w:w="995" w:type="dxa"/>
          </w:tcPr>
          <w:p w:rsidR="00CD63F0" w:rsidRDefault="00CD63F0" w:rsidP="0019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4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главы 1</w:t>
            </w:r>
          </w:p>
        </w:tc>
        <w:tc>
          <w:tcPr>
            <w:tcW w:w="1453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знания в отработке теоретич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1498" w:type="dxa"/>
          </w:tcPr>
          <w:p w:rsidR="00CD63F0" w:rsidRDefault="00CD63F0" w:rsidP="00E2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842" w:type="dxa"/>
          </w:tcPr>
          <w:p w:rsidR="00CD63F0" w:rsidRDefault="00CD63F0" w:rsidP="006B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  к § 3 «Вспомним»           устно</w:t>
            </w: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63F0" w:rsidRPr="00A02CD8" w:rsidRDefault="00CD63F0" w:rsidP="00BA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Семья. – </w:t>
            </w:r>
          </w:p>
          <w:p w:rsidR="00CD63F0" w:rsidRPr="00A02CD8" w:rsidRDefault="00CD63F0" w:rsidP="00BA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D8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221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221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отношения. Семья под защитой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дарства. Семейный кодекс. Виды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мей. Отношения между поколени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 Семейные ценности и нормы</w:t>
            </w:r>
          </w:p>
        </w:tc>
        <w:tc>
          <w:tcPr>
            <w:tcW w:w="99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нового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274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Семья, кодекс, покол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мейные ценности и нормы</w:t>
            </w:r>
          </w:p>
        </w:tc>
        <w:tc>
          <w:tcPr>
            <w:tcW w:w="14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на конкре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 меры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поддержки семьи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трёхпок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занные с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в семье,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пичными для разных стран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торических периодов</w:t>
            </w:r>
          </w:p>
        </w:tc>
        <w:tc>
          <w:tcPr>
            <w:tcW w:w="1441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точку зрения на назначение семьи</w:t>
            </w:r>
          </w:p>
        </w:tc>
        <w:tc>
          <w:tcPr>
            <w:tcW w:w="1498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лать выв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щать,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сложный анализ</w:t>
            </w:r>
          </w:p>
        </w:tc>
        <w:tc>
          <w:tcPr>
            <w:tcW w:w="184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новные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§ 3, 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 «В классе и дома» зад. 4, 5 (+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ставь крос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ворд из этих слов)</w:t>
            </w: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5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221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во. Забота и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 в семье.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занностей.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занности подрос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Рациональное ведение хозяйства</w:t>
            </w:r>
          </w:p>
        </w:tc>
        <w:tc>
          <w:tcPr>
            <w:tcW w:w="99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274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сы, блага перви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 втори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мейное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занность,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нальность (раци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нальное ведение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ва), 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4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вместный труд членов семьи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домашнее хозяйство городского и сельского жителя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занности в 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хозяйства</w:t>
            </w:r>
          </w:p>
        </w:tc>
        <w:tc>
          <w:tcPr>
            <w:tcW w:w="1441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занностей у каждого члена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мьи;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навать своё место, вклад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мейном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зяйстве </w:t>
            </w:r>
          </w:p>
        </w:tc>
        <w:tc>
          <w:tcPr>
            <w:tcW w:w="1498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вать,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нивать, описывать</w:t>
            </w:r>
          </w:p>
        </w:tc>
        <w:tc>
          <w:tcPr>
            <w:tcW w:w="184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понятия § 4, стр. 40 «Вспомним» 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 § 5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Опережающее задание: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небол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шой рассказ о своём увлеч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нии, занятии, которым ты занимаешься в свободное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5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21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время. Занятия физкул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 и спортом. Телевизор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пьютер. Увлечения человека.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мость здорового образа жизни </w:t>
            </w:r>
          </w:p>
        </w:tc>
        <w:tc>
          <w:tcPr>
            <w:tcW w:w="99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274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Хобби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</w:p>
        </w:tc>
        <w:tc>
          <w:tcPr>
            <w:tcW w:w="14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занные с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стками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бодного времени. 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и оценивать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в контексте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 жизни</w:t>
            </w:r>
          </w:p>
        </w:tc>
        <w:tc>
          <w:tcPr>
            <w:tcW w:w="1441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здорового образа жизни</w:t>
            </w:r>
          </w:p>
        </w:tc>
        <w:tc>
          <w:tcPr>
            <w:tcW w:w="1498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оценку,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</w:p>
        </w:tc>
        <w:tc>
          <w:tcPr>
            <w:tcW w:w="184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нятия § 5, стр. 47 «Проверим себя» 1, 2, 4 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устно</w:t>
            </w: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55" w:type="dxa"/>
          </w:tcPr>
          <w:p w:rsidR="00CD63F0" w:rsidRDefault="00CD63F0" w:rsidP="0068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главе</w:t>
            </w:r>
          </w:p>
        </w:tc>
        <w:tc>
          <w:tcPr>
            <w:tcW w:w="2212" w:type="dxa"/>
          </w:tcPr>
          <w:p w:rsidR="00CD63F0" w:rsidRDefault="00CD63F0" w:rsidP="0068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и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задач (практикум стр.48)</w:t>
            </w:r>
          </w:p>
        </w:tc>
        <w:tc>
          <w:tcPr>
            <w:tcW w:w="995" w:type="dxa"/>
          </w:tcPr>
          <w:p w:rsidR="00CD63F0" w:rsidRDefault="00CD63F0" w:rsidP="0068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274" w:type="dxa"/>
          </w:tcPr>
          <w:p w:rsidR="00CD63F0" w:rsidRDefault="00CD63F0" w:rsidP="00F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главы 2</w:t>
            </w:r>
          </w:p>
        </w:tc>
        <w:tc>
          <w:tcPr>
            <w:tcW w:w="1453" w:type="dxa"/>
          </w:tcPr>
          <w:p w:rsidR="00CD63F0" w:rsidRDefault="00CD63F0" w:rsidP="00F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в группе, применять знания на практике</w:t>
            </w:r>
          </w:p>
          <w:p w:rsidR="00CD63F0" w:rsidRDefault="00CD63F0" w:rsidP="00F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D63F0" w:rsidRDefault="00CD63F0" w:rsidP="00F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своё мнение и слушать других</w:t>
            </w:r>
          </w:p>
        </w:tc>
        <w:tc>
          <w:tcPr>
            <w:tcW w:w="1498" w:type="dxa"/>
          </w:tcPr>
          <w:p w:rsidR="00CD63F0" w:rsidRDefault="00CD63F0" w:rsidP="00F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842" w:type="dxa"/>
          </w:tcPr>
          <w:p w:rsidR="00CD63F0" w:rsidRDefault="00CD63F0" w:rsidP="0068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в главе 2</w:t>
            </w: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5" w:type="dxa"/>
          </w:tcPr>
          <w:p w:rsidR="00CD63F0" w:rsidRPr="00CC23AA" w:rsidRDefault="00CD63F0" w:rsidP="0068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>ние и обобщ</w:t>
            </w: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>ние по главе 2. Семья</w:t>
            </w:r>
          </w:p>
        </w:tc>
        <w:tc>
          <w:tcPr>
            <w:tcW w:w="2212" w:type="dxa"/>
          </w:tcPr>
          <w:p w:rsidR="00CD63F0" w:rsidRDefault="00CD63F0" w:rsidP="0068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 знаний по главе 2. Семья</w:t>
            </w:r>
          </w:p>
        </w:tc>
        <w:tc>
          <w:tcPr>
            <w:tcW w:w="995" w:type="dxa"/>
          </w:tcPr>
          <w:p w:rsidR="00CD63F0" w:rsidRDefault="00CD63F0" w:rsidP="0019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4" w:type="dxa"/>
          </w:tcPr>
          <w:p w:rsidR="00CD63F0" w:rsidRDefault="00CD63F0" w:rsidP="0068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главы 2</w:t>
            </w:r>
          </w:p>
        </w:tc>
        <w:tc>
          <w:tcPr>
            <w:tcW w:w="1453" w:type="dxa"/>
          </w:tcPr>
          <w:p w:rsidR="00CD63F0" w:rsidRDefault="00CD63F0" w:rsidP="0068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знания в отработке теоретич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  <w:p w:rsidR="00CD63F0" w:rsidRDefault="00CD63F0" w:rsidP="0068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D63F0" w:rsidRDefault="00CD63F0" w:rsidP="0068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1498" w:type="dxa"/>
          </w:tcPr>
          <w:p w:rsidR="00CD63F0" w:rsidRDefault="00CD63F0" w:rsidP="00F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842" w:type="dxa"/>
          </w:tcPr>
          <w:p w:rsidR="00CD63F0" w:rsidRDefault="00CD63F0" w:rsidP="0068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63F0" w:rsidRPr="00FE16EA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 Школа. – 7 часов</w:t>
            </w:r>
          </w:p>
        </w:tc>
        <w:tc>
          <w:tcPr>
            <w:tcW w:w="221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5" w:type="dxa"/>
            <w:vMerge w:val="restart"/>
          </w:tcPr>
          <w:p w:rsidR="00CD63F0" w:rsidRDefault="00CD63F0" w:rsidP="00CC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63F0" w:rsidRDefault="00CD63F0" w:rsidP="00CC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212" w:type="dxa"/>
            <w:vMerge w:val="restart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образования в жизни человека. Значение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для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 Ступени школьного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5" w:type="dxa"/>
          </w:tcPr>
          <w:p w:rsidR="00CD63F0" w:rsidRDefault="00CD63F0" w:rsidP="00CC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нового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274" w:type="dxa"/>
            <w:vMerge w:val="restart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Ступени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зования: начальная –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– средняя школа</w:t>
            </w:r>
          </w:p>
        </w:tc>
        <w:tc>
          <w:tcPr>
            <w:tcW w:w="1453" w:type="dxa"/>
            <w:vMerge w:val="restart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сложные ситуации из жизни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 и общества, раскр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вающие значимость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 наше время и в прошлом.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ступени школьного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41" w:type="dxa"/>
            <w:vMerge w:val="restart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значимости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98" w:type="dxa"/>
            <w:vMerge w:val="restart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оценку,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следовать,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свою работу</w:t>
            </w:r>
          </w:p>
        </w:tc>
        <w:tc>
          <w:tcPr>
            <w:tcW w:w="1842" w:type="dxa"/>
          </w:tcPr>
          <w:p w:rsidR="00CD63F0" w:rsidRDefault="00CD63F0" w:rsidP="00FC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6чит., стр. 58,</w:t>
            </w:r>
          </w:p>
          <w:p w:rsidR="00CD63F0" w:rsidRDefault="00CD63F0" w:rsidP="00FC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в 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группе-2-3чел.)</w:t>
            </w:r>
          </w:p>
          <w:p w:rsidR="00CD63F0" w:rsidRDefault="00CD63F0" w:rsidP="00FC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F0" w:rsidRDefault="00CD63F0" w:rsidP="00FC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F0" w:rsidRDefault="00CD63F0" w:rsidP="00FC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5" w:type="dxa"/>
            <w:vMerge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274" w:type="dxa"/>
            <w:vMerge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Опережающее: Вспомни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дожественные произведения, в которых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казаны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тивные (пол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жительные,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лезные)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зультаты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Приведи примеры</w:t>
            </w: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55" w:type="dxa"/>
            <w:vMerge w:val="restart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212" w:type="dxa"/>
            <w:vMerge w:val="restart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мообразование. Учеба – основной труд школьника. Учение вне стен школы. Умение учиться </w:t>
            </w:r>
          </w:p>
        </w:tc>
        <w:tc>
          <w:tcPr>
            <w:tcW w:w="995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нового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274" w:type="dxa"/>
            <w:vMerge w:val="restart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1453" w:type="dxa"/>
            <w:vMerge w:val="restart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как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новной труд школьника. Опираясь на примеры из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зультаты учения. С опорой на конкретные примеры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для человека. Оценивать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и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его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тического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чаемых в школе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98" w:type="dxa"/>
            <w:vMerge w:val="restart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лать выв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щать;</w:t>
            </w:r>
          </w:p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вать,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нивать, приводить примеры</w:t>
            </w:r>
          </w:p>
        </w:tc>
        <w:tc>
          <w:tcPr>
            <w:tcW w:w="184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 читать, знать основные понятия темы, зайти на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ложенные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на стр. 62-63 и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устное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общение на любую  тему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5" w:type="dxa"/>
            <w:vMerge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274" w:type="dxa"/>
            <w:vMerge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55" w:type="dxa"/>
          </w:tcPr>
          <w:p w:rsidR="00CD63F0" w:rsidRDefault="00CD63F0" w:rsidP="00AF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классники, сверстн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друзья</w:t>
            </w:r>
          </w:p>
        </w:tc>
        <w:tc>
          <w:tcPr>
            <w:tcW w:w="221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мла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шего подростка с одноклассниками, сверстниками, друзьями.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</w:t>
            </w:r>
          </w:p>
        </w:tc>
        <w:tc>
          <w:tcPr>
            <w:tcW w:w="995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274" w:type="dxa"/>
          </w:tcPr>
          <w:p w:rsidR="00CD63F0" w:rsidRDefault="00CD63F0" w:rsidP="000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классник, сверс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весник</w:t>
            </w:r>
          </w:p>
        </w:tc>
        <w:tc>
          <w:tcPr>
            <w:tcW w:w="14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чинно-следстве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стике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зей мла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сверстн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ками, друзьями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умение общаться с одноклас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 и друзьями</w:t>
            </w:r>
          </w:p>
        </w:tc>
        <w:tc>
          <w:tcPr>
            <w:tcW w:w="1498" w:type="dxa"/>
          </w:tcPr>
          <w:p w:rsidR="00CD63F0" w:rsidRDefault="00CD63F0" w:rsidP="00AE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лать выв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щать;</w:t>
            </w:r>
          </w:p>
          <w:p w:rsidR="00CD63F0" w:rsidRDefault="00CD63F0" w:rsidP="00AE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вать,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нивать, приводить примеры</w:t>
            </w:r>
          </w:p>
        </w:tc>
        <w:tc>
          <w:tcPr>
            <w:tcW w:w="184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видеофильм «Моя школа, мой класс, мои друзья» 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(2-3мин)</w:t>
            </w: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5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главе 3</w:t>
            </w:r>
          </w:p>
        </w:tc>
        <w:tc>
          <w:tcPr>
            <w:tcW w:w="2212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и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задач </w:t>
            </w:r>
          </w:p>
        </w:tc>
        <w:tc>
          <w:tcPr>
            <w:tcW w:w="995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274" w:type="dxa"/>
          </w:tcPr>
          <w:p w:rsidR="00CD63F0" w:rsidRDefault="00CD63F0" w:rsidP="00AC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главы 3</w:t>
            </w:r>
          </w:p>
        </w:tc>
        <w:tc>
          <w:tcPr>
            <w:tcW w:w="1453" w:type="dxa"/>
          </w:tcPr>
          <w:p w:rsidR="00CD63F0" w:rsidRDefault="00CD63F0" w:rsidP="00AC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в группе, применять знания на практике</w:t>
            </w:r>
          </w:p>
          <w:p w:rsidR="00CD63F0" w:rsidRDefault="00CD63F0" w:rsidP="00AC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F0" w:rsidRDefault="00CD63F0" w:rsidP="00AC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D63F0" w:rsidRDefault="00CD63F0" w:rsidP="00AC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своё мнение и слушать других</w:t>
            </w:r>
          </w:p>
        </w:tc>
        <w:tc>
          <w:tcPr>
            <w:tcW w:w="1498" w:type="dxa"/>
          </w:tcPr>
          <w:p w:rsidR="00CD63F0" w:rsidRDefault="00CD63F0" w:rsidP="00AC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842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в главе 3</w:t>
            </w: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55" w:type="dxa"/>
          </w:tcPr>
          <w:p w:rsidR="00CD63F0" w:rsidRPr="00CC23AA" w:rsidRDefault="00CD63F0" w:rsidP="00AC7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>ние и обобщ</w:t>
            </w: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по главе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Школа </w:t>
            </w:r>
          </w:p>
        </w:tc>
        <w:tc>
          <w:tcPr>
            <w:tcW w:w="2212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 знаний по главе 3. Школа</w:t>
            </w:r>
          </w:p>
        </w:tc>
        <w:tc>
          <w:tcPr>
            <w:tcW w:w="995" w:type="dxa"/>
          </w:tcPr>
          <w:p w:rsidR="00CD63F0" w:rsidRDefault="00CD63F0" w:rsidP="00AC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4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главы 3</w:t>
            </w:r>
          </w:p>
        </w:tc>
        <w:tc>
          <w:tcPr>
            <w:tcW w:w="1453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знания в отработке теоретич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1498" w:type="dxa"/>
          </w:tcPr>
          <w:p w:rsidR="00CD63F0" w:rsidRDefault="00CD63F0" w:rsidP="00AC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842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задание в рубрике «Вспомним»</w:t>
            </w:r>
          </w:p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§ 9</w:t>
            </w: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63F0" w:rsidRPr="009A4E74" w:rsidRDefault="00CD63F0" w:rsidP="00BA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Труд. – </w:t>
            </w:r>
          </w:p>
          <w:p w:rsidR="00CD63F0" w:rsidRPr="009A4E74" w:rsidRDefault="00CD63F0" w:rsidP="00BA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E74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221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221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– основа жизни.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сложность труда. Результаты труда. Заработная плата. Труд -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благополучия человека.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творительность и меценатство</w:t>
            </w:r>
          </w:p>
        </w:tc>
        <w:tc>
          <w:tcPr>
            <w:tcW w:w="99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нового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274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работная плата, благотв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мецена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453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труда как одного из основных видов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человека. Различать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ральную оценку труда</w:t>
            </w:r>
          </w:p>
        </w:tc>
        <w:tc>
          <w:tcPr>
            <w:tcW w:w="1441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значение трудовой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для личности и общества</w:t>
            </w:r>
          </w:p>
        </w:tc>
        <w:tc>
          <w:tcPr>
            <w:tcW w:w="1498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лать выв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щать;</w:t>
            </w:r>
          </w:p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вать,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нивать, приводить примеры</w:t>
            </w:r>
          </w:p>
        </w:tc>
        <w:tc>
          <w:tcPr>
            <w:tcW w:w="184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стр. 79 задание в 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рамке</w:t>
            </w: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221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творчество. Ремесло. Признаки мастерства.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труд.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в искусстве</w:t>
            </w:r>
          </w:p>
        </w:tc>
        <w:tc>
          <w:tcPr>
            <w:tcW w:w="99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274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месло, 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ленник</w:t>
            </w:r>
          </w:p>
        </w:tc>
        <w:tc>
          <w:tcPr>
            <w:tcW w:w="14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творчество и ремесло. Раскрывать признаки мастерства на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извес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441" w:type="dxa"/>
          </w:tcPr>
          <w:p w:rsidR="00CD63F0" w:rsidRDefault="00CD63F0" w:rsidP="00AD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значение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подхода к труду</w:t>
            </w:r>
          </w:p>
        </w:tc>
        <w:tc>
          <w:tcPr>
            <w:tcW w:w="1498" w:type="dxa"/>
          </w:tcPr>
          <w:p w:rsidR="00CD63F0" w:rsidRDefault="00CD63F0" w:rsidP="0031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лать выв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щать;</w:t>
            </w:r>
          </w:p>
          <w:p w:rsidR="00CD63F0" w:rsidRDefault="00CD63F0" w:rsidP="0031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вать,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нивать, приводить примеры</w:t>
            </w:r>
          </w:p>
        </w:tc>
        <w:tc>
          <w:tcPr>
            <w:tcW w:w="1842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стр. 90 практикум № 3,4</w:t>
            </w: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5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главе 4</w:t>
            </w:r>
          </w:p>
        </w:tc>
        <w:tc>
          <w:tcPr>
            <w:tcW w:w="2212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и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задач </w:t>
            </w:r>
          </w:p>
        </w:tc>
        <w:tc>
          <w:tcPr>
            <w:tcW w:w="995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274" w:type="dxa"/>
          </w:tcPr>
          <w:p w:rsidR="00CD63F0" w:rsidRDefault="00CD63F0" w:rsidP="00AC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главы 4</w:t>
            </w:r>
          </w:p>
        </w:tc>
        <w:tc>
          <w:tcPr>
            <w:tcW w:w="1453" w:type="dxa"/>
          </w:tcPr>
          <w:p w:rsidR="00CD63F0" w:rsidRDefault="00CD63F0" w:rsidP="00CD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в группе, применять знания на практике</w:t>
            </w:r>
          </w:p>
        </w:tc>
        <w:tc>
          <w:tcPr>
            <w:tcW w:w="1441" w:type="dxa"/>
          </w:tcPr>
          <w:p w:rsidR="00CD63F0" w:rsidRDefault="00CD63F0" w:rsidP="00AC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своё мнение и слушать других</w:t>
            </w:r>
          </w:p>
        </w:tc>
        <w:tc>
          <w:tcPr>
            <w:tcW w:w="1498" w:type="dxa"/>
          </w:tcPr>
          <w:p w:rsidR="00CD63F0" w:rsidRDefault="00CD63F0" w:rsidP="00AC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842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в главе 4</w:t>
            </w: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5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главе 4</w:t>
            </w:r>
          </w:p>
        </w:tc>
        <w:tc>
          <w:tcPr>
            <w:tcW w:w="2212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и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задач </w:t>
            </w:r>
          </w:p>
        </w:tc>
        <w:tc>
          <w:tcPr>
            <w:tcW w:w="995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274" w:type="dxa"/>
          </w:tcPr>
          <w:p w:rsidR="00CD63F0" w:rsidRDefault="00CD63F0" w:rsidP="00AC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главы 4</w:t>
            </w:r>
          </w:p>
        </w:tc>
        <w:tc>
          <w:tcPr>
            <w:tcW w:w="1453" w:type="dxa"/>
          </w:tcPr>
          <w:p w:rsidR="00CD63F0" w:rsidRDefault="00CD63F0" w:rsidP="00CD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в группе, применять знания на практике</w:t>
            </w:r>
          </w:p>
        </w:tc>
        <w:tc>
          <w:tcPr>
            <w:tcW w:w="1441" w:type="dxa"/>
          </w:tcPr>
          <w:p w:rsidR="00CD63F0" w:rsidRDefault="00CD63F0" w:rsidP="00AC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своё мнение и слушать других</w:t>
            </w:r>
          </w:p>
        </w:tc>
        <w:tc>
          <w:tcPr>
            <w:tcW w:w="1498" w:type="dxa"/>
          </w:tcPr>
          <w:p w:rsidR="00CD63F0" w:rsidRDefault="00CD63F0" w:rsidP="00AC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842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в главе 4</w:t>
            </w: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5" w:type="dxa"/>
          </w:tcPr>
          <w:p w:rsidR="00CD63F0" w:rsidRDefault="00CD63F0" w:rsidP="00AC7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>ние и обобщ</w:t>
            </w: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по главе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D63F0" w:rsidRPr="00CC23AA" w:rsidRDefault="00CD63F0" w:rsidP="00AC7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2212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 знаний по главе 4. Труд</w:t>
            </w:r>
          </w:p>
        </w:tc>
        <w:tc>
          <w:tcPr>
            <w:tcW w:w="995" w:type="dxa"/>
          </w:tcPr>
          <w:p w:rsidR="00CD63F0" w:rsidRDefault="00CD63F0" w:rsidP="00AC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4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главы 4</w:t>
            </w:r>
          </w:p>
        </w:tc>
        <w:tc>
          <w:tcPr>
            <w:tcW w:w="1453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знания в отработке теоретич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441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1498" w:type="dxa"/>
          </w:tcPr>
          <w:p w:rsidR="00CD63F0" w:rsidRDefault="00CD63F0" w:rsidP="00AC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842" w:type="dxa"/>
          </w:tcPr>
          <w:p w:rsidR="00CD63F0" w:rsidRDefault="00CD63F0" w:rsidP="00AC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D63F0" w:rsidRPr="00781D9D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5. Родина. – 7 часов</w:t>
            </w:r>
          </w:p>
        </w:tc>
        <w:tc>
          <w:tcPr>
            <w:tcW w:w="221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родина – Россия </w:t>
            </w:r>
          </w:p>
        </w:tc>
        <w:tc>
          <w:tcPr>
            <w:tcW w:w="221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 Россия, Российская Федерация.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Федерации. Многонационал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государство. Русский язык –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сударственный. Любовь к Родине. Что значит быть патриотом  </w:t>
            </w:r>
          </w:p>
        </w:tc>
        <w:tc>
          <w:tcPr>
            <w:tcW w:w="995" w:type="dxa"/>
          </w:tcPr>
          <w:p w:rsidR="00CD63F0" w:rsidRDefault="00CD63F0" w:rsidP="00E0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нового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274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ция, Субъект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ции,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ство,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риот</w:t>
            </w:r>
          </w:p>
        </w:tc>
        <w:tc>
          <w:tcPr>
            <w:tcW w:w="14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смысл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нятия «субъект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ции». Знать и называть статус субъекта РФ, в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дится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441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проявлений патриоти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498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России как многон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ства.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яснять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как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84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понятия темы, стр.98 «В классе и дома»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зад. 3, 4</w:t>
            </w: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5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символы России</w:t>
            </w:r>
          </w:p>
        </w:tc>
        <w:tc>
          <w:tcPr>
            <w:tcW w:w="221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 Герб, флаг, гимн, государственные праздники.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символов. Москва – столица России</w:t>
            </w:r>
          </w:p>
        </w:tc>
        <w:tc>
          <w:tcPr>
            <w:tcW w:w="995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274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Герб, флаг, гимн</w:t>
            </w:r>
          </w:p>
        </w:tc>
        <w:tc>
          <w:tcPr>
            <w:tcW w:w="14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основные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символы РФ. Знать текст гимна РФ. Знать, что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бражено на гербе, что означают цвета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сийского флага, в каких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гимн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лежность к стране с великой историей. Испыт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дость и уважение к своей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её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и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498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своё мнение;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нительные источники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4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знать основные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темы, выучить гимн РФ, знать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 герба РФ</w:t>
            </w: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55" w:type="dxa"/>
            <w:vMerge w:val="restart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 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12" w:type="dxa"/>
            <w:vMerge w:val="restart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-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достойный сын. Права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России.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занности граждан. Гражданстве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 Юные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права человек получает от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995" w:type="dxa"/>
            <w:vMerge w:val="restart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чество, 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права, обязанн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53" w:type="dxa"/>
            <w:vMerge w:val="restart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и конкрет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примерами смысл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«гражд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нин»,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новные права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 РФ. Приводить примеры добросов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занностей. Приводить примеры и давать оценку проявлен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1441" w:type="dxa"/>
            <w:vMerge w:val="restart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занностей. Понимание того, что не может быть прав без обязанн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1498" w:type="dxa"/>
            <w:vMerge w:val="restart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давать оценку, приводить примеры</w:t>
            </w:r>
          </w:p>
        </w:tc>
        <w:tc>
          <w:tcPr>
            <w:tcW w:w="184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знать основные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темы, используя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СМИ привести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меры 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 и дать свою оценку</w:t>
            </w: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5" w:type="dxa"/>
            <w:vMerge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111 «В классе и дома»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5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нальный народ </w:t>
            </w:r>
          </w:p>
        </w:tc>
        <w:tc>
          <w:tcPr>
            <w:tcW w:w="221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многон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циональное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дарство.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нальность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Народы России – одна семья.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гонациональная культура России. Межнациональные отношения</w:t>
            </w:r>
          </w:p>
        </w:tc>
        <w:tc>
          <w:tcPr>
            <w:tcW w:w="995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274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ция, этнос толеран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 и конкрет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примерами этнические и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различия. Показывать на конкре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прошлого и 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жизни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рантного отношения к людям разных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1441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лежность к многон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циональной стране с великой историей и культурой. Испыт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дость и уважение к своей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её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и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  <w:tc>
          <w:tcPr>
            <w:tcW w:w="1498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давать оценку, приводить примеры</w:t>
            </w:r>
          </w:p>
        </w:tc>
        <w:tc>
          <w:tcPr>
            <w:tcW w:w="184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стр. 118 «В классе и дома»  № 3.</w:t>
            </w:r>
          </w:p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темы</w:t>
            </w: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5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главе 5</w:t>
            </w:r>
          </w:p>
        </w:tc>
        <w:tc>
          <w:tcPr>
            <w:tcW w:w="2212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и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задач </w:t>
            </w:r>
          </w:p>
        </w:tc>
        <w:tc>
          <w:tcPr>
            <w:tcW w:w="995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274" w:type="dxa"/>
          </w:tcPr>
          <w:p w:rsidR="00CD63F0" w:rsidRDefault="00CD63F0" w:rsidP="00E2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главы 5</w:t>
            </w:r>
          </w:p>
        </w:tc>
        <w:tc>
          <w:tcPr>
            <w:tcW w:w="1453" w:type="dxa"/>
          </w:tcPr>
          <w:p w:rsidR="00CD63F0" w:rsidRDefault="00CD63F0" w:rsidP="00E0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ствовать в группе, применять знания </w:t>
            </w:r>
          </w:p>
        </w:tc>
        <w:tc>
          <w:tcPr>
            <w:tcW w:w="1441" w:type="dxa"/>
          </w:tcPr>
          <w:p w:rsidR="00CD63F0" w:rsidRDefault="00CD63F0" w:rsidP="00E2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своё мнение и слушать других</w:t>
            </w:r>
          </w:p>
        </w:tc>
        <w:tc>
          <w:tcPr>
            <w:tcW w:w="1498" w:type="dxa"/>
          </w:tcPr>
          <w:p w:rsidR="00CD63F0" w:rsidRDefault="00CD63F0" w:rsidP="00E2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842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в главе 5</w:t>
            </w: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55" w:type="dxa"/>
          </w:tcPr>
          <w:p w:rsidR="00CD63F0" w:rsidRDefault="00CD63F0" w:rsidP="00E20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>ние и обобщ</w:t>
            </w:r>
            <w:r w:rsidRPr="00CC23A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по главе 5.</w:t>
            </w:r>
          </w:p>
          <w:p w:rsidR="00CD63F0" w:rsidRPr="00CC23AA" w:rsidRDefault="00CD63F0" w:rsidP="00E20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Родина </w:t>
            </w:r>
          </w:p>
        </w:tc>
        <w:tc>
          <w:tcPr>
            <w:tcW w:w="2212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 знаний по главе 5. Родина</w:t>
            </w:r>
          </w:p>
        </w:tc>
        <w:tc>
          <w:tcPr>
            <w:tcW w:w="995" w:type="dxa"/>
          </w:tcPr>
          <w:p w:rsidR="00CD63F0" w:rsidRDefault="00CD63F0" w:rsidP="00E2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4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главы 5</w:t>
            </w:r>
          </w:p>
        </w:tc>
        <w:tc>
          <w:tcPr>
            <w:tcW w:w="1453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знания в отработке теоретич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441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1498" w:type="dxa"/>
          </w:tcPr>
          <w:p w:rsidR="00CD63F0" w:rsidRDefault="00CD63F0" w:rsidP="00E2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альная </w:t>
            </w:r>
            <w:r w:rsidR="00612AB9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42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обобщение курса «Общес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вознание»</w:t>
            </w:r>
          </w:p>
        </w:tc>
        <w:tc>
          <w:tcPr>
            <w:tcW w:w="2212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ченных знаний по главам 1- 5. </w:t>
            </w:r>
          </w:p>
        </w:tc>
        <w:tc>
          <w:tcPr>
            <w:tcW w:w="995" w:type="dxa"/>
          </w:tcPr>
          <w:p w:rsidR="00CD63F0" w:rsidRDefault="00CD63F0" w:rsidP="00E2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4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главам 1-5</w:t>
            </w:r>
          </w:p>
        </w:tc>
        <w:tc>
          <w:tcPr>
            <w:tcW w:w="1453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знания в отработке теоретич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1498" w:type="dxa"/>
          </w:tcPr>
          <w:p w:rsidR="00CD63F0" w:rsidRDefault="00CD63F0" w:rsidP="00E2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84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обобщение курса «Общес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вознание» </w:t>
            </w:r>
          </w:p>
        </w:tc>
        <w:tc>
          <w:tcPr>
            <w:tcW w:w="2212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ченных знаний по главам 1-5. </w:t>
            </w:r>
          </w:p>
        </w:tc>
        <w:tc>
          <w:tcPr>
            <w:tcW w:w="995" w:type="dxa"/>
          </w:tcPr>
          <w:p w:rsidR="00CD63F0" w:rsidRDefault="00CD63F0" w:rsidP="00E2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4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главам 1-5</w:t>
            </w:r>
          </w:p>
        </w:tc>
        <w:tc>
          <w:tcPr>
            <w:tcW w:w="1453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знания в отработке теоретич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441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1498" w:type="dxa"/>
          </w:tcPr>
          <w:p w:rsidR="00CD63F0" w:rsidRDefault="00CD63F0" w:rsidP="00E2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84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F0" w:rsidTr="00DC37C0">
        <w:tc>
          <w:tcPr>
            <w:tcW w:w="65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5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12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2AB9">
              <w:rPr>
                <w:rFonts w:ascii="Times New Roman" w:hAnsi="Times New Roman" w:cs="Times New Roman"/>
                <w:sz w:val="24"/>
                <w:szCs w:val="24"/>
              </w:rPr>
              <w:t>ченных знаний курса «Общес</w:t>
            </w:r>
            <w:r w:rsidR="00612A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12AB9">
              <w:rPr>
                <w:rFonts w:ascii="Times New Roman" w:hAnsi="Times New Roman" w:cs="Times New Roman"/>
                <w:sz w:val="24"/>
                <w:szCs w:val="24"/>
              </w:rPr>
              <w:t>вознание»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5" w:type="dxa"/>
          </w:tcPr>
          <w:p w:rsidR="00CD63F0" w:rsidRDefault="00CD63F0" w:rsidP="00E2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4" w:type="dxa"/>
          </w:tcPr>
          <w:p w:rsidR="00612AB9" w:rsidRDefault="00CD63F0" w:rsidP="0061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главам</w:t>
            </w:r>
          </w:p>
          <w:p w:rsidR="00CD63F0" w:rsidRDefault="00CD63F0" w:rsidP="0061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453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знания в отработке теоретич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441" w:type="dxa"/>
          </w:tcPr>
          <w:p w:rsidR="00CD63F0" w:rsidRDefault="00CD63F0" w:rsidP="00E2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 работы в команде</w:t>
            </w:r>
          </w:p>
        </w:tc>
        <w:tc>
          <w:tcPr>
            <w:tcW w:w="1498" w:type="dxa"/>
          </w:tcPr>
          <w:p w:rsidR="00CD63F0" w:rsidRDefault="00612AB9" w:rsidP="00E2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альная и </w:t>
            </w:r>
            <w:r w:rsidR="00CD63F0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842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D63F0" w:rsidRDefault="00CD63F0" w:rsidP="00B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355" w:rsidRPr="00DF7B30" w:rsidRDefault="00383355" w:rsidP="00BA1AC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83355" w:rsidRPr="00DF7B30" w:rsidSect="00876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09FA"/>
    <w:multiLevelType w:val="hybridMultilevel"/>
    <w:tmpl w:val="FB00F9BC"/>
    <w:lvl w:ilvl="0" w:tplc="E3A0F6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37CC0"/>
    <w:multiLevelType w:val="hybridMultilevel"/>
    <w:tmpl w:val="50D0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76BC9"/>
    <w:rsid w:val="0007214D"/>
    <w:rsid w:val="000A3CD6"/>
    <w:rsid w:val="0010329A"/>
    <w:rsid w:val="00123012"/>
    <w:rsid w:val="001677E4"/>
    <w:rsid w:val="00170DB3"/>
    <w:rsid w:val="0019716C"/>
    <w:rsid w:val="001976CF"/>
    <w:rsid w:val="002C3B45"/>
    <w:rsid w:val="00310B4D"/>
    <w:rsid w:val="00311049"/>
    <w:rsid w:val="00383355"/>
    <w:rsid w:val="003E0CAB"/>
    <w:rsid w:val="004349BA"/>
    <w:rsid w:val="004E4DF4"/>
    <w:rsid w:val="0051585E"/>
    <w:rsid w:val="00517598"/>
    <w:rsid w:val="00581A06"/>
    <w:rsid w:val="005B140E"/>
    <w:rsid w:val="005D15A9"/>
    <w:rsid w:val="00612AB9"/>
    <w:rsid w:val="00640686"/>
    <w:rsid w:val="00683DED"/>
    <w:rsid w:val="006A4285"/>
    <w:rsid w:val="006B4432"/>
    <w:rsid w:val="0073649F"/>
    <w:rsid w:val="00761140"/>
    <w:rsid w:val="00781D9D"/>
    <w:rsid w:val="007831CE"/>
    <w:rsid w:val="007D67C1"/>
    <w:rsid w:val="00876BC9"/>
    <w:rsid w:val="008D5043"/>
    <w:rsid w:val="009A4E74"/>
    <w:rsid w:val="009C537A"/>
    <w:rsid w:val="00A02CD8"/>
    <w:rsid w:val="00A05E90"/>
    <w:rsid w:val="00A679AC"/>
    <w:rsid w:val="00A67AAB"/>
    <w:rsid w:val="00AC4B22"/>
    <w:rsid w:val="00AC760D"/>
    <w:rsid w:val="00AD7484"/>
    <w:rsid w:val="00AE1671"/>
    <w:rsid w:val="00AF4A05"/>
    <w:rsid w:val="00B6343F"/>
    <w:rsid w:val="00BA1AC1"/>
    <w:rsid w:val="00BB3F1B"/>
    <w:rsid w:val="00BC2A5A"/>
    <w:rsid w:val="00BE53F9"/>
    <w:rsid w:val="00CC23AA"/>
    <w:rsid w:val="00CD63F0"/>
    <w:rsid w:val="00D00A94"/>
    <w:rsid w:val="00D1131A"/>
    <w:rsid w:val="00D54A85"/>
    <w:rsid w:val="00D752CC"/>
    <w:rsid w:val="00DC37C0"/>
    <w:rsid w:val="00DF7B30"/>
    <w:rsid w:val="00E02E0A"/>
    <w:rsid w:val="00E3522D"/>
    <w:rsid w:val="00E706ED"/>
    <w:rsid w:val="00FC2005"/>
    <w:rsid w:val="00FC39E8"/>
    <w:rsid w:val="00FE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16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2015-08-01T16:53:00Z</dcterms:created>
  <dcterms:modified xsi:type="dcterms:W3CDTF">2015-08-21T08:15:00Z</dcterms:modified>
</cp:coreProperties>
</file>