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76" w:rsidRPr="00652627" w:rsidRDefault="00F11C76" w:rsidP="00F11C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Технологическая карта урока математики в 1 классе</w:t>
      </w:r>
    </w:p>
    <w:p w:rsidR="00F11C76" w:rsidRPr="00652627" w:rsidRDefault="00F11C76" w:rsidP="00F1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Технологическая карта </w:t>
      </w:r>
      <w:r w:rsidRPr="00F11C7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урока математики в 1 классе</w:t>
      </w:r>
    </w:p>
    <w:p w:rsidR="00F11C76" w:rsidRPr="00652627" w:rsidRDefault="00F11C76" w:rsidP="00F1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УМК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России</w:t>
      </w: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F11C76" w:rsidRPr="00652627" w:rsidRDefault="00F11C76" w:rsidP="00F1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1C76" w:rsidRPr="00652627" w:rsidRDefault="00F11C76" w:rsidP="00F1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1. Тема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Сложение и вычитание чисел первого десятка</w:t>
      </w: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C76" w:rsidRPr="00652627" w:rsidRDefault="00F11C76" w:rsidP="00F1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Тип урока: урок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</w:t>
      </w:r>
      <w:r w:rsidRPr="0065262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</w:rPr>
        <w:t>Педагогическая цель:</w:t>
      </w:r>
      <w:r w:rsidRPr="00F11C76">
        <w:rPr>
          <w:rFonts w:ascii="Times New Roman" w:hAnsi="Times New Roman" w:cs="Times New Roman"/>
          <w:i/>
          <w:iCs/>
        </w:rPr>
        <w:t xml:space="preserve"> </w:t>
      </w:r>
      <w:r w:rsidRPr="00F11C76">
        <w:rPr>
          <w:rFonts w:ascii="Times New Roman" w:hAnsi="Times New Roman" w:cs="Times New Roman"/>
        </w:rPr>
        <w:t>создать условия для закрепления состава чисел первого десятка; умения сравнивать числа и числовые выражения; развития навыков счёта; наблюдательности, логического мышления.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</w:rPr>
        <w:t>Планируемые результаты (предметные):</w:t>
      </w:r>
      <w:r w:rsidRPr="00F11C76">
        <w:rPr>
          <w:rFonts w:ascii="Times New Roman" w:hAnsi="Times New Roman" w:cs="Times New Roman"/>
          <w:i/>
          <w:iCs/>
        </w:rPr>
        <w:t xml:space="preserve"> </w:t>
      </w:r>
      <w:r w:rsidRPr="00F11C76">
        <w:rPr>
          <w:rFonts w:ascii="Times New Roman" w:hAnsi="Times New Roman" w:cs="Times New Roman"/>
        </w:rPr>
        <w:t>знать состав чисел первого десятка; уметь сравнивать числа и числовые выражения; решать задачи изученных видов.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  <w:b/>
          <w:bCs/>
        </w:rPr>
      </w:pPr>
      <w:r w:rsidRPr="00F11C76">
        <w:rPr>
          <w:rFonts w:ascii="Times New Roman" w:hAnsi="Times New Roman" w:cs="Times New Roman"/>
          <w:b/>
          <w:bCs/>
        </w:rPr>
        <w:t>Универсальные учебные действия (</w:t>
      </w:r>
      <w:proofErr w:type="spellStart"/>
      <w:r w:rsidRPr="00F11C76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F11C76">
        <w:rPr>
          <w:rFonts w:ascii="Times New Roman" w:hAnsi="Times New Roman" w:cs="Times New Roman"/>
          <w:b/>
          <w:bCs/>
        </w:rPr>
        <w:t>):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  <w:i/>
          <w:iCs/>
        </w:rPr>
        <w:t>Регулятивные:</w:t>
      </w:r>
      <w:r w:rsidRPr="00F11C76">
        <w:rPr>
          <w:rFonts w:ascii="Times New Roman" w:hAnsi="Times New Roman" w:cs="Times New Roman"/>
        </w:rPr>
        <w:t xml:space="preserve"> уметь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  <w:i/>
          <w:iCs/>
        </w:rPr>
        <w:t>Коммуникативные:</w:t>
      </w:r>
      <w:r w:rsidRPr="00F11C76">
        <w:rPr>
          <w:rFonts w:ascii="Times New Roman" w:hAnsi="Times New Roman" w:cs="Times New Roman"/>
        </w:rPr>
        <w:t xml:space="preserve"> уметь с достаточной полнотой и точностью выражать свои мысли в результате диалога или игровой ситуации различных субъектов образовательного процесса – одноклассников, учителя, партнера по общению.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  <w:i/>
          <w:iCs/>
        </w:rPr>
        <w:t xml:space="preserve">Познавательные: </w:t>
      </w:r>
      <w:r w:rsidRPr="00F11C76">
        <w:rPr>
          <w:rFonts w:ascii="Times New Roman" w:hAnsi="Times New Roman" w:cs="Times New Roman"/>
        </w:rPr>
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</w:r>
    </w:p>
    <w:p w:rsidR="00F11C76" w:rsidRPr="00F11C76" w:rsidRDefault="00F11C76" w:rsidP="00F11C76">
      <w:pPr>
        <w:pStyle w:val="ParagraphStyle"/>
        <w:keepLines/>
        <w:ind w:firstLine="357"/>
        <w:jc w:val="both"/>
        <w:rPr>
          <w:rFonts w:ascii="Times New Roman" w:hAnsi="Times New Roman" w:cs="Times New Roman"/>
        </w:rPr>
      </w:pPr>
      <w:r w:rsidRPr="00F11C76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F11C76">
        <w:rPr>
          <w:rFonts w:ascii="Times New Roman" w:hAnsi="Times New Roman" w:cs="Times New Roman"/>
          <w:i/>
          <w:iCs/>
        </w:rPr>
        <w:t xml:space="preserve"> </w:t>
      </w:r>
      <w:r w:rsidRPr="00F11C76">
        <w:rPr>
          <w:rFonts w:ascii="Times New Roman" w:hAnsi="Times New Roman" w:cs="Times New Roman"/>
        </w:rPr>
        <w:t>делают выбор при поддержке других участников группы и педагога, как поступить, опираясь на общие для всех правила поведения.</w:t>
      </w:r>
    </w:p>
    <w:p w:rsidR="00F11C76" w:rsidRDefault="00F11C76"/>
    <w:tbl>
      <w:tblPr>
        <w:tblpPr w:leftFromText="180" w:rightFromText="180" w:vertAnchor="text" w:tblpX="-251" w:tblpY="1"/>
        <w:tblOverlap w:val="never"/>
        <w:tblW w:w="15724" w:type="dxa"/>
        <w:tblLayout w:type="fixed"/>
        <w:tblLook w:val="0000"/>
      </w:tblPr>
      <w:tblGrid>
        <w:gridCol w:w="2576"/>
        <w:gridCol w:w="9048"/>
        <w:gridCol w:w="4100"/>
      </w:tblGrid>
      <w:tr w:rsidR="006A0C56" w:rsidRPr="00EE41C3" w:rsidTr="00C25FB1">
        <w:trPr>
          <w:trHeight w:val="44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56" w:rsidRPr="00EE41C3" w:rsidRDefault="006A0C56" w:rsidP="00EE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56" w:rsidRPr="00EE41C3" w:rsidRDefault="006A0C56" w:rsidP="00EE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56" w:rsidRPr="00EE41C3" w:rsidRDefault="006A0C56" w:rsidP="00EE41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</w:rPr>
            </w:pPr>
            <w:r w:rsidRPr="00EE41C3">
              <w:rPr>
                <w:rFonts w:ascii="Times New Roman" w:hAnsi="Times New Roman"/>
                <w:b/>
                <w:sz w:val="24"/>
                <w:szCs w:val="24"/>
              </w:rPr>
              <w:t>Формирование УУД,</w:t>
            </w:r>
          </w:p>
          <w:p w:rsidR="006A0C56" w:rsidRPr="00EE41C3" w:rsidRDefault="006A0C56" w:rsidP="00EE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3">
              <w:rPr>
                <w:rFonts w:ascii="Times New Roman" w:hAnsi="Times New Roman"/>
                <w:b/>
                <w:sz w:val="24"/>
                <w:szCs w:val="24"/>
              </w:rPr>
              <w:t>ТОУУ</w:t>
            </w:r>
          </w:p>
          <w:p w:rsidR="006A0C56" w:rsidRPr="00EE41C3" w:rsidRDefault="006A0C56" w:rsidP="00EE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C3">
              <w:rPr>
                <w:rFonts w:ascii="Times New Roman" w:hAnsi="Times New Roman"/>
                <w:b/>
                <w:sz w:val="24"/>
                <w:szCs w:val="24"/>
              </w:rPr>
              <w:t>(технология оценивания учебных успехов)</w:t>
            </w:r>
          </w:p>
        </w:tc>
      </w:tr>
      <w:tr w:rsidR="006A0C56" w:rsidTr="00C25FB1">
        <w:trPr>
          <w:trHeight w:val="120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56" w:rsidRDefault="006A0C56" w:rsidP="00C25FB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812">
              <w:rPr>
                <w:rFonts w:ascii="Times New Roman" w:hAnsi="Times New Roman"/>
                <w:b/>
                <w:sz w:val="24"/>
                <w:szCs w:val="24"/>
              </w:rPr>
              <w:t xml:space="preserve">Ι. Организационный </w:t>
            </w:r>
            <w:r w:rsidR="00E519B2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Pr="000A4812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C56" w:rsidRPr="006A0C56" w:rsidRDefault="006A0C56" w:rsidP="00C25F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C56" w:rsidRPr="000A4812" w:rsidRDefault="006A0C56" w:rsidP="00C25F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5FB1" w:rsidRDefault="006A0C5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  <w:r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</w:p>
          <w:p w:rsidR="00F11C76" w:rsidRDefault="00F11C7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-4.35pt;margin-top:.55pt;width:785.25pt;height:.75pt;flip:y;z-index:251664384;mso-position-horizontal-relative:text;mso-position-vertical-relative:text" o:connectortype="straight"/>
              </w:pict>
            </w:r>
          </w:p>
          <w:p w:rsidR="003F17B0" w:rsidRDefault="006A0C56" w:rsidP="00C25F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pple-converted-space"/>
                <w:b/>
                <w:bCs/>
                <w:color w:val="000000"/>
                <w:lang w:val="en-US"/>
              </w:rPr>
              <w:t>II</w:t>
            </w:r>
            <w:r>
              <w:rPr>
                <w:rStyle w:val="apple-converted-space"/>
                <w:b/>
                <w:bCs/>
                <w:color w:val="000000"/>
              </w:rPr>
              <w:t xml:space="preserve">. </w:t>
            </w:r>
            <w:r w:rsidR="004D63DC" w:rsidRPr="003F17B0">
              <w:rPr>
                <w:b/>
              </w:rPr>
              <w:t>Целеполагание и мотивация</w:t>
            </w: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203" w:rsidRDefault="00080203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48" type="#_x0000_t32" style="position:absolute;margin-left:-4.35pt;margin-top:3.4pt;width:785.25pt;height:.75pt;flip:y;z-index:251667456;mso-position-horizontal-relative:text;mso-position-vertical-relative:text" o:connectortype="straight"/>
              </w:pict>
            </w:r>
          </w:p>
          <w:p w:rsidR="006A0C56" w:rsidRDefault="004D63DC" w:rsidP="00C25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6A0C56" w:rsidRPr="00AA64B4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861" w:rsidRDefault="00CB286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B2861" w:rsidRDefault="00CB286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B2861" w:rsidRDefault="00CB286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864E6F" w:rsidRDefault="00864E6F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C5153" w:rsidRDefault="002C5153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DC158D" w:rsidRDefault="00DC158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6A0C56" w:rsidRPr="006E3D92" w:rsidRDefault="003F17B0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IV</w:t>
            </w:r>
            <w:r w:rsidR="00E519B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.</w:t>
            </w:r>
            <w:r w:rsidR="006A0C5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Применение знаний и умений в новой ситуации</w:t>
            </w:r>
          </w:p>
          <w:p w:rsidR="006A0C56" w:rsidRPr="006E3D92" w:rsidRDefault="006A0C56" w:rsidP="00C25FB1">
            <w:pPr>
              <w:suppressAutoHyphens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4D63DC" w:rsidRPr="000A2AE5" w:rsidRDefault="004D63DC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D63DC" w:rsidRPr="000A2AE5" w:rsidRDefault="004D63DC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C25F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3DC" w:rsidRPr="003F17B0" w:rsidRDefault="003F17B0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E519B2">
              <w:rPr>
                <w:rFonts w:ascii="Times New Roman" w:hAnsi="Times New Roman" w:cs="Times New Roman"/>
                <w:b/>
                <w:sz w:val="24"/>
                <w:szCs w:val="24"/>
              </w:rPr>
              <w:t>.Обобщение систематизация знаний</w:t>
            </w:r>
          </w:p>
          <w:p w:rsidR="004D63DC" w:rsidRDefault="004D63DC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Default="0098453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EE41C3" w:rsidRDefault="00EE41C3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325D8" w:rsidRDefault="009325D8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984535" w:rsidRPr="00034B26" w:rsidRDefault="00034B26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34B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VI</w:t>
            </w:r>
            <w:r w:rsidRPr="00034B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. </w:t>
            </w:r>
            <w:r w:rsidR="00984535" w:rsidRPr="00034B2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Рефлексия (подведение итогов)</w:t>
            </w:r>
          </w:p>
          <w:p w:rsidR="004D63DC" w:rsidRPr="000A2AE5" w:rsidRDefault="004D63DC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0359D" w:rsidRDefault="0040359D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A0C56" w:rsidRDefault="006A0C56" w:rsidP="00C25FB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Default="00C25FB1" w:rsidP="00C25FB1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25FB1" w:rsidRPr="00AA64B4" w:rsidRDefault="00C25FB1" w:rsidP="00C25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56" w:rsidRDefault="006A0C56" w:rsidP="00C25FB1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A0C56" w:rsidRDefault="006A0C56" w:rsidP="00C25FB1">
            <w:pPr>
              <w:pStyle w:val="a4"/>
              <w:spacing w:before="0" w:after="0"/>
            </w:pPr>
            <w:r w:rsidRPr="00441C8B">
              <w:t xml:space="preserve">- </w:t>
            </w:r>
            <w:r>
              <w:t>Встаньте, подравняйтесь! Проверьте всё ли готово к уроку?</w:t>
            </w:r>
          </w:p>
          <w:p w:rsidR="006A0C56" w:rsidRDefault="006A0C56" w:rsidP="00C2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1F84">
              <w:rPr>
                <w:rFonts w:ascii="Times New Roman" w:hAnsi="Times New Roman"/>
                <w:sz w:val="24"/>
                <w:szCs w:val="24"/>
              </w:rPr>
              <w:t>Вот звенит дл</w:t>
            </w:r>
            <w:r>
              <w:rPr>
                <w:rFonts w:ascii="Times New Roman" w:hAnsi="Times New Roman"/>
                <w:sz w:val="24"/>
                <w:szCs w:val="24"/>
              </w:rPr>
              <w:t>я нас звонок – начинается урок.</w:t>
            </w:r>
          </w:p>
          <w:p w:rsidR="006A0C56" w:rsidRPr="005D1F84" w:rsidRDefault="006A0C56" w:rsidP="00C2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1F84">
              <w:rPr>
                <w:rFonts w:ascii="Times New Roman" w:hAnsi="Times New Roman"/>
                <w:sz w:val="24"/>
                <w:szCs w:val="24"/>
              </w:rPr>
              <w:t>Ровно встали, подтянулись и друг другу улыбнулись.</w:t>
            </w:r>
          </w:p>
          <w:p w:rsidR="006A0C56" w:rsidRDefault="006A0C56" w:rsidP="00C25FB1">
            <w:pPr>
              <w:pStyle w:val="a4"/>
              <w:spacing w:before="0" w:after="0"/>
            </w:pPr>
            <w:r>
              <w:t xml:space="preserve">- Тихо садимся. </w:t>
            </w:r>
            <w:r w:rsidRPr="005D1F84">
              <w:t xml:space="preserve">Настраиваемся на урок. </w:t>
            </w:r>
          </w:p>
          <w:p w:rsidR="00F11C76" w:rsidRPr="00F11C76" w:rsidRDefault="00F11C76" w:rsidP="00F11C76">
            <w:pPr>
              <w:pStyle w:val="c27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11C76">
              <w:rPr>
                <w:color w:val="000000"/>
              </w:rPr>
              <w:t>Давайте улыбнемся друг другу и создадим хорошее настроение.</w:t>
            </w:r>
          </w:p>
          <w:p w:rsidR="00F11C76" w:rsidRPr="00F11C76" w:rsidRDefault="00F11C76" w:rsidP="00F11C76">
            <w:pPr>
              <w:pStyle w:val="c7"/>
              <w:spacing w:before="0" w:beforeAutospacing="0" w:after="0" w:afterAutospacing="0" w:line="270" w:lineRule="atLeast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lastRenderedPageBreak/>
              <w:t>            Учитель</w:t>
            </w:r>
            <w:r w:rsidRPr="00F11C76">
              <w:rPr>
                <w:color w:val="000000"/>
              </w:rPr>
              <w:t>:  - Руки?</w:t>
            </w:r>
          </w:p>
          <w:p w:rsidR="00F11C76" w:rsidRPr="00F11C76" w:rsidRDefault="00F11C76" w:rsidP="00F11C76">
            <w:pPr>
              <w:pStyle w:val="c7"/>
              <w:spacing w:before="0" w:beforeAutospacing="0" w:after="0" w:afterAutospacing="0" w:line="270" w:lineRule="atLeast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            Дети:</w:t>
            </w:r>
            <w:r w:rsidRPr="00F11C76">
              <w:rPr>
                <w:color w:val="000000"/>
              </w:rPr>
              <w:t> - На месте!</w:t>
            </w:r>
          </w:p>
          <w:p w:rsidR="00F11C76" w:rsidRPr="00F11C76" w:rsidRDefault="00F11C76" w:rsidP="00F11C76">
            <w:pPr>
              <w:pStyle w:val="c21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Учитель:</w:t>
            </w:r>
            <w:r w:rsidRPr="00F11C76">
              <w:rPr>
                <w:color w:val="000000"/>
              </w:rPr>
              <w:t>  - Ноги?</w:t>
            </w:r>
          </w:p>
          <w:p w:rsidR="00F11C76" w:rsidRPr="00F11C76" w:rsidRDefault="00F11C76" w:rsidP="00F11C76">
            <w:pPr>
              <w:pStyle w:val="c21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Дети:</w:t>
            </w:r>
            <w:r w:rsidRPr="00F11C76">
              <w:rPr>
                <w:color w:val="000000"/>
              </w:rPr>
              <w:t> - На месте!</w:t>
            </w:r>
          </w:p>
          <w:p w:rsidR="00F11C76" w:rsidRPr="00F11C76" w:rsidRDefault="00F11C76" w:rsidP="00F11C76">
            <w:pPr>
              <w:pStyle w:val="c21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Учитель:</w:t>
            </w:r>
            <w:r w:rsidRPr="00F11C76">
              <w:rPr>
                <w:color w:val="000000"/>
              </w:rPr>
              <w:t>  - Локти?</w:t>
            </w:r>
          </w:p>
          <w:p w:rsidR="00F11C76" w:rsidRPr="00F11C76" w:rsidRDefault="00F11C76" w:rsidP="00F11C76">
            <w:pPr>
              <w:pStyle w:val="c7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Дети:</w:t>
            </w:r>
            <w:r w:rsidRPr="00F11C76">
              <w:rPr>
                <w:color w:val="000000"/>
              </w:rPr>
              <w:t> - У края!</w:t>
            </w:r>
          </w:p>
          <w:p w:rsidR="00F11C76" w:rsidRPr="00F11C76" w:rsidRDefault="00F11C76" w:rsidP="00F11C76">
            <w:pPr>
              <w:pStyle w:val="c21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Учитель:</w:t>
            </w:r>
            <w:r w:rsidRPr="00F11C76">
              <w:rPr>
                <w:color w:val="000000"/>
              </w:rPr>
              <w:t>  - Спина?</w:t>
            </w:r>
          </w:p>
          <w:p w:rsidR="00F11C76" w:rsidRPr="00F11C76" w:rsidRDefault="00F11C76" w:rsidP="00F11C76">
            <w:pPr>
              <w:pStyle w:val="c21"/>
              <w:spacing w:before="0" w:beforeAutospacing="0" w:after="0" w:afterAutospacing="0" w:line="270" w:lineRule="atLeast"/>
              <w:ind w:firstLine="720"/>
              <w:rPr>
                <w:color w:val="000000"/>
              </w:rPr>
            </w:pPr>
            <w:r w:rsidRPr="00F11C76">
              <w:rPr>
                <w:rStyle w:val="c11"/>
                <w:b/>
                <w:bCs/>
                <w:color w:val="000000"/>
              </w:rPr>
              <w:t>Дети:</w:t>
            </w:r>
            <w:r w:rsidRPr="00F11C76">
              <w:rPr>
                <w:color w:val="000000"/>
              </w:rPr>
              <w:t> - Прямая!</w:t>
            </w:r>
          </w:p>
          <w:p w:rsidR="00F11C76" w:rsidRDefault="00F11C76" w:rsidP="00C25FB1">
            <w:pPr>
              <w:pStyle w:val="a4"/>
              <w:spacing w:before="0" w:after="0"/>
            </w:pPr>
          </w:p>
          <w:p w:rsidR="006A0C56" w:rsidRDefault="006A0C56" w:rsidP="00C25FB1">
            <w:pPr>
              <w:pStyle w:val="a4"/>
              <w:spacing w:before="0" w:after="0"/>
            </w:pPr>
            <w:r>
              <w:t xml:space="preserve"> - Покажите, с каким настроением вы пришли на урок. </w:t>
            </w:r>
          </w:p>
          <w:p w:rsidR="006A0C56" w:rsidRDefault="00DC158D" w:rsidP="00C25FB1">
            <w:pPr>
              <w:tabs>
                <w:tab w:val="left" w:pos="9540"/>
                <w:tab w:val="left" w:pos="9720"/>
                <w:tab w:val="left" w:pos="10080"/>
                <w:tab w:val="left" w:pos="147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0C56" w:rsidRPr="005D1F84">
              <w:rPr>
                <w:rFonts w:ascii="Times New Roman" w:hAnsi="Times New Roman"/>
                <w:sz w:val="24"/>
                <w:szCs w:val="24"/>
              </w:rPr>
              <w:t>Расскажите правила поведения на уроке</w:t>
            </w:r>
            <w:r w:rsidR="006A0C56" w:rsidRPr="00ED55E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6A0C56" w:rsidRDefault="006A0C56" w:rsidP="00C25FB1">
            <w:pPr>
              <w:tabs>
                <w:tab w:val="left" w:pos="9540"/>
                <w:tab w:val="left" w:pos="9720"/>
                <w:tab w:val="left" w:pos="10080"/>
                <w:tab w:val="left" w:pos="147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A0C56" w:rsidRPr="0049269A" w:rsidRDefault="006A0C56" w:rsidP="00C25F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76" w:rsidRDefault="00F11C76" w:rsidP="00C25FB1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A0C56" w:rsidRDefault="00DC158D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6A0C56">
              <w:rPr>
                <w:rFonts w:ascii="Times New Roman" w:hAnsi="Times New Roman"/>
                <w:sz w:val="24"/>
                <w:szCs w:val="24"/>
              </w:rPr>
              <w:t xml:space="preserve">Ребята, сегодня у нас необычный урок. У нас в гостях маленькие зайчата. 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37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 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0ED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C1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0ED1">
              <w:rPr>
                <w:rFonts w:ascii="Times New Roman" w:hAnsi="Times New Roman"/>
                <w:sz w:val="24"/>
                <w:szCs w:val="24"/>
              </w:rPr>
              <w:t>Учились они в лесной школе у Мудрой совы. Научила их Сова читать, писать</w:t>
            </w:r>
            <w:r>
              <w:rPr>
                <w:rFonts w:ascii="Times New Roman" w:hAnsi="Times New Roman"/>
                <w:sz w:val="24"/>
                <w:szCs w:val="24"/>
              </w:rPr>
              <w:t>, решать примеры на сложение и вычитание и отвечать на разные мудреные вопросы.</w:t>
            </w:r>
          </w:p>
          <w:p w:rsidR="00C66DC5" w:rsidRDefault="00C66DC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вспомним, чем мы занимались на предыдущих уроках математики?</w:t>
            </w:r>
          </w:p>
          <w:p w:rsidR="00C66DC5" w:rsidRDefault="00C66DC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(решали задачи, примеры на вычитание и сложение в пределах 10).</w:t>
            </w:r>
          </w:p>
          <w:p w:rsidR="00C66DC5" w:rsidRDefault="00C66DC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мы закрепим полученные знания.</w:t>
            </w:r>
          </w:p>
          <w:p w:rsidR="00C66DC5" w:rsidRDefault="00C66DC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Следовательно, тема нашего урока?</w:t>
            </w:r>
          </w:p>
          <w:p w:rsidR="00C66DC5" w:rsidRDefault="00C66DC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(«Сложение и вычитание чисел первого десятка»).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80203" w:rsidRDefault="0008020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80203" w:rsidRDefault="0008020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80203" w:rsidRDefault="0008020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11C76" w:rsidRDefault="00F11C7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A0C56" w:rsidRPr="0041372D" w:rsidRDefault="006A0C5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137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:rsidR="006A0C56" w:rsidRDefault="00CB286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6A0C56">
              <w:rPr>
                <w:rFonts w:ascii="Times New Roman" w:hAnsi="Times New Roman"/>
                <w:sz w:val="24"/>
                <w:szCs w:val="24"/>
              </w:rPr>
              <w:t xml:space="preserve">А теперь хочет Сова  проверить, все ли запомнили зайчата, много ли знают. И решила она их отправить в путешествие по волшебной Лесной стране. Да непростое это путешествие. Каждый, кто встретится на пути нашим зайчатам, приготовил для них задание, которое надо выполнить. </w:t>
            </w:r>
          </w:p>
          <w:p w:rsidR="006A0C56" w:rsidRDefault="00DC158D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0C56">
              <w:rPr>
                <w:rFonts w:ascii="Times New Roman" w:hAnsi="Times New Roman"/>
                <w:sz w:val="24"/>
                <w:szCs w:val="24"/>
              </w:rPr>
              <w:t>Дала Сова карту  путешественникам, и сказала: «Карта эта – волшебная, сама вопросы будет задавать, и, если правильно ответите – укажет путь – куда следовать. Как найдете большой красный флажок – так закончится ваше путешествие. А если со всеми заданиями справитесь – будет вам целая корзинка сладкой морковки»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Зайчата обрадовались. Но скучно в пути одним. И попросили они Сову, чтобы разрешила с вами пойти в Лесную страну.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Сова разрешила. Вы согласны? Тогда в путь!</w:t>
            </w:r>
          </w:p>
          <w:p w:rsidR="002C5153" w:rsidRPr="002C5153" w:rsidRDefault="002C515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51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Устный счет</w:t>
            </w:r>
          </w:p>
          <w:p w:rsidR="002C5153" w:rsidRDefault="002C5153" w:rsidP="002C5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нам отправиться в гости мы должны хорошо подготовиться к дальней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5153" w:rsidRPr="002C5153" w:rsidRDefault="002C5153" w:rsidP="002C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-   Мальчики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посчитайте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5153" w:rsidRDefault="002C5153" w:rsidP="002C5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Теперь </w:t>
            </w:r>
            <w:r w:rsidRPr="002C5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обратном порядке 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от1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5153" w:rsidRDefault="002C5153" w:rsidP="002C5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153" w:rsidRPr="002C5153" w:rsidRDefault="002C5153" w:rsidP="002C5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51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Мяч.</w:t>
            </w:r>
          </w:p>
          <w:p w:rsidR="002C5153" w:rsidRPr="002C5153" w:rsidRDefault="002C5153" w:rsidP="002C51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</w:t>
            </w:r>
            <w:r w:rsidRPr="002C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число, стоящее за числом 5.</w:t>
            </w:r>
          </w:p>
          <w:p w:rsidR="002C5153" w:rsidRPr="002C5153" w:rsidRDefault="002C5153" w:rsidP="002C51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Назови </w:t>
            </w:r>
            <w:r w:rsidRPr="002C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число, стоящее перед числом 9.</w:t>
            </w:r>
          </w:p>
          <w:p w:rsidR="002C5153" w:rsidRPr="002C5153" w:rsidRDefault="002C5153" w:rsidP="002C51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</w:t>
            </w:r>
            <w:r w:rsidRPr="002C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число, стоящее между числами 5 и 7.</w:t>
            </w:r>
          </w:p>
          <w:p w:rsidR="002C5153" w:rsidRPr="002C5153" w:rsidRDefault="002C5153" w:rsidP="002C515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</w:t>
            </w:r>
            <w:r w:rsidRPr="002C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соседей числа 9.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Слайд 4 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1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карта</w:t>
            </w:r>
            <w:r w:rsidRPr="00DC133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же мы отправимся? Давайте спросим у карты.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Сначала нужно выполнить задание:</w:t>
            </w:r>
          </w:p>
          <w:p w:rsidR="00DC158D" w:rsidRDefault="00CB2861" w:rsidP="00CB28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0C56">
              <w:rPr>
                <w:rFonts w:ascii="Times New Roman" w:hAnsi="Times New Roman"/>
                <w:sz w:val="24"/>
                <w:szCs w:val="24"/>
              </w:rPr>
              <w:t xml:space="preserve">Заполните пустые клетки числами на карточках. </w:t>
            </w:r>
          </w:p>
          <w:p w:rsidR="006A0C56" w:rsidRPr="00DC158D" w:rsidRDefault="006A0C56" w:rsidP="00CB286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C158D">
              <w:rPr>
                <w:rFonts w:ascii="Times New Roman" w:hAnsi="Times New Roman"/>
                <w:b/>
                <w:sz w:val="24"/>
                <w:szCs w:val="24"/>
              </w:rPr>
              <w:t>Работа в группах.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(Детям раздаются карточки с заданиями). 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сумма и слагаем</w:t>
            </w:r>
            <w:r w:rsidR="00476D3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е?</w:t>
            </w:r>
          </w:p>
          <w:p w:rsidR="006A0C56" w:rsidRDefault="006A0C56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Выслушиваются мнения 1 представителя из всех групп.</w:t>
            </w:r>
          </w:p>
          <w:p w:rsidR="006A0C56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A0C56">
              <w:rPr>
                <w:rFonts w:ascii="Times New Roman" w:hAnsi="Times New Roman"/>
                <w:sz w:val="24"/>
                <w:szCs w:val="24"/>
              </w:rPr>
              <w:t>Если дети отгадывают, на карте (по щелчку) появляется указатель к месту прибытия)</w:t>
            </w:r>
          </w:p>
          <w:p w:rsidR="00864E6F" w:rsidRDefault="00864E6F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A0C56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0C56">
              <w:rPr>
                <w:rFonts w:ascii="Times New Roman" w:hAnsi="Times New Roman"/>
                <w:sz w:val="24"/>
                <w:szCs w:val="24"/>
              </w:rPr>
              <w:t>Молодцы. Вы справились с трудными заданиями Совы.</w:t>
            </w:r>
          </w:p>
          <w:p w:rsidR="00EE41C3" w:rsidRDefault="00EE41C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D39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4892">
              <w:rPr>
                <w:rFonts w:ascii="Times New Roman" w:hAnsi="Times New Roman"/>
                <w:b/>
                <w:sz w:val="24"/>
                <w:szCs w:val="24"/>
              </w:rPr>
              <w:t>Вот и первая 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FB1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встречает нас здесь </w:t>
            </w:r>
            <w:r w:rsidRPr="00CB14C6">
              <w:rPr>
                <w:rFonts w:ascii="Times New Roman" w:hAnsi="Times New Roman"/>
                <w:b/>
                <w:sz w:val="24"/>
                <w:szCs w:val="24"/>
              </w:rPr>
              <w:t>ученый</w:t>
            </w:r>
            <w:r w:rsidR="00683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14C6">
              <w:rPr>
                <w:rFonts w:ascii="Times New Roman" w:hAnsi="Times New Roman"/>
                <w:b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5FB1" w:rsidRPr="00C25FB1" w:rsidRDefault="00C25FB1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25FB1">
              <w:rPr>
                <w:rFonts w:ascii="Times New Roman" w:hAnsi="Times New Roman"/>
                <w:b/>
                <w:sz w:val="24"/>
                <w:szCs w:val="24"/>
              </w:rPr>
              <w:t xml:space="preserve"> Работа в парах.</w:t>
            </w:r>
          </w:p>
          <w:p w:rsidR="00476D39" w:rsidRDefault="00864E6F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D39">
              <w:rPr>
                <w:rFonts w:ascii="Times New Roman" w:hAnsi="Times New Roman"/>
                <w:sz w:val="24"/>
                <w:szCs w:val="24"/>
              </w:rPr>
              <w:t>Он решил проверить, сумеете ли в</w:t>
            </w:r>
            <w:r w:rsidR="00C25FB1">
              <w:rPr>
                <w:rFonts w:ascii="Times New Roman" w:hAnsi="Times New Roman"/>
                <w:sz w:val="24"/>
                <w:szCs w:val="24"/>
              </w:rPr>
              <w:t xml:space="preserve">ы выполнить задания </w:t>
            </w:r>
            <w:r w:rsidR="00DC158D">
              <w:rPr>
                <w:rFonts w:ascii="Times New Roman" w:hAnsi="Times New Roman"/>
                <w:sz w:val="24"/>
                <w:szCs w:val="24"/>
              </w:rPr>
              <w:t>на</w:t>
            </w:r>
            <w:r w:rsidR="00C25FB1">
              <w:rPr>
                <w:rFonts w:ascii="Times New Roman" w:hAnsi="Times New Roman"/>
                <w:sz w:val="24"/>
                <w:szCs w:val="24"/>
              </w:rPr>
              <w:t xml:space="preserve"> ноутбуках, котор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25FB1">
              <w:rPr>
                <w:rFonts w:ascii="Times New Roman" w:hAnsi="Times New Roman"/>
                <w:sz w:val="24"/>
                <w:szCs w:val="24"/>
              </w:rPr>
              <w:t xml:space="preserve">е он для </w:t>
            </w:r>
            <w:r w:rsidR="00DC158D">
              <w:rPr>
                <w:rFonts w:ascii="Times New Roman" w:hAnsi="Times New Roman"/>
                <w:sz w:val="24"/>
                <w:szCs w:val="24"/>
              </w:rPr>
              <w:t>в</w:t>
            </w:r>
            <w:r w:rsidR="00C25FB1">
              <w:rPr>
                <w:rFonts w:ascii="Times New Roman" w:hAnsi="Times New Roman"/>
                <w:sz w:val="24"/>
                <w:szCs w:val="24"/>
              </w:rPr>
              <w:t>ас приготовил.</w:t>
            </w:r>
          </w:p>
          <w:p w:rsidR="00864E6F" w:rsidRDefault="00864E6F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 вспомним правила работы в парах.</w:t>
            </w:r>
          </w:p>
          <w:p w:rsidR="00476D39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Покажем коту свои умения и знания?</w:t>
            </w:r>
          </w:p>
          <w:p w:rsidR="00864E6F" w:rsidRDefault="00864E6F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выполняют задания</w:t>
            </w:r>
            <w:r w:rsidR="00DC15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C158D">
              <w:rPr>
                <w:rFonts w:ascii="Times New Roman" w:hAnsi="Times New Roman"/>
                <w:sz w:val="24"/>
                <w:szCs w:val="24"/>
              </w:rPr>
              <w:t>Раздел: сложение и вычитание в пределах 10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0A2AE5" w:rsidRDefault="0040359D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Хорошо, кот доволен вашей работой! 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25FB1" w:rsidRPr="003F17B0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F17B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Гимнастика для глаз</w:t>
            </w:r>
          </w:p>
          <w:p w:rsidR="00C25FB1" w:rsidRDefault="00C25FB1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A2AE5" w:rsidRPr="000A2AE5" w:rsidRDefault="000A2AE5" w:rsidP="00C25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Игра «День - ночь».</w:t>
            </w:r>
          </w:p>
          <w:p w:rsidR="000A2AE5" w:rsidRDefault="000A2AE5" w:rsidP="00C25FB1">
            <w:pPr>
              <w:pStyle w:val="a5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D39" w:rsidRDefault="00476D39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B14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Возвращаемся к карте</w:t>
            </w:r>
          </w:p>
          <w:p w:rsidR="00476D39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Снова спрашиваем у карты, куда нам идти?</w:t>
            </w:r>
          </w:p>
          <w:p w:rsidR="00476D39" w:rsidRDefault="0040359D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Прежде чем появятся стрелочки, указывающие верный путь, нужно ответить на несколько вопросов:</w:t>
            </w:r>
          </w:p>
          <w:p w:rsidR="00476D39" w:rsidRDefault="00476D39" w:rsidP="00C25F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числа при сложении?</w:t>
            </w:r>
          </w:p>
          <w:p w:rsidR="00622FDD" w:rsidRDefault="00622FDD" w:rsidP="00622FDD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Слагаемое, 2 слагаемое, сумма)</w:t>
            </w:r>
          </w:p>
          <w:p w:rsidR="00476D39" w:rsidRDefault="00476D39" w:rsidP="00C25FB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называются числа при вычитании?</w:t>
            </w:r>
          </w:p>
          <w:p w:rsidR="00622FDD" w:rsidRDefault="00622FDD" w:rsidP="00622FDD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(Уменьшаемое, вычитаемое, разность).</w:t>
            </w:r>
          </w:p>
          <w:p w:rsidR="00476D39" w:rsidRDefault="00476D39" w:rsidP="00C25FB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каждым ответом по щелчку появляется стрелка)</w:t>
            </w: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26" w:rsidRDefault="00034B26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D39" w:rsidRDefault="00476D39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4892">
              <w:rPr>
                <w:rFonts w:ascii="Times New Roman" w:hAnsi="Times New Roman"/>
                <w:b/>
                <w:sz w:val="24"/>
                <w:szCs w:val="24"/>
              </w:rPr>
              <w:t>Вторая остановка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D39" w:rsidRDefault="00476D39" w:rsidP="0032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встречает нас здесь </w:t>
            </w:r>
            <w:r w:rsidRPr="001E06F5">
              <w:rPr>
                <w:rFonts w:ascii="Times New Roman" w:hAnsi="Times New Roman"/>
                <w:b/>
                <w:sz w:val="24"/>
                <w:szCs w:val="24"/>
              </w:rPr>
              <w:t>хитрая Лиса</w:t>
            </w:r>
            <w:r>
              <w:rPr>
                <w:rFonts w:ascii="Times New Roman" w:hAnsi="Times New Roman"/>
                <w:sz w:val="24"/>
                <w:szCs w:val="24"/>
              </w:rPr>
              <w:t>. Она приготовила для вас арифметический диктант.</w:t>
            </w:r>
          </w:p>
          <w:p w:rsidR="00C25FB1" w:rsidRPr="00C25FB1" w:rsidRDefault="00C25FB1" w:rsidP="003212DB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C25F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Работа в тетрадях.</w:t>
            </w:r>
          </w:p>
          <w:p w:rsidR="0040359D" w:rsidRDefault="0040359D" w:rsidP="0032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Прежде чем приступим к работе, нужно приготовить наши пальчики к письму!!!</w:t>
            </w:r>
          </w:p>
          <w:p w:rsidR="0040359D" w:rsidRDefault="00622FDD" w:rsidP="0032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0359D">
              <w:rPr>
                <w:rFonts w:ascii="Times New Roman" w:hAnsi="Times New Roman"/>
                <w:sz w:val="24"/>
                <w:szCs w:val="24"/>
              </w:rPr>
              <w:t>Дети выполняют упражнения с мячиками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03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59D" w:rsidRDefault="0040359D" w:rsidP="0032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приступаем кработе!</w:t>
            </w:r>
          </w:p>
          <w:p w:rsidR="00476D39" w:rsidRDefault="00476D39" w:rsidP="003212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щелчку переходим на слайд с заданием)</w:t>
            </w:r>
          </w:p>
          <w:p w:rsidR="00C25FB1" w:rsidRDefault="00622FDD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622F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звучиваю задания лисы, дети записывают в тетрадь только ответ.</w:t>
            </w:r>
          </w:p>
          <w:p w:rsidR="00622FDD" w:rsidRDefault="00622FDD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9325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Найди сумму чисел 2 и 3.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Найди разность чисел 8 и 5?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Уменьшите 8 на 5.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Уменьшаемое 7 вычитаемое 5, найдите разность.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Число 3 увеличьте на 1.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Первое слагаемое 4, второе – 3. Найдите сумму.</w:t>
            </w:r>
          </w:p>
          <w:p w:rsidR="009325D8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10 больше 9?</w:t>
            </w:r>
          </w:p>
          <w:p w:rsidR="009325D8" w:rsidRPr="00622FDD" w:rsidRDefault="009325D8" w:rsidP="003212D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Сколько получиться, если к 8 прибавить 0. </w:t>
            </w:r>
          </w:p>
          <w:p w:rsidR="00C25FB1" w:rsidRPr="00E519B2" w:rsidRDefault="00C25FB1" w:rsidP="003212DB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19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Физкультминутка</w:t>
            </w:r>
          </w:p>
          <w:p w:rsidR="00C25FB1" w:rsidRDefault="00C25FB1" w:rsidP="003212DB">
            <w:pPr>
              <w:spacing w:after="0" w:line="240" w:lineRule="auto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519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(1 мин)</w:t>
            </w:r>
          </w:p>
          <w:p w:rsidR="0040359D" w:rsidRPr="001E06F5" w:rsidRDefault="0040359D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06F5">
              <w:rPr>
                <w:rFonts w:ascii="Times New Roman" w:hAnsi="Times New Roman"/>
                <w:sz w:val="24"/>
                <w:szCs w:val="24"/>
              </w:rPr>
              <w:t xml:space="preserve">Давайте отдохнем!  </w:t>
            </w:r>
          </w:p>
          <w:p w:rsidR="0040359D" w:rsidRDefault="0040359D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06F5">
              <w:rPr>
                <w:rFonts w:ascii="Times New Roman" w:hAnsi="Times New Roman"/>
                <w:i/>
                <w:sz w:val="24"/>
                <w:szCs w:val="24"/>
              </w:rPr>
              <w:t>(предлагаем детям встать и подготовиться к физ</w:t>
            </w:r>
            <w:r w:rsidR="00E519B2">
              <w:rPr>
                <w:rFonts w:ascii="Times New Roman" w:hAnsi="Times New Roman"/>
                <w:i/>
                <w:sz w:val="24"/>
                <w:szCs w:val="24"/>
              </w:rPr>
              <w:t>культ</w:t>
            </w:r>
            <w:r w:rsidRPr="001E06F5">
              <w:rPr>
                <w:rFonts w:ascii="Times New Roman" w:hAnsi="Times New Roman"/>
                <w:i/>
                <w:sz w:val="24"/>
                <w:szCs w:val="24"/>
              </w:rPr>
              <w:t xml:space="preserve">минутке)  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 лесу гуляли и немножечко устали.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сейчас мы дружно встанем, отдохнём и на привале: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Вправо, влево повернись,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Наклонись и подымись.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вверх, и руки в бок.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месте прыг да скок.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бежим вприпрыжку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мои зайчишки!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Замедляем, зайки, шаг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месте стой, вот так!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мы сядем дружно.</w:t>
            </w:r>
          </w:p>
          <w:p w:rsidR="002C5153" w:rsidRPr="002C5153" w:rsidRDefault="002C5153" w:rsidP="002C5153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53">
              <w:rPr>
                <w:rFonts w:ascii="Times New Roman" w:eastAsia="Times New Roman" w:hAnsi="Times New Roman" w:cs="Times New Roman"/>
                <w:sz w:val="24"/>
                <w:szCs w:val="24"/>
              </w:rPr>
              <w:t>Нам ещё работать нужно.</w:t>
            </w:r>
          </w:p>
          <w:p w:rsidR="00683032" w:rsidRDefault="00683032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9B2" w:rsidRDefault="00E519B2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Третья</w:t>
            </w:r>
            <w:r w:rsidRPr="00AC4892">
              <w:rPr>
                <w:rFonts w:ascii="Times New Roman" w:hAnsi="Times New Roman"/>
                <w:b/>
                <w:sz w:val="24"/>
                <w:szCs w:val="24"/>
              </w:rPr>
              <w:t xml:space="preserve"> остановка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нам предлагает </w:t>
            </w:r>
            <w:r w:rsidRPr="001E06F5">
              <w:rPr>
                <w:rFonts w:ascii="Times New Roman" w:hAnsi="Times New Roman"/>
                <w:b/>
                <w:sz w:val="24"/>
                <w:szCs w:val="24"/>
              </w:rPr>
              <w:t>Медвежонок.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щелчку переходим на слайд с заданием)</w:t>
            </w:r>
          </w:p>
          <w:p w:rsidR="00E519B2" w:rsidRDefault="00C25FB1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 6 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C133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логическая задача)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Медвежонок придумал задачу про своих сестричек.</w:t>
            </w:r>
          </w:p>
          <w:p w:rsidR="00E519B2" w:rsidRPr="00FE703E" w:rsidRDefault="00E519B2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</w:rPr>
              <w:t xml:space="preserve">Это Маша, </w:t>
            </w: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</w:rPr>
              <w:t>Марфуша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</w:rPr>
              <w:t xml:space="preserve"> и Матрёша.  </w:t>
            </w:r>
          </w:p>
          <w:p w:rsidR="00E519B2" w:rsidRPr="00FE703E" w:rsidRDefault="00E519B2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</w:rPr>
              <w:t xml:space="preserve">Маша с бантиком. У Матрёши платье в горошек.  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E703E">
              <w:rPr>
                <w:rFonts w:ascii="Times New Roman" w:hAnsi="Times New Roman"/>
                <w:i/>
                <w:sz w:val="24"/>
                <w:szCs w:val="24"/>
              </w:rPr>
              <w:t xml:space="preserve">А слева от </w:t>
            </w:r>
            <w:proofErr w:type="spellStart"/>
            <w:r w:rsidRPr="00FE703E">
              <w:rPr>
                <w:rFonts w:ascii="Times New Roman" w:hAnsi="Times New Roman"/>
                <w:i/>
                <w:sz w:val="24"/>
                <w:szCs w:val="24"/>
              </w:rPr>
              <w:t>Марфуши</w:t>
            </w:r>
            <w:proofErr w:type="spellEnd"/>
            <w:r w:rsidRPr="00FE703E">
              <w:rPr>
                <w:rFonts w:ascii="Times New Roman" w:hAnsi="Times New Roman"/>
                <w:i/>
                <w:sz w:val="24"/>
                <w:szCs w:val="24"/>
              </w:rPr>
              <w:t xml:space="preserve"> стоит Маша.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Кто есть кто?</w:t>
            </w:r>
          </w:p>
          <w:p w:rsidR="00E519B2" w:rsidRDefault="00E519B2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(ответы появляются по щелчку)</w:t>
            </w:r>
          </w:p>
          <w:p w:rsidR="009325D8" w:rsidRDefault="009325D8" w:rsidP="00C25FB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19B2" w:rsidRPr="009325D8" w:rsidRDefault="00E519B2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519B2">
              <w:rPr>
                <w:rFonts w:ascii="Times New Roman" w:hAnsi="Times New Roman"/>
                <w:sz w:val="24"/>
                <w:szCs w:val="24"/>
              </w:rPr>
              <w:t>Прежде чем появятся стрелки, расскажите о переместительном свойстве сложения.</w:t>
            </w:r>
          </w:p>
          <w:p w:rsidR="003F17B0" w:rsidRDefault="00E519B2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 перестановки слагаемых, сумма не меняется)</w:t>
            </w:r>
          </w:p>
          <w:p w:rsidR="009325D8" w:rsidRDefault="009325D8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Четвертая</w:t>
            </w:r>
            <w:r w:rsidRPr="00AC4892">
              <w:rPr>
                <w:rFonts w:ascii="Times New Roman" w:hAnsi="Times New Roman"/>
                <w:b/>
                <w:sz w:val="24"/>
                <w:szCs w:val="24"/>
              </w:rPr>
              <w:t xml:space="preserve"> остановка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нам предлагает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Ёжик</w:t>
            </w:r>
            <w:r w:rsidRPr="001E06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щелчку переходим на слайд с заданием)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Ёжик решил посоревноваться с белочкой. 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гриб они не возьмут? Кто быстрый и внимательный при счете?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(детям предлагается в корзинку ежика собирать «грибы с ответом 7», а белке – «с ответом 8»)</w:t>
            </w:r>
          </w:p>
          <w:p w:rsidR="00C25FB1" w:rsidRPr="00034B26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2E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проверке </w:t>
            </w:r>
            <w:r w:rsidRPr="007A2EB1">
              <w:rPr>
                <w:rFonts w:ascii="Times New Roman" w:hAnsi="Times New Roman"/>
                <w:i/>
                <w:sz w:val="24"/>
                <w:szCs w:val="24"/>
              </w:rPr>
              <w:t>щелкая по примерам – отправляем грибы в корзинку)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Пятая</w:t>
            </w:r>
            <w:r w:rsidRPr="00AC4892">
              <w:rPr>
                <w:rFonts w:ascii="Times New Roman" w:hAnsi="Times New Roman"/>
                <w:b/>
                <w:sz w:val="24"/>
                <w:szCs w:val="24"/>
              </w:rPr>
              <w:t xml:space="preserve"> остановка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F5D" w:rsidRPr="00AB0F5D" w:rsidRDefault="00034B26" w:rsidP="00AB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5D" w:rsidRPr="00AB0F5D">
              <w:rPr>
                <w:rFonts w:ascii="Times New Roman" w:hAnsi="Times New Roman" w:cs="Times New Roman"/>
                <w:sz w:val="24"/>
                <w:szCs w:val="24"/>
              </w:rPr>
              <w:t xml:space="preserve">(с. 22 тетради) учащиеся выполняют </w:t>
            </w:r>
            <w:r w:rsidR="00AB0F5D" w:rsidRPr="00AB0F5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самостоятельно</w:t>
            </w:r>
            <w:r w:rsidR="00AB0F5D" w:rsidRPr="00AB0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F5D" w:rsidRPr="00AB0F5D" w:rsidRDefault="00AB0F5D" w:rsidP="00AB0F5D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B0F5D">
              <w:rPr>
                <w:rFonts w:ascii="Times New Roman" w:hAnsi="Times New Roman" w:cs="Times New Roman"/>
              </w:rPr>
              <w:t xml:space="preserve">– Какая закономерность прослеживается в выражениях 1 и 2-го столбиков? </w:t>
            </w:r>
            <w:r w:rsidRPr="00AB0F5D">
              <w:rPr>
                <w:rFonts w:ascii="Times New Roman" w:hAnsi="Times New Roman" w:cs="Times New Roman"/>
                <w:i/>
                <w:iCs/>
              </w:rPr>
              <w:t>(Первые слагаемые увеличиваются на один, вторые слагаемые одинаковы, значения сумм увеличиваются на один.)</w:t>
            </w:r>
          </w:p>
          <w:p w:rsidR="00AB0F5D" w:rsidRPr="00AB0F5D" w:rsidRDefault="00AB0F5D" w:rsidP="00AB0F5D">
            <w:pPr>
              <w:pStyle w:val="ParagraphStyle"/>
              <w:keepLines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B0F5D">
              <w:rPr>
                <w:rFonts w:ascii="Times New Roman" w:hAnsi="Times New Roman" w:cs="Times New Roman"/>
              </w:rPr>
              <w:t xml:space="preserve">– Какое выражение в третьем столбике нарушает эту закономерность? </w:t>
            </w:r>
            <w:r w:rsidRPr="00AB0F5D">
              <w:rPr>
                <w:rFonts w:ascii="Times New Roman" w:hAnsi="Times New Roman" w:cs="Times New Roman"/>
                <w:i/>
                <w:iCs/>
              </w:rPr>
              <w:t>(2 + 8 = 10.)</w:t>
            </w:r>
          </w:p>
          <w:p w:rsidR="00EE41C3" w:rsidRDefault="00EE41C3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B1" w:rsidRDefault="00C25FB1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B14C6">
              <w:rPr>
                <w:rFonts w:ascii="Times New Roman" w:hAnsi="Times New Roman"/>
                <w:b/>
                <w:sz w:val="24"/>
                <w:szCs w:val="24"/>
              </w:rPr>
              <w:t>Возвращаемся к карте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с картой по щелчку мыши появляется красный флажок. Это значит, что путешествие подошло к концу.</w:t>
            </w:r>
          </w:p>
          <w:p w:rsidR="00C25FB1" w:rsidRDefault="00C25FB1" w:rsidP="00034B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Щелкая по флажку, переходим к следующему слайду.</w:t>
            </w:r>
          </w:p>
          <w:p w:rsidR="00C25FB1" w:rsidRDefault="00C25FB1" w:rsidP="00034B26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8</w:t>
            </w:r>
          </w:p>
          <w:p w:rsidR="00C25FB1" w:rsidRPr="007441D4" w:rsidRDefault="00C25FB1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441D4">
              <w:rPr>
                <w:rFonts w:ascii="Times New Roman" w:hAnsi="Times New Roman"/>
                <w:b/>
                <w:sz w:val="24"/>
                <w:szCs w:val="24"/>
              </w:rPr>
              <w:t>(подведение итогов урока)</w:t>
            </w:r>
          </w:p>
          <w:p w:rsidR="00C25FB1" w:rsidRDefault="00C25FB1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Подошло время зайчатам отдохнуть. Собрались все вместе наши герои, чтобы похвалить зайчат. Они хорошо справились с заданиями с вашей помощью. А Сова не только всех похвалила, но и вручила зайчатам целую корзинку сладкой морковки – как и обещала.</w:t>
            </w:r>
          </w:p>
          <w:p w:rsidR="00984535" w:rsidRPr="00A05176" w:rsidRDefault="00984535" w:rsidP="009845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76">
              <w:rPr>
                <w:rFonts w:ascii="Times New Roman" w:hAnsi="Times New Roman"/>
                <w:sz w:val="24"/>
                <w:szCs w:val="24"/>
              </w:rPr>
              <w:t>Молодцы, ребята! У какого зверя было самое трудное задание?</w:t>
            </w:r>
          </w:p>
          <w:p w:rsidR="00984535" w:rsidRPr="00A05176" w:rsidRDefault="00984535" w:rsidP="009845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5176">
              <w:rPr>
                <w:rFonts w:ascii="Times New Roman" w:hAnsi="Times New Roman"/>
                <w:sz w:val="24"/>
                <w:szCs w:val="24"/>
              </w:rPr>
              <w:t xml:space="preserve"> У какого зверя было самое интересное задание?</w:t>
            </w:r>
          </w:p>
          <w:p w:rsidR="00984535" w:rsidRPr="002E5DFC" w:rsidRDefault="00984535" w:rsidP="00984535">
            <w:pPr>
              <w:pStyle w:val="a4"/>
              <w:spacing w:before="0" w:after="0"/>
              <w:jc w:val="both"/>
            </w:pPr>
            <w:r w:rsidRPr="002E5DFC">
              <w:t xml:space="preserve">А с каким настроением вы уходите с урока выразите </w:t>
            </w:r>
            <w:r>
              <w:t>его при помощи ваших смайликов.</w:t>
            </w:r>
          </w:p>
          <w:p w:rsidR="00C25FB1" w:rsidRDefault="00984535" w:rsidP="00C25FB1">
            <w:pPr>
              <w:pStyle w:val="a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Слайд 9</w:t>
            </w:r>
          </w:p>
          <w:p w:rsidR="00C25FB1" w:rsidRDefault="00984535" w:rsidP="00C25F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5FB1" w:rsidRPr="00E710B1">
              <w:rPr>
                <w:rFonts w:ascii="Times New Roman" w:hAnsi="Times New Roman"/>
                <w:sz w:val="24"/>
                <w:szCs w:val="24"/>
              </w:rPr>
              <w:t>Зайчата всем вам говорят спасибо за помощь.</w:t>
            </w:r>
          </w:p>
          <w:p w:rsidR="006A0C56" w:rsidRPr="00EE41C3" w:rsidRDefault="00984535" w:rsidP="00EE41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984535">
              <w:rPr>
                <w:rFonts w:ascii="Times New Roman" w:hAnsi="Times New Roman"/>
                <w:sz w:val="24"/>
                <w:szCs w:val="24"/>
              </w:rPr>
              <w:t>Я вам тоже хочу сказать за такое удивительное общение спасибо. Спасибо что вы дружно помогали друг другу и героям сказки.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FA" w:rsidRPr="00EE41C3" w:rsidRDefault="00645EFA" w:rsidP="00645EFA">
            <w:pPr>
              <w:pStyle w:val="a4"/>
              <w:shd w:val="clear" w:color="auto" w:fill="FFFFFF"/>
              <w:spacing w:before="0" w:after="0"/>
              <w:rPr>
                <w:u w:val="single"/>
              </w:rPr>
            </w:pPr>
            <w:r w:rsidRPr="00EE41C3">
              <w:rPr>
                <w:u w:val="single"/>
              </w:rPr>
              <w:lastRenderedPageBreak/>
              <w:t>Личностные УУД</w:t>
            </w:r>
            <w:r w:rsidR="00080203" w:rsidRPr="00EE41C3">
              <w:rPr>
                <w:u w:val="single"/>
              </w:rPr>
              <w:t>:</w:t>
            </w:r>
          </w:p>
          <w:p w:rsidR="00645EFA" w:rsidRPr="00645EFA" w:rsidRDefault="00645EFA" w:rsidP="00645EFA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645EFA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645EFA">
              <w:rPr>
                <w:rStyle w:val="a3"/>
                <w:b w:val="0"/>
                <w:bCs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080203" w:rsidRPr="00EE41C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1C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 уметь с достаточной полнотой и точностью выражать свои мысли.</w:t>
            </w:r>
          </w:p>
          <w:p w:rsidR="00080203" w:rsidRPr="00EE41C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1C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самоконтроль.</w:t>
            </w:r>
          </w:p>
          <w:p w:rsidR="00080203" w:rsidRPr="00EE41C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1C3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 выполнять классификацию;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  обосновывать основание для классификации;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-ориентироваться в своей системе знаний (определять границы знания/незнания);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080203">
              <w:rPr>
                <w:rFonts w:ascii="Times New Roman" w:hAnsi="Times New Roman"/>
                <w:sz w:val="24"/>
                <w:szCs w:val="24"/>
              </w:rPr>
              <w:t xml:space="preserve">ормируем умение 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иллюстраций, текстов.</w:t>
            </w:r>
          </w:p>
          <w:p w:rsidR="00F11C76" w:rsidRDefault="00F11C76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11C76" w:rsidRDefault="00F11C76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80203" w:rsidRPr="00EE41C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1C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203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080203" w:rsidRPr="00080203" w:rsidRDefault="00080203" w:rsidP="000802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203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ладевать </w:t>
            </w:r>
            <w:r w:rsidRPr="00080203">
              <w:rPr>
                <w:rFonts w:ascii="Times New Roman" w:hAnsi="Times New Roman"/>
                <w:sz w:val="24"/>
                <w:szCs w:val="24"/>
              </w:rPr>
              <w:t>умением прогнозировать.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схем;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обобщать и классифицировать по признакам;</w:t>
            </w:r>
          </w:p>
          <w:p w:rsid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на основе анализа объектов делать выводы;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B2861" w:rsidRPr="00CB2861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2861"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CB2861" w:rsidRPr="00CB2861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2861"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CB2861" w:rsidRPr="003212DB" w:rsidRDefault="003212DB" w:rsidP="003212DB">
            <w:pPr>
              <w:spacing w:after="0" w:line="240" w:lineRule="auto"/>
              <w:contextualSpacing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B2861" w:rsidRPr="003212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формируем мотивации к обучению и целенаправленной познавательнойдеятельности;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прогнозировать предстоящую работу</w:t>
            </w:r>
          </w:p>
          <w:p w:rsidR="00CB2861" w:rsidRPr="00F2768F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2DB" w:rsidRDefault="003212DB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E6F" w:rsidRDefault="00864E6F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извлекать информацию из текстов;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логическую цепь рассуждений,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выдвигать гипотезы,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самостоятельно создавать способы решения проблем поискового характера.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86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работать в паре;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оформлять свои мысли в устной форме;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861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других.</w:t>
            </w:r>
          </w:p>
          <w:p w:rsidR="00CB2861" w:rsidRPr="00CB2861" w:rsidRDefault="00CB2861" w:rsidP="00CB28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032" w:rsidRDefault="00683032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C76" w:rsidRDefault="00F11C7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осуществлять познавательную и личностную рефлексию,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соответствии с поставленной задачей;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3212DB" w:rsidRPr="003212DB" w:rsidRDefault="003212DB" w:rsidP="003212D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212DB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формируем умение оценивать поступки в соответствии с определённой ситуацией.</w:t>
            </w:r>
          </w:p>
          <w:p w:rsidR="00EE41C3" w:rsidRPr="00EE41C3" w:rsidRDefault="00EE41C3" w:rsidP="00EE41C3">
            <w:pPr>
              <w:pStyle w:val="a4"/>
              <w:shd w:val="clear" w:color="auto" w:fill="FFFFFF"/>
              <w:spacing w:before="0" w:after="0"/>
              <w:rPr>
                <w:rStyle w:val="a3"/>
              </w:rPr>
            </w:pPr>
            <w:r w:rsidRPr="00EE41C3">
              <w:rPr>
                <w:rStyle w:val="a3"/>
              </w:rPr>
              <w:t>Познавательные УУД</w:t>
            </w:r>
            <w:r>
              <w:rPr>
                <w:rStyle w:val="a3"/>
              </w:rPr>
              <w:t>:</w:t>
            </w:r>
          </w:p>
          <w:p w:rsidR="00EE41C3" w:rsidRPr="00EE41C3" w:rsidRDefault="00EE41C3" w:rsidP="00EE41C3">
            <w:pPr>
              <w:pStyle w:val="a4"/>
              <w:shd w:val="clear" w:color="auto" w:fill="FFFFFF"/>
              <w:spacing w:before="0" w:after="0"/>
              <w:rPr>
                <w:rStyle w:val="a3"/>
              </w:rPr>
            </w:pPr>
            <w:r w:rsidRPr="00EE41C3">
              <w:rPr>
                <w:rStyle w:val="a3"/>
              </w:rPr>
              <w:t>1.</w:t>
            </w:r>
            <w:r w:rsidRPr="00EE41C3">
              <w:rPr>
                <w:rStyle w:val="apple-converted-space"/>
                <w:b/>
                <w:bCs/>
              </w:rPr>
              <w:t> </w:t>
            </w:r>
            <w:r w:rsidRPr="00EE41C3">
              <w:rPr>
                <w:rStyle w:val="apple-converted-space"/>
                <w:bCs/>
              </w:rPr>
              <w:t>Ра</w:t>
            </w:r>
            <w:r w:rsidRPr="00EE41C3">
              <w:rPr>
                <w:rStyle w:val="a3"/>
                <w:b w:val="0"/>
              </w:rPr>
              <w:t>звиваем</w:t>
            </w:r>
            <w:r w:rsidRPr="00EE41C3">
              <w:rPr>
                <w:rStyle w:val="apple-converted-space"/>
              </w:rPr>
              <w:t> </w:t>
            </w:r>
            <w:r w:rsidRPr="00EE41C3">
              <w:t>умения извлекать информацию из схем, иллюстраций, текстов.</w:t>
            </w:r>
          </w:p>
          <w:p w:rsidR="00645EFA" w:rsidRDefault="00645EFA" w:rsidP="00C25F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645EFA" w:rsidRDefault="00645EFA" w:rsidP="00C25F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645EFA" w:rsidRDefault="00645EFA" w:rsidP="00C25FB1">
            <w:pPr>
              <w:pStyle w:val="a4"/>
              <w:shd w:val="clear" w:color="auto" w:fill="FFFFFF"/>
              <w:spacing w:before="0" w:after="0"/>
              <w:rPr>
                <w:rStyle w:val="a3"/>
                <w:color w:val="00CCFF"/>
                <w:sz w:val="28"/>
                <w:szCs w:val="28"/>
              </w:rPr>
            </w:pP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выражать свои мысли.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  <w:p w:rsidR="003212DB" w:rsidRPr="003212DB" w:rsidRDefault="003212DB" w:rsidP="003212D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</w:rPr>
            </w:pPr>
            <w:r>
              <w:rPr>
                <w:rStyle w:val="a3"/>
              </w:rPr>
              <w:t>Личностные УУД</w:t>
            </w:r>
          </w:p>
          <w:p w:rsidR="003212DB" w:rsidRPr="003212DB" w:rsidRDefault="003212DB" w:rsidP="003212DB">
            <w:pPr>
              <w:pStyle w:val="a4"/>
              <w:shd w:val="clear" w:color="auto" w:fill="FFFFFF"/>
              <w:spacing w:before="0" w:after="0" w:line="263" w:lineRule="atLeast"/>
              <w:rPr>
                <w:b/>
              </w:rPr>
            </w:pPr>
            <w:r w:rsidRPr="003212DB">
              <w:rPr>
                <w:rStyle w:val="a3"/>
              </w:rPr>
              <w:t>1.</w:t>
            </w:r>
            <w:r w:rsidRPr="003212DB">
              <w:rPr>
                <w:rStyle w:val="apple-converted-space"/>
              </w:rPr>
              <w:t> Р</w:t>
            </w:r>
            <w:r w:rsidRPr="003212DB">
              <w:t>азвиваем умения выказывать своё отношение к героям, выражать свои эмоции.</w:t>
            </w:r>
          </w:p>
          <w:p w:rsidR="003212DB" w:rsidRPr="003212DB" w:rsidRDefault="003212DB" w:rsidP="003212DB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shd w:val="clear" w:color="auto" w:fill="FFFFFF"/>
              </w:rPr>
            </w:pPr>
            <w:r w:rsidRPr="003212DB">
              <w:rPr>
                <w:b/>
              </w:rPr>
              <w:t>2.</w:t>
            </w:r>
            <w:r w:rsidRPr="003212DB">
              <w:rPr>
                <w:rStyle w:val="apple-converted-space"/>
              </w:rPr>
              <w:t> О</w:t>
            </w:r>
            <w:r w:rsidRPr="003212DB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3212DB" w:rsidRPr="003212DB" w:rsidRDefault="003212DB" w:rsidP="00321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2D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212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</w:t>
            </w:r>
            <w:r w:rsidRPr="003212D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C25FB1">
            <w:pPr>
              <w:pStyle w:val="a4"/>
              <w:shd w:val="clear" w:color="auto" w:fill="FFFFFF"/>
              <w:spacing w:before="0" w:after="0" w:line="263" w:lineRule="atLeast"/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B26" w:rsidRPr="003212DB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34B26" w:rsidRPr="003212DB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слушать и понимать других;</w:t>
            </w: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выражать свои мысли.</w:t>
            </w:r>
          </w:p>
          <w:p w:rsidR="00034B26" w:rsidRPr="003212DB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34B26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2DB">
              <w:rPr>
                <w:rFonts w:ascii="Times New Roman" w:hAnsi="Times New Roman" w:cs="Times New Roman"/>
                <w:sz w:val="24"/>
                <w:szCs w:val="24"/>
              </w:rPr>
              <w:t>формируем умение оценивать учебные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задачей.</w:t>
            </w:r>
          </w:p>
          <w:p w:rsidR="00034B26" w:rsidRPr="003212DB" w:rsidRDefault="00034B26" w:rsidP="00034B2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</w:rPr>
            </w:pPr>
            <w:r>
              <w:rPr>
                <w:rStyle w:val="a3"/>
              </w:rPr>
              <w:t>Личностные УУД</w:t>
            </w:r>
          </w:p>
          <w:p w:rsidR="00034B26" w:rsidRPr="003212DB" w:rsidRDefault="00034B26" w:rsidP="00034B26">
            <w:pPr>
              <w:pStyle w:val="a4"/>
              <w:shd w:val="clear" w:color="auto" w:fill="FFFFFF"/>
              <w:spacing w:before="0" w:after="0" w:line="263" w:lineRule="atLeast"/>
              <w:rPr>
                <w:b/>
              </w:rPr>
            </w:pPr>
            <w:r w:rsidRPr="003212DB">
              <w:rPr>
                <w:rStyle w:val="a3"/>
              </w:rPr>
              <w:t>1.</w:t>
            </w:r>
            <w:r w:rsidRPr="003212DB">
              <w:rPr>
                <w:rStyle w:val="apple-converted-space"/>
              </w:rPr>
              <w:t> Р</w:t>
            </w:r>
            <w:r w:rsidRPr="003212DB">
              <w:t>азвиваем умения выказывать своё отношение к героям, выражать свои эмоции.</w:t>
            </w:r>
          </w:p>
          <w:p w:rsidR="00034B26" w:rsidRPr="003212DB" w:rsidRDefault="00034B26" w:rsidP="00034B26">
            <w:pPr>
              <w:pStyle w:val="a4"/>
              <w:shd w:val="clear" w:color="auto" w:fill="FFFFFF"/>
              <w:spacing w:before="0" w:after="0" w:line="263" w:lineRule="atLeast"/>
              <w:rPr>
                <w:rStyle w:val="a3"/>
                <w:shd w:val="clear" w:color="auto" w:fill="FFFFFF"/>
              </w:rPr>
            </w:pPr>
            <w:r w:rsidRPr="003212DB">
              <w:rPr>
                <w:b/>
              </w:rPr>
              <w:t>2.</w:t>
            </w:r>
            <w:r w:rsidRPr="003212DB">
              <w:rPr>
                <w:rStyle w:val="apple-converted-space"/>
              </w:rPr>
              <w:t> О</w:t>
            </w:r>
            <w:r w:rsidRPr="003212DB">
              <w:rPr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034B26" w:rsidRPr="003212DB" w:rsidRDefault="00034B26" w:rsidP="00034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2DB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212D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</w:t>
            </w:r>
            <w:r w:rsidRPr="003212DB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6A0C56" w:rsidRDefault="00A46F68" w:rsidP="00C25FB1">
            <w:pPr>
              <w:pStyle w:val="a4"/>
              <w:shd w:val="clear" w:color="auto" w:fill="FFFFFF"/>
              <w:spacing w:before="0" w:after="0" w:line="263" w:lineRule="atLeast"/>
            </w:pPr>
            <w:r w:rsidRPr="00A46F68">
              <w:rPr>
                <w:b/>
                <w:bCs/>
                <w:noProof/>
                <w:color w:val="00CCFF"/>
                <w:sz w:val="28"/>
                <w:szCs w:val="28"/>
                <w:lang w:eastAsia="ko-KR"/>
              </w:rPr>
              <w:pict>
                <v:rect id="_x0000_s1037" style="position:absolute;margin-left:18.15pt;margin-top:387pt;width:162.2pt;height:53.75pt;z-index:251661312" stroked="f"/>
              </w:pict>
            </w:r>
          </w:p>
        </w:tc>
      </w:tr>
    </w:tbl>
    <w:p w:rsidR="009D71AB" w:rsidRPr="006A0C56" w:rsidRDefault="009D71AB" w:rsidP="006A0C56">
      <w:bookmarkStart w:id="0" w:name="_GoBack"/>
      <w:bookmarkEnd w:id="0"/>
    </w:p>
    <w:sectPr w:rsidR="009D71AB" w:rsidRPr="006A0C56" w:rsidSect="00713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8A3" w:rsidRDefault="00D258A3" w:rsidP="00D258A3">
      <w:pPr>
        <w:spacing w:after="0" w:line="240" w:lineRule="auto"/>
      </w:pPr>
      <w:r>
        <w:separator/>
      </w:r>
    </w:p>
  </w:endnote>
  <w:endnote w:type="continuationSeparator" w:id="1">
    <w:p w:rsidR="00D258A3" w:rsidRDefault="00D258A3" w:rsidP="00D2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8A3" w:rsidRDefault="00D258A3" w:rsidP="00D258A3">
      <w:pPr>
        <w:spacing w:after="0" w:line="240" w:lineRule="auto"/>
      </w:pPr>
      <w:r>
        <w:separator/>
      </w:r>
    </w:p>
  </w:footnote>
  <w:footnote w:type="continuationSeparator" w:id="1">
    <w:p w:rsidR="00D258A3" w:rsidRDefault="00D258A3" w:rsidP="00D2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A3" w:rsidRDefault="00D258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CDC"/>
    <w:multiLevelType w:val="hybridMultilevel"/>
    <w:tmpl w:val="268A0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450BBD"/>
    <w:multiLevelType w:val="hybridMultilevel"/>
    <w:tmpl w:val="CE705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41F41"/>
    <w:multiLevelType w:val="hybridMultilevel"/>
    <w:tmpl w:val="F89657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35BF7"/>
    <w:multiLevelType w:val="hybridMultilevel"/>
    <w:tmpl w:val="5F98A236"/>
    <w:lvl w:ilvl="0" w:tplc="081E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5508"/>
    <w:multiLevelType w:val="hybridMultilevel"/>
    <w:tmpl w:val="358EE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84E34"/>
    <w:multiLevelType w:val="multilevel"/>
    <w:tmpl w:val="DFE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27BF6"/>
    <w:multiLevelType w:val="hybridMultilevel"/>
    <w:tmpl w:val="A8CC2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5B96"/>
    <w:multiLevelType w:val="hybridMultilevel"/>
    <w:tmpl w:val="650AB9C4"/>
    <w:lvl w:ilvl="0" w:tplc="C1E2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809FF"/>
    <w:multiLevelType w:val="hybridMultilevel"/>
    <w:tmpl w:val="4080F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C56"/>
    <w:rsid w:val="00034B26"/>
    <w:rsid w:val="00080203"/>
    <w:rsid w:val="000A2AE5"/>
    <w:rsid w:val="000B6E92"/>
    <w:rsid w:val="002C5153"/>
    <w:rsid w:val="003212DB"/>
    <w:rsid w:val="003F17B0"/>
    <w:rsid w:val="0040359D"/>
    <w:rsid w:val="00476D39"/>
    <w:rsid w:val="004D63DC"/>
    <w:rsid w:val="00531B47"/>
    <w:rsid w:val="00622FDD"/>
    <w:rsid w:val="00645EFA"/>
    <w:rsid w:val="00683032"/>
    <w:rsid w:val="006A0C56"/>
    <w:rsid w:val="00864E6F"/>
    <w:rsid w:val="009325D8"/>
    <w:rsid w:val="00984535"/>
    <w:rsid w:val="009A0FDE"/>
    <w:rsid w:val="009D71AB"/>
    <w:rsid w:val="00A46F68"/>
    <w:rsid w:val="00AB0F5D"/>
    <w:rsid w:val="00B23FEA"/>
    <w:rsid w:val="00C25FB1"/>
    <w:rsid w:val="00C66DC5"/>
    <w:rsid w:val="00CB2861"/>
    <w:rsid w:val="00D258A3"/>
    <w:rsid w:val="00DC158D"/>
    <w:rsid w:val="00E519B2"/>
    <w:rsid w:val="00ED494B"/>
    <w:rsid w:val="00EE41C3"/>
    <w:rsid w:val="00F11C76"/>
    <w:rsid w:val="00F66804"/>
    <w:rsid w:val="00FE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4" type="connector" idref="#_x0000_s1041"/>
        <o:r id="V:Rule5" type="connector" idref="#_x0000_s1045"/>
        <o:r id="V:Rule6" type="connector" idref="#_x0000_s1047"/>
        <o:r id="V:Rule7" type="connector" idref="#_x0000_s1048"/>
        <o:r id="V:Rule8" type="connector" idref="#_x0000_s1049"/>
        <o:r id="V:Rule9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0C56"/>
  </w:style>
  <w:style w:type="character" w:styleId="a3">
    <w:name w:val="Strong"/>
    <w:basedOn w:val="a0"/>
    <w:qFormat/>
    <w:rsid w:val="006A0C56"/>
    <w:rPr>
      <w:b/>
      <w:bCs/>
    </w:rPr>
  </w:style>
  <w:style w:type="paragraph" w:styleId="a4">
    <w:name w:val="Normal (Web)"/>
    <w:basedOn w:val="a"/>
    <w:uiPriority w:val="99"/>
    <w:rsid w:val="006A0C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C56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c7">
    <w:name w:val="c7"/>
    <w:basedOn w:val="a"/>
    <w:rsid w:val="006A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0C56"/>
  </w:style>
  <w:style w:type="paragraph" w:styleId="a5">
    <w:name w:val="No Spacing"/>
    <w:link w:val="a6"/>
    <w:uiPriority w:val="1"/>
    <w:qFormat/>
    <w:rsid w:val="006A0C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080203"/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CB2861"/>
  </w:style>
  <w:style w:type="paragraph" w:customStyle="1" w:styleId="ParagraphStyle">
    <w:name w:val="Paragraph Style"/>
    <w:rsid w:val="00AB0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58A3"/>
  </w:style>
  <w:style w:type="paragraph" w:styleId="a9">
    <w:name w:val="footer"/>
    <w:basedOn w:val="a"/>
    <w:link w:val="aa"/>
    <w:uiPriority w:val="99"/>
    <w:semiHidden/>
    <w:unhideWhenUsed/>
    <w:rsid w:val="00D25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58A3"/>
  </w:style>
  <w:style w:type="paragraph" w:customStyle="1" w:styleId="c27">
    <w:name w:val="c27"/>
    <w:basedOn w:val="a"/>
    <w:rsid w:val="00F1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11C76"/>
  </w:style>
  <w:style w:type="paragraph" w:customStyle="1" w:styleId="c21">
    <w:name w:val="c21"/>
    <w:basedOn w:val="a"/>
    <w:rsid w:val="00F1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2013-02-05T19:28:00Z</cp:lastPrinted>
  <dcterms:created xsi:type="dcterms:W3CDTF">2013-01-30T17:21:00Z</dcterms:created>
  <dcterms:modified xsi:type="dcterms:W3CDTF">2013-02-05T19:30:00Z</dcterms:modified>
</cp:coreProperties>
</file>