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BF75D4" w:rsidP="00D068D5">
      <w:pPr>
        <w:jc w:val="center"/>
        <w:rPr>
          <w:b/>
          <w:shadow/>
          <w:sz w:val="72"/>
        </w:rPr>
      </w:pPr>
      <w:r>
        <w:rPr>
          <w:b/>
          <w:shadow/>
          <w:sz w:val="72"/>
        </w:rPr>
        <w:t xml:space="preserve">  </w:t>
      </w:r>
    </w:p>
    <w:p w:rsidR="00BF75D4" w:rsidRDefault="00560E4A" w:rsidP="00D068D5">
      <w:pPr>
        <w:jc w:val="center"/>
        <w:rPr>
          <w:b/>
          <w:shadow/>
          <w:sz w:val="90"/>
          <w:szCs w:val="90"/>
        </w:rPr>
      </w:pPr>
      <w:r w:rsidRPr="00560E4A">
        <w:rPr>
          <w:b/>
          <w:shadow/>
          <w:sz w:val="90"/>
          <w:szCs w:val="90"/>
        </w:rPr>
        <w:t>Проект</w:t>
      </w:r>
    </w:p>
    <w:p w:rsidR="00D068D5" w:rsidRPr="00560E4A" w:rsidRDefault="00750793" w:rsidP="00D068D5">
      <w:pPr>
        <w:jc w:val="center"/>
        <w:rPr>
          <w:b/>
          <w:shadow/>
          <w:sz w:val="90"/>
          <w:szCs w:val="90"/>
        </w:rPr>
      </w:pPr>
      <w:r>
        <w:rPr>
          <w:b/>
          <w:shadow/>
          <w:sz w:val="90"/>
          <w:szCs w:val="90"/>
        </w:rPr>
        <w:t>"М</w:t>
      </w:r>
      <w:r w:rsidR="00BF75D4">
        <w:rPr>
          <w:b/>
          <w:shadow/>
          <w:sz w:val="90"/>
          <w:szCs w:val="90"/>
        </w:rPr>
        <w:t>астерская</w:t>
      </w:r>
      <w:r w:rsidR="00560E4A" w:rsidRPr="00560E4A">
        <w:rPr>
          <w:b/>
          <w:shadow/>
          <w:sz w:val="90"/>
          <w:szCs w:val="90"/>
        </w:rPr>
        <w:t xml:space="preserve"> </w:t>
      </w:r>
      <w:r>
        <w:rPr>
          <w:b/>
          <w:shadow/>
          <w:sz w:val="90"/>
          <w:szCs w:val="90"/>
        </w:rPr>
        <w:t>Знайки"</w:t>
      </w:r>
    </w:p>
    <w:p w:rsidR="00560E4A" w:rsidRDefault="00560E4A" w:rsidP="00D068D5">
      <w:pPr>
        <w:jc w:val="center"/>
        <w:rPr>
          <w:shadow/>
          <w:sz w:val="72"/>
        </w:rPr>
      </w:pPr>
    </w:p>
    <w:p w:rsidR="00560E4A" w:rsidRDefault="00D068D5" w:rsidP="00560E4A">
      <w:pPr>
        <w:ind w:left="1416"/>
        <w:rPr>
          <w:b/>
          <w:shadow/>
          <w:sz w:val="72"/>
        </w:rPr>
      </w:pPr>
      <w:r w:rsidRPr="00D068D5">
        <w:rPr>
          <w:shadow/>
          <w:sz w:val="72"/>
        </w:rPr>
        <w:t>Тема: "</w:t>
      </w:r>
      <w:r w:rsidR="00560E4A">
        <w:rPr>
          <w:b/>
          <w:shadow/>
          <w:sz w:val="72"/>
        </w:rPr>
        <w:t xml:space="preserve">Животные </w:t>
      </w:r>
    </w:p>
    <w:p w:rsidR="00D068D5" w:rsidRPr="00D068D5" w:rsidRDefault="00560E4A" w:rsidP="00D068D5">
      <w:pPr>
        <w:jc w:val="center"/>
        <w:rPr>
          <w:shadow/>
          <w:sz w:val="72"/>
        </w:rPr>
      </w:pPr>
      <w:r>
        <w:rPr>
          <w:b/>
          <w:shadow/>
          <w:sz w:val="72"/>
        </w:rPr>
        <w:t>жарких стран</w:t>
      </w:r>
      <w:r w:rsidR="00D068D5" w:rsidRPr="00D068D5">
        <w:rPr>
          <w:shadow/>
          <w:sz w:val="72"/>
        </w:rPr>
        <w:t>"</w:t>
      </w:r>
    </w:p>
    <w:p w:rsidR="00D068D5" w:rsidRPr="00D068D5" w:rsidRDefault="00D068D5" w:rsidP="00D068D5">
      <w:pPr>
        <w:jc w:val="center"/>
        <w:rPr>
          <w:i/>
          <w:sz w:val="44"/>
        </w:rPr>
      </w:pPr>
      <w:r w:rsidRPr="00D068D5">
        <w:rPr>
          <w:i/>
          <w:sz w:val="44"/>
        </w:rPr>
        <w:t>(подготовительн</w:t>
      </w:r>
      <w:r w:rsidR="00905187">
        <w:rPr>
          <w:i/>
          <w:sz w:val="44"/>
        </w:rPr>
        <w:t>ая группа</w:t>
      </w:r>
      <w:r w:rsidRPr="00D068D5">
        <w:rPr>
          <w:i/>
          <w:sz w:val="44"/>
        </w:rPr>
        <w:t>)</w:t>
      </w:r>
    </w:p>
    <w:p w:rsidR="00D068D5" w:rsidRPr="00D068D5" w:rsidRDefault="00D068D5" w:rsidP="00D068D5">
      <w:pPr>
        <w:rPr>
          <w:b/>
          <w:sz w:val="44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Pr="0056026D" w:rsidRDefault="00560E4A" w:rsidP="0056026D">
      <w:pPr>
        <w:jc w:val="center"/>
        <w:rPr>
          <w:b/>
          <w:sz w:val="28"/>
        </w:rPr>
        <w:sectPr w:rsidR="0056026D" w:rsidRPr="0056026D" w:rsidSect="00F269DD">
          <w:footerReference w:type="default" r:id="rId7"/>
          <w:type w:val="continuous"/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  <w:r>
        <w:rPr>
          <w:b/>
          <w:sz w:val="28"/>
        </w:rPr>
        <w:t>г. Киров,2014</w:t>
      </w:r>
      <w:r w:rsidR="0056026D">
        <w:rPr>
          <w:b/>
          <w:sz w:val="28"/>
        </w:rPr>
        <w:t xml:space="preserve"> год.</w:t>
      </w:r>
    </w:p>
    <w:p w:rsidR="008C2C4A" w:rsidRDefault="00D068D5" w:rsidP="00166D01">
      <w:pPr>
        <w:ind w:left="284" w:right="276"/>
        <w:jc w:val="both"/>
        <w:rPr>
          <w:sz w:val="36"/>
        </w:rPr>
      </w:pPr>
      <w:r w:rsidRPr="007D2F58">
        <w:rPr>
          <w:b/>
          <w:sz w:val="36"/>
        </w:rPr>
        <w:lastRenderedPageBreak/>
        <w:t>Цель проекта:</w:t>
      </w:r>
      <w:r w:rsidR="00BF75D4">
        <w:rPr>
          <w:sz w:val="36"/>
        </w:rPr>
        <w:t xml:space="preserve"> </w:t>
      </w:r>
    </w:p>
    <w:p w:rsidR="008C2C4A" w:rsidRPr="008C2C4A" w:rsidRDefault="008C2C4A" w:rsidP="001F36B5">
      <w:pPr>
        <w:ind w:left="284" w:right="276"/>
        <w:rPr>
          <w:rStyle w:val="apple-converted-space"/>
          <w:rFonts w:ascii="Helvetica" w:hAnsi="Helvetica" w:cs="Helvetica"/>
          <w:color w:val="333333"/>
          <w:sz w:val="22"/>
          <w:shd w:val="clear" w:color="auto" w:fill="FFFFFF"/>
        </w:rPr>
      </w:pPr>
      <w:r>
        <w:rPr>
          <w:sz w:val="32"/>
        </w:rPr>
        <w:t xml:space="preserve">- </w:t>
      </w:r>
      <w:r w:rsidRPr="008C2C4A">
        <w:rPr>
          <w:sz w:val="32"/>
        </w:rPr>
        <w:t>Развитие познавательного интереса.</w:t>
      </w:r>
      <w:r w:rsidR="00750793" w:rsidRPr="008C2C4A">
        <w:rPr>
          <w:rStyle w:val="apple-converted-space"/>
          <w:rFonts w:ascii="Helvetica" w:hAnsi="Helvetica" w:cs="Helvetica"/>
          <w:color w:val="333333"/>
          <w:sz w:val="22"/>
          <w:shd w:val="clear" w:color="auto" w:fill="FFFFFF"/>
        </w:rPr>
        <w:t> </w:t>
      </w:r>
    </w:p>
    <w:p w:rsidR="001F36B5" w:rsidRDefault="008C2C4A" w:rsidP="001F36B5">
      <w:pPr>
        <w:ind w:left="284" w:right="276"/>
        <w:rPr>
          <w:sz w:val="32"/>
        </w:rPr>
      </w:pPr>
      <w:r>
        <w:rPr>
          <w:sz w:val="32"/>
        </w:rPr>
        <w:t xml:space="preserve">- </w:t>
      </w:r>
      <w:r w:rsidR="00750793">
        <w:rPr>
          <w:sz w:val="32"/>
        </w:rPr>
        <w:t>Ф</w:t>
      </w:r>
      <w:r w:rsidR="00750793" w:rsidRPr="00750793">
        <w:rPr>
          <w:sz w:val="32"/>
        </w:rPr>
        <w:t>ормирование представлени</w:t>
      </w:r>
      <w:r w:rsidR="00932E14">
        <w:rPr>
          <w:sz w:val="32"/>
        </w:rPr>
        <w:t>й</w:t>
      </w:r>
      <w:r w:rsidR="00750793" w:rsidRPr="00750793">
        <w:rPr>
          <w:sz w:val="32"/>
        </w:rPr>
        <w:t xml:space="preserve"> о взаимосвязях между обитателями</w:t>
      </w:r>
      <w:r w:rsidR="00932E14">
        <w:rPr>
          <w:sz w:val="32"/>
        </w:rPr>
        <w:t xml:space="preserve"> саванны</w:t>
      </w:r>
      <w:r w:rsidR="00750793" w:rsidRPr="00750793">
        <w:rPr>
          <w:sz w:val="32"/>
        </w:rPr>
        <w:t>, об их отношениях с окружаю</w:t>
      </w:r>
      <w:r w:rsidR="00750793">
        <w:rPr>
          <w:sz w:val="32"/>
        </w:rPr>
        <w:t>щей средой, о месте их обитания</w:t>
      </w:r>
      <w:r>
        <w:rPr>
          <w:sz w:val="32"/>
        </w:rPr>
        <w:t>.</w:t>
      </w:r>
      <w:r w:rsidR="001F36B5">
        <w:rPr>
          <w:sz w:val="32"/>
        </w:rPr>
        <w:t xml:space="preserve"> </w:t>
      </w:r>
    </w:p>
    <w:p w:rsidR="00D068D5" w:rsidRPr="00750793" w:rsidRDefault="008C2C4A" w:rsidP="001F36B5">
      <w:pPr>
        <w:ind w:left="284" w:right="276"/>
        <w:rPr>
          <w:sz w:val="32"/>
        </w:rPr>
      </w:pPr>
      <w:r>
        <w:rPr>
          <w:sz w:val="32"/>
        </w:rPr>
        <w:t>- Р</w:t>
      </w:r>
      <w:r w:rsidR="00771393" w:rsidRPr="00750793">
        <w:rPr>
          <w:sz w:val="32"/>
        </w:rPr>
        <w:t>азвитие свободной творческой личности.</w:t>
      </w:r>
    </w:p>
    <w:p w:rsidR="001F36B5" w:rsidRDefault="001F36B5" w:rsidP="00166D01">
      <w:pPr>
        <w:ind w:left="284" w:right="276"/>
        <w:jc w:val="both"/>
        <w:rPr>
          <w:b/>
          <w:sz w:val="36"/>
        </w:rPr>
      </w:pPr>
    </w:p>
    <w:p w:rsidR="00D068D5" w:rsidRPr="007D2F58" w:rsidRDefault="007D2F58" w:rsidP="00166D01">
      <w:pPr>
        <w:ind w:left="284" w:right="276"/>
        <w:jc w:val="both"/>
        <w:rPr>
          <w:b/>
          <w:sz w:val="36"/>
        </w:rPr>
      </w:pPr>
      <w:r w:rsidRPr="007D2F58">
        <w:rPr>
          <w:b/>
          <w:sz w:val="36"/>
        </w:rPr>
        <w:t>Длительность проекта:</w:t>
      </w:r>
    </w:p>
    <w:p w:rsidR="007D2F58" w:rsidRPr="007D2F58" w:rsidRDefault="007D2F58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Долгосрочный.</w:t>
      </w:r>
    </w:p>
    <w:p w:rsidR="001F36B5" w:rsidRDefault="001F36B5" w:rsidP="001F36B5">
      <w:pPr>
        <w:ind w:left="284" w:right="276"/>
        <w:jc w:val="both"/>
        <w:rPr>
          <w:b/>
          <w:sz w:val="36"/>
        </w:rPr>
      </w:pPr>
    </w:p>
    <w:p w:rsidR="001F36B5" w:rsidRDefault="001F36B5" w:rsidP="001F36B5">
      <w:pPr>
        <w:ind w:left="284" w:right="276"/>
        <w:jc w:val="both"/>
        <w:rPr>
          <w:b/>
          <w:sz w:val="36"/>
        </w:rPr>
      </w:pPr>
      <w:r w:rsidRPr="007D2F58">
        <w:rPr>
          <w:b/>
          <w:sz w:val="36"/>
        </w:rPr>
        <w:t>Задачи проекта:</w:t>
      </w:r>
    </w:p>
    <w:p w:rsidR="001F36B5" w:rsidRDefault="001F36B5" w:rsidP="001F36B5">
      <w:pPr>
        <w:ind w:left="284"/>
        <w:jc w:val="both"/>
        <w:rPr>
          <w:sz w:val="32"/>
        </w:rPr>
      </w:pPr>
      <w:r>
        <w:rPr>
          <w:sz w:val="32"/>
        </w:rPr>
        <w:t xml:space="preserve">- </w:t>
      </w:r>
      <w:r w:rsidRPr="00750793">
        <w:rPr>
          <w:sz w:val="32"/>
        </w:rPr>
        <w:t xml:space="preserve">Применить </w:t>
      </w:r>
      <w:r>
        <w:rPr>
          <w:sz w:val="32"/>
        </w:rPr>
        <w:t>на</w:t>
      </w:r>
      <w:r w:rsidRPr="00750793">
        <w:rPr>
          <w:sz w:val="32"/>
        </w:rPr>
        <w:t xml:space="preserve"> практике наиболее эффективные формы, методы и приемы работы для развития творческих способностей детей.</w:t>
      </w:r>
    </w:p>
    <w:p w:rsidR="001F36B5" w:rsidRDefault="001F36B5" w:rsidP="001F36B5">
      <w:pPr>
        <w:ind w:left="284"/>
        <w:jc w:val="both"/>
        <w:rPr>
          <w:sz w:val="32"/>
        </w:rPr>
      </w:pPr>
      <w:r>
        <w:rPr>
          <w:sz w:val="32"/>
        </w:rPr>
        <w:t xml:space="preserve">- </w:t>
      </w:r>
      <w:r w:rsidRPr="00750793">
        <w:rPr>
          <w:sz w:val="32"/>
        </w:rPr>
        <w:t xml:space="preserve">Раскрыть способности детей средствами ручного труда и художественного </w:t>
      </w:r>
      <w:r>
        <w:rPr>
          <w:sz w:val="32"/>
        </w:rPr>
        <w:t>творчества.</w:t>
      </w:r>
    </w:p>
    <w:p w:rsidR="001F36B5" w:rsidRPr="00750793" w:rsidRDefault="001F36B5" w:rsidP="001F36B5">
      <w:pPr>
        <w:ind w:left="284"/>
        <w:jc w:val="both"/>
        <w:rPr>
          <w:sz w:val="32"/>
        </w:rPr>
      </w:pPr>
      <w:r>
        <w:rPr>
          <w:sz w:val="32"/>
        </w:rPr>
        <w:t>- Привлечь родителей и детей к совместной творческой деятельности</w:t>
      </w:r>
      <w:r w:rsidRPr="00750793">
        <w:rPr>
          <w:sz w:val="32"/>
        </w:rPr>
        <w:t>.</w:t>
      </w:r>
    </w:p>
    <w:p w:rsidR="007D2F58" w:rsidRPr="007D2F58" w:rsidRDefault="007D2F58" w:rsidP="00166D01">
      <w:pPr>
        <w:ind w:left="284" w:right="276"/>
        <w:jc w:val="both"/>
        <w:rPr>
          <w:sz w:val="32"/>
        </w:rPr>
      </w:pPr>
    </w:p>
    <w:p w:rsidR="001328C4" w:rsidRPr="001328C4" w:rsidRDefault="00D068D5" w:rsidP="001328C4">
      <w:pPr>
        <w:ind w:left="284" w:right="276"/>
        <w:jc w:val="both"/>
        <w:rPr>
          <w:sz w:val="36"/>
        </w:rPr>
      </w:pPr>
      <w:r w:rsidRPr="007D2F58">
        <w:rPr>
          <w:b/>
          <w:sz w:val="36"/>
        </w:rPr>
        <w:t>Гипотеза:</w:t>
      </w:r>
      <w:r w:rsidRPr="007D2F58">
        <w:rPr>
          <w:sz w:val="36"/>
        </w:rPr>
        <w:t xml:space="preserve"> </w:t>
      </w:r>
      <w:r w:rsidRPr="007D2F58">
        <w:rPr>
          <w:sz w:val="32"/>
        </w:rPr>
        <w:t xml:space="preserve">Воспитанники группы, узнав интересные сведения о </w:t>
      </w:r>
      <w:r w:rsidR="00BF75D4">
        <w:rPr>
          <w:sz w:val="32"/>
        </w:rPr>
        <w:t>животных</w:t>
      </w:r>
      <w:r w:rsidR="00932E14">
        <w:rPr>
          <w:sz w:val="32"/>
        </w:rPr>
        <w:t>, захотят узнавать</w:t>
      </w:r>
      <w:r w:rsidR="00932E14" w:rsidRPr="00932E14">
        <w:rPr>
          <w:sz w:val="32"/>
        </w:rPr>
        <w:t xml:space="preserve"> этот потрясающий мир лучше, </w:t>
      </w:r>
      <w:r w:rsidR="00932E14">
        <w:rPr>
          <w:sz w:val="32"/>
        </w:rPr>
        <w:t xml:space="preserve">будут </w:t>
      </w:r>
      <w:r w:rsidR="00932E14" w:rsidRPr="00932E14">
        <w:rPr>
          <w:sz w:val="32"/>
        </w:rPr>
        <w:t>пыта</w:t>
      </w:r>
      <w:r w:rsidR="00932E14">
        <w:rPr>
          <w:sz w:val="32"/>
        </w:rPr>
        <w:t>ться</w:t>
      </w:r>
      <w:r w:rsidR="00932E14" w:rsidRPr="00932E14">
        <w:rPr>
          <w:sz w:val="32"/>
        </w:rPr>
        <w:t xml:space="preserve"> приоткрыть завесы над его тайнами, </w:t>
      </w:r>
      <w:r w:rsidR="00932E14">
        <w:rPr>
          <w:sz w:val="32"/>
        </w:rPr>
        <w:t>находить</w:t>
      </w:r>
      <w:r w:rsidR="00932E14" w:rsidRPr="00932E14">
        <w:rPr>
          <w:sz w:val="32"/>
        </w:rPr>
        <w:t xml:space="preserve"> сведения о жизни самых </w:t>
      </w:r>
      <w:r w:rsidR="00932E14">
        <w:rPr>
          <w:sz w:val="32"/>
        </w:rPr>
        <w:t>разных</w:t>
      </w:r>
      <w:r w:rsidR="00932E14" w:rsidRPr="00932E14">
        <w:rPr>
          <w:sz w:val="32"/>
        </w:rPr>
        <w:t> животных</w:t>
      </w:r>
      <w:r w:rsidR="001328C4">
        <w:rPr>
          <w:sz w:val="32"/>
        </w:rPr>
        <w:t>.</w:t>
      </w:r>
      <w:r w:rsidR="001328C4" w:rsidRPr="001328C4">
        <w:rPr>
          <w:color w:val="000000"/>
        </w:rPr>
        <w:t xml:space="preserve"> </w:t>
      </w:r>
    </w:p>
    <w:p w:rsidR="001328C4" w:rsidRPr="00F87B61" w:rsidRDefault="001328C4" w:rsidP="00F87B61">
      <w:pPr>
        <w:ind w:left="284"/>
        <w:rPr>
          <w:sz w:val="32"/>
        </w:rPr>
      </w:pPr>
      <w:r w:rsidRPr="00F87B61">
        <w:rPr>
          <w:sz w:val="32"/>
        </w:rPr>
        <w:t xml:space="preserve">Сформируется положительное отношение к коллективной </w:t>
      </w:r>
      <w:r w:rsidR="00F87B61">
        <w:rPr>
          <w:sz w:val="32"/>
        </w:rPr>
        <w:t xml:space="preserve">и совместной творческой </w:t>
      </w:r>
      <w:r w:rsidRPr="00F87B61">
        <w:rPr>
          <w:sz w:val="32"/>
        </w:rPr>
        <w:t>деятельности.</w:t>
      </w:r>
    </w:p>
    <w:p w:rsidR="00F87B61" w:rsidRPr="00F87B61" w:rsidRDefault="00F87B61" w:rsidP="00F87B61">
      <w:pPr>
        <w:ind w:left="284"/>
        <w:jc w:val="both"/>
        <w:rPr>
          <w:sz w:val="32"/>
        </w:rPr>
      </w:pPr>
      <w:r>
        <w:rPr>
          <w:sz w:val="32"/>
        </w:rPr>
        <w:t>Научатся</w:t>
      </w:r>
      <w:r w:rsidRPr="00F87B61">
        <w:rPr>
          <w:sz w:val="32"/>
        </w:rPr>
        <w:t xml:space="preserve"> с помощью различного материала для детского творчества находить оригинальные решения в создании </w:t>
      </w:r>
      <w:r>
        <w:rPr>
          <w:sz w:val="32"/>
        </w:rPr>
        <w:t>макета</w:t>
      </w:r>
      <w:r w:rsidRPr="00F87B61">
        <w:rPr>
          <w:sz w:val="32"/>
        </w:rPr>
        <w:t>.</w:t>
      </w:r>
    </w:p>
    <w:p w:rsidR="00D068D5" w:rsidRPr="00932E14" w:rsidRDefault="00D068D5" w:rsidP="00166D01">
      <w:pPr>
        <w:ind w:left="284" w:right="276"/>
        <w:jc w:val="both"/>
        <w:rPr>
          <w:sz w:val="32"/>
        </w:rPr>
      </w:pPr>
    </w:p>
    <w:p w:rsidR="00D068D5" w:rsidRPr="007D2F58" w:rsidRDefault="00D068D5" w:rsidP="00771393">
      <w:pPr>
        <w:rPr>
          <w:sz w:val="36"/>
        </w:rPr>
      </w:pPr>
    </w:p>
    <w:p w:rsidR="00D068D5" w:rsidRPr="007D2F58" w:rsidRDefault="00D068D5" w:rsidP="00166D01">
      <w:pPr>
        <w:ind w:left="284" w:right="276"/>
        <w:jc w:val="both"/>
        <w:rPr>
          <w:sz w:val="36"/>
        </w:rPr>
      </w:pPr>
      <w:r w:rsidRPr="007D2F58">
        <w:rPr>
          <w:b/>
          <w:sz w:val="36"/>
        </w:rPr>
        <w:t>Проектная идея:</w:t>
      </w:r>
      <w:r w:rsidRPr="007D2F58">
        <w:rPr>
          <w:sz w:val="36"/>
        </w:rPr>
        <w:t xml:space="preserve"> </w:t>
      </w:r>
    </w:p>
    <w:p w:rsidR="00D068D5" w:rsidRPr="007D2F58" w:rsidRDefault="00D068D5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Совместно с родителями подготовить и провести презентации</w:t>
      </w:r>
      <w:r w:rsidR="0056026D" w:rsidRPr="007D2F58">
        <w:rPr>
          <w:sz w:val="32"/>
        </w:rPr>
        <w:t xml:space="preserve"> детских проектов по данной теме.</w:t>
      </w:r>
      <w:r w:rsidR="00BF75D4">
        <w:rPr>
          <w:sz w:val="32"/>
        </w:rPr>
        <w:t xml:space="preserve"> Создать макет для </w:t>
      </w:r>
      <w:r w:rsidR="00750793">
        <w:rPr>
          <w:sz w:val="32"/>
        </w:rPr>
        <w:t>изучения жизни животных жарких стран.</w:t>
      </w:r>
    </w:p>
    <w:p w:rsidR="0056026D" w:rsidRPr="007D2F58" w:rsidRDefault="0056026D" w:rsidP="00166D01">
      <w:pPr>
        <w:ind w:left="284" w:right="276"/>
        <w:jc w:val="both"/>
        <w:rPr>
          <w:sz w:val="36"/>
        </w:rPr>
      </w:pPr>
    </w:p>
    <w:p w:rsidR="0056026D" w:rsidRPr="007D2F58" w:rsidRDefault="0056026D" w:rsidP="00166D01">
      <w:pPr>
        <w:ind w:left="284" w:right="276"/>
        <w:rPr>
          <w:sz w:val="36"/>
        </w:rPr>
      </w:pPr>
      <w:r w:rsidRPr="007D2F58">
        <w:rPr>
          <w:b/>
          <w:sz w:val="36"/>
        </w:rPr>
        <w:t>Участники проекта:</w:t>
      </w:r>
      <w:r w:rsidRPr="007D2F58">
        <w:rPr>
          <w:sz w:val="36"/>
        </w:rPr>
        <w:t xml:space="preserve"> </w:t>
      </w:r>
    </w:p>
    <w:p w:rsidR="0056026D" w:rsidRPr="007D2F58" w:rsidRDefault="0056026D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 xml:space="preserve">Дети подготовительной к школе группы № 1 «Непоседы» </w:t>
      </w:r>
      <w:r w:rsidR="00560E4A">
        <w:rPr>
          <w:sz w:val="32"/>
        </w:rPr>
        <w:t>МК</w:t>
      </w:r>
      <w:r w:rsidRPr="007D2F58">
        <w:rPr>
          <w:sz w:val="32"/>
        </w:rPr>
        <w:t xml:space="preserve">ДОУ№133, родители и педагоги группы – Решетникова О.О., </w:t>
      </w:r>
      <w:r w:rsidR="00560E4A">
        <w:rPr>
          <w:sz w:val="32"/>
        </w:rPr>
        <w:t>Шкаредная Е.А.</w:t>
      </w:r>
    </w:p>
    <w:p w:rsidR="0056026D" w:rsidRPr="007D2F58" w:rsidRDefault="0056026D" w:rsidP="00166D01">
      <w:pPr>
        <w:ind w:left="284" w:right="276"/>
        <w:jc w:val="both"/>
        <w:rPr>
          <w:sz w:val="32"/>
        </w:rPr>
      </w:pPr>
    </w:p>
    <w:p w:rsidR="0056026D" w:rsidRPr="007D2F58" w:rsidRDefault="0074319D" w:rsidP="00166D01">
      <w:pPr>
        <w:ind w:left="284" w:right="276"/>
        <w:rPr>
          <w:b/>
          <w:sz w:val="36"/>
        </w:rPr>
      </w:pPr>
      <w:r>
        <w:rPr>
          <w:b/>
          <w:sz w:val="36"/>
        </w:rPr>
        <w:t>Продукт деятельности</w:t>
      </w:r>
      <w:r w:rsidR="0056026D" w:rsidRPr="007D2F58">
        <w:rPr>
          <w:b/>
          <w:sz w:val="36"/>
        </w:rPr>
        <w:t>:</w:t>
      </w:r>
    </w:p>
    <w:p w:rsidR="0056026D" w:rsidRPr="007D2F58" w:rsidRDefault="0074319D" w:rsidP="00166D01">
      <w:pPr>
        <w:ind w:left="284" w:right="276"/>
        <w:rPr>
          <w:sz w:val="32"/>
        </w:rPr>
      </w:pPr>
      <w:r>
        <w:rPr>
          <w:sz w:val="32"/>
        </w:rPr>
        <w:t xml:space="preserve">Макет </w:t>
      </w:r>
      <w:r w:rsidR="005D32FE">
        <w:rPr>
          <w:sz w:val="32"/>
        </w:rPr>
        <w:t xml:space="preserve">Африканской </w:t>
      </w:r>
      <w:r>
        <w:rPr>
          <w:sz w:val="32"/>
        </w:rPr>
        <w:t>саванны</w:t>
      </w:r>
      <w:r w:rsidR="0056026D" w:rsidRPr="007D2F58">
        <w:rPr>
          <w:sz w:val="32"/>
        </w:rPr>
        <w:t>.</w:t>
      </w:r>
    </w:p>
    <w:p w:rsidR="0056026D" w:rsidRPr="007D2F58" w:rsidRDefault="0056026D" w:rsidP="00166D01">
      <w:pPr>
        <w:ind w:left="284" w:right="276"/>
        <w:rPr>
          <w:sz w:val="32"/>
        </w:rPr>
      </w:pPr>
    </w:p>
    <w:p w:rsidR="0056026D" w:rsidRPr="0056026D" w:rsidRDefault="0056026D" w:rsidP="00166D01">
      <w:pPr>
        <w:ind w:right="276"/>
        <w:rPr>
          <w:sz w:val="36"/>
        </w:rPr>
      </w:pPr>
    </w:p>
    <w:p w:rsidR="007D2F58" w:rsidRPr="00905187" w:rsidRDefault="007D2F58" w:rsidP="00D068D5">
      <w:pPr>
        <w:jc w:val="both"/>
        <w:rPr>
          <w:b/>
          <w:sz w:val="40"/>
        </w:rPr>
        <w:sectPr w:rsidR="007D2F58" w:rsidRPr="00905187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D900D1" w:rsidRPr="00D900D1" w:rsidRDefault="00D900D1" w:rsidP="00D900D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6"/>
          <w:szCs w:val="28"/>
        </w:rPr>
      </w:pPr>
      <w:r w:rsidRPr="00D900D1">
        <w:rPr>
          <w:b/>
          <w:color w:val="000000"/>
          <w:sz w:val="36"/>
          <w:szCs w:val="28"/>
        </w:rPr>
        <w:lastRenderedPageBreak/>
        <w:t>Распределение работы по этапам деятельности</w:t>
      </w:r>
    </w:p>
    <w:p w:rsidR="008E1C4B" w:rsidRPr="00C3143E" w:rsidRDefault="008E1C4B" w:rsidP="00D900D1">
      <w:pPr>
        <w:ind w:left="284" w:right="276"/>
        <w:jc w:val="center"/>
        <w:rPr>
          <w:b/>
          <w:sz w:val="2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4272"/>
        <w:gridCol w:w="3055"/>
      </w:tblGrid>
      <w:tr w:rsidR="00D900D1" w:rsidRPr="00C3143E" w:rsidTr="00D900D1">
        <w:trPr>
          <w:jc w:val="center"/>
        </w:trPr>
        <w:tc>
          <w:tcPr>
            <w:tcW w:w="2628" w:type="dxa"/>
            <w:shd w:val="clear" w:color="auto" w:fill="E0E0E0"/>
            <w:vAlign w:val="center"/>
          </w:tcPr>
          <w:p w:rsidR="00D900D1" w:rsidRPr="00C3143E" w:rsidRDefault="00D900D1" w:rsidP="003A6406">
            <w:pPr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>Этапы проекта</w:t>
            </w:r>
          </w:p>
        </w:tc>
        <w:tc>
          <w:tcPr>
            <w:tcW w:w="4320" w:type="dxa"/>
            <w:shd w:val="clear" w:color="auto" w:fill="E0E0E0"/>
            <w:vAlign w:val="center"/>
          </w:tcPr>
          <w:p w:rsidR="00D900D1" w:rsidRPr="00C3143E" w:rsidRDefault="00D900D1" w:rsidP="003A6406">
            <w:pPr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>Деятельность педагога</w:t>
            </w:r>
          </w:p>
        </w:tc>
        <w:tc>
          <w:tcPr>
            <w:tcW w:w="3060" w:type="dxa"/>
            <w:shd w:val="clear" w:color="auto" w:fill="E0E0E0"/>
            <w:vAlign w:val="center"/>
          </w:tcPr>
          <w:p w:rsidR="00D900D1" w:rsidRPr="00C3143E" w:rsidRDefault="00D900D1" w:rsidP="003A6406">
            <w:pPr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>Деятельность детей</w:t>
            </w:r>
          </w:p>
        </w:tc>
      </w:tr>
      <w:tr w:rsidR="00D900D1" w:rsidRPr="00C3143E" w:rsidTr="00D900D1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D900D1" w:rsidRPr="00C3143E" w:rsidRDefault="00D900D1" w:rsidP="003A6406">
            <w:pPr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>1 этап - Подготовительный</w:t>
            </w:r>
          </w:p>
        </w:tc>
        <w:tc>
          <w:tcPr>
            <w:tcW w:w="4320" w:type="dxa"/>
            <w:shd w:val="clear" w:color="auto" w:fill="auto"/>
          </w:tcPr>
          <w:p w:rsidR="00D900D1" w:rsidRPr="00C3143E" w:rsidRDefault="00D900D1" w:rsidP="00D900D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200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Определение цели и задачи;</w:t>
            </w:r>
          </w:p>
          <w:p w:rsidR="00D900D1" w:rsidRPr="00C3143E" w:rsidRDefault="00D900D1" w:rsidP="00D900D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200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Осуществление сбора и уточнения информации;</w:t>
            </w:r>
          </w:p>
          <w:p w:rsidR="00D900D1" w:rsidRPr="00C3143E" w:rsidRDefault="00D900D1" w:rsidP="00D900D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200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 xml:space="preserve">Выбор оптимальных вариантов; </w:t>
            </w:r>
          </w:p>
          <w:p w:rsidR="00D900D1" w:rsidRPr="00C3143E" w:rsidRDefault="00D900D1" w:rsidP="00D900D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200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Составление плана деятельности.</w:t>
            </w:r>
          </w:p>
          <w:p w:rsidR="00D900D1" w:rsidRPr="00C3143E" w:rsidRDefault="00D900D1" w:rsidP="003A6406">
            <w:pPr>
              <w:tabs>
                <w:tab w:val="num" w:pos="252"/>
              </w:tabs>
              <w:spacing w:before="100" w:beforeAutospacing="1" w:after="100" w:afterAutospacing="1"/>
              <w:ind w:left="252"/>
              <w:rPr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D900D1" w:rsidRPr="00C3143E" w:rsidRDefault="00D900D1" w:rsidP="00D900D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before="100" w:beforeAutospacing="1" w:after="100" w:afterAutospacing="1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Принимают цели и задачи, предложенные воспитателем;</w:t>
            </w:r>
          </w:p>
          <w:p w:rsidR="00D900D1" w:rsidRPr="00C3143E" w:rsidRDefault="00D900D1" w:rsidP="00D900D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before="100" w:beforeAutospacing="1" w:after="100" w:afterAutospacing="1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Дополняют собственными.</w:t>
            </w:r>
          </w:p>
        </w:tc>
      </w:tr>
      <w:tr w:rsidR="00D900D1" w:rsidRPr="00C3143E" w:rsidTr="00D900D1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D900D1" w:rsidRPr="00C3143E" w:rsidRDefault="00D900D1" w:rsidP="003A6406">
            <w:pPr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>2 этап – Практическая деятельность по решению проблемы</w:t>
            </w:r>
          </w:p>
        </w:tc>
        <w:tc>
          <w:tcPr>
            <w:tcW w:w="4320" w:type="dxa"/>
            <w:shd w:val="clear" w:color="auto" w:fill="auto"/>
          </w:tcPr>
          <w:p w:rsidR="00D900D1" w:rsidRPr="00C3143E" w:rsidRDefault="00D900D1" w:rsidP="00D900D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00" w:beforeAutospacing="1" w:after="100" w:afterAutospacing="1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 xml:space="preserve">Организация работы через </w:t>
            </w:r>
            <w:r w:rsidR="00C3143E">
              <w:rPr>
                <w:sz w:val="28"/>
              </w:rPr>
              <w:t>разные виды деятельности</w:t>
            </w:r>
            <w:r w:rsidRPr="00C3143E">
              <w:rPr>
                <w:sz w:val="28"/>
              </w:rPr>
              <w:t xml:space="preserve"> с применением эффективных методов и приемов;</w:t>
            </w:r>
          </w:p>
          <w:p w:rsidR="00D900D1" w:rsidRPr="00C3143E" w:rsidRDefault="00D900D1" w:rsidP="00D900D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00" w:beforeAutospacing="1" w:after="100" w:afterAutospacing="1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Оказывает практическую помощь детям.</w:t>
            </w:r>
          </w:p>
          <w:p w:rsidR="00D900D1" w:rsidRPr="00C3143E" w:rsidRDefault="00D900D1" w:rsidP="003A6406">
            <w:pPr>
              <w:tabs>
                <w:tab w:val="num" w:pos="252"/>
              </w:tabs>
              <w:spacing w:before="100" w:beforeAutospacing="1" w:after="100" w:afterAutospacing="1"/>
              <w:ind w:left="252"/>
              <w:rPr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D900D1" w:rsidRPr="00C3143E" w:rsidRDefault="00D900D1" w:rsidP="00D900D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200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Ф</w:t>
            </w:r>
            <w:r w:rsidR="00C3143E">
              <w:rPr>
                <w:sz w:val="28"/>
              </w:rPr>
              <w:t>ормируют знания, умения, навыки.</w:t>
            </w:r>
          </w:p>
          <w:p w:rsidR="00D900D1" w:rsidRDefault="00D900D1" w:rsidP="00D900D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before="100" w:beforeAutospacing="1" w:after="100" w:afterAutospacing="1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Изготовление поделок</w:t>
            </w:r>
            <w:r w:rsidR="00C3143E">
              <w:rPr>
                <w:sz w:val="28"/>
              </w:rPr>
              <w:t xml:space="preserve"> совместно с родителями</w:t>
            </w:r>
            <w:r w:rsidRPr="00C3143E">
              <w:rPr>
                <w:sz w:val="28"/>
              </w:rPr>
              <w:t>.</w:t>
            </w:r>
          </w:p>
          <w:p w:rsidR="00C3143E" w:rsidRPr="00C3143E" w:rsidRDefault="00C3143E" w:rsidP="00C3143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before="100" w:beforeAutospacing="1" w:after="100" w:afterAutospacing="1" w:line="276" w:lineRule="auto"/>
              <w:ind w:left="252" w:firstLine="0"/>
              <w:rPr>
                <w:sz w:val="28"/>
              </w:rPr>
            </w:pPr>
            <w:r>
              <w:rPr>
                <w:sz w:val="28"/>
              </w:rPr>
              <w:t>Коллективное изготовление макета.</w:t>
            </w:r>
          </w:p>
        </w:tc>
      </w:tr>
      <w:tr w:rsidR="00D900D1" w:rsidRPr="00C3143E" w:rsidTr="00D900D1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D900D1" w:rsidRPr="00C3143E" w:rsidRDefault="00D900D1" w:rsidP="003A6406">
            <w:pPr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>3 этап – Анализ проектной деятельности и оценка результатов</w:t>
            </w:r>
          </w:p>
        </w:tc>
        <w:tc>
          <w:tcPr>
            <w:tcW w:w="4320" w:type="dxa"/>
            <w:shd w:val="clear" w:color="auto" w:fill="auto"/>
          </w:tcPr>
          <w:p w:rsidR="00D900D1" w:rsidRPr="00C3143E" w:rsidRDefault="00D900D1" w:rsidP="00D900D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00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>Анализ деятельности детей и соотношение полученных результатов с поставленными задачами.</w:t>
            </w:r>
          </w:p>
        </w:tc>
        <w:tc>
          <w:tcPr>
            <w:tcW w:w="3060" w:type="dxa"/>
            <w:shd w:val="clear" w:color="auto" w:fill="auto"/>
          </w:tcPr>
          <w:p w:rsidR="00D900D1" w:rsidRPr="00C3143E" w:rsidRDefault="00C3143E" w:rsidP="00C3143E">
            <w:pPr>
              <w:pStyle w:val="ad"/>
              <w:numPr>
                <w:ilvl w:val="0"/>
                <w:numId w:val="4"/>
              </w:numPr>
              <w:tabs>
                <w:tab w:val="num" w:pos="72"/>
              </w:tabs>
              <w:rPr>
                <w:sz w:val="28"/>
              </w:rPr>
            </w:pPr>
            <w:r>
              <w:rPr>
                <w:sz w:val="28"/>
              </w:rPr>
              <w:t>Оценка результатов деятельности</w:t>
            </w:r>
          </w:p>
        </w:tc>
      </w:tr>
      <w:tr w:rsidR="00D900D1" w:rsidRPr="00C3143E" w:rsidTr="00D900D1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D900D1" w:rsidRPr="00C3143E" w:rsidRDefault="00D900D1" w:rsidP="00C3143E">
            <w:pPr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 xml:space="preserve">4 этап - Презентация проекта </w:t>
            </w:r>
            <w:r w:rsidR="00C3143E">
              <w:rPr>
                <w:b/>
                <w:sz w:val="28"/>
              </w:rPr>
              <w:t>-</w:t>
            </w:r>
          </w:p>
        </w:tc>
        <w:tc>
          <w:tcPr>
            <w:tcW w:w="4320" w:type="dxa"/>
            <w:shd w:val="clear" w:color="auto" w:fill="auto"/>
          </w:tcPr>
          <w:p w:rsidR="00D900D1" w:rsidRPr="00C3143E" w:rsidRDefault="00D900D1" w:rsidP="00C3143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200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 xml:space="preserve">Организация презентации </w:t>
            </w:r>
          </w:p>
        </w:tc>
        <w:tc>
          <w:tcPr>
            <w:tcW w:w="3060" w:type="dxa"/>
            <w:shd w:val="clear" w:color="auto" w:fill="auto"/>
          </w:tcPr>
          <w:p w:rsidR="00D900D1" w:rsidRPr="00C3143E" w:rsidRDefault="00D900D1" w:rsidP="00C3143E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spacing w:after="200" w:line="276" w:lineRule="auto"/>
              <w:ind w:left="252" w:firstLine="0"/>
              <w:rPr>
                <w:sz w:val="28"/>
              </w:rPr>
            </w:pPr>
            <w:r w:rsidRPr="00C3143E">
              <w:rPr>
                <w:sz w:val="28"/>
              </w:rPr>
              <w:t xml:space="preserve">Участвуют в </w:t>
            </w:r>
            <w:r w:rsidR="00C3143E">
              <w:rPr>
                <w:sz w:val="28"/>
              </w:rPr>
              <w:t>презентации</w:t>
            </w:r>
          </w:p>
        </w:tc>
      </w:tr>
    </w:tbl>
    <w:p w:rsidR="00D046C0" w:rsidRDefault="00D046C0" w:rsidP="00A41C13">
      <w:pPr>
        <w:jc w:val="both"/>
        <w:rPr>
          <w:sz w:val="28"/>
        </w:rPr>
        <w:sectPr w:rsidR="00D046C0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D046C0" w:rsidRPr="006251C4" w:rsidRDefault="00D046C0" w:rsidP="00D046C0">
      <w:pPr>
        <w:jc w:val="center"/>
        <w:rPr>
          <w:b/>
          <w:sz w:val="36"/>
        </w:rPr>
      </w:pPr>
      <w:r w:rsidRPr="00D046C0">
        <w:rPr>
          <w:b/>
          <w:sz w:val="36"/>
        </w:rPr>
        <w:lastRenderedPageBreak/>
        <w:t>Схема</w:t>
      </w:r>
      <w:r w:rsidR="006251C4">
        <w:rPr>
          <w:b/>
          <w:sz w:val="36"/>
        </w:rPr>
        <w:t xml:space="preserve"> осуществления проекта </w:t>
      </w:r>
    </w:p>
    <w:p w:rsidR="00985AB7" w:rsidRPr="00D046C0" w:rsidRDefault="00985AB7" w:rsidP="00D046C0">
      <w:pPr>
        <w:jc w:val="center"/>
        <w:rPr>
          <w:i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25"/>
      </w:tblGrid>
      <w:tr w:rsidR="00C3143E" w:rsidRPr="00C3143E" w:rsidTr="00C3143E">
        <w:trPr>
          <w:jc w:val="center"/>
        </w:trPr>
        <w:tc>
          <w:tcPr>
            <w:tcW w:w="2628" w:type="dxa"/>
            <w:shd w:val="clear" w:color="auto" w:fill="E0E0E0"/>
            <w:vAlign w:val="center"/>
          </w:tcPr>
          <w:p w:rsidR="00C3143E" w:rsidRPr="00C3143E" w:rsidRDefault="00CF0130" w:rsidP="003A64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 деятельности</w:t>
            </w:r>
          </w:p>
        </w:tc>
        <w:tc>
          <w:tcPr>
            <w:tcW w:w="7225" w:type="dxa"/>
            <w:shd w:val="clear" w:color="auto" w:fill="E0E0E0"/>
            <w:vAlign w:val="center"/>
          </w:tcPr>
          <w:p w:rsidR="00C3143E" w:rsidRPr="00C3143E" w:rsidRDefault="00345DB9" w:rsidP="003A64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 w:rsidR="00C3143E" w:rsidRPr="00C3143E">
              <w:rPr>
                <w:b/>
                <w:sz w:val="28"/>
              </w:rPr>
              <w:t xml:space="preserve"> деятельности</w:t>
            </w:r>
          </w:p>
        </w:tc>
      </w:tr>
      <w:tr w:rsidR="00C3143E" w:rsidRPr="00C3143E" w:rsidTr="00C3143E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C3143E" w:rsidRPr="00C3143E" w:rsidRDefault="00C3143E" w:rsidP="00974722">
            <w:pPr>
              <w:spacing w:line="360" w:lineRule="auto"/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>Игровая деятельность</w:t>
            </w:r>
          </w:p>
        </w:tc>
        <w:tc>
          <w:tcPr>
            <w:tcW w:w="7225" w:type="dxa"/>
            <w:shd w:val="clear" w:color="auto" w:fill="auto"/>
          </w:tcPr>
          <w:p w:rsidR="00C3143E" w:rsidRDefault="00C3143E" w:rsidP="00B12A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14" w:hanging="357"/>
              <w:rPr>
                <w:sz w:val="28"/>
              </w:rPr>
            </w:pPr>
            <w:r w:rsidRPr="00C3143E">
              <w:rPr>
                <w:sz w:val="28"/>
              </w:rPr>
              <w:t>Пальчиковые игры.</w:t>
            </w:r>
          </w:p>
          <w:p w:rsidR="00C3143E" w:rsidRDefault="00CF0130" w:rsidP="00B12A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14" w:hanging="357"/>
              <w:rPr>
                <w:sz w:val="28"/>
              </w:rPr>
            </w:pPr>
            <w:r>
              <w:rPr>
                <w:sz w:val="28"/>
              </w:rPr>
              <w:t>С-р/и "Путешествие в Африку".</w:t>
            </w:r>
          </w:p>
          <w:p w:rsidR="00CF0130" w:rsidRDefault="00CF0130" w:rsidP="00B12A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14" w:hanging="357"/>
              <w:rPr>
                <w:sz w:val="28"/>
              </w:rPr>
            </w:pPr>
            <w:r>
              <w:rPr>
                <w:sz w:val="28"/>
              </w:rPr>
              <w:t>Н-п/и "Звезда Африки".</w:t>
            </w:r>
          </w:p>
          <w:p w:rsidR="00CF0130" w:rsidRPr="00C3143E" w:rsidRDefault="00CF0130" w:rsidP="00B12A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14" w:hanging="357"/>
              <w:rPr>
                <w:sz w:val="28"/>
              </w:rPr>
            </w:pPr>
            <w:r>
              <w:rPr>
                <w:sz w:val="28"/>
              </w:rPr>
              <w:t>П/и "Хищники и травоядные", "Зов Джунглей", "Львы и дрессировщики"...</w:t>
            </w:r>
          </w:p>
        </w:tc>
      </w:tr>
      <w:tr w:rsidR="00C3143E" w:rsidRPr="00C3143E" w:rsidTr="00C3143E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C3143E" w:rsidRPr="00C3143E" w:rsidRDefault="00243367" w:rsidP="00974722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="00C3143E" w:rsidRPr="00C3143E">
              <w:rPr>
                <w:b/>
                <w:sz w:val="28"/>
              </w:rPr>
              <w:t>ознавательная деятельность</w:t>
            </w:r>
          </w:p>
        </w:tc>
        <w:tc>
          <w:tcPr>
            <w:tcW w:w="7225" w:type="dxa"/>
            <w:shd w:val="clear" w:color="auto" w:fill="auto"/>
          </w:tcPr>
          <w:p w:rsidR="00C3143E" w:rsidRDefault="00C3143E" w:rsidP="00B12AD7">
            <w:pPr>
              <w:numPr>
                <w:ilvl w:val="0"/>
                <w:numId w:val="7"/>
              </w:numPr>
              <w:spacing w:after="100" w:afterAutospacing="1"/>
              <w:ind w:left="714" w:hanging="357"/>
              <w:rPr>
                <w:sz w:val="28"/>
              </w:rPr>
            </w:pPr>
            <w:r w:rsidRPr="00C3143E">
              <w:rPr>
                <w:sz w:val="28"/>
              </w:rPr>
              <w:t>Тематическ</w:t>
            </w:r>
            <w:r w:rsidR="00CF0130">
              <w:rPr>
                <w:sz w:val="28"/>
              </w:rPr>
              <w:t>ая ОД: Путешествие в Африку. Путешествие в Австралию</w:t>
            </w:r>
            <w:r w:rsidR="002501AA">
              <w:rPr>
                <w:sz w:val="28"/>
              </w:rPr>
              <w:t>. Там, где была пустыня. Животные жарких стран. Зоопарк. Саванна. (А.А. Вахрушев, "Здравствуй, мир!", интернет.)</w:t>
            </w:r>
          </w:p>
          <w:p w:rsidR="00F5036B" w:rsidRDefault="00F5036B" w:rsidP="00B12AD7">
            <w:pPr>
              <w:numPr>
                <w:ilvl w:val="0"/>
                <w:numId w:val="7"/>
              </w:numPr>
              <w:spacing w:after="100" w:afterAutospacing="1"/>
              <w:ind w:left="714" w:hanging="357"/>
              <w:rPr>
                <w:sz w:val="28"/>
              </w:rPr>
            </w:pPr>
            <w:r>
              <w:rPr>
                <w:sz w:val="28"/>
              </w:rPr>
              <w:t>Просмотр мультфильмов познавательного содержания "Профессор Почемушкин"</w:t>
            </w:r>
            <w:r w:rsidR="0046136D">
              <w:rPr>
                <w:sz w:val="28"/>
              </w:rPr>
              <w:t>, "Сказочные Джунгли"</w:t>
            </w:r>
            <w:r w:rsidR="00243367">
              <w:rPr>
                <w:sz w:val="28"/>
              </w:rPr>
              <w:t xml:space="preserve"> (по мативам сказок Редьярда Джозефа Киплинга)</w:t>
            </w:r>
            <w:r w:rsidR="0046136D">
              <w:rPr>
                <w:sz w:val="28"/>
              </w:rPr>
              <w:t>.</w:t>
            </w:r>
          </w:p>
          <w:p w:rsidR="00345DB9" w:rsidRPr="00C3143E" w:rsidRDefault="00345DB9" w:rsidP="00B12AD7">
            <w:pPr>
              <w:numPr>
                <w:ilvl w:val="0"/>
                <w:numId w:val="7"/>
              </w:numPr>
              <w:spacing w:after="100" w:afterAutospacing="1"/>
              <w:ind w:left="714" w:hanging="357"/>
              <w:rPr>
                <w:sz w:val="28"/>
              </w:rPr>
            </w:pPr>
            <w:r>
              <w:rPr>
                <w:sz w:val="28"/>
              </w:rPr>
              <w:t>Чтение энциклопедий о животных жарких стран.</w:t>
            </w:r>
          </w:p>
        </w:tc>
      </w:tr>
      <w:tr w:rsidR="00C3143E" w:rsidRPr="00C3143E" w:rsidTr="00C3143E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C3143E" w:rsidRPr="00C3143E" w:rsidRDefault="00C3143E" w:rsidP="00974722">
            <w:pPr>
              <w:jc w:val="center"/>
              <w:rPr>
                <w:b/>
                <w:sz w:val="28"/>
              </w:rPr>
            </w:pPr>
            <w:r w:rsidRPr="00C3143E">
              <w:rPr>
                <w:b/>
                <w:sz w:val="28"/>
              </w:rPr>
              <w:t>Художественно – речевая деятельность</w:t>
            </w:r>
          </w:p>
        </w:tc>
        <w:tc>
          <w:tcPr>
            <w:tcW w:w="7225" w:type="dxa"/>
            <w:shd w:val="clear" w:color="auto" w:fill="auto"/>
          </w:tcPr>
          <w:p w:rsidR="00345DB9" w:rsidRDefault="00345DB9" w:rsidP="00B12AD7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Животные жарких стран. Зоопарк. (Л.Е. Кыласова, Развитие речи).</w:t>
            </w:r>
          </w:p>
          <w:p w:rsidR="00345DB9" w:rsidRPr="00345DB9" w:rsidRDefault="00C3143E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 w:rsidRPr="00C3143E">
              <w:rPr>
                <w:sz w:val="28"/>
              </w:rPr>
              <w:t>Загадки о природных явлениях, животных и т.д.</w:t>
            </w:r>
          </w:p>
          <w:p w:rsidR="00C3143E" w:rsidRDefault="00C3143E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 w:rsidRPr="00C3143E">
              <w:rPr>
                <w:sz w:val="28"/>
              </w:rPr>
              <w:t>Чтение художественной литературы</w:t>
            </w:r>
            <w:r w:rsidR="002501AA">
              <w:rPr>
                <w:sz w:val="28"/>
              </w:rPr>
              <w:t>.</w:t>
            </w:r>
            <w:r w:rsidRPr="00C3143E">
              <w:rPr>
                <w:sz w:val="28"/>
              </w:rPr>
              <w:t xml:space="preserve"> </w:t>
            </w:r>
          </w:p>
          <w:p w:rsidR="00B12AD7" w:rsidRPr="00B12AD7" w:rsidRDefault="00243367" w:rsidP="00B12AD7">
            <w:pPr>
              <w:ind w:left="1416"/>
              <w:rPr>
                <w:sz w:val="28"/>
              </w:rPr>
            </w:pPr>
            <w:r>
              <w:rPr>
                <w:sz w:val="28"/>
              </w:rPr>
              <w:t>- Толстой "Лев и собачка", "Слон".</w:t>
            </w:r>
          </w:p>
          <w:p w:rsidR="00B12AD7" w:rsidRPr="00B12AD7" w:rsidRDefault="00243367" w:rsidP="00B12AD7">
            <w:pPr>
              <w:ind w:left="1416"/>
              <w:rPr>
                <w:sz w:val="28"/>
              </w:rPr>
            </w:pPr>
            <w:r>
              <w:rPr>
                <w:sz w:val="28"/>
              </w:rPr>
              <w:t>- К. Чуковский "Айболит".</w:t>
            </w:r>
          </w:p>
          <w:p w:rsidR="00B12AD7" w:rsidRPr="00B12AD7" w:rsidRDefault="00243367" w:rsidP="00B12AD7">
            <w:pPr>
              <w:ind w:left="1416"/>
              <w:rPr>
                <w:sz w:val="28"/>
              </w:rPr>
            </w:pPr>
            <w:r>
              <w:rPr>
                <w:sz w:val="28"/>
              </w:rPr>
              <w:t>-Н.Сладков "Разноцветная земля".</w:t>
            </w:r>
          </w:p>
          <w:p w:rsidR="00C3143E" w:rsidRPr="00C3143E" w:rsidRDefault="00243367" w:rsidP="00243367">
            <w:pPr>
              <w:ind w:left="1416"/>
              <w:rPr>
                <w:sz w:val="28"/>
              </w:rPr>
            </w:pPr>
            <w:r>
              <w:rPr>
                <w:sz w:val="28"/>
              </w:rPr>
              <w:t>-Г.Ганейзер "Про жаркую пустыню".</w:t>
            </w:r>
          </w:p>
          <w:p w:rsidR="00C3143E" w:rsidRPr="00C3143E" w:rsidRDefault="00C3143E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 w:rsidRPr="00C3143E">
              <w:rPr>
                <w:sz w:val="28"/>
              </w:rPr>
              <w:t>Рассматрива</w:t>
            </w:r>
            <w:r w:rsidR="002501AA">
              <w:rPr>
                <w:sz w:val="28"/>
              </w:rPr>
              <w:t>ние иллюстр</w:t>
            </w:r>
            <w:r w:rsidR="00243367">
              <w:rPr>
                <w:sz w:val="28"/>
              </w:rPr>
              <w:t>аций (клипарт)</w:t>
            </w:r>
            <w:r w:rsidR="002501AA">
              <w:rPr>
                <w:sz w:val="28"/>
              </w:rPr>
              <w:t>.</w:t>
            </w:r>
          </w:p>
          <w:p w:rsidR="00C3143E" w:rsidRDefault="00C3143E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 w:rsidRPr="00C3143E">
              <w:rPr>
                <w:sz w:val="28"/>
              </w:rPr>
              <w:t>Соста</w:t>
            </w:r>
            <w:r w:rsidR="0046136D">
              <w:rPr>
                <w:sz w:val="28"/>
              </w:rPr>
              <w:t>вление рассказов о животных жарких стран</w:t>
            </w:r>
            <w:r w:rsidR="002501AA">
              <w:rPr>
                <w:sz w:val="28"/>
              </w:rPr>
              <w:t>.</w:t>
            </w:r>
          </w:p>
          <w:p w:rsidR="00C3143E" w:rsidRPr="00974722" w:rsidRDefault="00974722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П</w:t>
            </w:r>
            <w:r w:rsidR="0046136D">
              <w:rPr>
                <w:sz w:val="28"/>
              </w:rPr>
              <w:t>резентация выбранного животного.</w:t>
            </w:r>
          </w:p>
        </w:tc>
      </w:tr>
      <w:tr w:rsidR="00F5036B" w:rsidRPr="00C3143E" w:rsidTr="00C3143E"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F5036B" w:rsidRPr="00C3143E" w:rsidRDefault="00F5036B" w:rsidP="003A64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Изобразительная деятельность</w:t>
            </w:r>
          </w:p>
        </w:tc>
        <w:tc>
          <w:tcPr>
            <w:tcW w:w="7225" w:type="dxa"/>
            <w:shd w:val="clear" w:color="auto" w:fill="auto"/>
          </w:tcPr>
          <w:p w:rsidR="00F5036B" w:rsidRDefault="00F5036B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Рисование "Животные жарких стран", "Саванна".</w:t>
            </w:r>
          </w:p>
          <w:p w:rsidR="00F5036B" w:rsidRDefault="00F5036B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Лепка "Обезьяны на пальмах", "Баобабы".</w:t>
            </w:r>
          </w:p>
          <w:p w:rsidR="00F5036B" w:rsidRDefault="00F5036B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Ручной труд "Слон".</w:t>
            </w:r>
          </w:p>
          <w:p w:rsidR="00974722" w:rsidRPr="00C3143E" w:rsidRDefault="00974722" w:rsidP="00B12AD7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Оригами "Жираф".</w:t>
            </w:r>
          </w:p>
        </w:tc>
      </w:tr>
      <w:tr w:rsidR="00345DB9" w:rsidRPr="00345DB9" w:rsidTr="004D6B56">
        <w:trPr>
          <w:jc w:val="center"/>
        </w:trPr>
        <w:tc>
          <w:tcPr>
            <w:tcW w:w="9853" w:type="dxa"/>
            <w:gridSpan w:val="2"/>
            <w:shd w:val="clear" w:color="auto" w:fill="auto"/>
            <w:vAlign w:val="center"/>
          </w:tcPr>
          <w:p w:rsidR="00345DB9" w:rsidRPr="00345DB9" w:rsidRDefault="00345DB9" w:rsidP="00345DB9">
            <w:pPr>
              <w:spacing w:after="200"/>
              <w:ind w:left="720"/>
              <w:jc w:val="center"/>
              <w:rPr>
                <w:b/>
                <w:sz w:val="28"/>
              </w:rPr>
            </w:pPr>
            <w:r w:rsidRPr="00345DB9">
              <w:rPr>
                <w:b/>
                <w:sz w:val="28"/>
              </w:rPr>
              <w:t>Итог: создание макета</w:t>
            </w:r>
            <w:r>
              <w:rPr>
                <w:b/>
                <w:sz w:val="28"/>
              </w:rPr>
              <w:t xml:space="preserve"> саванны</w:t>
            </w:r>
          </w:p>
        </w:tc>
      </w:tr>
    </w:tbl>
    <w:p w:rsidR="00CE5360" w:rsidRDefault="00CE5360" w:rsidP="00A41C13">
      <w:pPr>
        <w:jc w:val="both"/>
        <w:sectPr w:rsidR="00CE5360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CE5360" w:rsidRDefault="00CE5360" w:rsidP="00A41C13">
      <w:pPr>
        <w:jc w:val="both"/>
      </w:pPr>
    </w:p>
    <w:p w:rsidR="000346FB" w:rsidRPr="00190093" w:rsidRDefault="00AB5946" w:rsidP="000346FB">
      <w:pPr>
        <w:jc w:val="center"/>
        <w:rPr>
          <w:rFonts w:ascii="Comic Sans MS" w:hAnsi="Comic Sans MS"/>
          <w:b/>
          <w:emboss/>
          <w:color w:val="C6D9F1" w:themeColor="text2" w:themeTint="33"/>
          <w:sz w:val="72"/>
        </w:rPr>
      </w:pPr>
      <w:r w:rsidRPr="00190093">
        <w:rPr>
          <w:rFonts w:ascii="Comic Sans MS" w:hAnsi="Comic Sans MS"/>
          <w:b/>
          <w:emboss/>
          <w:color w:val="C6D9F1" w:themeColor="text2" w:themeTint="33"/>
          <w:sz w:val="72"/>
        </w:rPr>
        <w:t>Художественное творчество</w:t>
      </w:r>
    </w:p>
    <w:p w:rsidR="00AB5946" w:rsidRDefault="00AB5946" w:rsidP="00AB5946">
      <w:pPr>
        <w:rPr>
          <w:rFonts w:ascii="Comic Sans MS" w:hAnsi="Comic Sans MS"/>
          <w:b/>
          <w:shadow/>
          <w:color w:val="FFFFFF" w:themeColor="background1"/>
          <w:sz w:val="72"/>
        </w:rPr>
      </w:pPr>
    </w:p>
    <w:p w:rsidR="00AB5946" w:rsidRPr="000346FB" w:rsidRDefault="000C2CF0" w:rsidP="00AB5946">
      <w:pPr>
        <w:jc w:val="right"/>
        <w:rPr>
          <w:rFonts w:ascii="Comic Sans MS" w:hAnsi="Comic Sans MS"/>
          <w:b/>
          <w:shadow/>
          <w:color w:val="FFFFFF" w:themeColor="background1"/>
          <w:sz w:val="72"/>
        </w:rPr>
      </w:pPr>
      <w:r>
        <w:rPr>
          <w:rFonts w:ascii="Comic Sans MS" w:hAnsi="Comic Sans MS"/>
          <w:b/>
          <w:shadow/>
          <w:noProof/>
          <w:color w:val="FFFFFF" w:themeColor="background1"/>
          <w:sz w:val="72"/>
          <w:lang w:eastAsia="ru-RU"/>
        </w:rPr>
        <w:drawing>
          <wp:inline distT="0" distB="0" distL="0" distR="0">
            <wp:extent cx="4810974" cy="3600000"/>
            <wp:effectExtent l="171450" t="133350" r="370626" b="305250"/>
            <wp:docPr id="1" name="Рисунок 0" descr="26032014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32014152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10974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46FB" w:rsidRDefault="000346FB" w:rsidP="004455F7">
      <w:pPr>
        <w:jc w:val="center"/>
      </w:pPr>
    </w:p>
    <w:p w:rsidR="000346FB" w:rsidRDefault="004D0055" w:rsidP="004455F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6111875</wp:posOffset>
            </wp:positionV>
            <wp:extent cx="4794250" cy="3098165"/>
            <wp:effectExtent l="171450" t="133350" r="368300" b="311785"/>
            <wp:wrapSquare wrapText="bothSides"/>
            <wp:docPr id="7" name="Рисунок 6" descr="DSC0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18.JPG"/>
                    <pic:cNvPicPr/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3098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46FB" w:rsidRDefault="000346FB" w:rsidP="000346FB"/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0346FB"/>
    <w:p w:rsidR="000346FB" w:rsidRDefault="000346FB" w:rsidP="000346FB"/>
    <w:p w:rsidR="004455F7" w:rsidRDefault="004455F7" w:rsidP="000346FB"/>
    <w:p w:rsidR="000346FB" w:rsidRDefault="000346FB" w:rsidP="000346FB"/>
    <w:p w:rsidR="000346FB" w:rsidRDefault="000346FB" w:rsidP="000346FB">
      <w:pPr>
        <w:jc w:val="center"/>
      </w:pPr>
    </w:p>
    <w:p w:rsidR="000346FB" w:rsidRDefault="000346FB" w:rsidP="000346FB">
      <w:pPr>
        <w:jc w:val="center"/>
      </w:pPr>
    </w:p>
    <w:p w:rsidR="000346FB" w:rsidRDefault="000346FB" w:rsidP="000346FB">
      <w:pPr>
        <w:jc w:val="center"/>
      </w:pPr>
    </w:p>
    <w:p w:rsidR="000346FB" w:rsidRDefault="000346FB" w:rsidP="000346FB">
      <w:pPr>
        <w:jc w:val="center"/>
      </w:pPr>
    </w:p>
    <w:p w:rsidR="003A29BD" w:rsidRDefault="003A29BD" w:rsidP="000346FB">
      <w:pPr>
        <w:sectPr w:rsidR="003A29BD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3A29BD" w:rsidRDefault="003A29BD" w:rsidP="003A29BD">
      <w:pPr>
        <w:jc w:val="center"/>
        <w:rPr>
          <w:rFonts w:ascii="Comic Sans MS" w:hAnsi="Comic Sans MS"/>
          <w:b/>
          <w:shadow/>
          <w:sz w:val="72"/>
        </w:rPr>
      </w:pPr>
    </w:p>
    <w:p w:rsidR="003A29BD" w:rsidRPr="003A29BD" w:rsidRDefault="003A29BD" w:rsidP="003A29BD">
      <w:pPr>
        <w:jc w:val="center"/>
        <w:rPr>
          <w:rFonts w:ascii="Comic Sans MS" w:hAnsi="Comic Sans MS"/>
          <w:b/>
          <w:shadow/>
          <w:sz w:val="72"/>
        </w:rPr>
      </w:pPr>
    </w:p>
    <w:p w:rsidR="000346FB" w:rsidRDefault="000346FB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340449" w:rsidP="000346F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1669415</wp:posOffset>
            </wp:positionH>
            <wp:positionV relativeFrom="margin">
              <wp:posOffset>3133725</wp:posOffset>
            </wp:positionV>
            <wp:extent cx="4799330" cy="3596640"/>
            <wp:effectExtent l="171450" t="133350" r="363220" b="308610"/>
            <wp:wrapSquare wrapText="bothSides"/>
            <wp:docPr id="15" name="Рисунок 14" descr="IMG_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1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96A" w:rsidRDefault="00EF696A" w:rsidP="000346FB"/>
    <w:p w:rsidR="00EF696A" w:rsidRDefault="00EF696A" w:rsidP="000346FB"/>
    <w:p w:rsidR="00EF696A" w:rsidRDefault="00EF696A" w:rsidP="000346FB"/>
    <w:p w:rsidR="00EF696A" w:rsidRDefault="00340449" w:rsidP="000346F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794885" cy="3594735"/>
            <wp:effectExtent l="171450" t="133350" r="367665" b="310515"/>
            <wp:wrapSquare wrapText="bothSides"/>
            <wp:docPr id="9" name="Рисунок 8" descr="IMG_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67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359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8C2C4A" w:rsidP="00EF696A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375310" y="356260"/>
            <wp:positionH relativeFrom="margin">
              <wp:align>left</wp:align>
            </wp:positionH>
            <wp:positionV relativeFrom="margin">
              <wp:align>bottom</wp:align>
            </wp:positionV>
            <wp:extent cx="4802332" cy="3598223"/>
            <wp:effectExtent l="19050" t="0" r="0" b="0"/>
            <wp:wrapSquare wrapText="bothSides"/>
            <wp:docPr id="2" name="Рисунок 1" descr="24032014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320141521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02332" cy="3598223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EF696A" w:rsidRPr="00EF696A" w:rsidRDefault="00EF696A" w:rsidP="00EF696A"/>
    <w:p w:rsidR="00EF696A" w:rsidRDefault="00EF696A" w:rsidP="00EF696A"/>
    <w:p w:rsidR="00EF696A" w:rsidRPr="00EF696A" w:rsidRDefault="00EF696A" w:rsidP="00EF696A"/>
    <w:p w:rsidR="00EF696A" w:rsidRDefault="004D0055" w:rsidP="00EF696A">
      <w:pPr>
        <w:tabs>
          <w:tab w:val="left" w:pos="6807"/>
        </w:tabs>
        <w:sectPr w:rsidR="00EF696A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4254500</wp:posOffset>
            </wp:positionV>
            <wp:extent cx="4789170" cy="3578860"/>
            <wp:effectExtent l="171450" t="133350" r="354330" b="307340"/>
            <wp:wrapSquare wrapText="bothSides"/>
            <wp:docPr id="10" name="Рисунок 9" descr="DSC0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45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357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801516" cy="3600000"/>
            <wp:effectExtent l="171450" t="133350" r="361034" b="305250"/>
            <wp:docPr id="8" name="Рисунок 7" descr="DSC0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44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9891" cy="3599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F696A">
        <w:tab/>
      </w:r>
    </w:p>
    <w:p w:rsidR="00EF696A" w:rsidRPr="00190093" w:rsidRDefault="005D27DE" w:rsidP="00340449">
      <w:pPr>
        <w:jc w:val="center"/>
        <w:rPr>
          <w:color w:val="C6D9F1" w:themeColor="text2" w:themeTint="33"/>
        </w:rPr>
      </w:pPr>
      <w:r w:rsidRPr="00190093">
        <w:rPr>
          <w:rFonts w:ascii="Comic Sans MS" w:hAnsi="Comic Sans MS"/>
          <w:b/>
          <w:emboss/>
          <w:color w:val="C6D9F1" w:themeColor="text2" w:themeTint="33"/>
          <w:sz w:val="72"/>
        </w:rPr>
        <w:lastRenderedPageBreak/>
        <w:t>Презентация животного</w:t>
      </w:r>
    </w:p>
    <w:p w:rsidR="00EF696A" w:rsidRPr="00EF696A" w:rsidRDefault="00EF696A" w:rsidP="00EF696A"/>
    <w:p w:rsidR="00EF696A" w:rsidRDefault="0052417D" w:rsidP="00EF696A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865505</wp:posOffset>
            </wp:positionV>
            <wp:extent cx="3867150" cy="2879725"/>
            <wp:effectExtent l="19050" t="0" r="0" b="0"/>
            <wp:wrapSquare wrapText="bothSides"/>
            <wp:docPr id="29" name="Рисунок 28" descr="P109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77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87972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5D27DE" w:rsidRPr="00EF696A" w:rsidRDefault="005D27DE" w:rsidP="005D27DE">
      <w:pPr>
        <w:jc w:val="center"/>
      </w:pP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52417D" w:rsidP="00EF696A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1935480</wp:posOffset>
            </wp:positionV>
            <wp:extent cx="3634740" cy="3599180"/>
            <wp:effectExtent l="19050" t="0" r="3810" b="0"/>
            <wp:wrapSquare wrapText="bothSides"/>
            <wp:docPr id="31" name="Рисунок 30" descr="P109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86.JPG"/>
                    <pic:cNvPicPr/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59918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5D27DE" w:rsidRDefault="005D27DE" w:rsidP="00EF696A"/>
    <w:p w:rsidR="0052417D" w:rsidRDefault="0052417D" w:rsidP="00EF696A"/>
    <w:p w:rsidR="0052417D" w:rsidRDefault="00A85D76" w:rsidP="00EF696A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4834255</wp:posOffset>
            </wp:positionV>
            <wp:extent cx="3015615" cy="3599180"/>
            <wp:effectExtent l="19050" t="0" r="0" b="0"/>
            <wp:wrapSquare wrapText="bothSides"/>
            <wp:docPr id="34" name="Рисунок 33" descr="P109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95.JPG"/>
                    <pic:cNvPicPr/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359918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A85D76" w:rsidP="00EF696A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2981960</wp:posOffset>
            </wp:positionH>
            <wp:positionV relativeFrom="margin">
              <wp:posOffset>6974205</wp:posOffset>
            </wp:positionV>
            <wp:extent cx="3851910" cy="2879090"/>
            <wp:effectExtent l="19050" t="0" r="0" b="0"/>
            <wp:wrapSquare wrapText="bothSides"/>
            <wp:docPr id="37" name="Рисунок 32" descr="P109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76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287909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A85D76" w:rsidP="00EF696A">
      <w:r>
        <w:rPr>
          <w:noProof/>
          <w:lang w:eastAsia="ru-RU"/>
        </w:rPr>
        <w:drawing>
          <wp:inline distT="0" distB="0" distL="0" distR="0">
            <wp:extent cx="3838803" cy="2880000"/>
            <wp:effectExtent l="19050" t="0" r="9297" b="0"/>
            <wp:docPr id="39" name="Рисунок 38" descr="P109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78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38803" cy="28800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5175" cy="3599234"/>
            <wp:effectExtent l="19050" t="0" r="4175" b="0"/>
            <wp:docPr id="41" name="Рисунок 40" descr="P109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88.JPG"/>
                    <pic:cNvPicPr/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175" cy="3599234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52417D" w:rsidRDefault="0052417D" w:rsidP="00EF696A"/>
    <w:p w:rsidR="0052417D" w:rsidRDefault="00A85D76" w:rsidP="00EF696A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868420" cy="3599180"/>
            <wp:effectExtent l="19050" t="0" r="0" b="0"/>
            <wp:wrapSquare wrapText="bothSides"/>
            <wp:docPr id="44" name="Рисунок 43" descr="P109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81.JPG"/>
                    <pic:cNvPicPr/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359918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917808" cy="3600000"/>
            <wp:effectExtent l="19050" t="0" r="0" b="0"/>
            <wp:docPr id="42" name="Рисунок 41" descr="P109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87.JPG"/>
                    <pic:cNvPicPr/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808" cy="36000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A85D76" w:rsidP="00EF696A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51500" cy="3629025"/>
            <wp:effectExtent l="171450" t="133350" r="368300" b="314325"/>
            <wp:wrapSquare wrapText="bothSides"/>
            <wp:docPr id="46" name="Рисунок 7" descr="P109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00.JPG"/>
                    <pic:cNvPicPr/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629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417D" w:rsidRDefault="0052417D" w:rsidP="00EF696A"/>
    <w:p w:rsidR="0052417D" w:rsidRDefault="00A85D76" w:rsidP="00EF696A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278130</wp:posOffset>
            </wp:positionH>
            <wp:positionV relativeFrom="margin">
              <wp:posOffset>5181600</wp:posOffset>
            </wp:positionV>
            <wp:extent cx="6102350" cy="3419475"/>
            <wp:effectExtent l="171450" t="133350" r="355600" b="314325"/>
            <wp:wrapSquare wrapText="bothSides"/>
            <wp:docPr id="47" name="Рисунок 46" descr="P109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084.JPG"/>
                    <pic:cNvPicPr/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34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2417D" w:rsidRDefault="0052417D" w:rsidP="00EF696A"/>
    <w:p w:rsidR="005D27DE" w:rsidRPr="00190093" w:rsidRDefault="005D27DE" w:rsidP="005D27DE">
      <w:pPr>
        <w:tabs>
          <w:tab w:val="left" w:pos="6807"/>
        </w:tabs>
        <w:jc w:val="center"/>
        <w:rPr>
          <w:color w:val="C6D9F1" w:themeColor="text2" w:themeTint="33"/>
        </w:rPr>
      </w:pPr>
      <w:r w:rsidRPr="00190093">
        <w:rPr>
          <w:rFonts w:ascii="Comic Sans MS" w:hAnsi="Comic Sans MS"/>
          <w:b/>
          <w:noProof/>
          <w:color w:val="C6D9F1" w:themeColor="text2" w:themeTint="33"/>
          <w:sz w:val="72"/>
          <w:lang w:eastAsia="ru-RU"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274543</wp:posOffset>
            </wp:positionH>
            <wp:positionV relativeFrom="margin">
              <wp:posOffset>438323</wp:posOffset>
            </wp:positionV>
            <wp:extent cx="3874901" cy="2880000"/>
            <wp:effectExtent l="171450" t="133350" r="354199" b="301350"/>
            <wp:wrapNone/>
            <wp:docPr id="25" name="Рисунок 17" descr="P109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03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74901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90093">
        <w:rPr>
          <w:rFonts w:ascii="Comic Sans MS" w:hAnsi="Comic Sans MS"/>
          <w:b/>
          <w:emboss/>
          <w:color w:val="C6D9F1" w:themeColor="text2" w:themeTint="33"/>
          <w:sz w:val="72"/>
        </w:rPr>
        <w:t>Создание макета</w:t>
      </w:r>
      <w:r w:rsidRPr="00190093">
        <w:rPr>
          <w:noProof/>
          <w:color w:val="C6D9F1" w:themeColor="text2" w:themeTint="33"/>
          <w:lang w:eastAsia="ru-RU"/>
        </w:rPr>
        <w:t xml:space="preserve"> </w:t>
      </w: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40133F" w:rsidP="00EF696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64610" cy="2879725"/>
            <wp:effectExtent l="171450" t="133350" r="364490" b="301625"/>
            <wp:wrapSquare wrapText="bothSides"/>
            <wp:docPr id="26" name="Рисунок 25" descr="P109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04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287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96A" w:rsidRDefault="00EF696A" w:rsidP="00EF696A"/>
    <w:p w:rsidR="00EF696A" w:rsidRPr="00EF696A" w:rsidRDefault="00EF696A" w:rsidP="00EF696A"/>
    <w:p w:rsidR="00EF696A" w:rsidRDefault="00EF696A" w:rsidP="00EF696A"/>
    <w:p w:rsidR="00EF696A" w:rsidRDefault="00EF696A" w:rsidP="00EF696A"/>
    <w:p w:rsidR="00EF696A" w:rsidRDefault="00EF696A" w:rsidP="00EF696A">
      <w:pPr>
        <w:tabs>
          <w:tab w:val="left" w:pos="7555"/>
        </w:tabs>
      </w:pPr>
      <w:r>
        <w:tab/>
      </w: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Default="00EF696A" w:rsidP="00EF696A"/>
    <w:p w:rsidR="005D27DE" w:rsidRDefault="005D27DE" w:rsidP="00EF696A"/>
    <w:p w:rsidR="005D27DE" w:rsidRDefault="0040133F" w:rsidP="00EF696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809365" cy="2879725"/>
            <wp:effectExtent l="171450" t="133350" r="362585" b="301625"/>
            <wp:wrapSquare wrapText="bothSides"/>
            <wp:docPr id="28" name="Рисунок 27" descr="P109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07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87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D27DE" w:rsidRPr="00EF696A" w:rsidRDefault="005D27DE" w:rsidP="00EF696A"/>
    <w:p w:rsidR="00EF696A" w:rsidRPr="00EF696A" w:rsidRDefault="00EF696A" w:rsidP="00EF696A"/>
    <w:p w:rsidR="00EF696A" w:rsidRPr="00EF696A" w:rsidRDefault="00EF696A" w:rsidP="00EF696A"/>
    <w:p w:rsidR="00EF696A" w:rsidRDefault="00EF696A" w:rsidP="00EF696A"/>
    <w:p w:rsidR="00EF696A" w:rsidRPr="00EF696A" w:rsidRDefault="00EF696A" w:rsidP="00EF696A"/>
    <w:p w:rsidR="00EF696A" w:rsidRDefault="00EF696A" w:rsidP="00EF696A">
      <w:pPr>
        <w:jc w:val="right"/>
      </w:pPr>
    </w:p>
    <w:p w:rsidR="00EF696A" w:rsidRDefault="00EF696A" w:rsidP="00EF696A">
      <w:pPr>
        <w:jc w:val="right"/>
      </w:pPr>
    </w:p>
    <w:p w:rsidR="00EF696A" w:rsidRDefault="00EF696A" w:rsidP="00EF696A">
      <w:pPr>
        <w:jc w:val="center"/>
      </w:pPr>
    </w:p>
    <w:p w:rsidR="00EF696A" w:rsidRDefault="00EF696A" w:rsidP="00EF696A"/>
    <w:p w:rsidR="00EF696A" w:rsidRDefault="00EF696A" w:rsidP="00EF696A">
      <w:pPr>
        <w:tabs>
          <w:tab w:val="left" w:pos="5741"/>
        </w:tabs>
      </w:pPr>
      <w:r>
        <w:tab/>
      </w:r>
    </w:p>
    <w:p w:rsidR="00EF696A" w:rsidRPr="00EF696A" w:rsidRDefault="00EF696A" w:rsidP="00EF696A"/>
    <w:p w:rsidR="00EF696A" w:rsidRPr="00EF696A" w:rsidRDefault="00EF696A" w:rsidP="00EF696A"/>
    <w:p w:rsidR="005D27DE" w:rsidRDefault="005D27DE" w:rsidP="005D27DE">
      <w:pPr>
        <w:jc w:val="center"/>
        <w:rPr>
          <w:rFonts w:ascii="Comic Sans MS" w:hAnsi="Comic Sans MS"/>
          <w:b/>
          <w:emboss/>
          <w:color w:val="FFFFFF" w:themeColor="background1"/>
          <w:sz w:val="72"/>
        </w:rPr>
        <w:sectPr w:rsidR="005D27DE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8C2C4A" w:rsidRPr="00190093" w:rsidRDefault="0040133F" w:rsidP="008C2C4A">
      <w:pPr>
        <w:tabs>
          <w:tab w:val="left" w:pos="6807"/>
        </w:tabs>
        <w:jc w:val="center"/>
        <w:rPr>
          <w:color w:val="C6D9F1" w:themeColor="text2" w:themeTint="33"/>
        </w:rPr>
      </w:pPr>
      <w:r>
        <w:rPr>
          <w:rFonts w:ascii="Comic Sans MS" w:hAnsi="Comic Sans MS"/>
          <w:b/>
          <w:noProof/>
          <w:color w:val="C6D9F1" w:themeColor="text2" w:themeTint="33"/>
          <w:sz w:val="7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129540</wp:posOffset>
            </wp:positionV>
            <wp:extent cx="3897859" cy="2916000"/>
            <wp:effectExtent l="171450" t="133350" r="369341" b="303450"/>
            <wp:wrapNone/>
            <wp:docPr id="4" name="Рисунок 3" descr="21032014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320141507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97859" cy="29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C2C4A">
        <w:rPr>
          <w:rFonts w:ascii="Comic Sans MS" w:hAnsi="Comic Sans MS"/>
          <w:b/>
          <w:emboss/>
          <w:color w:val="C6D9F1" w:themeColor="text2" w:themeTint="33"/>
          <w:sz w:val="72"/>
        </w:rPr>
        <w:t>Использова</w:t>
      </w:r>
      <w:r w:rsidR="008C2C4A" w:rsidRPr="00190093">
        <w:rPr>
          <w:rFonts w:ascii="Comic Sans MS" w:hAnsi="Comic Sans MS"/>
          <w:b/>
          <w:emboss/>
          <w:color w:val="C6D9F1" w:themeColor="text2" w:themeTint="33"/>
          <w:sz w:val="72"/>
        </w:rPr>
        <w:t>ние макета</w:t>
      </w:r>
      <w:r>
        <w:rPr>
          <w:rFonts w:ascii="Comic Sans MS" w:hAnsi="Comic Sans MS"/>
          <w:b/>
          <w:emboss/>
          <w:color w:val="C6D9F1" w:themeColor="text2" w:themeTint="33"/>
          <w:sz w:val="72"/>
        </w:rPr>
        <w:t xml:space="preserve"> в ОД</w:t>
      </w:r>
      <w:r w:rsidR="008C2C4A" w:rsidRPr="00190093">
        <w:rPr>
          <w:noProof/>
          <w:color w:val="C6D9F1" w:themeColor="text2" w:themeTint="33"/>
          <w:lang w:eastAsia="ru-RU"/>
        </w:rPr>
        <w:t xml:space="preserve"> </w:t>
      </w:r>
    </w:p>
    <w:p w:rsidR="00A41EBD" w:rsidRPr="00A41EBD" w:rsidRDefault="0040133F" w:rsidP="00A41EBD">
      <w:pPr>
        <w:jc w:val="center"/>
        <w:rPr>
          <w:rFonts w:ascii="Comic Sans MS" w:hAnsi="Comic Sans MS"/>
          <w:b/>
          <w:emboss/>
          <w:color w:val="C6D9F1" w:themeColor="text2" w:themeTint="33"/>
          <w:sz w:val="72"/>
        </w:rPr>
        <w:sectPr w:rsidR="00A41EBD" w:rsidRPr="00A41EBD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  <w:r>
        <w:rPr>
          <w:rFonts w:ascii="Comic Sans MS" w:hAnsi="Comic Sans MS"/>
          <w:b/>
          <w:noProof/>
          <w:color w:val="C6D9F1" w:themeColor="text2" w:themeTint="33"/>
          <w:sz w:val="7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1153160</wp:posOffset>
            </wp:positionH>
            <wp:positionV relativeFrom="margin">
              <wp:posOffset>3311525</wp:posOffset>
            </wp:positionV>
            <wp:extent cx="3903345" cy="2915920"/>
            <wp:effectExtent l="171450" t="133350" r="363855" b="303530"/>
            <wp:wrapSquare wrapText="bothSides"/>
            <wp:docPr id="5" name="Рисунок 4" descr="21032014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320141508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03345" cy="291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C6D9F1" w:themeColor="text2" w:themeTint="33"/>
          <w:sz w:val="7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6589395</wp:posOffset>
            </wp:positionV>
            <wp:extent cx="3903345" cy="2915920"/>
            <wp:effectExtent l="171450" t="133350" r="363855" b="303530"/>
            <wp:wrapSquare wrapText="bothSides"/>
            <wp:docPr id="6" name="Рисунок 5" descr="21032014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320141509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03345" cy="291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877B7" w:rsidRPr="00670A63" w:rsidRDefault="00524CC0" w:rsidP="00AC1D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375310" y="356260"/>
            <wp:positionH relativeFrom="margin">
              <wp:align>center</wp:align>
            </wp:positionH>
            <wp:positionV relativeFrom="margin">
              <wp:align>center</wp:align>
            </wp:positionV>
            <wp:extent cx="6868638" cy="5070763"/>
            <wp:effectExtent l="171450" t="133350" r="370362" b="301337"/>
            <wp:wrapSquare wrapText="bothSides"/>
            <wp:docPr id="11" name="Рисунок 10" descr="26032014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320141529.jpg"/>
                    <pic:cNvPicPr/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8638" cy="5070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877B7" w:rsidRPr="00670A63" w:rsidSect="00F269DD">
      <w:pgSz w:w="11900" w:h="16820" w:code="9"/>
      <w:pgMar w:top="567" w:right="567" w:bottom="567" w:left="567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3C" w:rsidRDefault="0044323C" w:rsidP="000346FB">
      <w:r>
        <w:separator/>
      </w:r>
    </w:p>
  </w:endnote>
  <w:endnote w:type="continuationSeparator" w:id="0">
    <w:p w:rsidR="0044323C" w:rsidRDefault="0044323C" w:rsidP="0003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0813"/>
    </w:sdtPr>
    <w:sdtContent>
      <w:p w:rsidR="00932E14" w:rsidRDefault="00194430">
        <w:pPr>
          <w:pStyle w:val="a7"/>
          <w:jc w:val="center"/>
        </w:pPr>
        <w:fldSimple w:instr=" PAGE   \* MERGEFORMAT ">
          <w:r w:rsidR="00EE42D7">
            <w:rPr>
              <w:noProof/>
            </w:rPr>
            <w:t>1</w:t>
          </w:r>
        </w:fldSimple>
      </w:p>
    </w:sdtContent>
  </w:sdt>
  <w:p w:rsidR="00932E14" w:rsidRDefault="00932E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3C" w:rsidRDefault="0044323C" w:rsidP="000346FB">
      <w:r>
        <w:separator/>
      </w:r>
    </w:p>
  </w:footnote>
  <w:footnote w:type="continuationSeparator" w:id="0">
    <w:p w:rsidR="0044323C" w:rsidRDefault="0044323C" w:rsidP="0003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488"/>
    <w:multiLevelType w:val="hybridMultilevel"/>
    <w:tmpl w:val="D0A844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65755"/>
    <w:multiLevelType w:val="hybridMultilevel"/>
    <w:tmpl w:val="929AC5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753EB"/>
    <w:multiLevelType w:val="hybridMultilevel"/>
    <w:tmpl w:val="5DA034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20A5"/>
    <w:multiLevelType w:val="hybridMultilevel"/>
    <w:tmpl w:val="06E8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77B29"/>
    <w:multiLevelType w:val="hybridMultilevel"/>
    <w:tmpl w:val="9AFC55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70344C"/>
    <w:multiLevelType w:val="hybridMultilevel"/>
    <w:tmpl w:val="837242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F0815"/>
    <w:multiLevelType w:val="hybridMultilevel"/>
    <w:tmpl w:val="D22EC7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7723F"/>
    <w:multiLevelType w:val="hybridMultilevel"/>
    <w:tmpl w:val="56A203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8D5"/>
    <w:rsid w:val="0000539C"/>
    <w:rsid w:val="00020BD9"/>
    <w:rsid w:val="000346FB"/>
    <w:rsid w:val="00051DE7"/>
    <w:rsid w:val="00070C3E"/>
    <w:rsid w:val="000B0CFE"/>
    <w:rsid w:val="000C2CF0"/>
    <w:rsid w:val="000D0F91"/>
    <w:rsid w:val="001328C4"/>
    <w:rsid w:val="00132E14"/>
    <w:rsid w:val="001432D6"/>
    <w:rsid w:val="00161880"/>
    <w:rsid w:val="00166D01"/>
    <w:rsid w:val="00190093"/>
    <w:rsid w:val="00194430"/>
    <w:rsid w:val="001A2E21"/>
    <w:rsid w:val="001E6558"/>
    <w:rsid w:val="001F36B5"/>
    <w:rsid w:val="00235B34"/>
    <w:rsid w:val="00242C3B"/>
    <w:rsid w:val="00243367"/>
    <w:rsid w:val="002501AA"/>
    <w:rsid w:val="0033363A"/>
    <w:rsid w:val="00340449"/>
    <w:rsid w:val="00345DB9"/>
    <w:rsid w:val="00346DEC"/>
    <w:rsid w:val="00355362"/>
    <w:rsid w:val="00366837"/>
    <w:rsid w:val="00367C9B"/>
    <w:rsid w:val="00374D10"/>
    <w:rsid w:val="003943C4"/>
    <w:rsid w:val="003A29BD"/>
    <w:rsid w:val="003B0B67"/>
    <w:rsid w:val="0040133F"/>
    <w:rsid w:val="00407BE6"/>
    <w:rsid w:val="00412187"/>
    <w:rsid w:val="0044323C"/>
    <w:rsid w:val="004455F7"/>
    <w:rsid w:val="0046136D"/>
    <w:rsid w:val="0046210C"/>
    <w:rsid w:val="004805E8"/>
    <w:rsid w:val="004877B7"/>
    <w:rsid w:val="004D0055"/>
    <w:rsid w:val="0052417D"/>
    <w:rsid w:val="00524CC0"/>
    <w:rsid w:val="00544707"/>
    <w:rsid w:val="0056026D"/>
    <w:rsid w:val="00560E4A"/>
    <w:rsid w:val="005C3FCB"/>
    <w:rsid w:val="005D27DE"/>
    <w:rsid w:val="005D32FE"/>
    <w:rsid w:val="006015A4"/>
    <w:rsid w:val="006251C4"/>
    <w:rsid w:val="00626633"/>
    <w:rsid w:val="00645A56"/>
    <w:rsid w:val="00670A63"/>
    <w:rsid w:val="006942E2"/>
    <w:rsid w:val="006A3BEF"/>
    <w:rsid w:val="006F4787"/>
    <w:rsid w:val="007361A7"/>
    <w:rsid w:val="0074319D"/>
    <w:rsid w:val="00750793"/>
    <w:rsid w:val="00771393"/>
    <w:rsid w:val="007D2F58"/>
    <w:rsid w:val="00832BDA"/>
    <w:rsid w:val="008378A3"/>
    <w:rsid w:val="008545A3"/>
    <w:rsid w:val="008B5E7E"/>
    <w:rsid w:val="008C2C4A"/>
    <w:rsid w:val="008D27F9"/>
    <w:rsid w:val="008E1C4B"/>
    <w:rsid w:val="008F7066"/>
    <w:rsid w:val="00905187"/>
    <w:rsid w:val="00932E14"/>
    <w:rsid w:val="00957C2D"/>
    <w:rsid w:val="00974722"/>
    <w:rsid w:val="00985AB7"/>
    <w:rsid w:val="009A2C33"/>
    <w:rsid w:val="00A23A58"/>
    <w:rsid w:val="00A41C13"/>
    <w:rsid w:val="00A41EBD"/>
    <w:rsid w:val="00A77CC1"/>
    <w:rsid w:val="00A85D76"/>
    <w:rsid w:val="00AB5946"/>
    <w:rsid w:val="00AC1D6A"/>
    <w:rsid w:val="00B12AD7"/>
    <w:rsid w:val="00B62EBB"/>
    <w:rsid w:val="00BA5629"/>
    <w:rsid w:val="00BF6392"/>
    <w:rsid w:val="00BF75D4"/>
    <w:rsid w:val="00C00946"/>
    <w:rsid w:val="00C3143E"/>
    <w:rsid w:val="00C7137D"/>
    <w:rsid w:val="00CA661C"/>
    <w:rsid w:val="00CE5360"/>
    <w:rsid w:val="00CF0130"/>
    <w:rsid w:val="00D046C0"/>
    <w:rsid w:val="00D068D5"/>
    <w:rsid w:val="00D154D5"/>
    <w:rsid w:val="00D2038E"/>
    <w:rsid w:val="00D227BC"/>
    <w:rsid w:val="00D50089"/>
    <w:rsid w:val="00D81FD1"/>
    <w:rsid w:val="00D900D1"/>
    <w:rsid w:val="00E1138A"/>
    <w:rsid w:val="00E92F69"/>
    <w:rsid w:val="00EE42D7"/>
    <w:rsid w:val="00EF6602"/>
    <w:rsid w:val="00EF696A"/>
    <w:rsid w:val="00F269DD"/>
    <w:rsid w:val="00F2751A"/>
    <w:rsid w:val="00F5036B"/>
    <w:rsid w:val="00F61A51"/>
    <w:rsid w:val="00F87B61"/>
    <w:rsid w:val="00FD2BA9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8D5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9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66837"/>
  </w:style>
  <w:style w:type="character" w:styleId="a4">
    <w:name w:val="Emphasis"/>
    <w:basedOn w:val="a0"/>
    <w:uiPriority w:val="20"/>
    <w:qFormat/>
    <w:rsid w:val="00366837"/>
    <w:rPr>
      <w:i/>
      <w:iCs/>
    </w:rPr>
  </w:style>
  <w:style w:type="character" w:customStyle="1" w:styleId="apple-converted-space">
    <w:name w:val="apple-converted-space"/>
    <w:basedOn w:val="a0"/>
    <w:rsid w:val="00366837"/>
  </w:style>
  <w:style w:type="paragraph" w:styleId="a5">
    <w:name w:val="header"/>
    <w:basedOn w:val="a"/>
    <w:link w:val="a6"/>
    <w:rsid w:val="00034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46FB"/>
    <w:rPr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rsid w:val="000346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FB"/>
    <w:rPr>
      <w:sz w:val="24"/>
      <w:szCs w:val="24"/>
      <w:lang w:eastAsia="ja-JP"/>
    </w:rPr>
  </w:style>
  <w:style w:type="character" w:styleId="a9">
    <w:name w:val="Hyperlink"/>
    <w:basedOn w:val="a0"/>
    <w:uiPriority w:val="99"/>
    <w:unhideWhenUsed/>
    <w:rsid w:val="009A2C3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A2C3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Balloon Text"/>
    <w:basedOn w:val="a"/>
    <w:link w:val="ac"/>
    <w:rsid w:val="00560E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60E4A"/>
    <w:rPr>
      <w:rFonts w:ascii="Tahoma" w:hAnsi="Tahoma" w:cs="Tahoma"/>
      <w:sz w:val="16"/>
      <w:szCs w:val="16"/>
      <w:lang w:eastAsia="ja-JP"/>
    </w:rPr>
  </w:style>
  <w:style w:type="paragraph" w:styleId="ad">
    <w:name w:val="List Paragraph"/>
    <w:basedOn w:val="a"/>
    <w:uiPriority w:val="34"/>
    <w:qFormat/>
    <w:rsid w:val="00D90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Решетникова О.О.</dc:creator>
  <cp:keywords/>
  <dc:description/>
  <cp:lastModifiedBy>1</cp:lastModifiedBy>
  <cp:revision>38</cp:revision>
  <cp:lastPrinted>2011-03-29T17:55:00Z</cp:lastPrinted>
  <dcterms:created xsi:type="dcterms:W3CDTF">2011-03-29T12:19:00Z</dcterms:created>
  <dcterms:modified xsi:type="dcterms:W3CDTF">2014-06-16T07:06:00Z</dcterms:modified>
</cp:coreProperties>
</file>