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7" w:rsidRPr="00A57827" w:rsidRDefault="00A57827" w:rsidP="00A57827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27">
        <w:rPr>
          <w:rFonts w:ascii="Times New Roman" w:hAnsi="Times New Roman" w:cs="Times New Roman"/>
          <w:b/>
          <w:sz w:val="28"/>
          <w:szCs w:val="28"/>
        </w:rPr>
        <w:t>Формирование навыков самоконтроля у детей старшего</w:t>
      </w:r>
    </w:p>
    <w:p w:rsidR="00A57827" w:rsidRPr="00A57827" w:rsidRDefault="00A57827" w:rsidP="00A57827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 последние годы проблема самоконтроля все больше становится предметом психологических и педагогических исследований. Это обусловлено тем, что самоконтроль - один из важнейших факторов, обеспечивающих самостоятельную деятельность детей. Его назначение заключается в своевременном предотвращении или обнаружении уже совершенных ошибок.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Авторы, пользующиеся понятием самоконтроля, понимают его далеко не всегда одинаково. Но при всем разнообразии определений в это понятие обязательно входит такой признак, как сопоставление своего действия - его хода, или его результата, или того и другого вместе - с эталоном, образцом. В одних случаях под образцом понимают заданный результат действия, в других - образцом является сам порядок выполнения основного действия, содержания и последовательность его операций. Необходимость формирования самоконтроля для успешного выполнения деятельности признается всеми исследователями. Они утверждают, что самоконтролю следует обучать специально.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Будучи качеством личности и условием проявления ее самостоятельности и активности, самоконтроль в то же время является составной частью, необходимым компонентом всех видов учебной деятельности с дошкольниками. Он необходим не только при выполнении самостоятельной работы, но и при выполнении заданий на всех предшествующих стадиях, начиная с пробных действий, совершаемых под внешним управлением. Благодаря самоконтролю ребенок окончательно овладевает определенным способом действия. Кроме того, без специального формирования приемов и навыков самоконтроля качество деятельности остается очень низким.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Опыт работы показывает, что развитие самоконтроля в учебной деятельности у дошкольников подчиняется определенным закономерностям. В начале обучения овладение самоконтролем выступает для детей как самостоятельная форма деятельности, внешняя по отношению к основной задаче. Затем, постепенно, благодаря многократным и последовательным упражнениям, самоконтроль превращается в необходимый элемент учебной деятельности, включенный в процесс ее выполнения. Поскольку в процессе работы над формированием самоконтроля изменяется отношение дошкольников к нему, как к компоненту учебной деятельности, то постепенно изменяется и уровень его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этого уровня в детском объединении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 подготовки «Мозаика» учитываются следующие критерии: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1)</w:t>
      </w:r>
      <w:r w:rsidRPr="00A57827">
        <w:rPr>
          <w:rFonts w:ascii="Times New Roman" w:hAnsi="Times New Roman" w:cs="Times New Roman"/>
          <w:sz w:val="28"/>
          <w:szCs w:val="28"/>
        </w:rPr>
        <w:tab/>
        <w:t>Среднее количество допущенных детьми ошибок при выполнении учебного задания и их частота.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2)</w:t>
      </w:r>
      <w:r w:rsidRPr="00A57827">
        <w:rPr>
          <w:rFonts w:ascii="Times New Roman" w:hAnsi="Times New Roman" w:cs="Times New Roman"/>
          <w:sz w:val="28"/>
          <w:szCs w:val="28"/>
        </w:rPr>
        <w:tab/>
        <w:t>Среднее количество ошибок, пропущенных при проверке работы товарища и своей собственной и частоту их пропуска.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Иногда пользуемся и дополнительными критериями: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1)</w:t>
      </w:r>
      <w:r w:rsidRPr="00A57827">
        <w:rPr>
          <w:rFonts w:ascii="Times New Roman" w:hAnsi="Times New Roman" w:cs="Times New Roman"/>
          <w:sz w:val="28"/>
          <w:szCs w:val="28"/>
        </w:rPr>
        <w:tab/>
        <w:t>Среднее количество ошибок, обнаруженных детьми при проверке работы товарища и своей собственной.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2)</w:t>
      </w:r>
      <w:r w:rsidRPr="00A57827">
        <w:rPr>
          <w:rFonts w:ascii="Times New Roman" w:hAnsi="Times New Roman" w:cs="Times New Roman"/>
          <w:sz w:val="28"/>
          <w:szCs w:val="28"/>
        </w:rPr>
        <w:tab/>
        <w:t>Оценка в баллах за выполненное задание.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Первый уровень – отсутствие контроля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Часто допускаются ошибки даже при решении хорошо знакомых задач. Дошкольник не умеет исправлять ошибку ни самостоятельно, ни по просьбе педагога, т.к. не способен свои действия и их результаты соотнести с заданной схемой действия и обнаружить их соответствие или несоответствие. Некритически относится к указаниям педагога и исправлению ошибок в своих работах, соглашается с любым исправлением, в том числе и когда оно тут же меняется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противоположное.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Часто ребенок неоднократно повторяет одни и те же ошибки после их исправления педагогом. Он не может объяснить, почему действие нужно совершать именно так, а не иначе. Ошибок, допущенных другими детьми, также не замечает. Обращает внимание лишь на нарушение внешних требований.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Второй уровень- контроль на уровне непроизвольного внимания.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Контроль выполняется неустойчиво и неосознанно. В его основе лежит неосознаваемая или плохо сознаваемая ребенком схема действия, которая зафиксировалась в его непроизвольной памяти за счет многократного выполнения одного и того же действия. Контроль же в форме специального целенаправленного действия по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соотнесения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выполняемого ребенком процесса решения задачи с усвоенной им схемой действия отсутствует.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Хорошо знакомые действия дошкольник может совершать безошибочно, а если допустит ошибку, может обнаружить ее самостоятельно или по просьбе педагога, однако делает это не систематически. Не может объяснить ни саму ошибку, ни правильный вариант, дает лишь формальные ответы типа: "так неправильно", "так надо".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Что касается новых, недостаточно хорошо усвоенных действий, то ошибки в них допускаются часто, и при этом не замечаются и не исправляются.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lastRenderedPageBreak/>
        <w:t>Третий уровень - потенциальный контроль на уровне произвольного внимания.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Выполняя новое задание, ребенок может допустить ошибку, однако, если педагог просит его проверить свои действия или найти и исправить ошибку, ребенок, как правило, находит ее и исправляет и может при этом объяснить свои действия.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Вводимые педагогом схемы действия осознает и может сличать с ними собственный процесс решения задачи, хотя делает это не всегда, особенно при выполнении новых действий. Выполнив действие без осознаваемого контроля, тут же, по просьбе педагога, может проконтролировать его ретроспективно и, в случае необходимости, внести соответствующие исправления. Как самостоятельное целенаправленное действие, контроль такому ребенку доступен и может им выполняться, но происходит это преимущественно только после окончания действия по просьбе педагога.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Во всех случаях, исправляя ошибку, ребенок может обосновать свои действия, ссылаясь на усвоенную и осознаваемую схему действия.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Четвертый уровень - актуальный контроль на уровне произвольного внимания.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В процессе выполнения действия ребенок ориентируется на хорошо осознанную и усвоенную им обобщенную схему действия и успешно соотносит с ней процесс решения задачи. Это приводит к тому, что действия выполняются, как правило, безошибочно. Допущенные ошибки обнаруживаются и исправляются самостоятельно, причем случаи повторения одних и тех же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крайне редки.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может правильно объяснить свои действия.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Может безошибочно решать большое число разнообразных задач, построенных па основе одного и того же способа действия, умело соотнося их с усвоенной схемой. Осознанно контролирует действия других детей при совместном выполнении задания.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Пятый уровень - потенциальный рефлексивный контроль.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Столкнувшись с новой задачей, внешне похожей на решавшиеся ранее, ребенок точно выполняет учебные действия в соответствии с прежней схемой, не замечая того, что эта схема оказывается неадекватной новым условиям. Допущенные ошибки может обнаружить с помощью педагога и, отвечая на его наводящие вопросы, может объяснить их источник - несоответствие примененного действия новым условиям задачи. Обычно после этого ребенок пытается исправить свои действия, перестроить применяемый способ, тем не менее, это ему удается сделать только с </w:t>
      </w:r>
      <w:r w:rsidRPr="00A57827">
        <w:rPr>
          <w:rFonts w:ascii="Times New Roman" w:hAnsi="Times New Roman" w:cs="Times New Roman"/>
          <w:sz w:val="28"/>
          <w:szCs w:val="28"/>
        </w:rPr>
        <w:lastRenderedPageBreak/>
        <w:t>помощью педагога. Уверенно отстаивает результат своих действий, обосновывая его анализом примененных способов.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Шестой уровень - актуальный рефлексивный контроль.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827">
        <w:rPr>
          <w:rFonts w:ascii="Times New Roman" w:hAnsi="Times New Roman" w:cs="Times New Roman"/>
          <w:sz w:val="28"/>
          <w:szCs w:val="28"/>
        </w:rPr>
        <w:t>Решая новую задачу, внешне похожую на решаемые ранее, ребенок может самостоятельно обнаруживать ошибки, возникающие из-за несоответствия применяемого им обобщенного способа действия (или схемы) новым условиям задачи, и в связи с этим самостоятельно вносить коррективы в применяемую схему действия за счет поиска и выявления еще более общих оснований действия, т.е. принципов его построения.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В ряде случаев ученик может приступать к такой коррекции действий еще до начала их активного выполнения в соответствии с усвоенной схемой, определив их неадекватность новым условиям заранее, как бы "прокрутив" их в "уме". 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Таким образом, у дошкольников можно выделить следующие показатели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 самоконтроля: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- умение перед началом работы спланировать ее;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- умение изменить состав действий в соответствии с изменившимися условиями деятельности;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- умение осознанно чередовать развернутые и сокращенные формулы контроля;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- умение переходить от работы с натуральным объемом к работе с его знаково-символическим изображением.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- умение самостоятельно составлять системы проверочных заданий.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В заданиях, направленных на усвоение сущности приемов самоконтроля, предполагается использование приемов, составляющих основу различных видов проверки. Такие задания педагогу большей частью приходится составлять самому.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Чтобы работа педагога по воспитанию навыка самоконтроля оказалась более эффективной, надо убедить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в необходимости самоконтроля и конкретно показать им как поступать в том случае, если при проверке выяснится, что полученный ответ не удовлетворяет условию задачи. Нужна систематическая работа в этом направлении: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1. Надо создать потребность в самоконтроле. Дети должны чаще встречаться с реальными условиями, ставящими их перед необходимостью самостоятельно контролировать правильность полученного ответа.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2.</w:t>
      </w:r>
      <w:r w:rsidRPr="00A57827">
        <w:rPr>
          <w:rFonts w:ascii="Times New Roman" w:hAnsi="Times New Roman" w:cs="Times New Roman"/>
          <w:sz w:val="28"/>
          <w:szCs w:val="28"/>
        </w:rPr>
        <w:tab/>
        <w:t xml:space="preserve">Изредка целесообразно предлагать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такие задания, неправильность полученного ответа которых выяснится только в результате проверки.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57827">
        <w:rPr>
          <w:rFonts w:ascii="Times New Roman" w:hAnsi="Times New Roman" w:cs="Times New Roman"/>
          <w:sz w:val="28"/>
          <w:szCs w:val="28"/>
        </w:rPr>
        <w:tab/>
        <w:t>Надо сообщать детям способ проверки решенной задачи. Разъяснять, что проверять надо не только окончательный ответ, но и промежуточные результаты.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4.</w:t>
      </w:r>
      <w:r w:rsidRPr="00A57827">
        <w:rPr>
          <w:rFonts w:ascii="Times New Roman" w:hAnsi="Times New Roman" w:cs="Times New Roman"/>
          <w:sz w:val="28"/>
          <w:szCs w:val="28"/>
        </w:rPr>
        <w:tab/>
        <w:t>Иногда педагог преднамеренно допускает ошибки на доске.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5.</w:t>
      </w:r>
      <w:r w:rsidRPr="00A57827">
        <w:rPr>
          <w:rFonts w:ascii="Times New Roman" w:hAnsi="Times New Roman" w:cs="Times New Roman"/>
          <w:sz w:val="28"/>
          <w:szCs w:val="28"/>
        </w:rPr>
        <w:tab/>
        <w:t>Полезно иногда детям предлагать самим оценить свою работу. Это повышает ответственность ребенка за ее выполнение и способствует воспитания умения и привычки самоконтроля.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6.</w:t>
      </w:r>
      <w:r w:rsidRPr="00A57827">
        <w:rPr>
          <w:rFonts w:ascii="Times New Roman" w:hAnsi="Times New Roman" w:cs="Times New Roman"/>
          <w:sz w:val="28"/>
          <w:szCs w:val="28"/>
        </w:rPr>
        <w:tab/>
        <w:t xml:space="preserve">Полезно иногда предлагать </w:t>
      </w:r>
      <w:proofErr w:type="gramStart"/>
      <w:r w:rsidRPr="00A5782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7827">
        <w:rPr>
          <w:rFonts w:ascii="Times New Roman" w:hAnsi="Times New Roman" w:cs="Times New Roman"/>
          <w:sz w:val="28"/>
          <w:szCs w:val="28"/>
        </w:rPr>
        <w:t xml:space="preserve"> проверить и оценить работу товарища.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Литература по теме: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1.</w:t>
      </w:r>
      <w:r w:rsidRPr="00A578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 Ю.Ю. "Самоконтроль обучающихся при выполнении заданий",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. школа № 4, </w:t>
      </w:r>
      <w:smartTag w:uri="urn:schemas-microsoft-com:office:smarttags" w:element="metricconverter">
        <w:smartTagPr>
          <w:attr w:name="ProductID" w:val="2009 г"/>
        </w:smartTagPr>
        <w:r w:rsidRPr="00A578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2.</w:t>
      </w:r>
      <w:r w:rsidRPr="00A578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Камышов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 И.И. "Пособие для самоконтроля на занятии",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>. школа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 xml:space="preserve">№9, </w:t>
      </w:r>
      <w:smartTag w:uri="urn:schemas-microsoft-com:office:smarttags" w:element="metricconverter">
        <w:smartTagPr>
          <w:attr w:name="ProductID" w:val="2011 г"/>
        </w:smartTagPr>
        <w:r w:rsidRPr="00A578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3.</w:t>
      </w:r>
      <w:r w:rsidRPr="00A578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Малвелов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 С.Г., "Задание на развитие самоконтроля", Москва, М. Просвещение, </w:t>
      </w:r>
      <w:smartTag w:uri="urn:schemas-microsoft-com:office:smarttags" w:element="metricconverter">
        <w:smartTagPr>
          <w:attr w:name="ProductID" w:val="1992 г"/>
        </w:smartTagPr>
        <w:r w:rsidRPr="00A5782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A57827" w:rsidRPr="00A57827" w:rsidRDefault="00A57827" w:rsidP="00A578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57827">
        <w:rPr>
          <w:rFonts w:ascii="Times New Roman" w:hAnsi="Times New Roman" w:cs="Times New Roman"/>
          <w:sz w:val="28"/>
          <w:szCs w:val="28"/>
        </w:rPr>
        <w:t>4.</w:t>
      </w:r>
      <w:r w:rsidRPr="00A57827">
        <w:rPr>
          <w:rFonts w:ascii="Times New Roman" w:hAnsi="Times New Roman" w:cs="Times New Roman"/>
          <w:sz w:val="28"/>
          <w:szCs w:val="28"/>
        </w:rPr>
        <w:tab/>
        <w:t xml:space="preserve">Мор Г.А. "Формирование навыков самоконтроля и взаимоконтроля у обучающихся", </w:t>
      </w:r>
      <w:proofErr w:type="spellStart"/>
      <w:r w:rsidRPr="00A578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57827">
        <w:rPr>
          <w:rFonts w:ascii="Times New Roman" w:hAnsi="Times New Roman" w:cs="Times New Roman"/>
          <w:sz w:val="28"/>
          <w:szCs w:val="28"/>
        </w:rPr>
        <w:t xml:space="preserve">. школа № 10, </w:t>
      </w:r>
      <w:smartTag w:uri="urn:schemas-microsoft-com:office:smarttags" w:element="metricconverter">
        <w:smartTagPr>
          <w:attr w:name="ProductID" w:val="1988 г"/>
        </w:smartTagPr>
        <w:r w:rsidRPr="00A57827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A57827">
        <w:rPr>
          <w:rFonts w:ascii="Times New Roman" w:hAnsi="Times New Roman" w:cs="Times New Roman"/>
          <w:sz w:val="28"/>
          <w:szCs w:val="28"/>
        </w:rPr>
        <w:t>.</w:t>
      </w:r>
    </w:p>
    <w:p w:rsidR="00636724" w:rsidRDefault="00636724"/>
    <w:sectPr w:rsidR="0063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827"/>
    <w:rsid w:val="00636724"/>
    <w:rsid w:val="00A5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Мозаика</dc:creator>
  <cp:keywords/>
  <dc:description/>
  <cp:lastModifiedBy>Мозаика</cp:lastModifiedBy>
  <cp:revision>2</cp:revision>
  <dcterms:created xsi:type="dcterms:W3CDTF">2015-07-06T09:04:00Z</dcterms:created>
  <dcterms:modified xsi:type="dcterms:W3CDTF">2015-07-06T09:05:00Z</dcterms:modified>
</cp:coreProperties>
</file>