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901" w:rsidRPr="002C3343" w:rsidRDefault="002C3343" w:rsidP="005A0901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ПРОЕКТ </w:t>
      </w:r>
      <w:r w:rsidR="005A0901" w:rsidRPr="002C3343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«Осень золотая». (2 младшая группа)</w:t>
      </w:r>
    </w:p>
    <w:p w:rsidR="002017CB" w:rsidRPr="00313F6E" w:rsidRDefault="002017CB" w:rsidP="005A0901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313F6E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313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расширить и обогатить знания детей об осени.</w:t>
      </w:r>
    </w:p>
    <w:p w:rsidR="00AE7106" w:rsidRPr="00313F6E" w:rsidRDefault="00AE7106" w:rsidP="00AE7106">
      <w:pPr>
        <w:pStyle w:val="c2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  <w:r w:rsidRPr="00313F6E">
        <w:rPr>
          <w:rStyle w:val="c5"/>
          <w:b/>
          <w:bCs/>
          <w:color w:val="000000"/>
          <w:sz w:val="28"/>
          <w:szCs w:val="28"/>
          <w:u w:val="single"/>
        </w:rPr>
        <w:t>Задачи:</w:t>
      </w:r>
    </w:p>
    <w:p w:rsidR="002017CB" w:rsidRPr="00313F6E" w:rsidRDefault="002017CB" w:rsidP="00AE7106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</w:p>
    <w:p w:rsidR="00AE7106" w:rsidRPr="00313F6E" w:rsidRDefault="00AE7106" w:rsidP="00AE7106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313F6E">
        <w:rPr>
          <w:rStyle w:val="c5"/>
          <w:b/>
          <w:bCs/>
          <w:i/>
          <w:iCs/>
          <w:color w:val="000000"/>
          <w:sz w:val="28"/>
          <w:szCs w:val="28"/>
        </w:rPr>
        <w:t>Познание:</w:t>
      </w:r>
    </w:p>
    <w:p w:rsidR="00AE7106" w:rsidRPr="00313F6E" w:rsidRDefault="00AE7106" w:rsidP="00AE7106">
      <w:pPr>
        <w:pStyle w:val="c2"/>
        <w:spacing w:before="0" w:beforeAutospacing="0" w:after="0" w:afterAutospacing="0"/>
        <w:rPr>
          <w:color w:val="333333"/>
          <w:sz w:val="28"/>
          <w:szCs w:val="28"/>
        </w:rPr>
      </w:pPr>
      <w:r w:rsidRPr="00313F6E">
        <w:rPr>
          <w:rStyle w:val="c5"/>
          <w:b/>
          <w:bCs/>
          <w:color w:val="000000"/>
          <w:sz w:val="28"/>
          <w:szCs w:val="28"/>
        </w:rPr>
        <w:t> </w:t>
      </w:r>
      <w:r w:rsidRPr="00313F6E">
        <w:rPr>
          <w:rStyle w:val="c5"/>
          <w:color w:val="000000"/>
          <w:sz w:val="28"/>
          <w:szCs w:val="28"/>
        </w:rPr>
        <w:t xml:space="preserve">расширять знания детей об осени, её признаках и явлениях; </w:t>
      </w:r>
      <w:r w:rsidRPr="00313F6E">
        <w:rPr>
          <w:color w:val="333333"/>
          <w:sz w:val="28"/>
          <w:szCs w:val="28"/>
        </w:rPr>
        <w:t xml:space="preserve">дать элементарное представление об осени, как времени года, познакомить детей с сезонными </w:t>
      </w:r>
      <w:proofErr w:type="gramStart"/>
      <w:r w:rsidRPr="00313F6E">
        <w:rPr>
          <w:color w:val="333333"/>
          <w:sz w:val="28"/>
          <w:szCs w:val="28"/>
        </w:rPr>
        <w:t>изменениями</w:t>
      </w:r>
      <w:proofErr w:type="gramEnd"/>
      <w:r w:rsidRPr="00313F6E">
        <w:rPr>
          <w:color w:val="333333"/>
          <w:sz w:val="28"/>
          <w:szCs w:val="28"/>
        </w:rPr>
        <w:t xml:space="preserve"> в природе происходящими осенью, вызвать интерес к исследованию природы родного края, </w:t>
      </w:r>
    </w:p>
    <w:p w:rsidR="002017CB" w:rsidRPr="00313F6E" w:rsidRDefault="002017CB" w:rsidP="00AE7106">
      <w:pPr>
        <w:pStyle w:val="c2"/>
        <w:spacing w:before="0" w:beforeAutospacing="0" w:after="0" w:afterAutospacing="0"/>
        <w:rPr>
          <w:color w:val="333333"/>
          <w:sz w:val="28"/>
          <w:szCs w:val="28"/>
        </w:rPr>
      </w:pPr>
    </w:p>
    <w:p w:rsidR="002017CB" w:rsidRPr="00313F6E" w:rsidRDefault="00AE7106" w:rsidP="002017C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3F6E">
        <w:rPr>
          <w:rStyle w:val="c5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Коммуникация: </w:t>
      </w:r>
      <w:r w:rsidRPr="00313F6E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развивать диалогическую форму речи, вовлекать детей </w:t>
      </w:r>
      <w:proofErr w:type="gramStart"/>
      <w:r w:rsidRPr="00313F6E">
        <w:rPr>
          <w:rStyle w:val="c5"/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313F6E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E7106" w:rsidRPr="00313F6E" w:rsidRDefault="00AE7106" w:rsidP="00AE7106">
      <w:pPr>
        <w:pStyle w:val="c2"/>
        <w:spacing w:before="0" w:beforeAutospacing="0" w:after="0" w:afterAutospacing="0"/>
        <w:rPr>
          <w:color w:val="333333"/>
          <w:sz w:val="28"/>
          <w:szCs w:val="28"/>
        </w:rPr>
      </w:pPr>
      <w:r w:rsidRPr="00313F6E">
        <w:rPr>
          <w:rStyle w:val="c5"/>
          <w:color w:val="000000"/>
          <w:sz w:val="28"/>
          <w:szCs w:val="28"/>
        </w:rPr>
        <w:t xml:space="preserve">разговор во время рассматривания картин; формировать умение вести диалог с педагогом: слушать и понимать заданный вопрос, понятно отвечать на него, </w:t>
      </w:r>
      <w:r w:rsidRPr="00313F6E">
        <w:rPr>
          <w:color w:val="333333"/>
          <w:sz w:val="28"/>
          <w:szCs w:val="28"/>
        </w:rPr>
        <w:t>расширить словарный запас за счёт слов обозначающих признаки предметов</w:t>
      </w:r>
      <w:r w:rsidR="002017CB" w:rsidRPr="00313F6E">
        <w:rPr>
          <w:color w:val="333333"/>
          <w:sz w:val="28"/>
          <w:szCs w:val="28"/>
        </w:rPr>
        <w:t>.</w:t>
      </w:r>
    </w:p>
    <w:p w:rsidR="002017CB" w:rsidRPr="00313F6E" w:rsidRDefault="002017CB" w:rsidP="00AE7106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</w:p>
    <w:p w:rsidR="00AE7106" w:rsidRPr="00313F6E" w:rsidRDefault="00AE7106" w:rsidP="00AE7106">
      <w:pPr>
        <w:pStyle w:val="c2"/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r w:rsidRPr="00313F6E">
        <w:rPr>
          <w:rStyle w:val="c5"/>
          <w:b/>
          <w:bCs/>
          <w:i/>
          <w:iCs/>
          <w:color w:val="000000"/>
          <w:sz w:val="28"/>
          <w:szCs w:val="28"/>
        </w:rPr>
        <w:t>Социализация:</w:t>
      </w:r>
      <w:r w:rsidRPr="00313F6E">
        <w:rPr>
          <w:rStyle w:val="c5"/>
          <w:color w:val="000000"/>
          <w:sz w:val="28"/>
          <w:szCs w:val="28"/>
        </w:rPr>
        <w:t> развивать стремление импровизировать на несложные сюжеты песен; закреплять навыки организованного поведения в детском саду; формировать доброжелательное отношение друг к другу.</w:t>
      </w:r>
    </w:p>
    <w:p w:rsidR="002017CB" w:rsidRPr="00313F6E" w:rsidRDefault="002017CB" w:rsidP="00AE7106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</w:p>
    <w:p w:rsidR="002017CB" w:rsidRPr="00313F6E" w:rsidRDefault="00AE7106" w:rsidP="00AE7106">
      <w:pPr>
        <w:pStyle w:val="c2"/>
        <w:spacing w:before="0" w:beforeAutospacing="0" w:after="0" w:afterAutospacing="0"/>
        <w:rPr>
          <w:color w:val="333333"/>
          <w:sz w:val="28"/>
          <w:szCs w:val="28"/>
        </w:rPr>
      </w:pPr>
      <w:r w:rsidRPr="00313F6E">
        <w:rPr>
          <w:rStyle w:val="c5"/>
          <w:b/>
          <w:bCs/>
          <w:i/>
          <w:iCs/>
          <w:color w:val="000000"/>
          <w:sz w:val="28"/>
          <w:szCs w:val="28"/>
        </w:rPr>
        <w:t>Художественная литература:</w:t>
      </w:r>
      <w:r w:rsidRPr="00313F6E">
        <w:rPr>
          <w:rStyle w:val="c5"/>
          <w:color w:val="000000"/>
          <w:sz w:val="28"/>
          <w:szCs w:val="28"/>
        </w:rPr>
        <w:t xml:space="preserve"> учить читать наизусть небольшие стихотворения; </w:t>
      </w:r>
      <w:r w:rsidR="002017CB" w:rsidRPr="00313F6E">
        <w:rPr>
          <w:color w:val="333333"/>
          <w:sz w:val="28"/>
          <w:szCs w:val="28"/>
        </w:rPr>
        <w:t>познакомить детей с произведениями художественной литературы об осени.</w:t>
      </w:r>
    </w:p>
    <w:p w:rsidR="002017CB" w:rsidRPr="00313F6E" w:rsidRDefault="002017CB" w:rsidP="00AE7106">
      <w:pPr>
        <w:pStyle w:val="c2"/>
        <w:spacing w:before="0" w:beforeAutospacing="0" w:after="0" w:afterAutospacing="0"/>
        <w:rPr>
          <w:color w:val="333333"/>
          <w:sz w:val="28"/>
          <w:szCs w:val="28"/>
        </w:rPr>
      </w:pPr>
    </w:p>
    <w:p w:rsidR="002017CB" w:rsidRPr="00313F6E" w:rsidRDefault="00AE7106" w:rsidP="00AE7106">
      <w:pPr>
        <w:pStyle w:val="c2"/>
        <w:spacing w:before="0" w:beforeAutospacing="0" w:after="0" w:afterAutospacing="0"/>
        <w:rPr>
          <w:color w:val="333333"/>
          <w:sz w:val="28"/>
          <w:szCs w:val="28"/>
        </w:rPr>
      </w:pPr>
      <w:r w:rsidRPr="00313F6E">
        <w:rPr>
          <w:rStyle w:val="c5"/>
          <w:b/>
          <w:bCs/>
          <w:i/>
          <w:iCs/>
          <w:color w:val="000000"/>
          <w:sz w:val="28"/>
          <w:szCs w:val="28"/>
        </w:rPr>
        <w:t>Художественное творчество:</w:t>
      </w:r>
      <w:r w:rsidRPr="00313F6E">
        <w:rPr>
          <w:rStyle w:val="c5"/>
          <w:color w:val="000000"/>
          <w:sz w:val="28"/>
          <w:szCs w:val="28"/>
        </w:rPr>
        <w:t> передавать в рисунке красоту окружающей природы; обращать внимание на подбор цвета, соответствующего изображаемому предмету</w:t>
      </w:r>
      <w:r w:rsidR="002017CB" w:rsidRPr="00313F6E">
        <w:rPr>
          <w:rStyle w:val="c5"/>
          <w:color w:val="000000"/>
          <w:sz w:val="28"/>
          <w:szCs w:val="28"/>
        </w:rPr>
        <w:t>,</w:t>
      </w:r>
      <w:r w:rsidR="002017CB" w:rsidRPr="00313F6E">
        <w:rPr>
          <w:color w:val="333333"/>
          <w:sz w:val="28"/>
          <w:szCs w:val="28"/>
        </w:rPr>
        <w:t xml:space="preserve"> воспитывать у детей эмоциональное, положительное отношение к природе, умение видеть прекрасное в разное время года, учить передавать образ осени доступными способами художественного творчества.</w:t>
      </w:r>
    </w:p>
    <w:p w:rsidR="00AE7106" w:rsidRPr="00313F6E" w:rsidRDefault="002017CB" w:rsidP="00AE7106">
      <w:pPr>
        <w:pStyle w:val="c2"/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r w:rsidRPr="00313F6E">
        <w:rPr>
          <w:rStyle w:val="c5"/>
          <w:b/>
          <w:bCs/>
          <w:i/>
          <w:iCs/>
          <w:color w:val="000000"/>
          <w:sz w:val="28"/>
          <w:szCs w:val="28"/>
        </w:rPr>
        <w:t xml:space="preserve"> </w:t>
      </w:r>
      <w:r w:rsidR="00AE7106" w:rsidRPr="00313F6E">
        <w:rPr>
          <w:rStyle w:val="c5"/>
          <w:b/>
          <w:bCs/>
          <w:i/>
          <w:iCs/>
          <w:color w:val="000000"/>
          <w:sz w:val="28"/>
          <w:szCs w:val="28"/>
        </w:rPr>
        <w:t>Музыка:</w:t>
      </w:r>
      <w:r w:rsidR="00AE7106" w:rsidRPr="00313F6E">
        <w:rPr>
          <w:rStyle w:val="c5"/>
          <w:color w:val="000000"/>
          <w:sz w:val="28"/>
          <w:szCs w:val="28"/>
        </w:rPr>
        <w:t> формировать навыки художественного исполнения различных образов при пении; формировать эмоциональную отзывчивость на произведение.</w:t>
      </w:r>
    </w:p>
    <w:p w:rsidR="002017CB" w:rsidRPr="00313F6E" w:rsidRDefault="002017CB" w:rsidP="00AE7106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</w:p>
    <w:p w:rsidR="00AE7106" w:rsidRPr="00313F6E" w:rsidRDefault="00AE7106" w:rsidP="00AE7106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313F6E">
        <w:rPr>
          <w:rStyle w:val="c5"/>
          <w:b/>
          <w:bCs/>
          <w:color w:val="000000"/>
          <w:sz w:val="28"/>
          <w:szCs w:val="28"/>
          <w:u w:val="single"/>
        </w:rPr>
        <w:t>Вид проекта</w:t>
      </w:r>
      <w:r w:rsidRPr="00313F6E">
        <w:rPr>
          <w:rStyle w:val="c5"/>
          <w:b/>
          <w:bCs/>
          <w:color w:val="000000"/>
          <w:sz w:val="28"/>
          <w:szCs w:val="28"/>
        </w:rPr>
        <w:t>: </w:t>
      </w:r>
      <w:proofErr w:type="spellStart"/>
      <w:r w:rsidRPr="00313F6E">
        <w:rPr>
          <w:rStyle w:val="c5"/>
          <w:color w:val="000000"/>
          <w:sz w:val="28"/>
          <w:szCs w:val="28"/>
        </w:rPr>
        <w:t>исследовательско-творческий</w:t>
      </w:r>
      <w:proofErr w:type="spellEnd"/>
      <w:r w:rsidRPr="00313F6E">
        <w:rPr>
          <w:rStyle w:val="c5"/>
          <w:color w:val="000000"/>
          <w:sz w:val="28"/>
          <w:szCs w:val="28"/>
        </w:rPr>
        <w:t>.</w:t>
      </w:r>
    </w:p>
    <w:p w:rsidR="005A0901" w:rsidRPr="00313F6E" w:rsidRDefault="005A0901" w:rsidP="005A09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3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5A0901" w:rsidRPr="00313F6E" w:rsidRDefault="005A0901" w:rsidP="005A09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3F6E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Участники проекта</w:t>
      </w:r>
      <w:r w:rsidRPr="00313F6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: </w:t>
      </w:r>
      <w:r w:rsidR="002017CB" w:rsidRPr="00313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дети второй младшей группы «Звёздочка», воспитатели </w:t>
      </w:r>
      <w:proofErr w:type="spellStart"/>
      <w:r w:rsidR="002017CB" w:rsidRPr="00313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Клундук</w:t>
      </w:r>
      <w:proofErr w:type="spellEnd"/>
      <w:r w:rsidR="002017CB" w:rsidRPr="00313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Светлана Петровна, Бородянская Нелли Наумовна</w:t>
      </w:r>
      <w:r w:rsidRPr="00313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родители.</w:t>
      </w:r>
    </w:p>
    <w:p w:rsidR="00DC259F" w:rsidRPr="00313F6E" w:rsidRDefault="00DC259F" w:rsidP="005A09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017CB" w:rsidRPr="00313F6E" w:rsidRDefault="002017CB" w:rsidP="005A09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2F1A" w:rsidRPr="00313F6E" w:rsidRDefault="00102F1A" w:rsidP="005A09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A0901" w:rsidRPr="00313F6E" w:rsidRDefault="005A0901" w:rsidP="005A09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3F6E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Ожидаемый результат</w:t>
      </w:r>
      <w:r w:rsidRPr="00313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="00DC259F" w:rsidRPr="00313F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расширятся знания детей об осе</w:t>
      </w:r>
      <w:r w:rsidR="00102F1A" w:rsidRPr="00313F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ни, пополнится словарный запас</w:t>
      </w:r>
      <w:r w:rsidR="00DC259F" w:rsidRPr="00313F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сформируется</w:t>
      </w:r>
      <w:r w:rsidR="002017CB" w:rsidRPr="00313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детей эмоциональное, положительное отношение к природе, умение видеть прекрасное в разное время года</w:t>
      </w:r>
      <w:r w:rsidR="00DC259F" w:rsidRPr="00313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313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сформируется заинтересованность в образовательном процессе детей у родителей.</w:t>
      </w:r>
    </w:p>
    <w:p w:rsidR="002017CB" w:rsidRPr="00313F6E" w:rsidRDefault="002017CB" w:rsidP="005A09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A0901" w:rsidRPr="00313F6E" w:rsidRDefault="005A0901" w:rsidP="005A0901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13F6E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Этапы проекта</w:t>
      </w:r>
      <w:r w:rsidRPr="00313F6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</w:p>
    <w:p w:rsidR="00DC259F" w:rsidRPr="00313F6E" w:rsidRDefault="00DC259F" w:rsidP="005A0901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5A0901" w:rsidRPr="00313F6E" w:rsidRDefault="005A0901" w:rsidP="005A09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3F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1 этап – подготовительный</w:t>
      </w:r>
      <w:r w:rsidRPr="00313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E1BF1" w:rsidRPr="00313F6E" w:rsidRDefault="005A0901" w:rsidP="000E1BF1">
      <w:pPr>
        <w:pStyle w:val="c2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313F6E">
        <w:rPr>
          <w:color w:val="333333"/>
          <w:sz w:val="28"/>
          <w:szCs w:val="28"/>
        </w:rPr>
        <w:t>- составление плана совместной работы с детьми, родителями;</w:t>
      </w:r>
      <w:r w:rsidR="000E1BF1" w:rsidRPr="00313F6E">
        <w:rPr>
          <w:i/>
          <w:iCs/>
          <w:color w:val="000000"/>
          <w:sz w:val="28"/>
          <w:szCs w:val="28"/>
        </w:rPr>
        <w:t xml:space="preserve"> </w:t>
      </w:r>
    </w:p>
    <w:p w:rsidR="000E1BF1" w:rsidRPr="00313F6E" w:rsidRDefault="000E1BF1" w:rsidP="000E1BF1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313F6E">
        <w:rPr>
          <w:rStyle w:val="c5"/>
          <w:i/>
          <w:iCs/>
          <w:color w:val="000000"/>
          <w:sz w:val="28"/>
          <w:szCs w:val="28"/>
        </w:rPr>
        <w:t>Сотрудничество с родителями:</w:t>
      </w:r>
    </w:p>
    <w:p w:rsidR="000E1BF1" w:rsidRPr="00313F6E" w:rsidRDefault="000E1BF1" w:rsidP="000E1BF1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313F6E">
        <w:rPr>
          <w:rStyle w:val="c5"/>
          <w:color w:val="000000"/>
          <w:sz w:val="28"/>
          <w:szCs w:val="28"/>
        </w:rPr>
        <w:t>Участие в выставке работ на тему осени, подборка фотографий, литературы.</w:t>
      </w:r>
    </w:p>
    <w:p w:rsidR="000E1BF1" w:rsidRPr="00313F6E" w:rsidRDefault="000E1BF1" w:rsidP="000E1BF1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313F6E">
        <w:rPr>
          <w:rStyle w:val="c5"/>
          <w:color w:val="000000"/>
          <w:sz w:val="28"/>
          <w:szCs w:val="28"/>
        </w:rPr>
        <w:t>Разучивание стихотворений об осени.</w:t>
      </w:r>
    </w:p>
    <w:p w:rsidR="000E1BF1" w:rsidRPr="00313F6E" w:rsidRDefault="000E1BF1" w:rsidP="000E1BF1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313F6E">
        <w:rPr>
          <w:rStyle w:val="c5"/>
          <w:color w:val="000000"/>
          <w:sz w:val="28"/>
          <w:szCs w:val="28"/>
        </w:rPr>
        <w:t xml:space="preserve">Беседы </w:t>
      </w:r>
      <w:proofErr w:type="gramStart"/>
      <w:r w:rsidRPr="00313F6E">
        <w:rPr>
          <w:rStyle w:val="c5"/>
          <w:color w:val="000000"/>
          <w:sz w:val="28"/>
          <w:szCs w:val="28"/>
        </w:rPr>
        <w:t>с родителями о необходимости  работы с детьми по формированию представлении об осени</w:t>
      </w:r>
      <w:proofErr w:type="gramEnd"/>
      <w:r w:rsidRPr="00313F6E">
        <w:rPr>
          <w:rStyle w:val="c5"/>
          <w:color w:val="000000"/>
          <w:sz w:val="28"/>
          <w:szCs w:val="28"/>
        </w:rPr>
        <w:t>, о серьезном отношении к воспитательно-образовательному процессе в ДОУ.</w:t>
      </w:r>
    </w:p>
    <w:p w:rsidR="005A0901" w:rsidRPr="00313F6E" w:rsidRDefault="005A0901" w:rsidP="005A090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A0901" w:rsidRPr="00313F6E" w:rsidRDefault="005A0901" w:rsidP="005A090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3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подбор дидактического материала и оборудования для занятий, бесед, игр с детьми;</w:t>
      </w:r>
    </w:p>
    <w:p w:rsidR="005A0901" w:rsidRPr="00313F6E" w:rsidRDefault="005A0901" w:rsidP="005A090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3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подбор иллюстраций с осенними пейзажами;</w:t>
      </w:r>
    </w:p>
    <w:p w:rsidR="005A0901" w:rsidRPr="00313F6E" w:rsidRDefault="005A0901" w:rsidP="005A090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3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подбор художественной литературы по теме;</w:t>
      </w:r>
    </w:p>
    <w:p w:rsidR="005A0901" w:rsidRPr="00313F6E" w:rsidRDefault="005A0901" w:rsidP="005A090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3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совместная деятельность родителей и детей «Осенняя поделка из природного материала».</w:t>
      </w:r>
    </w:p>
    <w:p w:rsidR="005A0901" w:rsidRPr="00313F6E" w:rsidRDefault="005A0901" w:rsidP="005A09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3F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 этап – основной</w:t>
      </w:r>
      <w:r w:rsidRPr="00313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5A0901" w:rsidRPr="00313F6E" w:rsidRDefault="005A0901" w:rsidP="005A090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3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НОД;</w:t>
      </w:r>
    </w:p>
    <w:p w:rsidR="005A0901" w:rsidRPr="00313F6E" w:rsidRDefault="005A0901" w:rsidP="005A090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3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наблюдения за объектами живой и явлениями неживой природы;</w:t>
      </w:r>
    </w:p>
    <w:p w:rsidR="005A0901" w:rsidRPr="00313F6E" w:rsidRDefault="005A0901" w:rsidP="005A090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3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чтение художественных произведений на осеннюю тематику;</w:t>
      </w:r>
    </w:p>
    <w:p w:rsidR="005A0901" w:rsidRPr="00313F6E" w:rsidRDefault="005A0901" w:rsidP="005A090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3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беседы;</w:t>
      </w:r>
    </w:p>
    <w:p w:rsidR="005A0901" w:rsidRPr="00313F6E" w:rsidRDefault="005A0901" w:rsidP="005A090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3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дидактические, сюжетно-ролевые, пальчиковые и подвижные игры.</w:t>
      </w:r>
    </w:p>
    <w:p w:rsidR="005A0901" w:rsidRPr="00313F6E" w:rsidRDefault="005A0901" w:rsidP="005A09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3F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 этап – заключительный</w:t>
      </w:r>
      <w:r w:rsidRPr="00313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5A0901" w:rsidRPr="00313F6E" w:rsidRDefault="005A0901" w:rsidP="005A090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3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выставка поделок, выполненных детьми совместно с родителями дома;</w:t>
      </w:r>
    </w:p>
    <w:p w:rsidR="005A0901" w:rsidRPr="00313F6E" w:rsidRDefault="00102F1A" w:rsidP="005A090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3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-праздник Осени</w:t>
      </w:r>
      <w:r w:rsidR="005A0901" w:rsidRPr="00313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4F22C9" w:rsidRPr="00313F6E" w:rsidRDefault="004F22C9" w:rsidP="005A090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F22C9" w:rsidRPr="00313F6E" w:rsidRDefault="004F22C9" w:rsidP="005A090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2F1A" w:rsidRPr="00313F6E" w:rsidRDefault="00102F1A" w:rsidP="005A090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A0901" w:rsidRPr="00313F6E" w:rsidRDefault="005A0901" w:rsidP="005A0901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13F6E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Ход проекта</w:t>
      </w:r>
      <w:r w:rsidRPr="00313F6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</w:p>
    <w:p w:rsidR="005A0901" w:rsidRPr="00313F6E" w:rsidRDefault="005A0901" w:rsidP="005A09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3F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НОД</w:t>
      </w:r>
      <w:r w:rsidRPr="00313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5A0901" w:rsidRPr="00313F6E" w:rsidRDefault="005A0901" w:rsidP="005A090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3F6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1. ФЦКМ</w:t>
      </w:r>
      <w:r w:rsidRPr="00313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5A0901" w:rsidRPr="00313F6E" w:rsidRDefault="005A0901" w:rsidP="005A090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3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Тема: «Осень в гости к нам пришла».</w:t>
      </w:r>
    </w:p>
    <w:p w:rsidR="005A0901" w:rsidRPr="00313F6E" w:rsidRDefault="005A0901" w:rsidP="005A090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3F6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2. Развитие речи</w:t>
      </w:r>
      <w:r w:rsidRPr="00313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5A0901" w:rsidRPr="00313F6E" w:rsidRDefault="005A0901" w:rsidP="005A090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3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Тема: «Стихи об осени».</w:t>
      </w:r>
      <w:r w:rsidR="00AE7106" w:rsidRPr="00313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AE7106" w:rsidRPr="00313F6E" w:rsidRDefault="00AE7106" w:rsidP="005A0901">
      <w:pPr>
        <w:spacing w:before="225" w:after="225" w:line="240" w:lineRule="auto"/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313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Разучивание </w:t>
      </w:r>
      <w:r w:rsidR="008361D9" w:rsidRPr="00313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стихотворения </w:t>
      </w:r>
      <w:r w:rsidR="008361D9" w:rsidRPr="00313F6E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М. </w:t>
      </w:r>
      <w:proofErr w:type="spellStart"/>
      <w:r w:rsidR="008361D9" w:rsidRPr="00313F6E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Ивенсена</w:t>
      </w:r>
      <w:proofErr w:type="spellEnd"/>
      <w:r w:rsidR="008361D9" w:rsidRPr="00313F6E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«Осень»</w:t>
      </w:r>
    </w:p>
    <w:p w:rsidR="008361D9" w:rsidRPr="00313F6E" w:rsidRDefault="008361D9" w:rsidP="008361D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313F6E">
        <w:rPr>
          <w:color w:val="000000"/>
          <w:sz w:val="28"/>
          <w:szCs w:val="28"/>
        </w:rPr>
        <w:t>Падают, падают листья -</w:t>
      </w:r>
    </w:p>
    <w:p w:rsidR="008361D9" w:rsidRPr="00313F6E" w:rsidRDefault="008361D9" w:rsidP="008361D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313F6E">
        <w:rPr>
          <w:color w:val="000000"/>
          <w:sz w:val="28"/>
          <w:szCs w:val="28"/>
        </w:rPr>
        <w:t>В нашем саду листопад...</w:t>
      </w:r>
    </w:p>
    <w:p w:rsidR="008361D9" w:rsidRPr="00313F6E" w:rsidRDefault="008361D9" w:rsidP="008361D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313F6E">
        <w:rPr>
          <w:color w:val="000000"/>
          <w:sz w:val="28"/>
          <w:szCs w:val="28"/>
        </w:rPr>
        <w:t>Желтые, красные листья</w:t>
      </w:r>
    </w:p>
    <w:p w:rsidR="008361D9" w:rsidRPr="00313F6E" w:rsidRDefault="008361D9" w:rsidP="008361D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313F6E">
        <w:rPr>
          <w:color w:val="000000"/>
          <w:sz w:val="28"/>
          <w:szCs w:val="28"/>
        </w:rPr>
        <w:t>По ветру вьются, летят.</w:t>
      </w:r>
    </w:p>
    <w:p w:rsidR="008361D9" w:rsidRPr="00313F6E" w:rsidRDefault="008361D9" w:rsidP="005A0901">
      <w:pPr>
        <w:spacing w:before="225" w:after="225" w:line="240" w:lineRule="auto"/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E1BF1" w:rsidRPr="008E1FB9" w:rsidRDefault="000E1BF1" w:rsidP="005A0901">
      <w:pPr>
        <w:spacing w:before="225" w:after="225" w:line="240" w:lineRule="auto"/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A0901" w:rsidRPr="00313F6E" w:rsidRDefault="005A0901" w:rsidP="005A0901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13F6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3. ФЭМП.</w:t>
      </w:r>
    </w:p>
    <w:p w:rsidR="005A0901" w:rsidRPr="00313F6E" w:rsidRDefault="005A0901" w:rsidP="005A090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3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Тема: «Как мы ёжику помогали».</w:t>
      </w:r>
    </w:p>
    <w:p w:rsidR="002017CB" w:rsidRPr="00313F6E" w:rsidRDefault="002017CB" w:rsidP="005A090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A0901" w:rsidRPr="00313F6E" w:rsidRDefault="005A0901" w:rsidP="005A0901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13F6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4. Рисование.</w:t>
      </w:r>
    </w:p>
    <w:p w:rsidR="005A0901" w:rsidRPr="00313F6E" w:rsidRDefault="005A0901" w:rsidP="005A090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3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Тема: «Золотая осень».</w:t>
      </w:r>
    </w:p>
    <w:p w:rsidR="005A0901" w:rsidRPr="00313F6E" w:rsidRDefault="005A0901" w:rsidP="005A0901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13F6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5. Аппликация.</w:t>
      </w:r>
    </w:p>
    <w:p w:rsidR="005A0901" w:rsidRPr="00313F6E" w:rsidRDefault="005A0901" w:rsidP="005A090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3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Тема: «Листопад» (коллективная работа) .</w:t>
      </w:r>
    </w:p>
    <w:p w:rsidR="005A0901" w:rsidRPr="00313F6E" w:rsidRDefault="005A0901" w:rsidP="005A0901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13F6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6. Лепка.</w:t>
      </w:r>
    </w:p>
    <w:p w:rsidR="005A0901" w:rsidRPr="00313F6E" w:rsidRDefault="005A0901" w:rsidP="005A090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3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Тема: «Листики осенние».</w:t>
      </w:r>
    </w:p>
    <w:p w:rsidR="005A0901" w:rsidRPr="00313F6E" w:rsidRDefault="005A0901" w:rsidP="005A09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313F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Чтение художественной литературы</w:t>
      </w:r>
      <w:r w:rsidRPr="00313F6E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:</w:t>
      </w:r>
    </w:p>
    <w:p w:rsidR="005A0901" w:rsidRPr="00313F6E" w:rsidRDefault="005A0901" w:rsidP="005A090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3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А. Плещеев «Осень наступила», В. Орлов «Желтые мышки», Е. </w:t>
      </w:r>
      <w:proofErr w:type="spellStart"/>
      <w:r w:rsidRPr="00313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Бехлеров</w:t>
      </w:r>
      <w:proofErr w:type="spellEnd"/>
      <w:r w:rsidRPr="00313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«Капустный лист», И. </w:t>
      </w:r>
      <w:proofErr w:type="spellStart"/>
      <w:r w:rsidRPr="00313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Токмакова</w:t>
      </w:r>
      <w:proofErr w:type="spellEnd"/>
      <w:r w:rsidRPr="00313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«Осенние листья».</w:t>
      </w:r>
    </w:p>
    <w:p w:rsidR="00102F1A" w:rsidRPr="00313F6E" w:rsidRDefault="00102F1A" w:rsidP="005A090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</w:pPr>
    </w:p>
    <w:p w:rsidR="00102F1A" w:rsidRPr="00313F6E" w:rsidRDefault="00102F1A" w:rsidP="005A090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</w:pPr>
    </w:p>
    <w:p w:rsidR="00102F1A" w:rsidRPr="00313F6E" w:rsidRDefault="00102F1A" w:rsidP="005A090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</w:pPr>
    </w:p>
    <w:p w:rsidR="00102F1A" w:rsidRPr="00313F6E" w:rsidRDefault="00102F1A" w:rsidP="005A090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</w:pPr>
    </w:p>
    <w:p w:rsidR="005A0901" w:rsidRPr="00313F6E" w:rsidRDefault="005A0901" w:rsidP="005A09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313F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lastRenderedPageBreak/>
        <w:t>Дидактические игры</w:t>
      </w:r>
      <w:r w:rsidRPr="00313F6E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:</w:t>
      </w:r>
    </w:p>
    <w:p w:rsidR="005A0901" w:rsidRPr="00313F6E" w:rsidRDefault="005A0901" w:rsidP="005A090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3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«Найди листок, какой покажу», «Разложи листочки (по убывающей или возрастающей величине) », «Какое время года», «Найди и принеси красный, желтый, зелёный лист».</w:t>
      </w:r>
    </w:p>
    <w:p w:rsidR="005A0901" w:rsidRPr="00313F6E" w:rsidRDefault="005A0901" w:rsidP="005A09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313F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Подвижные игры</w:t>
      </w:r>
      <w:r w:rsidRPr="00313F6E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:</w:t>
      </w:r>
    </w:p>
    <w:p w:rsidR="005A0901" w:rsidRPr="00313F6E" w:rsidRDefault="002C3343" w:rsidP="005A090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«Д</w:t>
      </w:r>
      <w:r w:rsidR="005A0901" w:rsidRPr="00313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ождик», «Листопад», «Через ручеек», «У медведя </w:t>
      </w:r>
      <w:proofErr w:type="gramStart"/>
      <w:r w:rsidR="005A0901" w:rsidRPr="00313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</w:t>
      </w:r>
      <w:proofErr w:type="gramEnd"/>
      <w:r w:rsidR="005A0901" w:rsidRPr="00313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бору», «По ровненькой дорожке».</w:t>
      </w:r>
    </w:p>
    <w:p w:rsidR="005A0901" w:rsidRPr="00313F6E" w:rsidRDefault="005A0901" w:rsidP="005A09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3F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Сюжетно-ролевые игры</w:t>
      </w:r>
      <w:r w:rsidRPr="00313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«Собираемся на прогулку», «Дворники».</w:t>
      </w:r>
    </w:p>
    <w:p w:rsidR="004F22C9" w:rsidRPr="00313F6E" w:rsidRDefault="004F22C9" w:rsidP="005A09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A0901" w:rsidRPr="00313F6E" w:rsidRDefault="005A0901" w:rsidP="005A09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3F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Беседы</w:t>
      </w:r>
      <w:r w:rsidRPr="00313F6E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:</w:t>
      </w:r>
      <w:r w:rsidRPr="00313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«Вот и осень к нам пришла», «Какая сегодня погода? », «Что мы видели, когда шли в детский сад? », «Как изменилась одежда людей? », «Наши деревья».</w:t>
      </w:r>
    </w:p>
    <w:p w:rsidR="004F22C9" w:rsidRPr="00313F6E" w:rsidRDefault="004F22C9" w:rsidP="005A09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A0901" w:rsidRPr="00313F6E" w:rsidRDefault="005A0901" w:rsidP="005A09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3F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Пальчиковые игры</w:t>
      </w:r>
      <w:r w:rsidRPr="00313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«</w:t>
      </w:r>
      <w:r w:rsidR="002C33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Осенняя считалочка</w:t>
      </w:r>
      <w:r w:rsidRPr="00313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», «Осенние листья».</w:t>
      </w:r>
    </w:p>
    <w:p w:rsidR="004F22C9" w:rsidRPr="00313F6E" w:rsidRDefault="004F22C9" w:rsidP="005A09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E1BF1" w:rsidRPr="00313F6E" w:rsidRDefault="000E1BF1" w:rsidP="005A0901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313F6E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Наблюдение.</w:t>
      </w:r>
    </w:p>
    <w:p w:rsidR="000E1BF1" w:rsidRPr="00313F6E" w:rsidRDefault="000E1BF1" w:rsidP="005A09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3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Обзорная экскурсия по детскому саду «Здравствуй, осень золотая»</w:t>
      </w:r>
    </w:p>
    <w:p w:rsidR="000E1BF1" w:rsidRDefault="000E1BF1" w:rsidP="005A09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3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Наблюдение за явлениями живой и неживой природы.</w:t>
      </w:r>
    </w:p>
    <w:p w:rsidR="008E1FB9" w:rsidRDefault="008E1FB9" w:rsidP="005A09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Светлана\Desktop\Праздник Осени\CAM0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Праздник Осени\CAM001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FB9" w:rsidRDefault="008E1FB9" w:rsidP="005A09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E1FB9" w:rsidRDefault="008E1FB9" w:rsidP="005A09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E1FB9" w:rsidRDefault="008E1FB9" w:rsidP="005A09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Выставка подделок</w:t>
      </w:r>
      <w:r w:rsidRPr="00313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313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выполненных детьми совместно с родителями дома</w:t>
      </w:r>
    </w:p>
    <w:p w:rsidR="00166EDB" w:rsidRDefault="00166EDB" w:rsidP="005A09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66EDB" w:rsidRDefault="008E1FB9" w:rsidP="005A09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315845" cy="3091180"/>
            <wp:effectExtent l="19050" t="0" r="8255" b="0"/>
            <wp:docPr id="2" name="Рисунок 2" descr="C:\Users\Светлана\Desktop\Праздник Осени\1446115363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Праздник Осени\144611536328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309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62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166EDB" w:rsidRDefault="00166EDB" w:rsidP="005A09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66EDB" w:rsidRDefault="0039627A" w:rsidP="005A09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Скриншот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победителей</w:t>
      </w:r>
    </w:p>
    <w:p w:rsidR="00166EDB" w:rsidRDefault="00166EDB" w:rsidP="005A09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9627A" w:rsidRDefault="00166EDB" w:rsidP="005A09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3340021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27A" w:rsidRDefault="0039627A" w:rsidP="005A09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66EDB" w:rsidRDefault="00166EDB" w:rsidP="005A09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66EDB" w:rsidRDefault="00166EDB" w:rsidP="005A09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66EDB" w:rsidRDefault="00166EDB" w:rsidP="005A09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66EDB" w:rsidRDefault="00166EDB" w:rsidP="005A09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66EDB" w:rsidRDefault="00166EDB" w:rsidP="005A09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66EDB" w:rsidRDefault="00166EDB" w:rsidP="005A09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9627A" w:rsidRDefault="0039627A" w:rsidP="005A09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9627A" w:rsidRDefault="0039627A" w:rsidP="005A09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Праздник Осени</w:t>
      </w:r>
    </w:p>
    <w:p w:rsidR="0039627A" w:rsidRPr="00313F6E" w:rsidRDefault="0039627A" w:rsidP="005A09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" name="Рисунок 3" descr="C:\Users\Светлана\Desktop\Праздник Осени\IMG_5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Праздник Осени\IMG_50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627A" w:rsidRPr="00313F6E" w:rsidSect="00F37A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5A0901"/>
    <w:rsid w:val="000E1BF1"/>
    <w:rsid w:val="00102F1A"/>
    <w:rsid w:val="00166EDB"/>
    <w:rsid w:val="002017CB"/>
    <w:rsid w:val="002865D5"/>
    <w:rsid w:val="002C3343"/>
    <w:rsid w:val="002F6913"/>
    <w:rsid w:val="00313F6E"/>
    <w:rsid w:val="0039627A"/>
    <w:rsid w:val="004F22C9"/>
    <w:rsid w:val="00563475"/>
    <w:rsid w:val="005A0901"/>
    <w:rsid w:val="00707AC3"/>
    <w:rsid w:val="007A095C"/>
    <w:rsid w:val="007C2CCE"/>
    <w:rsid w:val="008361D9"/>
    <w:rsid w:val="008E1FB9"/>
    <w:rsid w:val="009235A8"/>
    <w:rsid w:val="00A138BA"/>
    <w:rsid w:val="00A4724D"/>
    <w:rsid w:val="00AE7106"/>
    <w:rsid w:val="00B962EB"/>
    <w:rsid w:val="00D867B3"/>
    <w:rsid w:val="00DC259F"/>
    <w:rsid w:val="00E41034"/>
    <w:rsid w:val="00F37A0F"/>
    <w:rsid w:val="00FD2B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A0F"/>
  </w:style>
  <w:style w:type="paragraph" w:styleId="1">
    <w:name w:val="heading 1"/>
    <w:basedOn w:val="a"/>
    <w:link w:val="10"/>
    <w:uiPriority w:val="9"/>
    <w:qFormat/>
    <w:rsid w:val="005A09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13F6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090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5A09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A0901"/>
    <w:rPr>
      <w:b/>
      <w:bCs/>
    </w:rPr>
  </w:style>
  <w:style w:type="paragraph" w:customStyle="1" w:styleId="c2">
    <w:name w:val="c2"/>
    <w:basedOn w:val="a"/>
    <w:rsid w:val="00AE7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E7106"/>
  </w:style>
  <w:style w:type="character" w:styleId="a5">
    <w:name w:val="Emphasis"/>
    <w:basedOn w:val="a0"/>
    <w:uiPriority w:val="20"/>
    <w:qFormat/>
    <w:rsid w:val="008361D9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313F6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a0"/>
    <w:rsid w:val="002C3343"/>
  </w:style>
  <w:style w:type="paragraph" w:styleId="a6">
    <w:name w:val="Balloon Text"/>
    <w:basedOn w:val="a"/>
    <w:link w:val="a7"/>
    <w:uiPriority w:val="99"/>
    <w:semiHidden/>
    <w:unhideWhenUsed/>
    <w:rsid w:val="008E1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1F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5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88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1401</TotalTime>
  <Pages>6</Pages>
  <Words>643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Светлана</cp:lastModifiedBy>
  <cp:revision>15</cp:revision>
  <dcterms:created xsi:type="dcterms:W3CDTF">2015-10-23T12:00:00Z</dcterms:created>
  <dcterms:modified xsi:type="dcterms:W3CDTF">2015-12-03T16:58:00Z</dcterms:modified>
</cp:coreProperties>
</file>