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46" w:rsidRDefault="00A20A46" w:rsidP="00A20A46">
      <w:pPr>
        <w:pStyle w:val="c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Творческий классный час "Учимся быть сплочёнными" 5 класс</w:t>
      </w:r>
    </w:p>
    <w:p w:rsidR="00A20A46" w:rsidRDefault="00A20A46" w:rsidP="00A20A46">
      <w:pPr>
        <w:pStyle w:val="c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</w:rPr>
      </w:pPr>
    </w:p>
    <w:p w:rsidR="00A20A46" w:rsidRDefault="00A20A46" w:rsidP="00A20A46">
      <w:pPr>
        <w:pStyle w:val="c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</w:rPr>
      </w:pPr>
    </w:p>
    <w:p w:rsidR="00A20A46" w:rsidRDefault="00A20A46" w:rsidP="00A20A46">
      <w:pPr>
        <w:pStyle w:val="c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</w:rPr>
      </w:pPr>
    </w:p>
    <w:p w:rsidR="00A20A46" w:rsidRDefault="00A20A46" w:rsidP="00A20A46">
      <w:pPr>
        <w:pStyle w:val="c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</w:rPr>
      </w:pPr>
    </w:p>
    <w:p w:rsidR="00A20A46" w:rsidRDefault="00A20A46" w:rsidP="00A20A46">
      <w:pPr>
        <w:pStyle w:val="c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</w:rPr>
      </w:pPr>
    </w:p>
    <w:p w:rsidR="00A20A46" w:rsidRDefault="00A20A46" w:rsidP="00A20A46">
      <w:pPr>
        <w:pStyle w:val="c5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</w:rPr>
      </w:pPr>
    </w:p>
    <w:p w:rsidR="00A20A46" w:rsidRDefault="00A20A46" w:rsidP="00A20A46">
      <w:pPr>
        <w:pStyle w:val="c5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Форма проведения мероприятия: беседа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</w:rPr>
        <w:t>Цели и задачи: Приобретение детьми навыков общения, развитие сплочённости коллектива; развитие умения определять своё место и назначение в классе, обучение терпимости, внимательности по отношению друг к другу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Возраст детей: 5 класс.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Оборудование: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1.Маски животных (тигра, рожки для коров)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Style w:val="c0"/>
          <w:color w:val="000000"/>
        </w:rPr>
      </w:pPr>
      <w:r>
        <w:rPr>
          <w:rStyle w:val="c0"/>
          <w:color w:val="000000"/>
        </w:rPr>
        <w:t>2.Пословицы о дружбе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3.Картон А-1. Краски.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Ход :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Вступительное слово воспитателя.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Воспитатель: Что означает для вас слово «сплочённость»?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для чего нужна людям сплочённость?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какие примеры сплочённости вы можете привести из литературы и истории?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Инсценировки сказки «Дружба врозь – врагу радость».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 мотивам бирманской сказки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давние времена неподалеку от леса паслось стадо коров. Держались они всегда вместе, ни одна от стада не отходила. А в лесу жил тигр, и был он очень хитер и коварен. Давно уж хотелось ему задрать какую-нибудь корову, но стадо было точно каменная скала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— попробуй тут утащить хоть одну!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Тогда он решил как-нибудь разобщить стадо, рассорить коров. Вот однажды подобрался он к одной корове и стал ей нашептывать: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— послушай, круторогая! А знаешь, что вон та загнутыми рогами и впалыми боками, надумала забодать тебя?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Потом он подполз к другой корове: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— эй, длиннохвостая! Ты, я вижу, пасешься, как ни чем не бывало. Или не видишь, как пыжится вон та корова, с прямыми рогами? Да ведь она забодать тебя собирается! Поверили коровы хитрому тигру, стали подозрительно вглядываться друг в друга и вскоре перессорились из-за какого-то пустяка. Они уже не держались все вместе, как раньше, — порознь траву щиплют, порознь на водопой шагают. Перессорил тигр всех коров, и теперь ему ничего не стоило задрать их одну за другой: и круторогую, и длиннохвостую, и пятнистую, и ту, что со впалыми боками. Так и съел все стадо.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 тех пор люди говорят: «Коровы врозь — тигру радость».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Воспитатель: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какой класс можно назвать сплочённым? А ученики нашего класса сплочённые? Почему?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что может случиться с классом, в котором нет сплочённости в следующих ситуациях: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* кто-то в классе тяжело заболел и попал в больницу;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* в классе нужно делать генеральную уборку;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* класс принимает участие в спортивных соревнованиях;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* ученики не слушаются учителей;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* в классе появился живой уголок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Как сплочённость поможет нам решить сообща эти или любые другие нелегкие проблемы?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3.Игра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– представьте себе, что самолёт, на котором летел ваш класс на отдых потерпел крушение. Вы оказались на необитаемом острове. Ближайшие 20 лет вы не сможете попасть домой. Из вещей у вас остались: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Миски, кружки, ложки.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Ракетница.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Подборка полезных книг про всё.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Мясные консервы.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Топор, нож, лопата.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Канистра с питьевой водой.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Бинты, вата, зелёнка, перекись водорода.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Винтовка с запасом патронов.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Шоколад.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Золото, бриллианты.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Большая собака.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Рыболовные снасти.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Туалетное зеркало, шило, мыло, шампунь.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Тёплая одежда, одеяла.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Соль, сахар, набор витаминов.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? Медицинский спирт.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как вы организуете жизнь на острове?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кто будет ваш лидер?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какие законы вы разработаете?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будут ли какие либо меры наказания за проступки? Какие и почему?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как и кому, вы распределите имеющиеся вещи?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кому достанется больше вещей – сильным или слабым?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где будут жить мальчики, где девочки?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ваш класс будет жить «общиной» или по одному? Почему?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как сплочённость поможет вам выжить на острове? – опишите, что произойдёт с вашим классом, если среди вас не будет сплочённости.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– как можно сделать класс сплочённым?</w:t>
      </w:r>
    </w:p>
    <w:p w:rsid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4. Творческая коллективная работа «Нарисуем </w:t>
      </w:r>
      <w:r w:rsidRPr="00A20A46">
        <w:rPr>
          <w:bCs/>
          <w:color w:val="000000"/>
        </w:rPr>
        <w:t>аэростат</w:t>
      </w:r>
      <w:r>
        <w:rPr>
          <w:rStyle w:val="c0"/>
          <w:color w:val="000000"/>
        </w:rPr>
        <w:t xml:space="preserve">, и улетим на нём с острова» </w:t>
      </w:r>
    </w:p>
    <w:p w:rsidR="00A85F01" w:rsidRPr="00A20A46" w:rsidRDefault="00A20A46" w:rsidP="00A20A46">
      <w:pPr>
        <w:pStyle w:val="c1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5.Выводы: для сплочения класса необходимы совместные дела и мероприя-тия. </w:t>
      </w:r>
    </w:p>
    <w:sectPr w:rsidR="00A85F01" w:rsidRPr="00A20A46" w:rsidSect="00A20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20A46"/>
    <w:rsid w:val="00A20A46"/>
    <w:rsid w:val="00A8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2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20A46"/>
  </w:style>
  <w:style w:type="paragraph" w:customStyle="1" w:styleId="c1">
    <w:name w:val="c1"/>
    <w:basedOn w:val="a"/>
    <w:rsid w:val="00A2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2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574</Words>
  <Characters>3274</Characters>
  <Application>Microsoft Office Word</Application>
  <DocSecurity>0</DocSecurity>
  <Lines>27</Lines>
  <Paragraphs>7</Paragraphs>
  <ScaleCrop>false</ScaleCrop>
  <Company>Grizli777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2015-07-08T07:31:00Z</dcterms:created>
  <dcterms:modified xsi:type="dcterms:W3CDTF">2015-07-08T07:56:00Z</dcterms:modified>
</cp:coreProperties>
</file>