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0286B" w14:textId="77777777" w:rsidR="00B152A2" w:rsidRDefault="00B152A2">
      <w:pPr>
        <w:rPr>
          <w:b/>
          <w:sz w:val="28"/>
          <w:szCs w:val="28"/>
        </w:rPr>
      </w:pPr>
    </w:p>
    <w:p w14:paraId="3BEB6863" w14:textId="77777777" w:rsidR="00B152A2" w:rsidRDefault="00B152A2">
      <w:pPr>
        <w:rPr>
          <w:b/>
          <w:sz w:val="28"/>
          <w:szCs w:val="28"/>
        </w:rPr>
      </w:pPr>
    </w:p>
    <w:p w14:paraId="455B3DC3" w14:textId="77777777" w:rsidR="00696056" w:rsidRDefault="00696056" w:rsidP="00696056">
      <w:pPr>
        <w:rPr>
          <w:sz w:val="36"/>
          <w:szCs w:val="36"/>
        </w:rPr>
      </w:pPr>
      <w:r>
        <w:rPr>
          <w:sz w:val="36"/>
          <w:szCs w:val="36"/>
        </w:rPr>
        <w:t xml:space="preserve">Государственное бюджетное дошкольное образовательное </w:t>
      </w:r>
    </w:p>
    <w:p w14:paraId="585D4D10" w14:textId="77777777" w:rsidR="00696056" w:rsidRDefault="00696056" w:rsidP="00696056">
      <w:pPr>
        <w:rPr>
          <w:sz w:val="36"/>
          <w:szCs w:val="36"/>
        </w:rPr>
      </w:pPr>
      <w:r>
        <w:rPr>
          <w:sz w:val="36"/>
          <w:szCs w:val="36"/>
        </w:rPr>
        <w:t xml:space="preserve">     учреждение детский сад  №38 компенсирующего вида </w:t>
      </w:r>
    </w:p>
    <w:p w14:paraId="0E6235E2" w14:textId="77777777" w:rsidR="00696056" w:rsidRDefault="00696056" w:rsidP="0069605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Невского района Санкт-Петербурга</w:t>
      </w:r>
    </w:p>
    <w:p w14:paraId="68B9D51F" w14:textId="77777777" w:rsidR="00696056" w:rsidRDefault="00696056" w:rsidP="00696056">
      <w:pPr>
        <w:rPr>
          <w:sz w:val="36"/>
          <w:szCs w:val="36"/>
        </w:rPr>
      </w:pPr>
    </w:p>
    <w:p w14:paraId="3C32050A" w14:textId="77777777" w:rsidR="00696056" w:rsidRDefault="00696056" w:rsidP="00696056">
      <w:pPr>
        <w:rPr>
          <w:sz w:val="36"/>
          <w:szCs w:val="36"/>
        </w:rPr>
      </w:pPr>
    </w:p>
    <w:p w14:paraId="65F8375C" w14:textId="77777777" w:rsidR="00696056" w:rsidRDefault="00696056" w:rsidP="00696056">
      <w:pPr>
        <w:rPr>
          <w:sz w:val="36"/>
          <w:szCs w:val="36"/>
        </w:rPr>
      </w:pPr>
    </w:p>
    <w:p w14:paraId="7E709F62" w14:textId="77777777" w:rsidR="00696056" w:rsidRDefault="00696056" w:rsidP="00696056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Конспект совместной  деятельности</w:t>
      </w:r>
    </w:p>
    <w:p w14:paraId="1A357AEB" w14:textId="34A0123E" w:rsidR="00696056" w:rsidRDefault="00696056" w:rsidP="00696056">
      <w:pPr>
        <w:jc w:val="center"/>
        <w:rPr>
          <w:sz w:val="36"/>
          <w:szCs w:val="36"/>
        </w:rPr>
      </w:pPr>
      <w:r>
        <w:rPr>
          <w:sz w:val="36"/>
          <w:szCs w:val="36"/>
        </w:rPr>
        <w:t>по  развитию речи в средней группе,</w:t>
      </w:r>
    </w:p>
    <w:p w14:paraId="10B93DD3" w14:textId="2611B301" w:rsidR="00696056" w:rsidRDefault="00696056" w:rsidP="00696056">
      <w:pPr>
        <w:jc w:val="center"/>
        <w:rPr>
          <w:sz w:val="36"/>
          <w:szCs w:val="36"/>
        </w:rPr>
      </w:pPr>
      <w:r>
        <w:rPr>
          <w:sz w:val="36"/>
          <w:szCs w:val="36"/>
        </w:rPr>
        <w:t>тема « Путешествие в весенний лес»</w:t>
      </w:r>
    </w:p>
    <w:p w14:paraId="2D8580D3" w14:textId="77777777" w:rsidR="00696056" w:rsidRDefault="00696056" w:rsidP="00696056">
      <w:pPr>
        <w:rPr>
          <w:sz w:val="36"/>
          <w:szCs w:val="36"/>
        </w:rPr>
      </w:pPr>
    </w:p>
    <w:p w14:paraId="75ABE8D4" w14:textId="77777777" w:rsidR="00696056" w:rsidRDefault="00696056" w:rsidP="00696056">
      <w:pPr>
        <w:rPr>
          <w:sz w:val="36"/>
          <w:szCs w:val="36"/>
        </w:rPr>
      </w:pPr>
    </w:p>
    <w:p w14:paraId="5F100679" w14:textId="77777777" w:rsidR="00696056" w:rsidRDefault="00696056" w:rsidP="00696056">
      <w:pPr>
        <w:rPr>
          <w:sz w:val="36"/>
          <w:szCs w:val="36"/>
        </w:rPr>
      </w:pPr>
    </w:p>
    <w:p w14:paraId="04D53ABC" w14:textId="77777777" w:rsidR="00696056" w:rsidRPr="00D5723C" w:rsidRDefault="00696056" w:rsidP="00696056">
      <w:pPr>
        <w:rPr>
          <w:sz w:val="36"/>
          <w:szCs w:val="36"/>
        </w:rPr>
      </w:pPr>
    </w:p>
    <w:p w14:paraId="033AEB8F" w14:textId="77777777" w:rsidR="00696056" w:rsidRPr="00D5723C" w:rsidRDefault="00696056" w:rsidP="00696056">
      <w:pPr>
        <w:rPr>
          <w:sz w:val="36"/>
          <w:szCs w:val="36"/>
        </w:rPr>
      </w:pPr>
    </w:p>
    <w:p w14:paraId="066B7557" w14:textId="77777777" w:rsidR="00696056" w:rsidRPr="00D5723C" w:rsidRDefault="00696056" w:rsidP="00696056">
      <w:pPr>
        <w:rPr>
          <w:sz w:val="36"/>
          <w:szCs w:val="36"/>
        </w:rPr>
      </w:pPr>
    </w:p>
    <w:p w14:paraId="63813A69" w14:textId="77777777" w:rsidR="00696056" w:rsidRDefault="00696056" w:rsidP="00696056">
      <w:pPr>
        <w:rPr>
          <w:sz w:val="36"/>
          <w:szCs w:val="36"/>
        </w:rPr>
      </w:pPr>
    </w:p>
    <w:p w14:paraId="6FAABAA1" w14:textId="77777777" w:rsidR="00696056" w:rsidRDefault="00696056" w:rsidP="00696056">
      <w:pPr>
        <w:tabs>
          <w:tab w:val="left" w:pos="6373"/>
        </w:tabs>
        <w:jc w:val="right"/>
        <w:rPr>
          <w:sz w:val="36"/>
          <w:szCs w:val="36"/>
        </w:rPr>
      </w:pPr>
      <w:r>
        <w:rPr>
          <w:sz w:val="36"/>
          <w:szCs w:val="36"/>
        </w:rPr>
        <w:tab/>
        <w:t>Составила воспитатель</w:t>
      </w:r>
    </w:p>
    <w:p w14:paraId="03C6A402" w14:textId="77777777" w:rsidR="00696056" w:rsidRDefault="00696056" w:rsidP="00696056">
      <w:pPr>
        <w:tabs>
          <w:tab w:val="left" w:pos="6373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средней группы « Почемучки»</w:t>
      </w:r>
    </w:p>
    <w:p w14:paraId="768E9B64" w14:textId="77777777" w:rsidR="00696056" w:rsidRDefault="00696056" w:rsidP="00696056">
      <w:pPr>
        <w:tabs>
          <w:tab w:val="left" w:pos="6373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</w:t>
      </w:r>
      <w:proofErr w:type="spellStart"/>
      <w:r>
        <w:rPr>
          <w:sz w:val="36"/>
          <w:szCs w:val="36"/>
        </w:rPr>
        <w:t>В.Ю.Никитина</w:t>
      </w:r>
      <w:proofErr w:type="spellEnd"/>
      <w:r>
        <w:rPr>
          <w:sz w:val="36"/>
          <w:szCs w:val="36"/>
        </w:rPr>
        <w:t xml:space="preserve">                                                                                          </w:t>
      </w:r>
    </w:p>
    <w:p w14:paraId="57EC5425" w14:textId="77777777" w:rsidR="00696056" w:rsidRDefault="00696056" w:rsidP="00696056">
      <w:pPr>
        <w:tabs>
          <w:tab w:val="left" w:pos="6373"/>
        </w:tabs>
        <w:jc w:val="center"/>
        <w:rPr>
          <w:sz w:val="36"/>
          <w:szCs w:val="36"/>
        </w:rPr>
      </w:pPr>
    </w:p>
    <w:p w14:paraId="2065035C" w14:textId="77777777" w:rsidR="00696056" w:rsidRPr="00D5723C" w:rsidRDefault="00696056" w:rsidP="00696056">
      <w:pPr>
        <w:rPr>
          <w:sz w:val="36"/>
          <w:szCs w:val="36"/>
        </w:rPr>
      </w:pPr>
    </w:p>
    <w:p w14:paraId="5E3E93D2" w14:textId="77777777" w:rsidR="00696056" w:rsidRPr="00D5723C" w:rsidRDefault="00696056" w:rsidP="00696056">
      <w:pPr>
        <w:rPr>
          <w:sz w:val="36"/>
          <w:szCs w:val="36"/>
        </w:rPr>
      </w:pPr>
    </w:p>
    <w:p w14:paraId="21B9D05C" w14:textId="77777777" w:rsidR="00696056" w:rsidRPr="00D5723C" w:rsidRDefault="00696056" w:rsidP="00696056">
      <w:pPr>
        <w:rPr>
          <w:sz w:val="36"/>
          <w:szCs w:val="36"/>
        </w:rPr>
      </w:pPr>
    </w:p>
    <w:p w14:paraId="707B1091" w14:textId="77777777" w:rsidR="00696056" w:rsidRPr="00D5723C" w:rsidRDefault="00696056" w:rsidP="00696056">
      <w:pPr>
        <w:rPr>
          <w:sz w:val="36"/>
          <w:szCs w:val="36"/>
        </w:rPr>
      </w:pPr>
    </w:p>
    <w:p w14:paraId="3C377EE4" w14:textId="77777777" w:rsidR="00696056" w:rsidRPr="00D5723C" w:rsidRDefault="00696056" w:rsidP="00696056">
      <w:pPr>
        <w:rPr>
          <w:sz w:val="36"/>
          <w:szCs w:val="36"/>
        </w:rPr>
      </w:pPr>
    </w:p>
    <w:p w14:paraId="380BC02E" w14:textId="77777777" w:rsidR="00696056" w:rsidRPr="00D5723C" w:rsidRDefault="00696056" w:rsidP="00696056">
      <w:pPr>
        <w:rPr>
          <w:sz w:val="36"/>
          <w:szCs w:val="36"/>
        </w:rPr>
      </w:pPr>
    </w:p>
    <w:p w14:paraId="35D865E6" w14:textId="77777777" w:rsidR="00696056" w:rsidRPr="00D5723C" w:rsidRDefault="00696056" w:rsidP="00696056">
      <w:pPr>
        <w:rPr>
          <w:sz w:val="36"/>
          <w:szCs w:val="36"/>
        </w:rPr>
      </w:pPr>
    </w:p>
    <w:p w14:paraId="49CA0371" w14:textId="77777777" w:rsidR="00696056" w:rsidRDefault="00696056" w:rsidP="0069605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Санкт –Петербург</w:t>
      </w:r>
    </w:p>
    <w:p w14:paraId="65F2EC8D" w14:textId="77777777" w:rsidR="00696056" w:rsidRDefault="00696056" w:rsidP="00696056">
      <w:pPr>
        <w:jc w:val="center"/>
        <w:rPr>
          <w:sz w:val="36"/>
          <w:szCs w:val="36"/>
        </w:rPr>
      </w:pPr>
      <w:r>
        <w:rPr>
          <w:sz w:val="36"/>
          <w:szCs w:val="36"/>
        </w:rPr>
        <w:t>2013</w:t>
      </w:r>
    </w:p>
    <w:p w14:paraId="3369C9A5" w14:textId="77777777" w:rsidR="00696056" w:rsidRPr="00D5723C" w:rsidRDefault="00696056" w:rsidP="00696056">
      <w:pPr>
        <w:jc w:val="center"/>
        <w:rPr>
          <w:sz w:val="36"/>
          <w:szCs w:val="36"/>
        </w:rPr>
      </w:pPr>
    </w:p>
    <w:p w14:paraId="1DC5602B" w14:textId="77777777" w:rsidR="00696056" w:rsidRDefault="00696056">
      <w:pPr>
        <w:rPr>
          <w:b/>
          <w:sz w:val="28"/>
          <w:szCs w:val="28"/>
        </w:rPr>
      </w:pPr>
    </w:p>
    <w:p w14:paraId="380721B8" w14:textId="77777777" w:rsidR="00696056" w:rsidRDefault="00696056">
      <w:pPr>
        <w:rPr>
          <w:b/>
          <w:sz w:val="28"/>
          <w:szCs w:val="28"/>
        </w:rPr>
      </w:pPr>
    </w:p>
    <w:p w14:paraId="04A5705B" w14:textId="77777777" w:rsidR="00696056" w:rsidRDefault="00696056">
      <w:pPr>
        <w:rPr>
          <w:b/>
          <w:sz w:val="28"/>
          <w:szCs w:val="28"/>
        </w:rPr>
      </w:pPr>
    </w:p>
    <w:p w14:paraId="59D404BC" w14:textId="77777777" w:rsidR="00696056" w:rsidRDefault="00696056">
      <w:pPr>
        <w:rPr>
          <w:b/>
          <w:sz w:val="28"/>
          <w:szCs w:val="28"/>
        </w:rPr>
      </w:pPr>
    </w:p>
    <w:p w14:paraId="35C68A8C" w14:textId="77777777" w:rsidR="00696056" w:rsidRDefault="00696056">
      <w:pPr>
        <w:rPr>
          <w:b/>
          <w:sz w:val="28"/>
          <w:szCs w:val="28"/>
        </w:rPr>
      </w:pPr>
    </w:p>
    <w:p w14:paraId="51107DCC" w14:textId="2130154F" w:rsidR="00B152A2" w:rsidRDefault="00B152A2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</w:p>
    <w:p w14:paraId="1855732C" w14:textId="4CAE45A0" w:rsidR="00B152A2" w:rsidRDefault="00B152A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</w:t>
      </w:r>
    </w:p>
    <w:p w14:paraId="54B1E15E" w14:textId="6352E886" w:rsidR="00B152A2" w:rsidRPr="00B152A2" w:rsidRDefault="00B152A2" w:rsidP="00B152A2">
      <w:pPr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B152A2">
        <w:rPr>
          <w:sz w:val="28"/>
          <w:szCs w:val="28"/>
        </w:rPr>
        <w:t>Формировать  словарный запас по теме « Весна», за счет имен существительных, имен прилагательных, а так же словосочетаний.</w:t>
      </w:r>
    </w:p>
    <w:p w14:paraId="2F8FB824" w14:textId="3FD70410" w:rsidR="00B152A2" w:rsidRDefault="00B152A2" w:rsidP="00B152A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Формировать представление  о временах года, о признаках весны, названиях весенних месяцев.</w:t>
      </w:r>
    </w:p>
    <w:p w14:paraId="4E7C3BC2" w14:textId="732844EB" w:rsidR="00C73BF6" w:rsidRPr="00C73BF6" w:rsidRDefault="00C30CE3" w:rsidP="00C73BF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Формировать умение согласовывать слова в предложении в роде, числе, падеже.</w:t>
      </w:r>
    </w:p>
    <w:p w14:paraId="769E0ADE" w14:textId="559B8727" w:rsidR="00C30CE3" w:rsidRDefault="00696056" w:rsidP="00B152A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Формировать основы экологического воспитания.</w:t>
      </w:r>
    </w:p>
    <w:p w14:paraId="08D94BD5" w14:textId="6BD24340" w:rsidR="00C73BF6" w:rsidRDefault="00C73BF6" w:rsidP="00B152A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Формировать наблюдательность.</w:t>
      </w:r>
    </w:p>
    <w:p w14:paraId="4C7B2215" w14:textId="2AD76D1A" w:rsidR="00696056" w:rsidRDefault="00696056" w:rsidP="00B152A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Формировать знания о лесных обитателях, перелетных птиц, весенних цветов</w:t>
      </w:r>
    </w:p>
    <w:p w14:paraId="133ED085" w14:textId="4524C13B" w:rsidR="00C73BF6" w:rsidRPr="00C73BF6" w:rsidRDefault="00C73BF6" w:rsidP="0069605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Развивающие</w:t>
      </w:r>
    </w:p>
    <w:p w14:paraId="2E15E0A2" w14:textId="77E96BDA" w:rsidR="00C73BF6" w:rsidRDefault="00C73BF6" w:rsidP="00B152A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общую и мелкую моторику</w:t>
      </w:r>
      <w:r w:rsidR="00874A99">
        <w:rPr>
          <w:sz w:val="28"/>
          <w:szCs w:val="28"/>
        </w:rPr>
        <w:t xml:space="preserve"> ( с использованием природных материалов)</w:t>
      </w:r>
    </w:p>
    <w:p w14:paraId="6BDA870B" w14:textId="4015CA9B" w:rsidR="00C73BF6" w:rsidRDefault="00C73BF6" w:rsidP="00B152A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связную речь – отвечать на вопросы полным предложением, рассказывать  о признаках весны, повторять стихи.</w:t>
      </w:r>
    </w:p>
    <w:p w14:paraId="27749F73" w14:textId="6E5AED5F" w:rsidR="00C73BF6" w:rsidRDefault="00C73BF6" w:rsidP="00B152A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речевое дыхание</w:t>
      </w:r>
    </w:p>
    <w:p w14:paraId="1F0A6F42" w14:textId="26299CAF" w:rsidR="00C73BF6" w:rsidRDefault="00C73BF6" w:rsidP="00B152A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тактильные ощущения</w:t>
      </w:r>
    </w:p>
    <w:p w14:paraId="315150C5" w14:textId="256CB3F3" w:rsidR="00C73BF6" w:rsidRPr="00C73BF6" w:rsidRDefault="00C73BF6" w:rsidP="00B152A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слуховое внимание</w:t>
      </w:r>
    </w:p>
    <w:p w14:paraId="7C6ACC48" w14:textId="2F622522" w:rsidR="00C73BF6" w:rsidRDefault="00EE23B0" w:rsidP="00B152A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Развиваем общую и мелкую моторику, умение быстро переключиться с одного движения на другое</w:t>
      </w:r>
    </w:p>
    <w:p w14:paraId="4C6A91A4" w14:textId="5D867040" w:rsidR="00EE23B0" w:rsidRDefault="00EE23B0" w:rsidP="00B152A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Развиваем умение сочетать речь с движением</w:t>
      </w:r>
    </w:p>
    <w:p w14:paraId="63375A0C" w14:textId="03976F8D" w:rsidR="00EE23B0" w:rsidRDefault="00EE23B0" w:rsidP="00B152A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Развиваем умение расслабиться, прислушиваться к спокойной музыке.</w:t>
      </w:r>
    </w:p>
    <w:p w14:paraId="06BFB535" w14:textId="25814062" w:rsidR="00EE23B0" w:rsidRDefault="00696056" w:rsidP="00B152A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Развиваем логическое мышление.</w:t>
      </w:r>
    </w:p>
    <w:p w14:paraId="6A8FC372" w14:textId="2849D012" w:rsidR="00696056" w:rsidRPr="00B152A2" w:rsidRDefault="00696056" w:rsidP="0069605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</w:p>
    <w:p w14:paraId="2FDF5CB2" w14:textId="77777777" w:rsidR="00696056" w:rsidRPr="00696056" w:rsidRDefault="00696056" w:rsidP="00696056">
      <w:pPr>
        <w:numPr>
          <w:ilvl w:val="0"/>
          <w:numId w:val="3"/>
        </w:numPr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696056">
        <w:rPr>
          <w:sz w:val="28"/>
          <w:szCs w:val="28"/>
        </w:rPr>
        <w:t>Воспитывать желание работать в коллективе сплоченно, добиваясь одной поставленной цели.</w:t>
      </w:r>
    </w:p>
    <w:p w14:paraId="26F3DA4E" w14:textId="77777777" w:rsidR="00696056" w:rsidRPr="00696056" w:rsidRDefault="00696056" w:rsidP="00696056">
      <w:pPr>
        <w:numPr>
          <w:ilvl w:val="0"/>
          <w:numId w:val="3"/>
        </w:numPr>
        <w:contextualSpacing/>
        <w:rPr>
          <w:sz w:val="28"/>
          <w:szCs w:val="28"/>
        </w:rPr>
      </w:pPr>
      <w:r w:rsidRPr="00696056">
        <w:rPr>
          <w:sz w:val="28"/>
          <w:szCs w:val="28"/>
        </w:rPr>
        <w:t>Воспитывать умение слушать ответы других детей, не перебивать друг друга;</w:t>
      </w:r>
    </w:p>
    <w:p w14:paraId="740A9A4E" w14:textId="4A9CC76C" w:rsidR="00696056" w:rsidRPr="00696056" w:rsidRDefault="00696056" w:rsidP="00696056">
      <w:pPr>
        <w:numPr>
          <w:ilvl w:val="0"/>
          <w:numId w:val="3"/>
        </w:numPr>
        <w:contextualSpacing/>
        <w:rPr>
          <w:sz w:val="36"/>
          <w:szCs w:val="36"/>
        </w:rPr>
      </w:pPr>
      <w:r>
        <w:rPr>
          <w:sz w:val="28"/>
          <w:szCs w:val="28"/>
        </w:rPr>
        <w:t>Воспитывать бережное отношение к природе, к окружающим.</w:t>
      </w:r>
    </w:p>
    <w:p w14:paraId="69FC08D2" w14:textId="77777777" w:rsidR="00696056" w:rsidRPr="001632E2" w:rsidRDefault="00696056" w:rsidP="00696056">
      <w:pPr>
        <w:ind w:left="360"/>
        <w:contextualSpacing/>
        <w:rPr>
          <w:sz w:val="36"/>
          <w:szCs w:val="36"/>
        </w:rPr>
      </w:pPr>
    </w:p>
    <w:p w14:paraId="5426BBDA" w14:textId="1FC46D69" w:rsidR="00696056" w:rsidRDefault="00696056" w:rsidP="00696056">
      <w:pPr>
        <w:rPr>
          <w:sz w:val="28"/>
          <w:szCs w:val="28"/>
        </w:rPr>
      </w:pPr>
      <w:r w:rsidRPr="00696056">
        <w:rPr>
          <w:b/>
          <w:sz w:val="28"/>
          <w:szCs w:val="28"/>
        </w:rPr>
        <w:t xml:space="preserve">Интегрируемые образовательные области: </w:t>
      </w:r>
      <w:r w:rsidRPr="00696056">
        <w:rPr>
          <w:sz w:val="28"/>
          <w:szCs w:val="28"/>
        </w:rPr>
        <w:t xml:space="preserve"> « Коммуникация», «Социализация», « Здоровье»</w:t>
      </w:r>
    </w:p>
    <w:p w14:paraId="5CC4FAA0" w14:textId="3891C13B" w:rsidR="00AF465F" w:rsidRDefault="00AF465F" w:rsidP="0069605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14:paraId="1E8B9CC7" w14:textId="4C822932" w:rsidR="00952348" w:rsidRPr="00952348" w:rsidRDefault="00952348" w:rsidP="00952348">
      <w:pPr>
        <w:rPr>
          <w:sz w:val="28"/>
          <w:szCs w:val="28"/>
        </w:rPr>
      </w:pPr>
      <w:r w:rsidRPr="0095234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 w:rsidRPr="00952348">
        <w:rPr>
          <w:b/>
          <w:sz w:val="28"/>
          <w:szCs w:val="28"/>
        </w:rPr>
        <w:t xml:space="preserve">  </w:t>
      </w:r>
      <w:r w:rsidRPr="00952348">
        <w:rPr>
          <w:b/>
          <w:sz w:val="28"/>
          <w:szCs w:val="28"/>
        </w:rPr>
        <w:t>-</w:t>
      </w:r>
      <w:r w:rsidRPr="00952348">
        <w:rPr>
          <w:sz w:val="28"/>
          <w:szCs w:val="28"/>
        </w:rPr>
        <w:t>Компьютер</w:t>
      </w:r>
    </w:p>
    <w:p w14:paraId="55B3B4DF" w14:textId="387353DB" w:rsidR="00952348" w:rsidRPr="00952348" w:rsidRDefault="00952348" w:rsidP="0095234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52348">
        <w:rPr>
          <w:sz w:val="28"/>
          <w:szCs w:val="28"/>
        </w:rPr>
        <w:t>-ЭОР, презентация</w:t>
      </w:r>
      <w:r>
        <w:rPr>
          <w:sz w:val="28"/>
          <w:szCs w:val="28"/>
        </w:rPr>
        <w:t>.</w:t>
      </w:r>
      <w:bookmarkStart w:id="0" w:name="_GoBack"/>
      <w:bookmarkEnd w:id="0"/>
    </w:p>
    <w:p w14:paraId="04A701A8" w14:textId="3C4C2C55" w:rsidR="008F170D" w:rsidRPr="008F170D" w:rsidRDefault="008F170D" w:rsidP="0069605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- </w:t>
      </w:r>
      <w:r w:rsidRPr="008F170D">
        <w:rPr>
          <w:sz w:val="28"/>
          <w:szCs w:val="28"/>
        </w:rPr>
        <w:t>Декорации весеннего леса</w:t>
      </w:r>
      <w:r>
        <w:rPr>
          <w:sz w:val="28"/>
          <w:szCs w:val="28"/>
        </w:rPr>
        <w:t>, пеньки, животные, гнездо на березе, подснежники  на каждого ребенка.</w:t>
      </w:r>
    </w:p>
    <w:p w14:paraId="0BCFA8F7" w14:textId="1F5672EF" w:rsidR="00AF465F" w:rsidRPr="00AF465F" w:rsidRDefault="00AF465F" w:rsidP="00AF465F">
      <w:pPr>
        <w:pStyle w:val="a3"/>
        <w:numPr>
          <w:ilvl w:val="0"/>
          <w:numId w:val="3"/>
        </w:numPr>
        <w:rPr>
          <w:sz w:val="28"/>
          <w:szCs w:val="28"/>
        </w:rPr>
      </w:pPr>
      <w:r w:rsidRPr="00AF465F">
        <w:rPr>
          <w:sz w:val="28"/>
          <w:szCs w:val="28"/>
        </w:rPr>
        <w:t>Песок в контейнере, камешки.</w:t>
      </w:r>
    </w:p>
    <w:p w14:paraId="2D65F989" w14:textId="3D4F4826" w:rsidR="00AF465F" w:rsidRDefault="00AF465F" w:rsidP="00AF465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Ручеек, вода, кораблики из бумаги на каждого ребенка.</w:t>
      </w:r>
    </w:p>
    <w:p w14:paraId="45392BBA" w14:textId="40305AE1" w:rsidR="00AF465F" w:rsidRDefault="008F170D" w:rsidP="00AF465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Картинки Н.В. </w:t>
      </w:r>
      <w:proofErr w:type="spellStart"/>
      <w:r>
        <w:rPr>
          <w:sz w:val="28"/>
          <w:szCs w:val="28"/>
        </w:rPr>
        <w:t>Нищева</w:t>
      </w:r>
      <w:proofErr w:type="spellEnd"/>
      <w:r>
        <w:rPr>
          <w:sz w:val="28"/>
          <w:szCs w:val="28"/>
        </w:rPr>
        <w:t xml:space="preserve">: « Времена года» </w:t>
      </w:r>
    </w:p>
    <w:p w14:paraId="10203F7D" w14:textId="53BC89F3" w:rsidR="008F170D" w:rsidRDefault="008F170D" w:rsidP="00AF465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Сюжетная картина Н.В. </w:t>
      </w:r>
      <w:proofErr w:type="spellStart"/>
      <w:r>
        <w:rPr>
          <w:sz w:val="28"/>
          <w:szCs w:val="28"/>
        </w:rPr>
        <w:t>Нищева</w:t>
      </w:r>
      <w:proofErr w:type="spellEnd"/>
      <w:r>
        <w:rPr>
          <w:sz w:val="28"/>
          <w:szCs w:val="28"/>
        </w:rPr>
        <w:t>: « Животные в весеннем лесу»</w:t>
      </w:r>
    </w:p>
    <w:p w14:paraId="030500CE" w14:textId="0115BDC9" w:rsidR="008F170D" w:rsidRDefault="008F170D" w:rsidP="00AF465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Шишки на каждого ребенка, березовые листики на каждого ребенка.</w:t>
      </w:r>
    </w:p>
    <w:p w14:paraId="71FC8F63" w14:textId="04F55EEE" w:rsidR="008F170D" w:rsidRDefault="008F170D" w:rsidP="00AF465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Скворечник</w:t>
      </w:r>
    </w:p>
    <w:p w14:paraId="501FD398" w14:textId="70053D7E" w:rsidR="00C561D7" w:rsidRDefault="00C561D7" w:rsidP="00AF465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Краски, кисточки.</w:t>
      </w:r>
    </w:p>
    <w:p w14:paraId="3D3A69B0" w14:textId="52EFB693" w:rsidR="008F170D" w:rsidRDefault="008F170D" w:rsidP="008F170D">
      <w:pPr>
        <w:ind w:left="360"/>
        <w:rPr>
          <w:sz w:val="28"/>
          <w:szCs w:val="28"/>
        </w:rPr>
      </w:pPr>
    </w:p>
    <w:p w14:paraId="144BF087" w14:textId="77777777" w:rsidR="00960925" w:rsidRPr="00960925" w:rsidRDefault="00960925" w:rsidP="00960925">
      <w:pPr>
        <w:rPr>
          <w:b/>
          <w:sz w:val="28"/>
          <w:szCs w:val="28"/>
        </w:rPr>
      </w:pPr>
      <w:r w:rsidRPr="00960925">
        <w:rPr>
          <w:b/>
          <w:sz w:val="28"/>
          <w:szCs w:val="28"/>
        </w:rPr>
        <w:t>Используемые технологии:</w:t>
      </w:r>
    </w:p>
    <w:p w14:paraId="4057385F" w14:textId="77777777" w:rsidR="00960925" w:rsidRPr="00960925" w:rsidRDefault="00960925" w:rsidP="00960925">
      <w:pPr>
        <w:numPr>
          <w:ilvl w:val="0"/>
          <w:numId w:val="3"/>
        </w:numPr>
        <w:contextualSpacing/>
        <w:rPr>
          <w:sz w:val="28"/>
          <w:szCs w:val="28"/>
        </w:rPr>
      </w:pPr>
      <w:r w:rsidRPr="00960925">
        <w:rPr>
          <w:sz w:val="28"/>
          <w:szCs w:val="28"/>
        </w:rPr>
        <w:t>Информационно-коммуникативные технологии;</w:t>
      </w:r>
    </w:p>
    <w:p w14:paraId="6D1A595E" w14:textId="77777777" w:rsidR="00960925" w:rsidRPr="00960925" w:rsidRDefault="00960925" w:rsidP="00960925">
      <w:pPr>
        <w:numPr>
          <w:ilvl w:val="0"/>
          <w:numId w:val="3"/>
        </w:numPr>
        <w:contextualSpacing/>
        <w:rPr>
          <w:sz w:val="28"/>
          <w:szCs w:val="28"/>
        </w:rPr>
      </w:pPr>
      <w:r w:rsidRPr="00960925">
        <w:rPr>
          <w:sz w:val="28"/>
          <w:szCs w:val="28"/>
        </w:rPr>
        <w:t>Игровые технологии</w:t>
      </w:r>
    </w:p>
    <w:p w14:paraId="26E36895" w14:textId="77777777" w:rsidR="00960925" w:rsidRPr="00960925" w:rsidRDefault="00960925" w:rsidP="00960925">
      <w:pPr>
        <w:numPr>
          <w:ilvl w:val="0"/>
          <w:numId w:val="3"/>
        </w:numPr>
        <w:contextualSpacing/>
        <w:rPr>
          <w:sz w:val="28"/>
          <w:szCs w:val="28"/>
        </w:rPr>
      </w:pPr>
      <w:proofErr w:type="spellStart"/>
      <w:r w:rsidRPr="00960925">
        <w:rPr>
          <w:sz w:val="28"/>
          <w:szCs w:val="28"/>
        </w:rPr>
        <w:t>Здоровьесберегающие</w:t>
      </w:r>
      <w:proofErr w:type="spellEnd"/>
      <w:r w:rsidRPr="00960925">
        <w:rPr>
          <w:sz w:val="28"/>
          <w:szCs w:val="28"/>
        </w:rPr>
        <w:t xml:space="preserve"> технологии.</w:t>
      </w:r>
    </w:p>
    <w:p w14:paraId="00B6E12A" w14:textId="2EA3BA53" w:rsidR="00B152A2" w:rsidRPr="00960925" w:rsidRDefault="00960925" w:rsidP="0096092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-    </w:t>
      </w:r>
      <w:r w:rsidRPr="00960925">
        <w:rPr>
          <w:sz w:val="28"/>
          <w:szCs w:val="28"/>
        </w:rPr>
        <w:t>Технология сотрудничества</w:t>
      </w:r>
    </w:p>
    <w:p w14:paraId="02E8CAE0" w14:textId="77777777" w:rsidR="00B152A2" w:rsidRDefault="00B152A2">
      <w:pPr>
        <w:rPr>
          <w:b/>
          <w:sz w:val="28"/>
          <w:szCs w:val="28"/>
        </w:rPr>
      </w:pPr>
    </w:p>
    <w:p w14:paraId="5A2FE0C9" w14:textId="49037FF6" w:rsidR="00960925" w:rsidRDefault="00F617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Литература:</w:t>
      </w:r>
    </w:p>
    <w:p w14:paraId="17704493" w14:textId="0C1F4119" w:rsidR="00F617D9" w:rsidRPr="00D64A60" w:rsidRDefault="00F617D9" w:rsidP="00D64A60">
      <w:pPr>
        <w:pStyle w:val="a3"/>
        <w:numPr>
          <w:ilvl w:val="0"/>
          <w:numId w:val="3"/>
        </w:numPr>
        <w:rPr>
          <w:sz w:val="28"/>
          <w:szCs w:val="28"/>
        </w:rPr>
      </w:pPr>
      <w:r w:rsidRPr="00D64A60">
        <w:rPr>
          <w:b/>
          <w:sz w:val="28"/>
          <w:szCs w:val="28"/>
        </w:rPr>
        <w:t xml:space="preserve">Н.В. </w:t>
      </w:r>
      <w:proofErr w:type="spellStart"/>
      <w:r w:rsidRPr="00D64A60">
        <w:rPr>
          <w:b/>
          <w:sz w:val="28"/>
          <w:szCs w:val="28"/>
        </w:rPr>
        <w:t>Нищева</w:t>
      </w:r>
      <w:proofErr w:type="spellEnd"/>
      <w:r w:rsidR="00D64A60" w:rsidRPr="00D64A60">
        <w:rPr>
          <w:b/>
          <w:sz w:val="28"/>
          <w:szCs w:val="28"/>
        </w:rPr>
        <w:t xml:space="preserve"> </w:t>
      </w:r>
      <w:r w:rsidR="00D64A60" w:rsidRPr="00D64A60">
        <w:rPr>
          <w:sz w:val="28"/>
          <w:szCs w:val="28"/>
        </w:rPr>
        <w:t xml:space="preserve">: Конспекты по развитию речи в средней логопедической </w:t>
      </w:r>
      <w:proofErr w:type="spellStart"/>
      <w:r w:rsidR="00D64A60" w:rsidRPr="00D64A60">
        <w:rPr>
          <w:sz w:val="28"/>
          <w:szCs w:val="28"/>
        </w:rPr>
        <w:t>группе.СПБ</w:t>
      </w:r>
      <w:proofErr w:type="spellEnd"/>
      <w:r w:rsidR="00D64A60" w:rsidRPr="00D64A60">
        <w:rPr>
          <w:sz w:val="28"/>
          <w:szCs w:val="28"/>
        </w:rPr>
        <w:t>, Детство –Пресс, 2008.-656 с.</w:t>
      </w:r>
    </w:p>
    <w:p w14:paraId="2AB56638" w14:textId="71BC5B0E" w:rsidR="00D64A60" w:rsidRPr="001B008C" w:rsidRDefault="001B008C" w:rsidP="00D64A60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1B008C">
        <w:rPr>
          <w:b/>
          <w:sz w:val="28"/>
          <w:szCs w:val="28"/>
        </w:rPr>
        <w:t>О.А. Новиковская</w:t>
      </w:r>
      <w:r>
        <w:rPr>
          <w:b/>
          <w:sz w:val="28"/>
          <w:szCs w:val="28"/>
        </w:rPr>
        <w:t xml:space="preserve"> :</w:t>
      </w:r>
      <w:r>
        <w:rPr>
          <w:sz w:val="28"/>
          <w:szCs w:val="28"/>
        </w:rPr>
        <w:t xml:space="preserve">Конспекты комплексных занятий с детьми 4-5 лет </w:t>
      </w:r>
    </w:p>
    <w:p w14:paraId="01609838" w14:textId="3FBE8533" w:rsidR="001B008C" w:rsidRPr="001B008C" w:rsidRDefault="001B008C" w:rsidP="001B008C">
      <w:pPr>
        <w:pStyle w:val="a3"/>
        <w:rPr>
          <w:sz w:val="28"/>
          <w:szCs w:val="28"/>
        </w:rPr>
      </w:pPr>
      <w:r w:rsidRPr="001B008C">
        <w:rPr>
          <w:sz w:val="28"/>
          <w:szCs w:val="28"/>
        </w:rPr>
        <w:t>СПБ- Паритет</w:t>
      </w:r>
      <w:r>
        <w:rPr>
          <w:sz w:val="28"/>
          <w:szCs w:val="28"/>
        </w:rPr>
        <w:t>, 2006-208с.</w:t>
      </w:r>
    </w:p>
    <w:p w14:paraId="37BB92D9" w14:textId="77777777" w:rsidR="00B152A2" w:rsidRDefault="00B152A2">
      <w:pPr>
        <w:rPr>
          <w:b/>
          <w:sz w:val="28"/>
          <w:szCs w:val="28"/>
        </w:rPr>
      </w:pPr>
    </w:p>
    <w:p w14:paraId="31FD58E6" w14:textId="77777777" w:rsidR="00B152A2" w:rsidRDefault="00B152A2">
      <w:pPr>
        <w:rPr>
          <w:b/>
          <w:sz w:val="28"/>
          <w:szCs w:val="28"/>
        </w:rPr>
      </w:pPr>
    </w:p>
    <w:p w14:paraId="5F48346A" w14:textId="77777777" w:rsidR="00B152A2" w:rsidRDefault="00B152A2">
      <w:pPr>
        <w:rPr>
          <w:b/>
          <w:sz w:val="28"/>
          <w:szCs w:val="28"/>
        </w:rPr>
      </w:pPr>
    </w:p>
    <w:p w14:paraId="700F9D92" w14:textId="77777777" w:rsidR="00B152A2" w:rsidRDefault="00B152A2">
      <w:pPr>
        <w:rPr>
          <w:b/>
          <w:sz w:val="28"/>
          <w:szCs w:val="28"/>
        </w:rPr>
      </w:pPr>
    </w:p>
    <w:p w14:paraId="221CECCB" w14:textId="77777777" w:rsidR="00B152A2" w:rsidRDefault="00B152A2">
      <w:pPr>
        <w:rPr>
          <w:b/>
          <w:sz w:val="28"/>
          <w:szCs w:val="28"/>
        </w:rPr>
      </w:pPr>
    </w:p>
    <w:p w14:paraId="4AB4D9DF" w14:textId="77777777" w:rsidR="00B152A2" w:rsidRDefault="00B152A2">
      <w:pPr>
        <w:rPr>
          <w:b/>
          <w:sz w:val="28"/>
          <w:szCs w:val="28"/>
        </w:rPr>
      </w:pPr>
    </w:p>
    <w:p w14:paraId="17172DB6" w14:textId="77777777" w:rsidR="00B152A2" w:rsidRDefault="00B152A2">
      <w:pPr>
        <w:rPr>
          <w:b/>
          <w:sz w:val="28"/>
          <w:szCs w:val="28"/>
        </w:rPr>
      </w:pPr>
    </w:p>
    <w:p w14:paraId="3A1E72F4" w14:textId="77777777" w:rsidR="008F170D" w:rsidRDefault="008F170D">
      <w:pPr>
        <w:rPr>
          <w:b/>
          <w:sz w:val="28"/>
          <w:szCs w:val="28"/>
        </w:rPr>
      </w:pPr>
    </w:p>
    <w:p w14:paraId="3D2CD78E" w14:textId="77777777" w:rsidR="008F170D" w:rsidRDefault="008F170D">
      <w:pPr>
        <w:rPr>
          <w:b/>
          <w:sz w:val="28"/>
          <w:szCs w:val="28"/>
        </w:rPr>
      </w:pPr>
    </w:p>
    <w:p w14:paraId="7C562A84" w14:textId="77777777" w:rsidR="008F170D" w:rsidRDefault="008F170D">
      <w:pPr>
        <w:rPr>
          <w:b/>
          <w:sz w:val="28"/>
          <w:szCs w:val="28"/>
        </w:rPr>
      </w:pPr>
    </w:p>
    <w:p w14:paraId="10A9F22E" w14:textId="77777777" w:rsidR="008F170D" w:rsidRDefault="008F170D">
      <w:pPr>
        <w:rPr>
          <w:b/>
          <w:sz w:val="28"/>
          <w:szCs w:val="28"/>
        </w:rPr>
      </w:pPr>
    </w:p>
    <w:p w14:paraId="62BC9BA9" w14:textId="77777777" w:rsidR="008F170D" w:rsidRDefault="008F170D">
      <w:pPr>
        <w:rPr>
          <w:b/>
          <w:sz w:val="28"/>
          <w:szCs w:val="28"/>
        </w:rPr>
      </w:pPr>
    </w:p>
    <w:p w14:paraId="78AC9123" w14:textId="77777777" w:rsidR="008F170D" w:rsidRDefault="008F170D">
      <w:pPr>
        <w:rPr>
          <w:b/>
          <w:sz w:val="28"/>
          <w:szCs w:val="28"/>
        </w:rPr>
      </w:pPr>
    </w:p>
    <w:p w14:paraId="0F48D764" w14:textId="77777777" w:rsidR="008F170D" w:rsidRDefault="008F170D">
      <w:pPr>
        <w:rPr>
          <w:b/>
          <w:sz w:val="28"/>
          <w:szCs w:val="28"/>
        </w:rPr>
      </w:pPr>
    </w:p>
    <w:p w14:paraId="787BCB8D" w14:textId="77777777" w:rsidR="008F170D" w:rsidRDefault="008F170D">
      <w:pPr>
        <w:rPr>
          <w:b/>
          <w:sz w:val="28"/>
          <w:szCs w:val="28"/>
        </w:rPr>
      </w:pPr>
    </w:p>
    <w:p w14:paraId="403CD137" w14:textId="77777777" w:rsidR="008F170D" w:rsidRDefault="008F170D">
      <w:pPr>
        <w:rPr>
          <w:b/>
          <w:sz w:val="28"/>
          <w:szCs w:val="28"/>
        </w:rPr>
      </w:pPr>
    </w:p>
    <w:p w14:paraId="78330185" w14:textId="77777777" w:rsidR="008F170D" w:rsidRDefault="008F170D">
      <w:pPr>
        <w:rPr>
          <w:b/>
          <w:sz w:val="28"/>
          <w:szCs w:val="28"/>
        </w:rPr>
      </w:pPr>
    </w:p>
    <w:p w14:paraId="57CE43A6" w14:textId="77777777" w:rsidR="008F170D" w:rsidRDefault="008F170D">
      <w:pPr>
        <w:rPr>
          <w:b/>
          <w:sz w:val="28"/>
          <w:szCs w:val="28"/>
        </w:rPr>
      </w:pPr>
    </w:p>
    <w:p w14:paraId="1F062CB8" w14:textId="77777777" w:rsidR="008F170D" w:rsidRDefault="008F170D">
      <w:pPr>
        <w:rPr>
          <w:b/>
          <w:sz w:val="28"/>
          <w:szCs w:val="28"/>
        </w:rPr>
      </w:pPr>
    </w:p>
    <w:p w14:paraId="4AEE5A85" w14:textId="77777777" w:rsidR="008F170D" w:rsidRDefault="008F170D">
      <w:pPr>
        <w:rPr>
          <w:b/>
          <w:sz w:val="28"/>
          <w:szCs w:val="28"/>
        </w:rPr>
      </w:pPr>
    </w:p>
    <w:p w14:paraId="35138BB1" w14:textId="77777777" w:rsidR="008F170D" w:rsidRDefault="008F170D">
      <w:pPr>
        <w:rPr>
          <w:b/>
          <w:sz w:val="28"/>
          <w:szCs w:val="28"/>
        </w:rPr>
      </w:pPr>
    </w:p>
    <w:p w14:paraId="49E2C3F1" w14:textId="77777777" w:rsidR="008F170D" w:rsidRDefault="008F170D">
      <w:pPr>
        <w:rPr>
          <w:b/>
          <w:sz w:val="28"/>
          <w:szCs w:val="28"/>
        </w:rPr>
      </w:pPr>
    </w:p>
    <w:p w14:paraId="1B83C8B3" w14:textId="77777777" w:rsidR="008F170D" w:rsidRDefault="008F170D">
      <w:pPr>
        <w:rPr>
          <w:b/>
          <w:sz w:val="28"/>
          <w:szCs w:val="28"/>
        </w:rPr>
      </w:pPr>
    </w:p>
    <w:p w14:paraId="29B72DD5" w14:textId="77777777" w:rsidR="008F170D" w:rsidRDefault="008F170D">
      <w:pPr>
        <w:rPr>
          <w:b/>
          <w:sz w:val="28"/>
          <w:szCs w:val="28"/>
        </w:rPr>
      </w:pPr>
    </w:p>
    <w:p w14:paraId="7365FDB2" w14:textId="77777777" w:rsidR="008F170D" w:rsidRDefault="008F170D">
      <w:pPr>
        <w:rPr>
          <w:b/>
          <w:sz w:val="28"/>
          <w:szCs w:val="28"/>
        </w:rPr>
      </w:pPr>
    </w:p>
    <w:p w14:paraId="2AC29425" w14:textId="77777777" w:rsidR="008F170D" w:rsidRDefault="008F170D">
      <w:pPr>
        <w:rPr>
          <w:b/>
          <w:sz w:val="28"/>
          <w:szCs w:val="28"/>
        </w:rPr>
      </w:pPr>
    </w:p>
    <w:p w14:paraId="05BA1A4C" w14:textId="77777777" w:rsidR="008F170D" w:rsidRDefault="008F170D">
      <w:pPr>
        <w:rPr>
          <w:b/>
          <w:sz w:val="28"/>
          <w:szCs w:val="28"/>
        </w:rPr>
      </w:pPr>
    </w:p>
    <w:p w14:paraId="4F8F9AB1" w14:textId="77777777" w:rsidR="008F170D" w:rsidRDefault="008F170D">
      <w:pPr>
        <w:rPr>
          <w:b/>
          <w:sz w:val="28"/>
          <w:szCs w:val="28"/>
        </w:rPr>
      </w:pPr>
    </w:p>
    <w:p w14:paraId="532E6446" w14:textId="77777777" w:rsidR="008F170D" w:rsidRDefault="008F170D">
      <w:pPr>
        <w:rPr>
          <w:b/>
          <w:sz w:val="28"/>
          <w:szCs w:val="28"/>
        </w:rPr>
      </w:pPr>
    </w:p>
    <w:p w14:paraId="35C9A174" w14:textId="77777777" w:rsidR="008F170D" w:rsidRDefault="008F170D">
      <w:pPr>
        <w:rPr>
          <w:b/>
          <w:sz w:val="28"/>
          <w:szCs w:val="28"/>
        </w:rPr>
      </w:pPr>
    </w:p>
    <w:p w14:paraId="1343B8AF" w14:textId="77777777" w:rsidR="008F170D" w:rsidRDefault="008F170D">
      <w:pPr>
        <w:rPr>
          <w:b/>
          <w:sz w:val="28"/>
          <w:szCs w:val="28"/>
        </w:rPr>
      </w:pPr>
    </w:p>
    <w:p w14:paraId="2810C760" w14:textId="77777777" w:rsidR="008F170D" w:rsidRDefault="008F170D">
      <w:pPr>
        <w:rPr>
          <w:b/>
          <w:sz w:val="28"/>
          <w:szCs w:val="28"/>
        </w:rPr>
      </w:pPr>
    </w:p>
    <w:p w14:paraId="16BE216B" w14:textId="77777777" w:rsidR="00D76159" w:rsidRDefault="00ED3324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14:paraId="1714B1A2" w14:textId="77777777" w:rsidR="00ED3324" w:rsidRDefault="00ED33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момент.</w:t>
      </w:r>
    </w:p>
    <w:p w14:paraId="0FEF4A54" w14:textId="77777777" w:rsidR="00ED3324" w:rsidRDefault="00ED3324">
      <w:pPr>
        <w:rPr>
          <w:sz w:val="28"/>
          <w:szCs w:val="28"/>
        </w:rPr>
      </w:pPr>
      <w:r>
        <w:rPr>
          <w:sz w:val="28"/>
          <w:szCs w:val="28"/>
        </w:rPr>
        <w:t>Дети совместно с воспитателем выкладывают на песке солнце.</w:t>
      </w:r>
    </w:p>
    <w:p w14:paraId="6A032E03" w14:textId="77777777" w:rsidR="00ED3324" w:rsidRDefault="00ED3324" w:rsidP="00ED332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3324">
        <w:rPr>
          <w:sz w:val="28"/>
          <w:szCs w:val="28"/>
        </w:rPr>
        <w:t>Детки кто это фырчит? ( фырчанье</w:t>
      </w:r>
      <w:r>
        <w:rPr>
          <w:sz w:val="28"/>
          <w:szCs w:val="28"/>
        </w:rPr>
        <w:t xml:space="preserve"> </w:t>
      </w:r>
      <w:r w:rsidR="001C6094">
        <w:rPr>
          <w:sz w:val="28"/>
          <w:szCs w:val="28"/>
        </w:rPr>
        <w:t>ежонка</w:t>
      </w:r>
      <w:r w:rsidRPr="00ED3324">
        <w:rPr>
          <w:sz w:val="28"/>
          <w:szCs w:val="28"/>
        </w:rPr>
        <w:t>)</w:t>
      </w:r>
    </w:p>
    <w:p w14:paraId="17091D75" w14:textId="77777777" w:rsidR="00ED3324" w:rsidRPr="00ED3324" w:rsidRDefault="00ED3324" w:rsidP="00ED332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Посмотрите это кто?( </w:t>
      </w:r>
      <w:r w:rsidR="001C6094">
        <w:rPr>
          <w:sz w:val="28"/>
          <w:szCs w:val="28"/>
        </w:rPr>
        <w:t>ежонок</w:t>
      </w:r>
      <w:r>
        <w:rPr>
          <w:sz w:val="28"/>
          <w:szCs w:val="28"/>
        </w:rPr>
        <w:t>)</w:t>
      </w:r>
    </w:p>
    <w:p w14:paraId="53BBC85A" w14:textId="77777777" w:rsidR="00ED3324" w:rsidRDefault="001C6094" w:rsidP="00ED332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вы думаете, что с ним?( он потерялся, ищет маму)</w:t>
      </w:r>
    </w:p>
    <w:p w14:paraId="6601FD09" w14:textId="77777777" w:rsidR="001C6094" w:rsidRDefault="001C6094" w:rsidP="00ED332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мы можем для него сделать? (найти его маму)</w:t>
      </w:r>
    </w:p>
    <w:p w14:paraId="75552206" w14:textId="728E4860" w:rsidR="001C6094" w:rsidRDefault="001C6094" w:rsidP="00ED332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Мы отправимся в лес на поиски мамы ежихи ( дети садятся на середину коврика, воспитатель накрывает их платком, звучит музыка</w:t>
      </w:r>
      <w:r w:rsidR="00523EA3">
        <w:rPr>
          <w:sz w:val="28"/>
          <w:szCs w:val="28"/>
        </w:rPr>
        <w:t xml:space="preserve"> на кассете</w:t>
      </w:r>
      <w:r>
        <w:rPr>
          <w:sz w:val="28"/>
          <w:szCs w:val="28"/>
        </w:rPr>
        <w:t>)</w:t>
      </w:r>
    </w:p>
    <w:p w14:paraId="5E0745A0" w14:textId="77777777" w:rsidR="001C6094" w:rsidRDefault="001C6094" w:rsidP="00ED332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Платочек, платочек неси нас в </w:t>
      </w:r>
      <w:r w:rsidR="002C5077">
        <w:rPr>
          <w:sz w:val="28"/>
          <w:szCs w:val="28"/>
        </w:rPr>
        <w:t>лесочек</w:t>
      </w:r>
      <w:r>
        <w:rPr>
          <w:sz w:val="28"/>
          <w:szCs w:val="28"/>
        </w:rPr>
        <w:t>!</w:t>
      </w:r>
    </w:p>
    <w:p w14:paraId="7CCA5AD0" w14:textId="0BC2AA48" w:rsidR="009E695A" w:rsidRDefault="009E695A" w:rsidP="00ED332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Слайд : « весенний лес»</w:t>
      </w:r>
    </w:p>
    <w:p w14:paraId="5806F84B" w14:textId="577B81C9" w:rsidR="001C6094" w:rsidRDefault="002C5077" w:rsidP="00ED332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Детки посмотрите где мы?( слайд весеннего леса, звучит музыка леса</w:t>
      </w:r>
      <w:r w:rsidR="00523EA3">
        <w:rPr>
          <w:sz w:val="28"/>
          <w:szCs w:val="28"/>
        </w:rPr>
        <w:t xml:space="preserve"> на кассете</w:t>
      </w:r>
      <w:r>
        <w:rPr>
          <w:sz w:val="28"/>
          <w:szCs w:val="28"/>
        </w:rPr>
        <w:t>)</w:t>
      </w:r>
    </w:p>
    <w:p w14:paraId="0AC1BD7B" w14:textId="33BA2050" w:rsidR="00523EA3" w:rsidRDefault="00523EA3" w:rsidP="00ED332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</w:t>
      </w:r>
      <w:r w:rsidR="00095B09">
        <w:rPr>
          <w:sz w:val="28"/>
          <w:szCs w:val="28"/>
        </w:rPr>
        <w:t>в</w:t>
      </w:r>
      <w:r>
        <w:rPr>
          <w:sz w:val="28"/>
          <w:szCs w:val="28"/>
        </w:rPr>
        <w:t>айте послушаем звуки леса. Кого вы услышали? (пение птиц, кукушку)</w:t>
      </w:r>
    </w:p>
    <w:p w14:paraId="458ECFF4" w14:textId="1E8BE553" w:rsidR="00523EA3" w:rsidRDefault="00523EA3" w:rsidP="00ED332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Как вы </w:t>
      </w:r>
      <w:r w:rsidR="00874A99">
        <w:rPr>
          <w:sz w:val="28"/>
          <w:szCs w:val="28"/>
        </w:rPr>
        <w:t>думаете чему радуются жители лес</w:t>
      </w:r>
      <w:r>
        <w:rPr>
          <w:sz w:val="28"/>
          <w:szCs w:val="28"/>
        </w:rPr>
        <w:t>а? ( приходу весны)</w:t>
      </w:r>
    </w:p>
    <w:p w14:paraId="1E70480A" w14:textId="77777777" w:rsidR="002C5077" w:rsidRPr="002C5077" w:rsidRDefault="002C5077" w:rsidP="002C5077">
      <w:pPr>
        <w:pStyle w:val="a3"/>
        <w:numPr>
          <w:ilvl w:val="0"/>
          <w:numId w:val="1"/>
        </w:numPr>
        <w:rPr>
          <w:sz w:val="28"/>
          <w:szCs w:val="28"/>
        </w:rPr>
      </w:pPr>
      <w:r w:rsidRPr="002C5077">
        <w:rPr>
          <w:sz w:val="28"/>
          <w:szCs w:val="28"/>
        </w:rPr>
        <w:t>А какое у нас время года ребята? ( весна)</w:t>
      </w:r>
    </w:p>
    <w:p w14:paraId="54886599" w14:textId="77777777" w:rsidR="002C5077" w:rsidRDefault="002C5077" w:rsidP="002C50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Так значит какой лес? (весенний)Мы  с вами оказались в весеннем лесу. </w:t>
      </w:r>
    </w:p>
    <w:p w14:paraId="21A4CB3B" w14:textId="32280E9F" w:rsidR="00C30CE3" w:rsidRPr="00C30CE3" w:rsidRDefault="00C30CE3" w:rsidP="002C50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Упражнение </w:t>
      </w:r>
      <w:proofErr w:type="spellStart"/>
      <w:r>
        <w:rPr>
          <w:b/>
          <w:sz w:val="28"/>
          <w:szCs w:val="28"/>
        </w:rPr>
        <w:t>Какой,какая,какое</w:t>
      </w:r>
      <w:proofErr w:type="spellEnd"/>
      <w:r>
        <w:rPr>
          <w:b/>
          <w:sz w:val="28"/>
          <w:szCs w:val="28"/>
        </w:rPr>
        <w:t>.?</w:t>
      </w:r>
    </w:p>
    <w:p w14:paraId="45781902" w14:textId="412D0177" w:rsidR="00C30CE3" w:rsidRPr="00C30CE3" w:rsidRDefault="00C30CE3" w:rsidP="002C50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Ребята! Будьте внимательными и на все мои вопросы отвечайте «весенний» ( каждого ребенка воспитатель хлопает по ладошке и задает вопрос по, при ответе ребенок хлопает по ладошке воспитателя.)</w:t>
      </w:r>
    </w:p>
    <w:p w14:paraId="4A156748" w14:textId="4E3B84A3" w:rsidR="00C30CE3" w:rsidRPr="00C30CE3" w:rsidRDefault="00C30CE3" w:rsidP="002C50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Какой сейчас месяц?</w:t>
      </w:r>
    </w:p>
    <w:p w14:paraId="45C5BEF5" w14:textId="574CF109" w:rsidR="00C30CE3" w:rsidRPr="00C30CE3" w:rsidRDefault="00C30CE3" w:rsidP="002C50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Какой сегодня день?</w:t>
      </w:r>
    </w:p>
    <w:p w14:paraId="5C5C2D91" w14:textId="34FEEE60" w:rsidR="00C30CE3" w:rsidRPr="00C30CE3" w:rsidRDefault="00C30CE3" w:rsidP="002C50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Какое сегодня небо?</w:t>
      </w:r>
    </w:p>
    <w:p w14:paraId="3DC7CC8C" w14:textId="63B9DDCE" w:rsidR="00C30CE3" w:rsidRPr="00C30CE3" w:rsidRDefault="00C30CE3" w:rsidP="002C50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Какое на небо солнце?</w:t>
      </w:r>
    </w:p>
    <w:p w14:paraId="330BB8B6" w14:textId="61B4C165" w:rsidR="00C30CE3" w:rsidRPr="00C30CE3" w:rsidRDefault="00C30CE3" w:rsidP="002C50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Какие расцвели цветы?</w:t>
      </w:r>
    </w:p>
    <w:p w14:paraId="6C7F10CF" w14:textId="45C5B4F0" w:rsidR="00C30CE3" w:rsidRPr="00C30CE3" w:rsidRDefault="00C30CE3" w:rsidP="002C50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Какая сегодня погода?</w:t>
      </w:r>
    </w:p>
    <w:p w14:paraId="6E6C249E" w14:textId="4CBB389F" w:rsidR="00C30CE3" w:rsidRPr="007B6D9A" w:rsidRDefault="00C30CE3" w:rsidP="002C50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Какое у тебя настроение?</w:t>
      </w:r>
    </w:p>
    <w:p w14:paraId="409976C3" w14:textId="017C2561" w:rsidR="007B6D9A" w:rsidRDefault="007B6D9A" w:rsidP="002C50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Игра:» да, да, </w:t>
      </w:r>
      <w:proofErr w:type="spellStart"/>
      <w:r>
        <w:rPr>
          <w:b/>
          <w:sz w:val="28"/>
          <w:szCs w:val="28"/>
        </w:rPr>
        <w:t>да,нет,нет,нет</w:t>
      </w:r>
      <w:proofErr w:type="spellEnd"/>
      <w:r>
        <w:rPr>
          <w:b/>
          <w:sz w:val="28"/>
          <w:szCs w:val="28"/>
        </w:rPr>
        <w:t>.»</w:t>
      </w:r>
    </w:p>
    <w:p w14:paraId="0FAE80BE" w14:textId="77777777" w:rsidR="002C5077" w:rsidRDefault="002C5077" w:rsidP="002C50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 сколько весенних месяцев? Назовите их.</w:t>
      </w:r>
    </w:p>
    <w:p w14:paraId="348DAA8D" w14:textId="77777777" w:rsidR="002C5077" w:rsidRDefault="002C5077" w:rsidP="002C5077">
      <w:pPr>
        <w:pStyle w:val="a3"/>
        <w:rPr>
          <w:sz w:val="28"/>
          <w:szCs w:val="28"/>
        </w:rPr>
      </w:pPr>
      <w:r>
        <w:rPr>
          <w:sz w:val="28"/>
          <w:szCs w:val="28"/>
        </w:rPr>
        <w:t>Игра с мячом: « Весна какая?»</w:t>
      </w:r>
    </w:p>
    <w:p w14:paraId="39D4BF89" w14:textId="77777777" w:rsidR="002C5077" w:rsidRDefault="002C5077" w:rsidP="002C50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много вы знаете про весну. Ну что пойдем искать маму ежонка?</w:t>
      </w:r>
    </w:p>
    <w:p w14:paraId="460B4E65" w14:textId="2EFEF06F" w:rsidR="009E695A" w:rsidRDefault="009E695A" w:rsidP="002C50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Слайд:»Ручеек»</w:t>
      </w:r>
    </w:p>
    <w:p w14:paraId="31C4BC38" w14:textId="77777777" w:rsidR="002C5077" w:rsidRDefault="002C5077" w:rsidP="002C50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Детки что это? (ручеек, слайд руче</w:t>
      </w:r>
      <w:r w:rsidR="007E4BA3">
        <w:rPr>
          <w:sz w:val="28"/>
          <w:szCs w:val="28"/>
        </w:rPr>
        <w:t>й</w:t>
      </w:r>
      <w:r>
        <w:rPr>
          <w:sz w:val="28"/>
          <w:szCs w:val="28"/>
        </w:rPr>
        <w:t xml:space="preserve">ка) </w:t>
      </w:r>
    </w:p>
    <w:p w14:paraId="637574D4" w14:textId="77777777" w:rsidR="002C5077" w:rsidRDefault="002C5077" w:rsidP="002C50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Давайте присядем рядышком и послушаем, как он журчит, разговаривает с нами ( звук ручейка, на </w:t>
      </w:r>
      <w:r w:rsidR="007E4BA3">
        <w:rPr>
          <w:sz w:val="28"/>
          <w:szCs w:val="28"/>
        </w:rPr>
        <w:t>кассет</w:t>
      </w:r>
      <w:r w:rsidR="007E4BA3">
        <w:rPr>
          <w:rFonts w:hint="eastAsia"/>
          <w:sz w:val="28"/>
          <w:szCs w:val="28"/>
        </w:rPr>
        <w:t>е</w:t>
      </w:r>
      <w:r>
        <w:rPr>
          <w:sz w:val="28"/>
          <w:szCs w:val="28"/>
        </w:rPr>
        <w:t>)</w:t>
      </w:r>
    </w:p>
    <w:p w14:paraId="2C0FC39B" w14:textId="77777777" w:rsidR="007E4BA3" w:rsidRDefault="007E4BA3" w:rsidP="002C50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Потрогайте водичку и расскажите какой ручеек ( дети трогают по очереди воду   и вытирают салфеткой)</w:t>
      </w:r>
    </w:p>
    <w:p w14:paraId="73CFDBEF" w14:textId="77777777" w:rsidR="007E4BA3" w:rsidRDefault="007E4BA3" w:rsidP="002C50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Давайте пустим кораблики в ручеек, придумайте имя для своего кораблика, поставьте на воду, закройте глазки и загадайте желание.( Дети по очереди пускают кораблики)</w:t>
      </w:r>
    </w:p>
    <w:p w14:paraId="08355CBC" w14:textId="77777777" w:rsidR="007E4BA3" w:rsidRDefault="007E4BA3" w:rsidP="002C50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Детки а что мы сделаем с салфеточками? </w:t>
      </w:r>
      <w:r>
        <w:rPr>
          <w:rFonts w:hint="eastAsia"/>
          <w:sz w:val="28"/>
          <w:szCs w:val="28"/>
        </w:rPr>
        <w:t>М</w:t>
      </w:r>
      <w:r>
        <w:rPr>
          <w:sz w:val="28"/>
          <w:szCs w:val="28"/>
        </w:rPr>
        <w:t>ы их оставим в лесу ? ( нет надо их забрать с собой и выбросить в группе)</w:t>
      </w:r>
    </w:p>
    <w:p w14:paraId="023343FC" w14:textId="77777777" w:rsidR="007E4BA3" w:rsidRPr="007E4BA3" w:rsidRDefault="007E4BA3" w:rsidP="002C507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E4BA3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 xml:space="preserve">«солнышко» </w:t>
      </w:r>
    </w:p>
    <w:p w14:paraId="03C3CA0E" w14:textId="77777777" w:rsidR="007E4BA3" w:rsidRPr="007E4BA3" w:rsidRDefault="007E4BA3" w:rsidP="002C507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Ребята посмотрите кто это? (солнышко) Давайте поздороваемся с ним.</w:t>
      </w:r>
    </w:p>
    <w:p w14:paraId="092B34B6" w14:textId="77777777" w:rsidR="007E4BA3" w:rsidRPr="007E4BA3" w:rsidRDefault="007E4BA3" w:rsidP="002C507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Стихотворени</w:t>
      </w:r>
      <w:r>
        <w:rPr>
          <w:rFonts w:hint="eastAsia"/>
          <w:sz w:val="28"/>
          <w:szCs w:val="28"/>
        </w:rPr>
        <w:t>е</w:t>
      </w:r>
      <w:r>
        <w:rPr>
          <w:sz w:val="28"/>
          <w:szCs w:val="28"/>
        </w:rPr>
        <w:t xml:space="preserve"> Н.В. </w:t>
      </w:r>
      <w:proofErr w:type="spellStart"/>
      <w:r>
        <w:rPr>
          <w:sz w:val="28"/>
          <w:szCs w:val="28"/>
        </w:rPr>
        <w:t>Нищева</w:t>
      </w:r>
      <w:proofErr w:type="spellEnd"/>
      <w:r>
        <w:rPr>
          <w:sz w:val="28"/>
          <w:szCs w:val="28"/>
        </w:rPr>
        <w:t xml:space="preserve"> : « Солнце вышло из за тучки.»</w:t>
      </w:r>
    </w:p>
    <w:p w14:paraId="5991E85F" w14:textId="77777777" w:rsidR="007E4BA3" w:rsidRPr="00176866" w:rsidRDefault="007E4BA3" w:rsidP="002C507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Игра с мячом « Солнышко какое?»</w:t>
      </w:r>
    </w:p>
    <w:p w14:paraId="4D8C7349" w14:textId="1342E11A" w:rsidR="00176866" w:rsidRPr="009E695A" w:rsidRDefault="00176866" w:rsidP="009E695A">
      <w:pPr>
        <w:rPr>
          <w:b/>
          <w:sz w:val="28"/>
          <w:szCs w:val="28"/>
        </w:rPr>
      </w:pPr>
    </w:p>
    <w:p w14:paraId="202F8440" w14:textId="0DBACEF4" w:rsidR="007E4BA3" w:rsidRPr="007E4BA3" w:rsidRDefault="009E695A" w:rsidP="009E695A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7E4BA3">
        <w:rPr>
          <w:sz w:val="28"/>
          <w:szCs w:val="28"/>
        </w:rPr>
        <w:t>Солнышко будет светит нам своими лучиками и поможет найти маму ежонка, ведь мы делаем доброе дело!</w:t>
      </w:r>
    </w:p>
    <w:p w14:paraId="59F13EB9" w14:textId="77777777" w:rsidR="007E4BA3" w:rsidRPr="007E4BA3" w:rsidRDefault="007E4BA3" w:rsidP="002C507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Ну что пошли дальше. Посмотрите детки а тут для нас задание. « Что перепутал художник?»</w:t>
      </w:r>
    </w:p>
    <w:p w14:paraId="1700373F" w14:textId="52A20DAD" w:rsidR="007E4BA3" w:rsidRDefault="007E4BA3" w:rsidP="002C507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E4BA3">
        <w:rPr>
          <w:b/>
          <w:sz w:val="28"/>
          <w:szCs w:val="28"/>
        </w:rPr>
        <w:t xml:space="preserve">Слайд с цветочной поляной </w:t>
      </w:r>
      <w:r w:rsidR="009E695A">
        <w:rPr>
          <w:b/>
          <w:sz w:val="28"/>
          <w:szCs w:val="28"/>
        </w:rPr>
        <w:t>( подснежники)</w:t>
      </w:r>
    </w:p>
    <w:p w14:paraId="7E541EE9" w14:textId="15C64398" w:rsidR="007E4BA3" w:rsidRPr="007A7C7D" w:rsidRDefault="007A7C7D" w:rsidP="002C507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Посмотрите детки какая красивая цветочная п</w:t>
      </w:r>
      <w:r w:rsidR="007B6D9A">
        <w:rPr>
          <w:sz w:val="28"/>
          <w:szCs w:val="28"/>
        </w:rPr>
        <w:t xml:space="preserve">олянка. ( перед детьми стоят </w:t>
      </w:r>
      <w:r>
        <w:rPr>
          <w:sz w:val="28"/>
          <w:szCs w:val="28"/>
        </w:rPr>
        <w:t xml:space="preserve"> </w:t>
      </w:r>
      <w:r w:rsidR="007B6D9A">
        <w:rPr>
          <w:sz w:val="28"/>
          <w:szCs w:val="28"/>
        </w:rPr>
        <w:t>подснежники</w:t>
      </w:r>
    </w:p>
    <w:p w14:paraId="7C32C53B" w14:textId="2DF3980A" w:rsidR="007A7C7D" w:rsidRPr="007A7C7D" w:rsidRDefault="007A7C7D" w:rsidP="002C507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Что же это за цветы такие? (первые весенние цветы</w:t>
      </w:r>
      <w:r w:rsidR="009E695A">
        <w:rPr>
          <w:sz w:val="28"/>
          <w:szCs w:val="28"/>
        </w:rPr>
        <w:t>, подснежники</w:t>
      </w:r>
      <w:r>
        <w:rPr>
          <w:sz w:val="28"/>
          <w:szCs w:val="28"/>
        </w:rPr>
        <w:t>)</w:t>
      </w:r>
    </w:p>
    <w:p w14:paraId="42C55A8D" w14:textId="127E7689" w:rsidR="007A7C7D" w:rsidRPr="007B6D9A" w:rsidRDefault="007A7C7D" w:rsidP="007B6D9A">
      <w:pPr>
        <w:rPr>
          <w:b/>
          <w:sz w:val="28"/>
          <w:szCs w:val="28"/>
        </w:rPr>
      </w:pPr>
    </w:p>
    <w:p w14:paraId="282F9F47" w14:textId="77777777" w:rsidR="007A7C7D" w:rsidRPr="001C2563" w:rsidRDefault="007A7C7D" w:rsidP="002C507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Мы с вами бережно относимся к природе? Поэтому срывать цветочки мы не станем, каждый сядет рядом с цветочком и понюхает его ( упражнение на дыхание)</w:t>
      </w:r>
    </w:p>
    <w:p w14:paraId="45FE2848" w14:textId="77777777" w:rsidR="001C2563" w:rsidRPr="007A7C7D" w:rsidRDefault="001C2563" w:rsidP="001C2563">
      <w:pPr>
        <w:pStyle w:val="a3"/>
        <w:rPr>
          <w:b/>
          <w:sz w:val="28"/>
          <w:szCs w:val="28"/>
        </w:rPr>
      </w:pPr>
    </w:p>
    <w:p w14:paraId="425C228E" w14:textId="77777777" w:rsidR="00BC4CEB" w:rsidRPr="00BC4CEB" w:rsidRDefault="007A7C7D" w:rsidP="002C507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Давайте немножко отдохнём, нам еще предстоит долгий путь ( дети ложатся на спинку, звучит музыка леса, пение птиц)</w:t>
      </w:r>
    </w:p>
    <w:p w14:paraId="63A6779A" w14:textId="77777777" w:rsidR="007A7C7D" w:rsidRPr="001C2563" w:rsidRDefault="00BC4CEB" w:rsidP="002C507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Ну вот мы </w:t>
      </w:r>
      <w:r w:rsidR="001C2563">
        <w:rPr>
          <w:sz w:val="28"/>
          <w:szCs w:val="28"/>
        </w:rPr>
        <w:t>отдохнули, пошли дальше. Игра « Времена Года».</w:t>
      </w:r>
    </w:p>
    <w:p w14:paraId="04473CDE" w14:textId="77777777" w:rsidR="001C2563" w:rsidRDefault="001C2563" w:rsidP="002C507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Слайд с березой, елью, сосной.</w:t>
      </w:r>
    </w:p>
    <w:p w14:paraId="3BF6D608" w14:textId="79561901" w:rsidR="001C2563" w:rsidRPr="00523EA3" w:rsidRDefault="001C2563" w:rsidP="002C507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Детки чьи же это шишки? А тут еще чьи то листочки. Чем отличаются эти деревья друг от друга?( хвойные и лиственные)</w:t>
      </w:r>
      <w:r w:rsidR="00523EA3">
        <w:rPr>
          <w:sz w:val="28"/>
          <w:szCs w:val="28"/>
        </w:rPr>
        <w:t>.</w:t>
      </w:r>
    </w:p>
    <w:p w14:paraId="382EE00D" w14:textId="760D79D4" w:rsidR="00523EA3" w:rsidRPr="008F170D" w:rsidRDefault="00095B09" w:rsidP="002C507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Посмотрите тут же гнездышко, а в нем яйца. Кто скоро появится из них ( птенцы)</w:t>
      </w:r>
    </w:p>
    <w:p w14:paraId="576A6EE6" w14:textId="292D5D0D" w:rsidR="008F170D" w:rsidRPr="00760ABC" w:rsidRDefault="008F170D" w:rsidP="002C507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А тут еще скворечник стоит. Кто же живет в нем?(скворец)</w:t>
      </w:r>
    </w:p>
    <w:p w14:paraId="6E744383" w14:textId="4C5779FD" w:rsidR="00760ABC" w:rsidRPr="001C2563" w:rsidRDefault="00760ABC" w:rsidP="002C507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А какие птички  к нам прилетают весной</w:t>
      </w:r>
      <w:r w:rsidR="008F170D">
        <w:rPr>
          <w:sz w:val="28"/>
          <w:szCs w:val="28"/>
        </w:rPr>
        <w:t>?( скворцы, грачи, утки, журавли</w:t>
      </w:r>
      <w:r>
        <w:rPr>
          <w:sz w:val="28"/>
          <w:szCs w:val="28"/>
        </w:rPr>
        <w:t>)</w:t>
      </w:r>
    </w:p>
    <w:p w14:paraId="077DD264" w14:textId="77777777" w:rsidR="001C2563" w:rsidRDefault="001C2563" w:rsidP="002C507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C2563">
        <w:rPr>
          <w:b/>
          <w:sz w:val="28"/>
          <w:szCs w:val="28"/>
        </w:rPr>
        <w:t>Гимнастика для рук с шишками</w:t>
      </w:r>
    </w:p>
    <w:p w14:paraId="00FD05DF" w14:textId="3278D4C9" w:rsidR="001C2563" w:rsidRDefault="00A46217" w:rsidP="002C5077">
      <w:pPr>
        <w:pStyle w:val="a3"/>
        <w:numPr>
          <w:ilvl w:val="0"/>
          <w:numId w:val="1"/>
        </w:numPr>
        <w:rPr>
          <w:sz w:val="28"/>
          <w:szCs w:val="28"/>
        </w:rPr>
      </w:pPr>
      <w:r w:rsidRPr="00A46217">
        <w:rPr>
          <w:sz w:val="28"/>
          <w:szCs w:val="28"/>
        </w:rPr>
        <w:t>Посмотрите</w:t>
      </w:r>
      <w:r>
        <w:rPr>
          <w:sz w:val="28"/>
          <w:szCs w:val="28"/>
        </w:rPr>
        <w:t xml:space="preserve"> детки а тут какая то картинка(</w:t>
      </w:r>
      <w:r w:rsidR="002C7BEA">
        <w:rPr>
          <w:sz w:val="28"/>
          <w:szCs w:val="28"/>
        </w:rPr>
        <w:t xml:space="preserve">«Животные </w:t>
      </w:r>
      <w:r>
        <w:rPr>
          <w:sz w:val="28"/>
          <w:szCs w:val="28"/>
        </w:rPr>
        <w:t>в весе</w:t>
      </w:r>
      <w:r w:rsidR="002C7BEA">
        <w:rPr>
          <w:sz w:val="28"/>
          <w:szCs w:val="28"/>
        </w:rPr>
        <w:t>ннем лесу»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Нищева</w:t>
      </w:r>
      <w:proofErr w:type="spellEnd"/>
      <w:r>
        <w:rPr>
          <w:sz w:val="28"/>
          <w:szCs w:val="28"/>
        </w:rPr>
        <w:t>)</w:t>
      </w:r>
    </w:p>
    <w:p w14:paraId="05D6F0B1" w14:textId="77777777" w:rsidR="00176866" w:rsidRDefault="00176866" w:rsidP="002C50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Кого вы на ней видите? (Лиса с лисятами, медведица с медвежатами, ежиха с ежатами)</w:t>
      </w:r>
    </w:p>
    <w:p w14:paraId="21DC5E04" w14:textId="62FD2C86" w:rsidR="00176866" w:rsidRPr="002807D5" w:rsidRDefault="009E695A" w:rsidP="002C50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 где же ежиха нашего ежо</w:t>
      </w:r>
      <w:r w:rsidR="00176866">
        <w:rPr>
          <w:sz w:val="28"/>
          <w:szCs w:val="28"/>
        </w:rPr>
        <w:t xml:space="preserve">нка </w:t>
      </w:r>
      <w:r w:rsidR="002807D5">
        <w:rPr>
          <w:sz w:val="28"/>
          <w:szCs w:val="28"/>
        </w:rPr>
        <w:t xml:space="preserve">( </w:t>
      </w:r>
      <w:r w:rsidR="002807D5" w:rsidRPr="002807D5">
        <w:rPr>
          <w:b/>
          <w:sz w:val="28"/>
          <w:szCs w:val="28"/>
        </w:rPr>
        <w:t>находим ежиху с ежатами</w:t>
      </w:r>
      <w:r w:rsidR="002807D5">
        <w:rPr>
          <w:b/>
          <w:sz w:val="28"/>
          <w:szCs w:val="28"/>
        </w:rPr>
        <w:t>,</w:t>
      </w:r>
      <w:r w:rsidR="00176866">
        <w:rPr>
          <w:b/>
          <w:sz w:val="28"/>
          <w:szCs w:val="28"/>
        </w:rPr>
        <w:t xml:space="preserve"> голос на кассете: « Спасибо вам ребята! Вы спасли моего ежонка, вы очень добрые и хорошие! </w:t>
      </w:r>
    </w:p>
    <w:p w14:paraId="1E0F88C5" w14:textId="6CDF0F9A" w:rsidR="002807D5" w:rsidRDefault="002807D5" w:rsidP="002C50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Ребята как вы думаете мы совершили добрый поступок? А давайте нарисуем для всех на планете</w:t>
      </w:r>
      <w:r w:rsidR="002C7BEA">
        <w:rPr>
          <w:sz w:val="28"/>
          <w:szCs w:val="28"/>
        </w:rPr>
        <w:t>,</w:t>
      </w:r>
      <w:r>
        <w:rPr>
          <w:sz w:val="28"/>
          <w:szCs w:val="28"/>
        </w:rPr>
        <w:t xml:space="preserve"> солнышко, что бы оно согревало всех своими лучиками, </w:t>
      </w:r>
      <w:r w:rsidR="00095B09">
        <w:rPr>
          <w:sz w:val="28"/>
          <w:szCs w:val="28"/>
        </w:rPr>
        <w:t>что бы все люди на земле стремились делать только хорошее. Тогда никто не будет плакать, все будут радоваться и улыбаться!</w:t>
      </w:r>
      <w:r w:rsidR="002C7BEA">
        <w:rPr>
          <w:sz w:val="28"/>
          <w:szCs w:val="28"/>
        </w:rPr>
        <w:t xml:space="preserve"> ( каждый ребенок рисует по лучику)</w:t>
      </w:r>
    </w:p>
    <w:p w14:paraId="44667F48" w14:textId="149A08EF" w:rsidR="002C7BEA" w:rsidRDefault="002C7BEA" w:rsidP="002C50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А теперь нам пора возвращаться в садик( накрываю детей платочком, играет музыка)</w:t>
      </w:r>
    </w:p>
    <w:p w14:paraId="2B2DBC35" w14:textId="0EC93963" w:rsidR="002C7BEA" w:rsidRDefault="002C7BEA" w:rsidP="002C50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Вот мы и вернулись с вами в наш любимый садик</w:t>
      </w:r>
    </w:p>
    <w:p w14:paraId="74557DD5" w14:textId="3BACD08D" w:rsidR="002C7BEA" w:rsidRDefault="002C7BEA" w:rsidP="002C50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Что же вам понравилась больше всего?</w:t>
      </w:r>
    </w:p>
    <w:p w14:paraId="58AB38BF" w14:textId="6FC990E7" w:rsidR="002C7BEA" w:rsidRPr="00A46217" w:rsidRDefault="002C7BEA" w:rsidP="002C50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Оценка детей.</w:t>
      </w:r>
    </w:p>
    <w:sectPr w:rsidR="002C7BEA" w:rsidRPr="00A46217" w:rsidSect="00D7615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121FC"/>
    <w:multiLevelType w:val="hybridMultilevel"/>
    <w:tmpl w:val="C310F146"/>
    <w:lvl w:ilvl="0" w:tplc="AED4A94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F1815"/>
    <w:multiLevelType w:val="hybridMultilevel"/>
    <w:tmpl w:val="4C467018"/>
    <w:lvl w:ilvl="0" w:tplc="B7223B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156E2"/>
    <w:multiLevelType w:val="hybridMultilevel"/>
    <w:tmpl w:val="AF525F0C"/>
    <w:lvl w:ilvl="0" w:tplc="5728364E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24"/>
    <w:rsid w:val="00095B09"/>
    <w:rsid w:val="000C5E1B"/>
    <w:rsid w:val="00176866"/>
    <w:rsid w:val="001B008C"/>
    <w:rsid w:val="001C2563"/>
    <w:rsid w:val="001C6094"/>
    <w:rsid w:val="002807D5"/>
    <w:rsid w:val="002C5077"/>
    <w:rsid w:val="002C7BEA"/>
    <w:rsid w:val="00523EA3"/>
    <w:rsid w:val="00696056"/>
    <w:rsid w:val="00760ABC"/>
    <w:rsid w:val="007A7C7D"/>
    <w:rsid w:val="007B6D9A"/>
    <w:rsid w:val="007E4BA3"/>
    <w:rsid w:val="00874A99"/>
    <w:rsid w:val="008F170D"/>
    <w:rsid w:val="00952348"/>
    <w:rsid w:val="00960925"/>
    <w:rsid w:val="009E695A"/>
    <w:rsid w:val="00A46217"/>
    <w:rsid w:val="00AF465F"/>
    <w:rsid w:val="00B152A2"/>
    <w:rsid w:val="00BC4CEB"/>
    <w:rsid w:val="00C30CE3"/>
    <w:rsid w:val="00C561D7"/>
    <w:rsid w:val="00C73BF6"/>
    <w:rsid w:val="00D64A60"/>
    <w:rsid w:val="00D76159"/>
    <w:rsid w:val="00ED3324"/>
    <w:rsid w:val="00EE23B0"/>
    <w:rsid w:val="00F6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AA22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18"/>
        <w:szCs w:val="18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324"/>
    <w:pPr>
      <w:ind w:left="720"/>
      <w:contextualSpacing/>
    </w:pPr>
  </w:style>
  <w:style w:type="character" w:styleId="a4">
    <w:name w:val="Subtle Reference"/>
    <w:basedOn w:val="a0"/>
    <w:uiPriority w:val="31"/>
    <w:qFormat/>
    <w:rsid w:val="002C5077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18"/>
        <w:szCs w:val="18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324"/>
    <w:pPr>
      <w:ind w:left="720"/>
      <w:contextualSpacing/>
    </w:pPr>
  </w:style>
  <w:style w:type="character" w:styleId="a4">
    <w:name w:val="Subtle Reference"/>
    <w:basedOn w:val="a0"/>
    <w:uiPriority w:val="31"/>
    <w:qFormat/>
    <w:rsid w:val="002C5077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6</Pages>
  <Words>998</Words>
  <Characters>5694</Characters>
  <Application>Microsoft Macintosh Word</Application>
  <DocSecurity>0</DocSecurity>
  <Lines>47</Lines>
  <Paragraphs>13</Paragraphs>
  <ScaleCrop>false</ScaleCrop>
  <Company/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MacBook</dc:creator>
  <cp:keywords/>
  <dc:description/>
  <cp:lastModifiedBy>Apple MacBook</cp:lastModifiedBy>
  <cp:revision>10</cp:revision>
  <dcterms:created xsi:type="dcterms:W3CDTF">2013-04-23T07:04:00Z</dcterms:created>
  <dcterms:modified xsi:type="dcterms:W3CDTF">2013-04-27T16:01:00Z</dcterms:modified>
</cp:coreProperties>
</file>