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20" w:rsidRPr="00F4347D" w:rsidRDefault="00BB6E20" w:rsidP="00F434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347D">
        <w:rPr>
          <w:rFonts w:ascii="Times New Roman" w:hAnsi="Times New Roman" w:cs="Times New Roman"/>
          <w:b/>
          <w:sz w:val="36"/>
          <w:szCs w:val="36"/>
        </w:rPr>
        <w:t>Занятие в подготовительной группе по теме: «Сад и огород»</w:t>
      </w:r>
    </w:p>
    <w:p w:rsidR="00BB6E20" w:rsidRPr="00F4347D" w:rsidRDefault="002D4F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47D">
        <w:rPr>
          <w:rFonts w:ascii="Times New Roman" w:hAnsi="Times New Roman" w:cs="Times New Roman"/>
          <w:b/>
          <w:sz w:val="28"/>
          <w:szCs w:val="28"/>
          <w:u w:val="single"/>
        </w:rPr>
        <w:t>Развивающие ц</w:t>
      </w:r>
      <w:r w:rsidR="009A0967" w:rsidRPr="00F4347D">
        <w:rPr>
          <w:rFonts w:ascii="Times New Roman" w:hAnsi="Times New Roman" w:cs="Times New Roman"/>
          <w:b/>
          <w:sz w:val="28"/>
          <w:szCs w:val="28"/>
          <w:u w:val="single"/>
        </w:rPr>
        <w:t>ели занятия</w:t>
      </w:r>
      <w:r w:rsidR="00BB6E20" w:rsidRPr="00F434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22D13" w:rsidRPr="00F434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A0967" w:rsidRPr="00F4347D" w:rsidRDefault="002D4F8B" w:rsidP="009A09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Развитие связной речи, расширение активного словарного запаса.</w:t>
      </w:r>
    </w:p>
    <w:p w:rsidR="002D4F8B" w:rsidRPr="00F4347D" w:rsidRDefault="002D4F8B" w:rsidP="009A09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Зрительного внимания</w:t>
      </w:r>
    </w:p>
    <w:p w:rsidR="002D4F8B" w:rsidRPr="00F4347D" w:rsidRDefault="002D4F8B" w:rsidP="009A09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Речевого слуха</w:t>
      </w:r>
    </w:p>
    <w:p w:rsidR="002D4F8B" w:rsidRPr="00F4347D" w:rsidRDefault="002D4F8B" w:rsidP="009A09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Развитие у детей мыслительных операций ( анализ, синтез, обобщение и сравнение)</w:t>
      </w:r>
    </w:p>
    <w:p w:rsidR="002D4F8B" w:rsidRDefault="002D4F8B" w:rsidP="002D4F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Закрепление полученных ранее знаний.</w:t>
      </w:r>
    </w:p>
    <w:p w:rsidR="0048264A" w:rsidRPr="00F4347D" w:rsidRDefault="0048264A" w:rsidP="002D4F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обобщающие понятия «овощи» и «фрукты», характерные свойства овощей и фруктов.</w:t>
      </w:r>
      <w:bookmarkStart w:id="0" w:name="_GoBack"/>
      <w:bookmarkEnd w:id="0"/>
    </w:p>
    <w:p w:rsidR="002D4F8B" w:rsidRPr="00F4347D" w:rsidRDefault="002D4F8B" w:rsidP="002D4F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47D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цели:</w:t>
      </w:r>
    </w:p>
    <w:p w:rsidR="002D4F8B" w:rsidRPr="00F4347D" w:rsidRDefault="002D4F8B" w:rsidP="002D4F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взаимопонимания, доброжелательности, самостоятельности, инициативности, ответственности.</w:t>
      </w:r>
    </w:p>
    <w:p w:rsidR="002D4F8B" w:rsidRPr="00F4347D" w:rsidRDefault="002D4F8B" w:rsidP="002D4F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Воспитание уверенности и дисциплины.</w:t>
      </w:r>
    </w:p>
    <w:p w:rsidR="002D4F8B" w:rsidRDefault="002D4F8B" w:rsidP="002D4F8B">
      <w:p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F4347D">
        <w:rPr>
          <w:rFonts w:ascii="Times New Roman" w:hAnsi="Times New Roman" w:cs="Times New Roman"/>
          <w:sz w:val="28"/>
          <w:szCs w:val="28"/>
        </w:rPr>
        <w:t xml:space="preserve"> картинки </w:t>
      </w:r>
      <w:r w:rsidR="00F4347D" w:rsidRPr="00F4347D">
        <w:rPr>
          <w:rFonts w:ascii="Times New Roman" w:hAnsi="Times New Roman" w:cs="Times New Roman"/>
          <w:sz w:val="28"/>
          <w:szCs w:val="28"/>
        </w:rPr>
        <w:t>с изображением фруктов и овощей, корзинка с муляжами  фруктов, кроссворд, карточки с буквами, настоящие фрукты и овощи.</w:t>
      </w:r>
    </w:p>
    <w:p w:rsidR="00F4347D" w:rsidRPr="00F4347D" w:rsidRDefault="00F4347D" w:rsidP="002D4F8B">
      <w:pPr>
        <w:rPr>
          <w:rFonts w:ascii="Times New Roman" w:hAnsi="Times New Roman" w:cs="Times New Roman"/>
          <w:sz w:val="28"/>
          <w:szCs w:val="28"/>
        </w:rPr>
      </w:pPr>
    </w:p>
    <w:p w:rsidR="00092E69" w:rsidRPr="00F4347D" w:rsidRDefault="00922D13" w:rsidP="00F434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47D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922D13" w:rsidRPr="00F4347D" w:rsidRDefault="00671F0A">
      <w:p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- Здравствуйте ребятки! Хочу прочитать вам стихотворение, а вы догадайтесь какая тема нашего занятия. (чтение стихотворения)</w:t>
      </w:r>
    </w:p>
    <w:p w:rsidR="00671F0A" w:rsidRPr="00F4347D" w:rsidRDefault="00671F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347D">
        <w:rPr>
          <w:rFonts w:ascii="Times New Roman" w:hAnsi="Times New Roman" w:cs="Times New Roman"/>
          <w:b/>
          <w:i/>
          <w:sz w:val="28"/>
          <w:szCs w:val="28"/>
        </w:rPr>
        <w:t>« Дары природы»</w:t>
      </w:r>
    </w:p>
    <w:p w:rsidR="00671F0A" w:rsidRDefault="0048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осень золотая.</w:t>
      </w:r>
    </w:p>
    <w:p w:rsidR="0048264A" w:rsidRDefault="0048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время сбора урожая.</w:t>
      </w:r>
    </w:p>
    <w:p w:rsidR="0048264A" w:rsidRDefault="0048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осень, как мы потрудились,</w:t>
      </w:r>
    </w:p>
    <w:p w:rsidR="0048264A" w:rsidRDefault="0048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всё лето в поле не ленились?</w:t>
      </w:r>
    </w:p>
    <w:p w:rsidR="0048264A" w:rsidRDefault="0048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осень золотая,</w:t>
      </w:r>
    </w:p>
    <w:p w:rsidR="0048264A" w:rsidRDefault="0048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Соком сладких яблок налитая,</w:t>
      </w:r>
    </w:p>
    <w:p w:rsidR="0048264A" w:rsidRDefault="0048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огороде тоже всё в порядке,</w:t>
      </w:r>
    </w:p>
    <w:p w:rsidR="0048264A" w:rsidRDefault="0048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разных овощей на грядке.</w:t>
      </w:r>
    </w:p>
    <w:p w:rsidR="0048264A" w:rsidRDefault="0048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спелой вишни и малины,</w:t>
      </w:r>
    </w:p>
    <w:p w:rsidR="0048264A" w:rsidRDefault="0048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меда в домиках пчелиных.</w:t>
      </w:r>
    </w:p>
    <w:p w:rsidR="0048264A" w:rsidRDefault="0048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мы в гости приглашаем,</w:t>
      </w:r>
    </w:p>
    <w:p w:rsidR="0048264A" w:rsidRPr="00F4347D" w:rsidRDefault="0048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богаты тем и угощаем!</w:t>
      </w:r>
    </w:p>
    <w:p w:rsidR="00671F0A" w:rsidRPr="00F4347D" w:rsidRDefault="00671F0A">
      <w:p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- О каких дарах природы идёт речь?</w:t>
      </w:r>
      <w:r w:rsidR="00F4347D">
        <w:rPr>
          <w:rFonts w:ascii="Times New Roman" w:hAnsi="Times New Roman" w:cs="Times New Roman"/>
          <w:sz w:val="28"/>
          <w:szCs w:val="28"/>
        </w:rPr>
        <w:t xml:space="preserve"> ( Где растут овощи? А фрукты?)</w:t>
      </w:r>
    </w:p>
    <w:p w:rsidR="00671F0A" w:rsidRPr="00F4347D" w:rsidRDefault="00671F0A">
      <w:p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Вос.- Произнесём волшебные слова</w:t>
      </w:r>
      <w:r w:rsidR="004D1006" w:rsidRPr="00F4347D">
        <w:rPr>
          <w:rFonts w:ascii="Times New Roman" w:hAnsi="Times New Roman" w:cs="Times New Roman"/>
          <w:sz w:val="28"/>
          <w:szCs w:val="28"/>
        </w:rPr>
        <w:t xml:space="preserve">  и появляется Царица фруктов. </w:t>
      </w:r>
    </w:p>
    <w:p w:rsidR="004D1006" w:rsidRPr="00F4347D" w:rsidRDefault="004D1006">
      <w:p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Ц.ф.- Ребята, я Царица фруктов. Какая я? Ответы детей: сладкая, сочная, вкусная, спелая, ароматная)</w:t>
      </w:r>
    </w:p>
    <w:p w:rsidR="004D1006" w:rsidRPr="00F4347D" w:rsidRDefault="004D1006">
      <w:p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Вбегает Царица овощей: - А про меня вы не забыли! Я считаю я важнее, без меня вы не проживёте.</w:t>
      </w:r>
      <w:r w:rsidR="008A2E31" w:rsidRPr="00F4347D">
        <w:rPr>
          <w:rFonts w:ascii="Times New Roman" w:hAnsi="Times New Roman" w:cs="Times New Roman"/>
          <w:sz w:val="28"/>
          <w:szCs w:val="28"/>
        </w:rPr>
        <w:t xml:space="preserve"> А кто я такая? (Царица овощей)</w:t>
      </w:r>
    </w:p>
    <w:p w:rsidR="008A2E31" w:rsidRPr="00F4347D" w:rsidRDefault="008A2E31">
      <w:p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Ц.ф.- Поиграем и узнаем, кто важнее и нужней. А поможет нам в этом волшебная корзинка. Вытаскивайте жетончик и решите кто в какой команде.</w:t>
      </w:r>
    </w:p>
    <w:p w:rsidR="008A2E31" w:rsidRPr="00F4347D" w:rsidRDefault="008A2E31">
      <w:p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Делимся на команды.</w:t>
      </w:r>
    </w:p>
    <w:p w:rsidR="008A2E31" w:rsidRPr="00F4347D" w:rsidRDefault="008A2E31">
      <w:p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-Раз, два, три, своё место ты найди!</w:t>
      </w:r>
    </w:p>
    <w:p w:rsidR="008A2E31" w:rsidRPr="00F4347D" w:rsidRDefault="008A2E31">
      <w:pPr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Ц.о.- Послушайте стихи-небылицы: Слушай сказку, не скучай</w:t>
      </w:r>
    </w:p>
    <w:p w:rsidR="008A2E31" w:rsidRPr="00F4347D" w:rsidRDefault="008A2E31" w:rsidP="008A2E31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ab/>
        <w:t>Да ошибки исправляй.</w:t>
      </w:r>
    </w:p>
    <w:p w:rsidR="008A2E31" w:rsidRPr="00F4347D" w:rsidRDefault="008A2E31" w:rsidP="008A2E31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ab/>
        <w:t>Любит овощи внучок</w:t>
      </w:r>
      <w:r w:rsidR="00D53483" w:rsidRPr="00F4347D">
        <w:rPr>
          <w:rFonts w:ascii="Times New Roman" w:hAnsi="Times New Roman" w:cs="Times New Roman"/>
          <w:sz w:val="28"/>
          <w:szCs w:val="28"/>
        </w:rPr>
        <w:t>:</w:t>
      </w:r>
    </w:p>
    <w:p w:rsidR="00D53483" w:rsidRPr="00F4347D" w:rsidRDefault="00D5348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ab/>
        <w:t>Грушу, яблоко, лучок,</w:t>
      </w:r>
    </w:p>
    <w:p w:rsidR="008A2E31" w:rsidRPr="00F4347D" w:rsidRDefault="00D5348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ab/>
        <w:t>И морковку, и лимон,-</w:t>
      </w:r>
    </w:p>
    <w:p w:rsidR="00D53483" w:rsidRPr="00F4347D" w:rsidRDefault="00D5348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ab/>
        <w:t>С овощами дружит он.</w:t>
      </w:r>
    </w:p>
    <w:p w:rsidR="00D53483" w:rsidRPr="00F4347D" w:rsidRDefault="00D5348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-« Бывает так?», « Смешно ли это?», «Почему?»</w:t>
      </w:r>
    </w:p>
    <w:p w:rsidR="00D53483" w:rsidRPr="00F4347D" w:rsidRDefault="00D5348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Ц.ф.- Чтоб побольше было силы,</w:t>
      </w:r>
    </w:p>
    <w:p w:rsidR="00D53483" w:rsidRPr="00F4347D" w:rsidRDefault="00D5348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 xml:space="preserve">          Ира мёду попросила.</w:t>
      </w:r>
    </w:p>
    <w:p w:rsidR="00D53483" w:rsidRPr="00F4347D" w:rsidRDefault="00875764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 xml:space="preserve">          Угостила мама дочку</w:t>
      </w:r>
    </w:p>
    <w:p w:rsidR="00D53483" w:rsidRPr="00F4347D" w:rsidRDefault="00D5348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 xml:space="preserve">          Ложкой кислого медочку,</w:t>
      </w:r>
    </w:p>
    <w:p w:rsidR="00D53483" w:rsidRPr="00F4347D" w:rsidRDefault="00D5348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lastRenderedPageBreak/>
        <w:t xml:space="preserve">          Сладкого </w:t>
      </w:r>
      <w:r w:rsidR="00875764" w:rsidRPr="00F4347D">
        <w:rPr>
          <w:rFonts w:ascii="Times New Roman" w:hAnsi="Times New Roman" w:cs="Times New Roman"/>
          <w:sz w:val="28"/>
          <w:szCs w:val="28"/>
        </w:rPr>
        <w:t>лимона сверху положила.</w:t>
      </w:r>
    </w:p>
    <w:p w:rsidR="00875764" w:rsidRPr="00F4347D" w:rsidRDefault="00875764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 xml:space="preserve">    Развела эта мама вас не удивила?</w:t>
      </w:r>
    </w:p>
    <w:p w:rsidR="00875764" w:rsidRPr="00F4347D" w:rsidRDefault="00875764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- Какие вы молодцы! Справились с заданием.</w:t>
      </w:r>
    </w:p>
    <w:p w:rsidR="001236A3" w:rsidRPr="00F4347D" w:rsidRDefault="001236A3" w:rsidP="00D53483">
      <w:pPr>
        <w:tabs>
          <w:tab w:val="left" w:pos="340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4347D">
        <w:rPr>
          <w:rFonts w:ascii="Times New Roman" w:hAnsi="Times New Roman" w:cs="Times New Roman"/>
          <w:b/>
          <w:i/>
          <w:sz w:val="28"/>
          <w:szCs w:val="28"/>
        </w:rPr>
        <w:t>«Дорожки»</w:t>
      </w:r>
    </w:p>
    <w:p w:rsidR="00875764" w:rsidRPr="00F4347D" w:rsidRDefault="00875764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Ц.ф. –А сейчас подойдите к нашим столам и выполним задания, которые мы с Царицей овощей для вас приготовили.</w:t>
      </w:r>
    </w:p>
    <w:p w:rsidR="00875764" w:rsidRPr="00F4347D" w:rsidRDefault="00875764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Команде фруктов: - Проведи ёжика к яблоку.</w:t>
      </w:r>
    </w:p>
    <w:p w:rsidR="00875764" w:rsidRPr="00F4347D" w:rsidRDefault="00875764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Команде овощей: - Проведи зайца к морковке.</w:t>
      </w:r>
    </w:p>
    <w:p w:rsidR="001236A3" w:rsidRPr="00F4347D" w:rsidRDefault="001236A3" w:rsidP="00D53483">
      <w:pPr>
        <w:tabs>
          <w:tab w:val="left" w:pos="340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4347D">
        <w:rPr>
          <w:rFonts w:ascii="Times New Roman" w:hAnsi="Times New Roman" w:cs="Times New Roman"/>
          <w:b/>
          <w:i/>
          <w:sz w:val="28"/>
          <w:szCs w:val="28"/>
        </w:rPr>
        <w:t>«Сложи название»</w:t>
      </w:r>
    </w:p>
    <w:p w:rsidR="00875764" w:rsidRPr="00F4347D" w:rsidRDefault="001236A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Ц.о.- Ребятки, перед вами лежат буквы, из них выдолжны сложить как больше слов с названием овощей ( команде овощей), и названия фруктов ( команде фруктов)Кто больше тот и выигрывает.</w:t>
      </w:r>
    </w:p>
    <w:p w:rsidR="001236A3" w:rsidRPr="00F4347D" w:rsidRDefault="001236A3" w:rsidP="00D53483">
      <w:pPr>
        <w:tabs>
          <w:tab w:val="left" w:pos="340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4347D">
        <w:rPr>
          <w:rFonts w:ascii="Times New Roman" w:hAnsi="Times New Roman" w:cs="Times New Roman"/>
          <w:b/>
          <w:i/>
          <w:sz w:val="28"/>
          <w:szCs w:val="28"/>
        </w:rPr>
        <w:t>«Разрезная картинка»</w:t>
      </w:r>
    </w:p>
    <w:p w:rsidR="001236A3" w:rsidRPr="00F4347D" w:rsidRDefault="001236A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Ц.ф. – Перед вами мальчики разрезные картинки, помогите нам их собрать, а то у нас не получается.</w:t>
      </w:r>
    </w:p>
    <w:p w:rsidR="001236A3" w:rsidRPr="00F4347D" w:rsidRDefault="001236A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- Спасибо, выручили! Какие вы умницы!</w:t>
      </w:r>
    </w:p>
    <w:p w:rsidR="001236A3" w:rsidRPr="00F4347D" w:rsidRDefault="001236A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Ц.о. – А сейчас сложное задание стоит подумать!</w:t>
      </w:r>
      <w:r w:rsidR="00711CAE" w:rsidRPr="00F4347D">
        <w:rPr>
          <w:rFonts w:ascii="Times New Roman" w:hAnsi="Times New Roman" w:cs="Times New Roman"/>
          <w:sz w:val="28"/>
          <w:szCs w:val="28"/>
        </w:rPr>
        <w:t xml:space="preserve"> Составьте, пожалуйста, по картинке, рассказ про овощ и фрукт. Я показываю вам картинку помощник, а вы говорите, полным ответом.</w:t>
      </w:r>
    </w:p>
    <w:p w:rsidR="00711CAE" w:rsidRPr="00F4347D" w:rsidRDefault="00711CAE" w:rsidP="00D53483">
      <w:pPr>
        <w:tabs>
          <w:tab w:val="left" w:pos="340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4347D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A52663" w:rsidRPr="00F4347D" w:rsidRDefault="00A5266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В огород пойдём, урожай соберём</w:t>
      </w:r>
    </w:p>
    <w:p w:rsidR="00A52663" w:rsidRPr="00F4347D" w:rsidRDefault="00A5266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Мы морковки натаскаем,</w:t>
      </w:r>
    </w:p>
    <w:p w:rsidR="00A52663" w:rsidRPr="00F4347D" w:rsidRDefault="00A5266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И картошки натаскаем.</w:t>
      </w:r>
    </w:p>
    <w:p w:rsidR="00A52663" w:rsidRPr="00F4347D" w:rsidRDefault="00A5266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Срежем мы качан капусты</w:t>
      </w:r>
    </w:p>
    <w:p w:rsidR="00A52663" w:rsidRPr="00F4347D" w:rsidRDefault="00A5266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Щавеля нарвём немножко</w:t>
      </w:r>
    </w:p>
    <w:p w:rsidR="00A52663" w:rsidRPr="00F4347D" w:rsidRDefault="00A5266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4347D">
        <w:rPr>
          <w:rFonts w:ascii="Times New Roman" w:hAnsi="Times New Roman" w:cs="Times New Roman"/>
          <w:sz w:val="28"/>
          <w:szCs w:val="28"/>
        </w:rPr>
        <w:t>И вернёмся по дорожке.</w:t>
      </w:r>
    </w:p>
    <w:p w:rsidR="00A52663" w:rsidRPr="00F4347D" w:rsidRDefault="00A52663" w:rsidP="00A52663">
      <w:pPr>
        <w:pStyle w:val="a3"/>
        <w:rPr>
          <w:b/>
          <w:i/>
          <w:color w:val="000000"/>
          <w:sz w:val="32"/>
          <w:szCs w:val="32"/>
        </w:rPr>
      </w:pPr>
      <w:r w:rsidRPr="00F4347D">
        <w:rPr>
          <w:b/>
          <w:i/>
          <w:color w:val="000000"/>
          <w:sz w:val="32"/>
          <w:szCs w:val="32"/>
        </w:rPr>
        <w:t>Кроссворд об овощах и фруктах.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1.И зелен и густ на грядке вырос куст.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lastRenderedPageBreak/>
        <w:t>Покопай немножко: под кустом … (картошка).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2.Дом зелёный тесноват: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Узкий, длинный, гладкий.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В доме рядышком сидят</w:t>
      </w:r>
    </w:p>
    <w:p w:rsidR="00A52663" w:rsidRPr="00F4347D" w:rsidRDefault="00BB6E20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Круглые ребятки (горох.)</w:t>
      </w:r>
    </w:p>
    <w:p w:rsidR="00A52663" w:rsidRPr="00F4347D" w:rsidRDefault="00BB6E20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3</w:t>
      </w:r>
      <w:r w:rsidR="00A52663" w:rsidRPr="00F4347D">
        <w:rPr>
          <w:color w:val="000000"/>
          <w:sz w:val="28"/>
          <w:szCs w:val="28"/>
        </w:rPr>
        <w:t>.Красный нос в землю врос,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А зелёный хвост снаружи.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Нам зелёный хвост не нужен,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Нужен только красный нос (морковь).</w:t>
      </w:r>
    </w:p>
    <w:p w:rsidR="00A52663" w:rsidRPr="00F4347D" w:rsidRDefault="00BB6E20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4</w:t>
      </w:r>
      <w:r w:rsidR="00A52663" w:rsidRPr="00F4347D">
        <w:rPr>
          <w:color w:val="000000"/>
          <w:sz w:val="28"/>
          <w:szCs w:val="28"/>
        </w:rPr>
        <w:t>.Кругла, да не мяч,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 xml:space="preserve">Желта, да не масло, 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Сладка, да не сахар,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С хвостиком, да не мышь (репка).</w:t>
      </w:r>
    </w:p>
    <w:p w:rsidR="00A52663" w:rsidRPr="00F4347D" w:rsidRDefault="00BB6E20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5</w:t>
      </w:r>
      <w:r w:rsidR="00A52663" w:rsidRPr="00F4347D">
        <w:rPr>
          <w:color w:val="000000"/>
          <w:sz w:val="28"/>
          <w:szCs w:val="28"/>
        </w:rPr>
        <w:t>.Наши поросятки выросли на грядке,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К солнышку бочком, хвостики крючком.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Эти поросятки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Играют с нами в прятки (огурцы).</w:t>
      </w:r>
    </w:p>
    <w:p w:rsidR="00A52663" w:rsidRPr="00F4347D" w:rsidRDefault="00BB6E20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6</w:t>
      </w:r>
      <w:r w:rsidR="00A52663" w:rsidRPr="00F4347D">
        <w:rPr>
          <w:color w:val="000000"/>
          <w:sz w:val="28"/>
          <w:szCs w:val="28"/>
        </w:rPr>
        <w:t>.Была зелёной, маленькой,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Потом я стала аленькой,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На солнце почернела я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И вот теперь я спелая (вишня).</w:t>
      </w:r>
    </w:p>
    <w:p w:rsidR="00A52663" w:rsidRPr="00F4347D" w:rsidRDefault="00BB6E20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7</w:t>
      </w:r>
      <w:r w:rsidR="00A52663" w:rsidRPr="00F4347D">
        <w:rPr>
          <w:color w:val="000000"/>
          <w:sz w:val="28"/>
          <w:szCs w:val="28"/>
        </w:rPr>
        <w:t>.Их очень любят обезьяны.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Скажите, что это? (бананы)</w:t>
      </w:r>
    </w:p>
    <w:p w:rsidR="00A52663" w:rsidRPr="00F4347D" w:rsidRDefault="00BB6E20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8</w:t>
      </w:r>
      <w:r w:rsidR="00A52663" w:rsidRPr="00F4347D">
        <w:rPr>
          <w:color w:val="000000"/>
          <w:sz w:val="28"/>
          <w:szCs w:val="28"/>
        </w:rPr>
        <w:t>.Само с кулачок,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Красный бочок,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Потрогаешь – гладко,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А откусишь – сладко. (яблоко)</w:t>
      </w:r>
    </w:p>
    <w:p w:rsidR="00A52663" w:rsidRPr="00F4347D" w:rsidRDefault="00BB6E20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9</w:t>
      </w:r>
      <w:r w:rsidR="00A52663" w:rsidRPr="00F4347D">
        <w:rPr>
          <w:color w:val="000000"/>
          <w:sz w:val="28"/>
          <w:szCs w:val="28"/>
        </w:rPr>
        <w:t>.Каждый листик – как ладошка,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Схож он с бусами немножко.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Был зелёным, а поспел –</w:t>
      </w:r>
    </w:p>
    <w:p w:rsidR="00A52663" w:rsidRPr="00F4347D" w:rsidRDefault="00A52663" w:rsidP="00A52663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lastRenderedPageBreak/>
        <w:t xml:space="preserve">Стал янтарным, красным, белым (виноград) </w:t>
      </w:r>
    </w:p>
    <w:p w:rsidR="00BB6E20" w:rsidRPr="00F4347D" w:rsidRDefault="00BB6E20" w:rsidP="00BB6E20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10.Сто рубинов в толстой бочке</w:t>
      </w:r>
    </w:p>
    <w:p w:rsidR="00BB6E20" w:rsidRPr="00F4347D" w:rsidRDefault="00BB6E20" w:rsidP="00BB6E20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Я принёс для младшей дочки.</w:t>
      </w:r>
    </w:p>
    <w:p w:rsidR="00BB6E20" w:rsidRPr="00F4347D" w:rsidRDefault="00BB6E20" w:rsidP="00BB6E20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Пусть попробует разок</w:t>
      </w:r>
    </w:p>
    <w:p w:rsidR="00BB6E20" w:rsidRPr="00F4347D" w:rsidRDefault="00BB6E20" w:rsidP="00BB6E20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Кисло-сладкий красный сок (гранат)</w:t>
      </w:r>
    </w:p>
    <w:p w:rsidR="00BB6E20" w:rsidRPr="00F4347D" w:rsidRDefault="00BB6E20" w:rsidP="00BB6E20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Ц.ф.- Молодцы! Вы легко отгадали кроссворд!</w:t>
      </w:r>
      <w:r w:rsidR="009A0967" w:rsidRPr="00F4347D">
        <w:rPr>
          <w:color w:val="000000"/>
          <w:sz w:val="28"/>
          <w:szCs w:val="28"/>
        </w:rPr>
        <w:t xml:space="preserve"> И обе команды справились с заданиями, значит</w:t>
      </w:r>
      <w:r w:rsidR="00F4347D">
        <w:rPr>
          <w:color w:val="000000"/>
          <w:sz w:val="28"/>
          <w:szCs w:val="28"/>
        </w:rPr>
        <w:t xml:space="preserve"> какой вывод мы можем сделать:</w:t>
      </w:r>
      <w:r w:rsidR="009A0967" w:rsidRPr="00F4347D">
        <w:rPr>
          <w:color w:val="000000"/>
          <w:sz w:val="28"/>
          <w:szCs w:val="28"/>
        </w:rPr>
        <w:t xml:space="preserve"> мы нужные? Полезные? Дружные?</w:t>
      </w:r>
    </w:p>
    <w:p w:rsidR="00BB6E20" w:rsidRPr="00F4347D" w:rsidRDefault="009A0967" w:rsidP="00BB6E20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Ц.ф.: Ребята подружимся ещё больше, встанем в круг возьмём волшебное яблочко.Передаём яблоко и называем себя ласково ( морковочка, свёколка и т.д.)</w:t>
      </w:r>
    </w:p>
    <w:p w:rsidR="009A0967" w:rsidRPr="00F4347D" w:rsidRDefault="009A0967" w:rsidP="00BB6E20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 xml:space="preserve">И так мы дружные! Мы нужные! </w:t>
      </w:r>
    </w:p>
    <w:p w:rsidR="009A0967" w:rsidRPr="00F4347D" w:rsidRDefault="009A0967" w:rsidP="00BB6E20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Ц.ф.- Я приглашаю отведать мои плоды!</w:t>
      </w:r>
    </w:p>
    <w:p w:rsidR="009A0967" w:rsidRPr="00F4347D" w:rsidRDefault="009A0967" w:rsidP="00BB6E20">
      <w:pPr>
        <w:pStyle w:val="a3"/>
        <w:rPr>
          <w:color w:val="000000"/>
          <w:sz w:val="28"/>
          <w:szCs w:val="28"/>
        </w:rPr>
      </w:pPr>
      <w:r w:rsidRPr="00F4347D">
        <w:rPr>
          <w:color w:val="000000"/>
          <w:sz w:val="28"/>
          <w:szCs w:val="28"/>
        </w:rPr>
        <w:t>Ц.о.- А в обед вы отведаете мы и дары, вкусный супчик из овощей! Приятного аппетита!</w:t>
      </w:r>
    </w:p>
    <w:p w:rsidR="00BB6E20" w:rsidRPr="00F4347D" w:rsidRDefault="00BB6E20" w:rsidP="00A52663">
      <w:pPr>
        <w:pStyle w:val="a3"/>
        <w:rPr>
          <w:color w:val="000000"/>
          <w:sz w:val="28"/>
          <w:szCs w:val="28"/>
        </w:rPr>
      </w:pPr>
    </w:p>
    <w:p w:rsidR="00D53483" w:rsidRPr="00F4347D" w:rsidRDefault="00D53483" w:rsidP="00D5348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8A2E31" w:rsidRPr="00F4347D" w:rsidRDefault="008A2E31">
      <w:pPr>
        <w:rPr>
          <w:rFonts w:ascii="Times New Roman" w:hAnsi="Times New Roman" w:cs="Times New Roman"/>
          <w:sz w:val="28"/>
          <w:szCs w:val="28"/>
        </w:rPr>
      </w:pPr>
    </w:p>
    <w:sectPr w:rsidR="008A2E31" w:rsidRPr="00F4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0718"/>
    <w:multiLevelType w:val="hybridMultilevel"/>
    <w:tmpl w:val="A88A4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21B9B"/>
    <w:multiLevelType w:val="hybridMultilevel"/>
    <w:tmpl w:val="B60A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13"/>
    <w:rsid w:val="00092E69"/>
    <w:rsid w:val="001236A3"/>
    <w:rsid w:val="002D4F8B"/>
    <w:rsid w:val="0048264A"/>
    <w:rsid w:val="004D1006"/>
    <w:rsid w:val="00671F0A"/>
    <w:rsid w:val="00711CAE"/>
    <w:rsid w:val="00875764"/>
    <w:rsid w:val="008A2E31"/>
    <w:rsid w:val="00922D13"/>
    <w:rsid w:val="009A0967"/>
    <w:rsid w:val="00A52663"/>
    <w:rsid w:val="00BB6E20"/>
    <w:rsid w:val="00D53483"/>
    <w:rsid w:val="00F4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663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663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2011-10-23T20:29:00Z</dcterms:created>
  <dcterms:modified xsi:type="dcterms:W3CDTF">2011-10-23T22:57:00Z</dcterms:modified>
</cp:coreProperties>
</file>