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AE" w:rsidRDefault="00336BAE" w:rsidP="00336BAE">
      <w:pPr>
        <w:pStyle w:val="10"/>
        <w:keepNext/>
        <w:keepLines/>
        <w:shd w:val="clear" w:color="auto" w:fill="auto"/>
        <w:spacing w:before="563" w:after="74" w:line="400" w:lineRule="exact"/>
        <w:ind w:left="200"/>
      </w:pPr>
      <w:bookmarkStart w:id="0" w:name="bookmark7"/>
      <w:r>
        <w:t>РАБОЧАЯ ПРОГРАММА</w:t>
      </w:r>
      <w:bookmarkEnd w:id="0"/>
    </w:p>
    <w:p w:rsidR="00336BAE" w:rsidRDefault="00336BAE" w:rsidP="00336BAE">
      <w:pPr>
        <w:pStyle w:val="60"/>
        <w:shd w:val="clear" w:color="auto" w:fill="auto"/>
        <w:spacing w:before="0" w:after="834" w:line="504" w:lineRule="exact"/>
        <w:ind w:left="200" w:firstLine="0"/>
      </w:pPr>
      <w:r>
        <w:t>1 вида по математике</w:t>
      </w:r>
    </w:p>
    <w:p w:rsidR="00336BAE" w:rsidRDefault="00336BAE" w:rsidP="00336BAE">
      <w:pPr>
        <w:pStyle w:val="70"/>
        <w:shd w:val="clear" w:color="auto" w:fill="auto"/>
        <w:spacing w:before="0" w:after="553" w:line="811" w:lineRule="exact"/>
        <w:ind w:left="40" w:right="3180"/>
      </w:pPr>
      <w:r>
        <w:t xml:space="preserve">Ступень обучения - начальное общее образование </w:t>
      </w:r>
    </w:p>
    <w:p w:rsidR="00336BAE" w:rsidRDefault="00336BAE" w:rsidP="00336BAE">
      <w:pPr>
        <w:pStyle w:val="70"/>
        <w:shd w:val="clear" w:color="auto" w:fill="auto"/>
        <w:spacing w:before="0" w:after="553" w:line="811" w:lineRule="exact"/>
        <w:ind w:left="40" w:right="3180"/>
      </w:pPr>
      <w:r>
        <w:t>3 класс Количество часов — 136 часов</w:t>
      </w:r>
    </w:p>
    <w:p w:rsidR="00336BAE" w:rsidRDefault="00336BAE" w:rsidP="00336BAE">
      <w:pPr>
        <w:pStyle w:val="70"/>
        <w:shd w:val="clear" w:color="auto" w:fill="auto"/>
        <w:spacing w:before="0" w:after="536" w:line="270" w:lineRule="exact"/>
        <w:ind w:left="40"/>
      </w:pPr>
      <w:r>
        <w:t>Уровень - базовый</w:t>
      </w:r>
    </w:p>
    <w:p w:rsidR="00336BAE" w:rsidRPr="004A47B6" w:rsidRDefault="00336BAE" w:rsidP="00336BAE">
      <w:pPr>
        <w:pStyle w:val="70"/>
        <w:shd w:val="clear" w:color="auto" w:fill="auto"/>
        <w:spacing w:before="0" w:after="2715" w:line="270" w:lineRule="exact"/>
        <w:ind w:left="40"/>
      </w:pPr>
      <w:r>
        <w:t>Сост</w:t>
      </w:r>
      <w:r w:rsidR="004A47B6">
        <w:t>авитель: Сухина Елена Анатольевна</w:t>
      </w:r>
    </w:p>
    <w:p w:rsidR="004A5817" w:rsidRDefault="00336BAE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  <w:r>
        <w:t>Рабочая программа 1 вида разработана на основе программы «Учусь учиться» курса математики для 1 -4 классов начальной школы по образовательной системе деятельно</w:t>
      </w:r>
      <w:r w:rsidR="004A47B6">
        <w:t>стного метода обучения «Школа 21</w:t>
      </w:r>
      <w:r>
        <w:t xml:space="preserve">00...», автор Л.Г. Петерсон, М.: </w:t>
      </w:r>
      <w:r>
        <w:rPr>
          <w:rStyle w:val="713pt"/>
        </w:rPr>
        <w:t>Академия, 2007</w:t>
      </w: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336BAE">
      <w:pPr>
        <w:pStyle w:val="70"/>
        <w:shd w:val="clear" w:color="auto" w:fill="auto"/>
        <w:spacing w:before="0" w:line="322" w:lineRule="exact"/>
        <w:ind w:left="40" w:right="340"/>
        <w:rPr>
          <w:rStyle w:val="713pt"/>
        </w:rPr>
      </w:pPr>
    </w:p>
    <w:p w:rsidR="004A5817" w:rsidRDefault="004A5817" w:rsidP="004A5817">
      <w:pPr>
        <w:pStyle w:val="23"/>
        <w:shd w:val="clear" w:color="auto" w:fill="auto"/>
        <w:spacing w:line="230" w:lineRule="exact"/>
        <w:jc w:val="center"/>
      </w:pPr>
      <w:r>
        <w:lastRenderedPageBreak/>
        <w:t>Таблица тематического распределения количества часов:</w:t>
      </w:r>
    </w:p>
    <w:p w:rsidR="003F0038" w:rsidRDefault="003F0038" w:rsidP="004A5817">
      <w:pPr>
        <w:pStyle w:val="23"/>
        <w:shd w:val="clear" w:color="auto" w:fill="auto"/>
        <w:spacing w:line="230" w:lineRule="exact"/>
        <w:jc w:val="center"/>
      </w:pPr>
    </w:p>
    <w:tbl>
      <w:tblPr>
        <w:tblStyle w:val="ac"/>
        <w:tblW w:w="0" w:type="auto"/>
        <w:tblInd w:w="392" w:type="dxa"/>
        <w:tblLook w:val="04A0"/>
      </w:tblPr>
      <w:tblGrid>
        <w:gridCol w:w="850"/>
        <w:gridCol w:w="4420"/>
        <w:gridCol w:w="2793"/>
        <w:gridCol w:w="2285"/>
      </w:tblGrid>
      <w:tr w:rsidR="004A5817" w:rsidTr="004A5817">
        <w:tc>
          <w:tcPr>
            <w:tcW w:w="850" w:type="dxa"/>
            <w:vMerge w:val="restart"/>
          </w:tcPr>
          <w:p w:rsidR="004A5817" w:rsidRDefault="004A5817" w:rsidP="00336BAE">
            <w:pPr>
              <w:pStyle w:val="70"/>
              <w:shd w:val="clear" w:color="auto" w:fill="auto"/>
              <w:spacing w:before="0" w:line="322" w:lineRule="exact"/>
              <w:ind w:right="340"/>
            </w:pPr>
            <w:r>
              <w:t>№</w:t>
            </w:r>
          </w:p>
        </w:tc>
        <w:tc>
          <w:tcPr>
            <w:tcW w:w="4420" w:type="dxa"/>
            <w:vMerge w:val="restart"/>
          </w:tcPr>
          <w:p w:rsidR="004A5817" w:rsidRDefault="004A5817" w:rsidP="00336BAE">
            <w:pPr>
              <w:pStyle w:val="70"/>
              <w:shd w:val="clear" w:color="auto" w:fill="auto"/>
              <w:spacing w:before="0" w:line="322" w:lineRule="exact"/>
              <w:ind w:right="340"/>
            </w:pPr>
            <w:r>
              <w:rPr>
                <w:rStyle w:val="a4"/>
              </w:rPr>
              <w:t>Разделы, темы</w:t>
            </w:r>
          </w:p>
        </w:tc>
        <w:tc>
          <w:tcPr>
            <w:tcW w:w="5078" w:type="dxa"/>
            <w:gridSpan w:val="2"/>
          </w:tcPr>
          <w:p w:rsidR="004A5817" w:rsidRDefault="004A5817" w:rsidP="00336BAE">
            <w:pPr>
              <w:pStyle w:val="70"/>
              <w:shd w:val="clear" w:color="auto" w:fill="auto"/>
              <w:spacing w:before="0" w:line="322" w:lineRule="exact"/>
              <w:ind w:right="340"/>
            </w:pPr>
            <w:r>
              <w:rPr>
                <w:rStyle w:val="a4"/>
              </w:rPr>
              <w:t xml:space="preserve">                      Количество часов</w:t>
            </w:r>
          </w:p>
        </w:tc>
      </w:tr>
      <w:tr w:rsidR="004A5817" w:rsidTr="004A5817">
        <w:tc>
          <w:tcPr>
            <w:tcW w:w="850" w:type="dxa"/>
            <w:vMerge/>
          </w:tcPr>
          <w:p w:rsidR="004A5817" w:rsidRDefault="004A5817" w:rsidP="00336BAE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  <w:tc>
          <w:tcPr>
            <w:tcW w:w="4420" w:type="dxa"/>
            <w:vMerge/>
          </w:tcPr>
          <w:p w:rsidR="004A5817" w:rsidRDefault="004A5817" w:rsidP="00336BAE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  <w:tc>
          <w:tcPr>
            <w:tcW w:w="2793" w:type="dxa"/>
          </w:tcPr>
          <w:p w:rsidR="004A5817" w:rsidRDefault="004A5817" w:rsidP="00336BAE">
            <w:pPr>
              <w:pStyle w:val="70"/>
              <w:shd w:val="clear" w:color="auto" w:fill="auto"/>
              <w:spacing w:before="0" w:line="322" w:lineRule="exact"/>
              <w:ind w:right="340"/>
            </w:pPr>
            <w:r>
              <w:rPr>
                <w:rStyle w:val="a4"/>
              </w:rPr>
              <w:t>Кол-во часов по программе</w:t>
            </w:r>
          </w:p>
        </w:tc>
        <w:tc>
          <w:tcPr>
            <w:tcW w:w="2285" w:type="dxa"/>
          </w:tcPr>
          <w:p w:rsidR="004A5817" w:rsidRDefault="004A5817" w:rsidP="00336BAE">
            <w:pPr>
              <w:pStyle w:val="70"/>
              <w:shd w:val="clear" w:color="auto" w:fill="auto"/>
              <w:spacing w:before="0" w:line="322" w:lineRule="exact"/>
              <w:ind w:right="340"/>
            </w:pPr>
            <w:r>
              <w:rPr>
                <w:rStyle w:val="a4"/>
              </w:rPr>
              <w:t>Кол-во часов по КТП</w:t>
            </w: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30" w:lineRule="exact"/>
              <w:ind w:right="1040" w:firstLine="0"/>
              <w:jc w:val="left"/>
              <w:rPr>
                <w:rStyle w:val="a4"/>
                <w:b w:val="0"/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>Повторение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 xml:space="preserve">  2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69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Множество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64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2793" w:type="dxa"/>
          </w:tcPr>
          <w:p w:rsidR="004A5817" w:rsidRPr="00191611" w:rsidRDefault="003F0038" w:rsidP="004A5817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center"/>
              <w:rPr>
                <w:rStyle w:val="11pt"/>
                <w:rFonts w:eastAsia="Trebuchet MS"/>
                <w:sz w:val="28"/>
                <w:szCs w:val="28"/>
              </w:rPr>
            </w:pPr>
            <w:r w:rsidRPr="00191611">
              <w:rPr>
                <w:rStyle w:val="11pt"/>
                <w:rFonts w:eastAsia="Trebuchet MS"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69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:rsidR="004A5817" w:rsidRPr="00191611" w:rsidRDefault="00191611" w:rsidP="00191611">
            <w:pPr>
              <w:pStyle w:val="3"/>
              <w:shd w:val="clear" w:color="auto" w:fill="auto"/>
              <w:spacing w:before="0" w:after="0" w:line="2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5817" w:rsidRPr="00191611">
              <w:rPr>
                <w:sz w:val="28"/>
                <w:szCs w:val="28"/>
              </w:rPr>
              <w:t xml:space="preserve">Нумерация 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69" w:lineRule="exact"/>
              <w:ind w:firstLine="0"/>
              <w:jc w:val="left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Сложение и вычитание многозначных чисел.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7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ab"/>
                <w:rFonts w:eastAsia="Verdana"/>
                <w:b w:val="0"/>
                <w:i w:val="0"/>
                <w:sz w:val="28"/>
                <w:szCs w:val="28"/>
              </w:rPr>
            </w:pPr>
            <w:r w:rsidRPr="00191611">
              <w:rPr>
                <w:rStyle w:val="ab"/>
                <w:rFonts w:eastAsia="Verdana"/>
                <w:b w:val="0"/>
                <w:i w:val="0"/>
                <w:sz w:val="28"/>
                <w:szCs w:val="28"/>
              </w:rPr>
              <w:t>Умножение и деление круглых чисел.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8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>Единицы длины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9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 xml:space="preserve"> Единицы массы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10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a4"/>
                <w:b w:val="0"/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>Умножение на однозначное число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 xml:space="preserve">  5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11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  <w:rPr>
                <w:rStyle w:val="11"/>
                <w:color w:val="auto"/>
                <w:sz w:val="28"/>
                <w:szCs w:val="28"/>
              </w:rPr>
            </w:pPr>
            <w:r w:rsidRPr="00191611">
              <w:rPr>
                <w:rStyle w:val="11"/>
                <w:color w:val="auto"/>
                <w:sz w:val="28"/>
                <w:szCs w:val="28"/>
              </w:rPr>
              <w:t>Деление на однозначное число.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color w:val="auto"/>
                <w:sz w:val="28"/>
                <w:szCs w:val="28"/>
              </w:rPr>
            </w:pPr>
            <w:r w:rsidRPr="00191611">
              <w:rPr>
                <w:rStyle w:val="11"/>
                <w:color w:val="auto"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12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  <w:color w:val="auto"/>
                <w:sz w:val="28"/>
                <w:szCs w:val="28"/>
              </w:rPr>
            </w:pPr>
            <w:r w:rsidRPr="00191611">
              <w:rPr>
                <w:rStyle w:val="11"/>
                <w:color w:val="auto"/>
                <w:sz w:val="28"/>
                <w:szCs w:val="28"/>
              </w:rPr>
              <w:t>Деление  с остатком.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color w:val="auto"/>
                <w:sz w:val="28"/>
                <w:szCs w:val="28"/>
              </w:rPr>
            </w:pPr>
            <w:r w:rsidRPr="00191611">
              <w:rPr>
                <w:rStyle w:val="11"/>
                <w:color w:val="auto"/>
                <w:sz w:val="28"/>
                <w:szCs w:val="28"/>
              </w:rPr>
              <w:t>3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13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>Симметрия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14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 xml:space="preserve"> Меры времени.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15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>Переменная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4A5817" w:rsidTr="004A5817">
        <w:tc>
          <w:tcPr>
            <w:tcW w:w="850" w:type="dxa"/>
          </w:tcPr>
          <w:p w:rsidR="004A5817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16</w:t>
            </w:r>
          </w:p>
        </w:tc>
        <w:tc>
          <w:tcPr>
            <w:tcW w:w="4420" w:type="dxa"/>
          </w:tcPr>
          <w:p w:rsidR="004A5817" w:rsidRPr="00191611" w:rsidRDefault="004A5817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Уравнения.</w:t>
            </w:r>
          </w:p>
        </w:tc>
        <w:tc>
          <w:tcPr>
            <w:tcW w:w="2793" w:type="dxa"/>
          </w:tcPr>
          <w:p w:rsidR="004A5817" w:rsidRPr="00191611" w:rsidRDefault="004A5817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4A5817" w:rsidRDefault="004A5817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17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ab"/>
                <w:rFonts w:eastAsia="Verdana"/>
                <w:b w:val="0"/>
                <w:i w:val="0"/>
                <w:sz w:val="28"/>
                <w:szCs w:val="28"/>
              </w:rPr>
            </w:pPr>
            <w:r w:rsidRPr="00191611">
              <w:rPr>
                <w:rStyle w:val="ab"/>
                <w:rFonts w:eastAsia="Verdana"/>
                <w:b w:val="0"/>
                <w:i w:val="0"/>
                <w:sz w:val="28"/>
                <w:szCs w:val="28"/>
              </w:rPr>
              <w:t xml:space="preserve"> Формулы площади, периметра, объёма.</w:t>
            </w:r>
          </w:p>
        </w:tc>
        <w:tc>
          <w:tcPr>
            <w:tcW w:w="2793" w:type="dxa"/>
          </w:tcPr>
          <w:p w:rsidR="00D45D08" w:rsidRPr="00191611" w:rsidRDefault="00191611" w:rsidP="001A21E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               </w:t>
            </w:r>
            <w:r w:rsidR="00D45D08" w:rsidRPr="00191611">
              <w:rPr>
                <w:rStyle w:val="11"/>
                <w:sz w:val="28"/>
                <w:szCs w:val="28"/>
              </w:rPr>
              <w:t xml:space="preserve"> 6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18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>Формула пути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19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20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r w:rsidRPr="00191611">
              <w:rPr>
                <w:rStyle w:val="a4"/>
                <w:b w:val="0"/>
                <w:sz w:val="28"/>
                <w:szCs w:val="28"/>
              </w:rPr>
              <w:t>Умножение. Формула стоимости.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 xml:space="preserve"> 6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21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Умножение на трёхзначное число.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Формула работы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23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ab"/>
                <w:rFonts w:eastAsia="Verdana"/>
                <w:b w:val="0"/>
                <w:i w:val="0"/>
                <w:sz w:val="28"/>
                <w:szCs w:val="28"/>
              </w:rPr>
            </w:pPr>
            <w:r w:rsidRPr="00191611">
              <w:rPr>
                <w:rStyle w:val="ab"/>
                <w:rFonts w:eastAsia="Verdana"/>
                <w:b w:val="0"/>
                <w:i w:val="0"/>
                <w:sz w:val="28"/>
                <w:szCs w:val="28"/>
              </w:rPr>
              <w:t>Формула произведения. Классификация задач.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24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Умножение многозначных чисел.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25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pt1"/>
                <w:rFonts w:eastAsia="Verdana"/>
                <w:b w:val="0"/>
                <w:i w:val="0"/>
                <w:sz w:val="28"/>
                <w:szCs w:val="28"/>
              </w:rPr>
            </w:pPr>
            <w:r w:rsidRPr="00191611">
              <w:rPr>
                <w:rStyle w:val="11pt1"/>
                <w:rFonts w:eastAsia="Verdana"/>
                <w:b w:val="0"/>
                <w:i w:val="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191611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  <w:r w:rsidRPr="00191611">
              <w:rPr>
                <w:sz w:val="28"/>
                <w:szCs w:val="28"/>
              </w:rPr>
              <w:t>26</w:t>
            </w:r>
          </w:p>
        </w:tc>
        <w:tc>
          <w:tcPr>
            <w:tcW w:w="4420" w:type="dxa"/>
          </w:tcPr>
          <w:p w:rsidR="00D45D08" w:rsidRPr="00191611" w:rsidRDefault="00D45D08" w:rsidP="00191611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Повторение. Умножение и деление.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center"/>
              <w:rPr>
                <w:rStyle w:val="11"/>
                <w:sz w:val="28"/>
                <w:szCs w:val="28"/>
              </w:rPr>
            </w:pPr>
            <w:r w:rsidRPr="00191611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  <w:tr w:rsidR="00D45D08" w:rsidTr="004A5817">
        <w:tc>
          <w:tcPr>
            <w:tcW w:w="850" w:type="dxa"/>
          </w:tcPr>
          <w:p w:rsidR="00D45D08" w:rsidRPr="00191611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D45D08" w:rsidRPr="00191611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b/>
                <w:sz w:val="28"/>
                <w:szCs w:val="28"/>
              </w:rPr>
            </w:pPr>
            <w:r w:rsidRPr="0019161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93" w:type="dxa"/>
          </w:tcPr>
          <w:p w:rsidR="00D45D08" w:rsidRPr="00191611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  <w:rPr>
                <w:b/>
                <w:sz w:val="28"/>
                <w:szCs w:val="28"/>
              </w:rPr>
            </w:pPr>
            <w:r w:rsidRPr="00191611">
              <w:rPr>
                <w:b/>
                <w:sz w:val="28"/>
                <w:szCs w:val="28"/>
              </w:rPr>
              <w:t>136 часов</w:t>
            </w:r>
          </w:p>
        </w:tc>
        <w:tc>
          <w:tcPr>
            <w:tcW w:w="2285" w:type="dxa"/>
          </w:tcPr>
          <w:p w:rsidR="00D45D08" w:rsidRDefault="00D45D08" w:rsidP="004A5817">
            <w:pPr>
              <w:pStyle w:val="70"/>
              <w:shd w:val="clear" w:color="auto" w:fill="auto"/>
              <w:spacing w:before="0" w:line="322" w:lineRule="exact"/>
              <w:ind w:right="340"/>
            </w:pPr>
          </w:p>
        </w:tc>
      </w:tr>
    </w:tbl>
    <w:p w:rsidR="003F0038" w:rsidRDefault="003F0038" w:rsidP="003F0038">
      <w:pPr>
        <w:pStyle w:val="3"/>
        <w:shd w:val="clear" w:color="auto" w:fill="auto"/>
        <w:spacing w:before="0" w:after="304" w:line="278" w:lineRule="exact"/>
        <w:ind w:right="200" w:firstLine="0"/>
        <w:jc w:val="left"/>
      </w:pPr>
    </w:p>
    <w:p w:rsidR="003F0038" w:rsidRDefault="003F0038" w:rsidP="003F0038">
      <w:pPr>
        <w:pStyle w:val="3"/>
        <w:shd w:val="clear" w:color="auto" w:fill="auto"/>
        <w:spacing w:before="0" w:after="304" w:line="278" w:lineRule="exact"/>
        <w:ind w:right="200" w:firstLine="0"/>
        <w:jc w:val="left"/>
      </w:pPr>
      <w:r>
        <w:t>Рабочая программа 1 вида разработана на основе авторской программы по математике «Учусь учиться» курса математики для 1 -4 классов начальной школы по образовательной системе деятельностного метода обучения «Школа 2000...», автор Л.Г.Петерсон, М.: Академия, 2007.</w:t>
      </w:r>
    </w:p>
    <w:p w:rsidR="003F0038" w:rsidRDefault="003F0038" w:rsidP="003F0038">
      <w:pPr>
        <w:pStyle w:val="3"/>
        <w:numPr>
          <w:ilvl w:val="0"/>
          <w:numId w:val="1"/>
        </w:numPr>
        <w:shd w:val="clear" w:color="auto" w:fill="auto"/>
        <w:tabs>
          <w:tab w:val="left" w:pos="1882"/>
        </w:tabs>
        <w:spacing w:before="788" w:after="496"/>
        <w:ind w:left="380" w:right="200"/>
        <w:jc w:val="left"/>
      </w:pPr>
      <w:r>
        <w:rPr>
          <w:rStyle w:val="135pt"/>
          <w:rFonts w:eastAsia="Batang"/>
        </w:rPr>
        <w:t>Содержание</w:t>
      </w:r>
      <w:r>
        <w:rPr>
          <w:rStyle w:val="135pt"/>
          <w:rFonts w:eastAsia="Batang"/>
        </w:rPr>
        <w:tab/>
        <w:t xml:space="preserve">обучения, </w:t>
      </w:r>
      <w:r>
        <w:t>перечень практических работ, требования к подготовке учащихся по предмету в полном объеме совпадают с авторской программой по предмету.</w:t>
      </w:r>
    </w:p>
    <w:p w:rsidR="003F0038" w:rsidRDefault="003F0038" w:rsidP="003F0038">
      <w:pPr>
        <w:pStyle w:val="60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274" w:lineRule="exact"/>
        <w:ind w:left="380"/>
        <w:jc w:val="left"/>
      </w:pPr>
      <w:bookmarkStart w:id="1" w:name="bookmark9"/>
      <w:r>
        <w:t>Список</w:t>
      </w:r>
      <w:r>
        <w:tab/>
        <w:t>рекомендуемой учебно-методической литературы</w:t>
      </w:r>
      <w:bookmarkEnd w:id="1"/>
    </w:p>
    <w:p w:rsidR="003F0038" w:rsidRDefault="003F0038" w:rsidP="003F0038">
      <w:pPr>
        <w:pStyle w:val="3"/>
        <w:shd w:val="clear" w:color="auto" w:fill="auto"/>
        <w:spacing w:before="0" w:after="0" w:line="274" w:lineRule="exact"/>
        <w:ind w:left="380" w:right="200" w:firstLine="380"/>
        <w:jc w:val="left"/>
      </w:pPr>
      <w:r>
        <w:t>Программа обеспечена учебно-методическим комплектом «Математика» автор Л.Г. Петерсон для 1 -4 класс (издательство «Ювента»)</w:t>
      </w:r>
    </w:p>
    <w:p w:rsidR="003F0038" w:rsidRDefault="003F0038" w:rsidP="003F0038">
      <w:pPr>
        <w:pStyle w:val="3"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0" w:line="274" w:lineRule="exact"/>
        <w:ind w:left="380" w:firstLine="380"/>
        <w:jc w:val="left"/>
      </w:pPr>
      <w:r>
        <w:t>Л.Г. Петерсон «Математика», в 3-х частях, М.: Ювента, 2010</w:t>
      </w:r>
    </w:p>
    <w:p w:rsidR="003F0038" w:rsidRDefault="003F0038" w:rsidP="003F0038">
      <w:pPr>
        <w:pStyle w:val="3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74" w:lineRule="exact"/>
        <w:ind w:left="380" w:right="200" w:firstLine="380"/>
        <w:jc w:val="left"/>
      </w:pPr>
      <w:r>
        <w:lastRenderedPageBreak/>
        <w:t xml:space="preserve">Л.Г. Петерсон «Самостоятельные и контрольные работы по математике», М.: Ювента, </w:t>
      </w:r>
      <w:r>
        <w:rPr>
          <w:rStyle w:val="TrebuchetMS105pt"/>
        </w:rPr>
        <w:t>2010</w:t>
      </w:r>
    </w:p>
    <w:p w:rsidR="003F0038" w:rsidRDefault="003F0038" w:rsidP="003F0038">
      <w:pPr>
        <w:pStyle w:val="3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274" w:lineRule="exact"/>
        <w:ind w:left="380" w:right="200" w:firstLine="380"/>
        <w:jc w:val="left"/>
      </w:pPr>
      <w:r>
        <w:t>Л.Г. Петерсон, И.Г. Липактникова «Устные упражнения на уроках математики», М.: Ювента, 2009</w:t>
      </w:r>
    </w:p>
    <w:p w:rsidR="00B468C5" w:rsidRDefault="00336BAE" w:rsidP="003F0038">
      <w:pPr>
        <w:pStyle w:val="70"/>
        <w:shd w:val="clear" w:color="auto" w:fill="auto"/>
        <w:spacing w:before="0" w:line="322" w:lineRule="exact"/>
        <w:ind w:right="340"/>
      </w:pPr>
      <w:r>
        <w:br w:type="page"/>
      </w: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tbl>
      <w:tblPr>
        <w:tblStyle w:val="ac"/>
        <w:tblW w:w="11165" w:type="dxa"/>
        <w:tblLayout w:type="fixed"/>
        <w:tblLook w:val="04A0"/>
      </w:tblPr>
      <w:tblGrid>
        <w:gridCol w:w="675"/>
        <w:gridCol w:w="426"/>
        <w:gridCol w:w="4677"/>
        <w:gridCol w:w="709"/>
        <w:gridCol w:w="1276"/>
        <w:gridCol w:w="1367"/>
        <w:gridCol w:w="2035"/>
      </w:tblGrid>
      <w:tr w:rsidR="00B468C5" w:rsidTr="00B468C5">
        <w:tc>
          <w:tcPr>
            <w:tcW w:w="675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468C5" w:rsidRDefault="00B468C5" w:rsidP="004A47B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468C5" w:rsidRPr="00BC1696" w:rsidRDefault="00B468C5" w:rsidP="004A47B6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468C5" w:rsidRPr="00BC1696" w:rsidRDefault="00B468C5" w:rsidP="004A47B6">
            <w:pPr>
              <w:rPr>
                <w:b/>
              </w:rPr>
            </w:pPr>
            <w:r w:rsidRPr="00BC1696">
              <w:rPr>
                <w:b/>
              </w:rPr>
              <w:t>Содержание (разделы, темы)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68C5" w:rsidRPr="00BC1696" w:rsidRDefault="00B468C5" w:rsidP="004A47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</w:t>
            </w:r>
          </w:p>
        </w:tc>
        <w:tc>
          <w:tcPr>
            <w:tcW w:w="2643" w:type="dxa"/>
            <w:gridSpan w:val="2"/>
            <w:shd w:val="clear" w:color="auto" w:fill="D9D9D9" w:themeFill="background1" w:themeFillShade="D9"/>
          </w:tcPr>
          <w:p w:rsidR="00B468C5" w:rsidRPr="00BC1696" w:rsidRDefault="00B468C5" w:rsidP="004A47B6">
            <w:pPr>
              <w:jc w:val="center"/>
              <w:rPr>
                <w:b/>
                <w:sz w:val="28"/>
                <w:szCs w:val="28"/>
              </w:rPr>
            </w:pPr>
            <w:r w:rsidRPr="00BC1696">
              <w:rPr>
                <w:b/>
              </w:rPr>
              <w:t>Дата проведения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:rsidR="00B468C5" w:rsidRPr="00BC1696" w:rsidRDefault="00B468C5" w:rsidP="004A47B6">
            <w:pPr>
              <w:rPr>
                <w:b/>
              </w:rPr>
            </w:pPr>
            <w:r w:rsidRPr="00BC1696">
              <w:rPr>
                <w:b/>
              </w:rPr>
              <w:t>Оборудование урока</w:t>
            </w:r>
          </w:p>
        </w:tc>
      </w:tr>
      <w:tr w:rsidR="00B468C5" w:rsidTr="00B468C5">
        <w:tc>
          <w:tcPr>
            <w:tcW w:w="675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468C5" w:rsidRPr="00BC1696" w:rsidRDefault="00B468C5" w:rsidP="004A47B6"/>
        </w:tc>
        <w:tc>
          <w:tcPr>
            <w:tcW w:w="1276" w:type="dxa"/>
            <w:shd w:val="clear" w:color="auto" w:fill="D9D9D9" w:themeFill="background1" w:themeFillShade="D9"/>
          </w:tcPr>
          <w:p w:rsidR="00B468C5" w:rsidRPr="00BC1696" w:rsidRDefault="00B468C5" w:rsidP="004A47B6">
            <w:pPr>
              <w:rPr>
                <w:b/>
              </w:rPr>
            </w:pPr>
            <w:r w:rsidRPr="00BC1696">
              <w:rPr>
                <w:b/>
              </w:rPr>
              <w:t>План.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B468C5" w:rsidRPr="00BC1696" w:rsidRDefault="00B468C5" w:rsidP="004A47B6">
            <w:pPr>
              <w:rPr>
                <w:b/>
              </w:rPr>
            </w:pPr>
            <w:r w:rsidRPr="00BC1696">
              <w:rPr>
                <w:b/>
              </w:rPr>
              <w:t>Факт.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28"/>
                <w:szCs w:val="28"/>
              </w:rPr>
            </w:pPr>
          </w:p>
        </w:tc>
      </w:tr>
      <w:tr w:rsidR="003F0038" w:rsidTr="007E0504">
        <w:tc>
          <w:tcPr>
            <w:tcW w:w="11165" w:type="dxa"/>
            <w:gridSpan w:val="7"/>
          </w:tcPr>
          <w:p w:rsidR="003F0038" w:rsidRPr="00BC1696" w:rsidRDefault="003F0038" w:rsidP="004A47B6">
            <w:pPr>
              <w:jc w:val="center"/>
              <w:rPr>
                <w:b/>
                <w:sz w:val="28"/>
                <w:szCs w:val="28"/>
              </w:rPr>
            </w:pPr>
            <w:r w:rsidRPr="00BC1696">
              <w:rPr>
                <w:b/>
                <w:sz w:val="28"/>
                <w:szCs w:val="28"/>
              </w:rPr>
              <w:t>Математика – 3, часть 1</w:t>
            </w:r>
          </w:p>
        </w:tc>
      </w:tr>
      <w:tr w:rsidR="00B468C5" w:rsidTr="00B468C5">
        <w:tc>
          <w:tcPr>
            <w:tcW w:w="675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040" w:firstLine="0"/>
              <w:jc w:val="right"/>
              <w:rPr>
                <w:rStyle w:val="a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040" w:firstLine="0"/>
              <w:jc w:val="right"/>
              <w:rPr>
                <w:rStyle w:val="a4"/>
              </w:rPr>
            </w:pPr>
            <w:r>
              <w:rPr>
                <w:rStyle w:val="a4"/>
              </w:rPr>
              <w:t>Повторение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20" w:lineRule="exact"/>
              <w:ind w:right="120" w:firstLine="0"/>
              <w:jc w:val="righ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Повторение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03.09.12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Карточки для работы в парах</w:t>
            </w: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Повторение. Знакомство с понятием «множество»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04.09.12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"/>
              </w:rPr>
              <w:t>Чертежи</w:t>
            </w:r>
          </w:p>
          <w:p w:rsidR="00B468C5" w:rsidRDefault="00B468C5" w:rsidP="004A47B6">
            <w:pPr>
              <w:pStyle w:val="3"/>
              <w:shd w:val="clear" w:color="auto" w:fill="auto"/>
              <w:spacing w:before="120" w:after="0" w:line="259" w:lineRule="exact"/>
              <w:ind w:firstLine="0"/>
            </w:pPr>
            <w:r>
              <w:rPr>
                <w:rStyle w:val="11pt"/>
                <w:rFonts w:eastAsia="Trebuchet MS"/>
              </w:rPr>
              <w:t xml:space="preserve">прямоугольника и </w:t>
            </w:r>
            <w:r>
              <w:rPr>
                <w:rStyle w:val="11"/>
              </w:rPr>
              <w:t>квадрата</w:t>
            </w:r>
          </w:p>
        </w:tc>
      </w:tr>
      <w:tr w:rsidR="00B468C5" w:rsidTr="00B468C5">
        <w:tc>
          <w:tcPr>
            <w:tcW w:w="675" w:type="dxa"/>
            <w:shd w:val="clear" w:color="auto" w:fill="BFBFBF" w:themeFill="background1" w:themeFillShade="BF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B468C5" w:rsidRPr="004A47B6" w:rsidRDefault="00B468C5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B468C5" w:rsidRPr="004A47B6" w:rsidRDefault="00B468C5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  <w:b/>
              </w:rPr>
            </w:pPr>
            <w:r w:rsidRPr="004A47B6">
              <w:rPr>
                <w:rStyle w:val="11"/>
                <w:b/>
              </w:rPr>
              <w:t xml:space="preserve">                               Множество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468C5" w:rsidRPr="00CE6D43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>
              <w:rPr>
                <w:rStyle w:val="11"/>
                <w:b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B468C5" w:rsidRDefault="00B468C5" w:rsidP="004A47B6">
            <w:pPr>
              <w:pStyle w:val="3"/>
              <w:shd w:val="clear" w:color="auto" w:fill="auto"/>
              <w:spacing w:before="0" w:after="120" w:line="230" w:lineRule="exact"/>
              <w:ind w:firstLine="0"/>
              <w:rPr>
                <w:rStyle w:val="11"/>
              </w:rPr>
            </w:pP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040" w:firstLine="0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040" w:firstLine="0"/>
            </w:pPr>
            <w:r>
              <w:rPr>
                <w:rStyle w:val="11"/>
              </w:rPr>
              <w:t>Множество и его элементы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05.09.12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"/>
              </w:rPr>
              <w:t>Предметные</w:t>
            </w:r>
          </w:p>
          <w:p w:rsidR="00B468C5" w:rsidRDefault="00B468C5" w:rsidP="004A47B6">
            <w:pPr>
              <w:pStyle w:val="3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1"/>
              </w:rPr>
              <w:t>картинки</w:t>
            </w: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4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Способы задания множества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07.09.12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1"/>
              </w:rPr>
              <w:t>Равные множества. Число элементов множества. Пустое множество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10.09.12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Таблицы равных множеств и пустого множества</w:t>
            </w: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20" w:lineRule="exact"/>
              <w:ind w:right="120" w:firstLine="0"/>
              <w:jc w:val="right"/>
            </w:pPr>
            <w:r>
              <w:rPr>
                <w:rStyle w:val="11pt"/>
                <w:rFonts w:eastAsia="Trebuchet MS"/>
              </w:rPr>
              <w:t>6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Диаграмма</w:t>
            </w:r>
            <w:r w:rsidR="003C2487">
              <w:rPr>
                <w:rStyle w:val="11"/>
              </w:rPr>
              <w:t xml:space="preserve"> </w:t>
            </w:r>
            <w:r>
              <w:rPr>
                <w:rStyle w:val="11"/>
              </w:rPr>
              <w:t>Эйлера- Венна. Знаки €и €</w:t>
            </w:r>
          </w:p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 xml:space="preserve"> (С-1)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11.09.12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1"/>
              </w:rPr>
              <w:t>Графическое изображение множеств</w:t>
            </w: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7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Диаграмма Венна. (С-2)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1D5C93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12.09.12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8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 xml:space="preserve">Подмножество. Знаки </w:t>
            </w:r>
            <w:r>
              <w:rPr>
                <w:rStyle w:val="11"/>
                <w:rtl/>
              </w:rPr>
              <w:t>ﮯ</w:t>
            </w:r>
            <w:r>
              <w:rPr>
                <w:rStyle w:val="11"/>
              </w:rPr>
              <w:t xml:space="preserve"> и </w:t>
            </w:r>
            <w:r>
              <w:rPr>
                <w:rStyle w:val="11"/>
                <w:rtl/>
              </w:rPr>
              <w:t>ﮯ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14.09.12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"/>
              </w:rPr>
              <w:t>Диаграммы множеств и подмножеств</w:t>
            </w:r>
          </w:p>
        </w:tc>
      </w:tr>
      <w:tr w:rsidR="00B468C5" w:rsidTr="00B468C5">
        <w:tc>
          <w:tcPr>
            <w:tcW w:w="675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9</w:t>
            </w:r>
          </w:p>
        </w:tc>
        <w:tc>
          <w:tcPr>
            <w:tcW w:w="426" w:type="dxa"/>
          </w:tcPr>
          <w:p w:rsidR="00B468C5" w:rsidRDefault="00ED3E8F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7</w:t>
            </w:r>
          </w:p>
        </w:tc>
        <w:tc>
          <w:tcPr>
            <w:tcW w:w="4677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Задачи на приведение к  единице (первый тип)</w:t>
            </w:r>
          </w:p>
        </w:tc>
        <w:tc>
          <w:tcPr>
            <w:tcW w:w="709" w:type="dxa"/>
          </w:tcPr>
          <w:p w:rsidR="00B468C5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B468C5" w:rsidRPr="003B5742" w:rsidRDefault="00B468C5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17.09.12</w:t>
            </w:r>
          </w:p>
        </w:tc>
        <w:tc>
          <w:tcPr>
            <w:tcW w:w="1367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468C5" w:rsidRDefault="00B468C5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10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8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Решение задач на приведение к единице.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2B7F75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18.09.12</w:t>
            </w:r>
          </w:p>
        </w:tc>
        <w:tc>
          <w:tcPr>
            <w:tcW w:w="1367" w:type="dxa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right="120" w:firstLine="0"/>
              <w:jc w:val="right"/>
              <w:rPr>
                <w:rStyle w:val="11pt"/>
                <w:rFonts w:eastAsia="Trebuchet MS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Default="002B55AA" w:rsidP="003B64FB">
            <w:pPr>
              <w:pStyle w:val="3"/>
              <w:shd w:val="clear" w:color="auto" w:fill="auto"/>
              <w:spacing w:before="0" w:after="0" w:line="264" w:lineRule="exact"/>
              <w:ind w:firstLine="0"/>
              <w:rPr>
                <w:rStyle w:val="11"/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B43D28" w:rsidRDefault="002B55AA" w:rsidP="003B64FB">
            <w:pPr>
              <w:pStyle w:val="3"/>
              <w:shd w:val="clear" w:color="auto" w:fill="auto"/>
              <w:spacing w:before="0" w:after="0" w:line="264" w:lineRule="exact"/>
              <w:ind w:firstLine="0"/>
              <w:rPr>
                <w:rStyle w:val="11"/>
                <w:b/>
              </w:rPr>
            </w:pPr>
            <w:r>
              <w:rPr>
                <w:rStyle w:val="11"/>
                <w:b/>
              </w:rPr>
              <w:t>Пересечение и объединение множеств.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FC37C8" w:rsidRDefault="003F0038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1pt"/>
                <w:rFonts w:eastAsia="Trebuchet MS"/>
                <w:b/>
              </w:rPr>
            </w:pPr>
            <w:r>
              <w:rPr>
                <w:rStyle w:val="11pt"/>
                <w:rFonts w:eastAsia="Trebuchet MS"/>
                <w:b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11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Пересечение множеств.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19</w:t>
            </w:r>
            <w:r w:rsidR="002B55AA" w:rsidRPr="003B5742">
              <w:rPr>
                <w:sz w:val="22"/>
                <w:szCs w:val="22"/>
              </w:rPr>
              <w:t>.09.12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12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Свойства пересечения множеств.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21</w:t>
            </w:r>
            <w:r w:rsidR="002B55AA" w:rsidRPr="003B5742">
              <w:rPr>
                <w:sz w:val="22"/>
                <w:szCs w:val="22"/>
              </w:rPr>
              <w:t>.09.12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13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Задачи на приведение к 1 (второй тип)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24</w:t>
            </w:r>
            <w:r w:rsidR="002B55AA" w:rsidRPr="003B5742">
              <w:rPr>
                <w:sz w:val="22"/>
                <w:szCs w:val="22"/>
              </w:rPr>
              <w:t>.09.12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"/>
              </w:rPr>
              <w:t>Предметные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1"/>
              </w:rPr>
              <w:t>рисунки</w:t>
            </w: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14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 xml:space="preserve">Объединение множеств. </w:t>
            </w:r>
            <w:r w:rsidRPr="003F0038">
              <w:rPr>
                <w:rStyle w:val="11"/>
                <w:i/>
                <w:u w:val="single"/>
              </w:rPr>
              <w:t>Математический диктант.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25</w:t>
            </w:r>
            <w:r w:rsidR="002B55AA" w:rsidRPr="003B5742">
              <w:rPr>
                <w:sz w:val="22"/>
                <w:szCs w:val="22"/>
              </w:rPr>
              <w:t>.09.12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15</w:t>
            </w:r>
          </w:p>
        </w:tc>
        <w:tc>
          <w:tcPr>
            <w:tcW w:w="426" w:type="dxa"/>
          </w:tcPr>
          <w:p w:rsidR="002B55AA" w:rsidRDefault="003F0038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Запись умножения в столбик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26</w:t>
            </w:r>
            <w:r w:rsidR="002B55AA" w:rsidRPr="003B5742">
              <w:rPr>
                <w:sz w:val="22"/>
                <w:szCs w:val="22"/>
              </w:rPr>
              <w:t>.09.12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16</w:t>
            </w:r>
          </w:p>
        </w:tc>
        <w:tc>
          <w:tcPr>
            <w:tcW w:w="426" w:type="dxa"/>
          </w:tcPr>
          <w:p w:rsidR="002B55AA" w:rsidRDefault="003F0038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Свойства объединения множеств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4A47B6">
            <w:pPr>
              <w:pStyle w:val="3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28.09</w:t>
            </w:r>
            <w:r w:rsidR="002B55AA" w:rsidRPr="003B5742">
              <w:rPr>
                <w:sz w:val="22"/>
                <w:szCs w:val="22"/>
              </w:rPr>
              <w:t>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B16E1E" w:rsidP="004A47B6">
            <w:pPr>
              <w:pStyle w:val="3"/>
              <w:shd w:val="clear" w:color="auto" w:fill="auto"/>
              <w:spacing w:before="0" w:after="0" w:line="220" w:lineRule="exact"/>
              <w:ind w:right="120" w:firstLine="0"/>
              <w:jc w:val="right"/>
              <w:rPr>
                <w:rStyle w:val="11pt"/>
                <w:rFonts w:eastAsia="Trebuchet MS"/>
              </w:rPr>
            </w:pPr>
            <w:r>
              <w:rPr>
                <w:rStyle w:val="11"/>
              </w:rPr>
              <w:t>17</w:t>
            </w:r>
          </w:p>
        </w:tc>
        <w:tc>
          <w:tcPr>
            <w:tcW w:w="426" w:type="dxa"/>
          </w:tcPr>
          <w:p w:rsidR="002B55AA" w:rsidRPr="00ED3E8F" w:rsidRDefault="003F0038" w:rsidP="00AF4FD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ab"/>
                <w:rFonts w:eastAsia="Verdana"/>
                <w:b w:val="0"/>
                <w:i w:val="0"/>
              </w:rPr>
            </w:pPr>
            <w:r>
              <w:rPr>
                <w:rStyle w:val="ab"/>
                <w:rFonts w:eastAsia="Verdana"/>
                <w:b w:val="0"/>
                <w:i w:val="0"/>
              </w:rPr>
              <w:t>7</w:t>
            </w:r>
          </w:p>
        </w:tc>
        <w:tc>
          <w:tcPr>
            <w:tcW w:w="4677" w:type="dxa"/>
          </w:tcPr>
          <w:p w:rsidR="002B55AA" w:rsidRDefault="00B16E1E" w:rsidP="00B16E1E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ab"/>
                <w:rFonts w:eastAsia="Verdana"/>
              </w:rPr>
              <w:t xml:space="preserve"> Входная к</w:t>
            </w:r>
            <w:r w:rsidR="002B55AA">
              <w:rPr>
                <w:rStyle w:val="ab"/>
                <w:rFonts w:eastAsia="Verdana"/>
              </w:rPr>
              <w:t xml:space="preserve">онтрольная работа 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1pt"/>
                <w:rFonts w:eastAsia="Trebuchet MS"/>
              </w:rPr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01</w:t>
            </w:r>
            <w:r w:rsidR="002B55AA" w:rsidRPr="003B5742">
              <w:rPr>
                <w:sz w:val="22"/>
                <w:szCs w:val="22"/>
              </w:rPr>
              <w:t>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B16E1E" w:rsidTr="00B468C5">
        <w:tc>
          <w:tcPr>
            <w:tcW w:w="675" w:type="dxa"/>
          </w:tcPr>
          <w:p w:rsidR="00B16E1E" w:rsidRDefault="00B16E1E" w:rsidP="004A47B6">
            <w:pPr>
              <w:pStyle w:val="3"/>
              <w:shd w:val="clear" w:color="auto" w:fill="auto"/>
              <w:spacing w:before="0" w:after="0" w:line="220" w:lineRule="exact"/>
              <w:ind w:right="120" w:firstLine="0"/>
              <w:jc w:val="right"/>
              <w:rPr>
                <w:rStyle w:val="11"/>
              </w:rPr>
            </w:pPr>
            <w:r>
              <w:t>18</w:t>
            </w:r>
          </w:p>
        </w:tc>
        <w:tc>
          <w:tcPr>
            <w:tcW w:w="426" w:type="dxa"/>
          </w:tcPr>
          <w:p w:rsidR="00B16E1E" w:rsidRPr="00ED3E8F" w:rsidRDefault="003F0038" w:rsidP="00AF4FD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ab"/>
                <w:rFonts w:eastAsia="Verdana"/>
                <w:b w:val="0"/>
                <w:i w:val="0"/>
              </w:rPr>
            </w:pPr>
            <w:r>
              <w:rPr>
                <w:rStyle w:val="ab"/>
                <w:rFonts w:eastAsia="Verdana"/>
                <w:b w:val="0"/>
                <w:i w:val="0"/>
              </w:rPr>
              <w:t>8</w:t>
            </w:r>
          </w:p>
        </w:tc>
        <w:tc>
          <w:tcPr>
            <w:tcW w:w="4677" w:type="dxa"/>
          </w:tcPr>
          <w:p w:rsidR="00B16E1E" w:rsidRPr="00B16E1E" w:rsidRDefault="00B16E1E" w:rsidP="00AF4FD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ab"/>
                <w:rFonts w:eastAsia="Verdana"/>
                <w:b w:val="0"/>
                <w:i w:val="0"/>
              </w:rPr>
            </w:pPr>
            <w:r>
              <w:rPr>
                <w:rStyle w:val="ab"/>
                <w:rFonts w:eastAsia="Verdana"/>
                <w:b w:val="0"/>
                <w:i w:val="0"/>
              </w:rPr>
              <w:t xml:space="preserve">Работа над ошибками, допущенными в контрольной работе. </w:t>
            </w:r>
          </w:p>
        </w:tc>
        <w:tc>
          <w:tcPr>
            <w:tcW w:w="709" w:type="dxa"/>
          </w:tcPr>
          <w:p w:rsidR="00B16E1E" w:rsidRDefault="00B16E1E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1pt"/>
                <w:rFonts w:eastAsia="Trebuchet MS"/>
              </w:rPr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B16E1E" w:rsidRPr="003B5742" w:rsidRDefault="00B16E1E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02.10.12</w:t>
            </w:r>
          </w:p>
        </w:tc>
        <w:tc>
          <w:tcPr>
            <w:tcW w:w="1367" w:type="dxa"/>
          </w:tcPr>
          <w:p w:rsidR="00B16E1E" w:rsidRDefault="00B16E1E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B16E1E" w:rsidRDefault="00B16E1E" w:rsidP="004A47B6">
            <w:pPr>
              <w:rPr>
                <w:sz w:val="10"/>
                <w:szCs w:val="10"/>
              </w:rPr>
            </w:pPr>
          </w:p>
        </w:tc>
      </w:tr>
      <w:tr w:rsidR="002B55AA" w:rsidTr="00B16E1E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2B7F7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Pr="00CE6D43" w:rsidRDefault="002B55AA" w:rsidP="002B7F75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CE6D43" w:rsidRDefault="002B55AA" w:rsidP="002B7F75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  <w:b/>
              </w:rPr>
            </w:pPr>
            <w:r w:rsidRPr="00CE6D43">
              <w:rPr>
                <w:rStyle w:val="11"/>
                <w:b/>
              </w:rPr>
              <w:t xml:space="preserve">                              Классификация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B43D28" w:rsidRDefault="002B55AA" w:rsidP="002B7F75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B43D28">
              <w:rPr>
                <w:rStyle w:val="11"/>
                <w:b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Pr="003B5742" w:rsidRDefault="002B55AA" w:rsidP="002B7F75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B16E1E" w:rsidP="002B7F7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19</w:t>
            </w:r>
          </w:p>
        </w:tc>
        <w:tc>
          <w:tcPr>
            <w:tcW w:w="426" w:type="dxa"/>
          </w:tcPr>
          <w:p w:rsidR="002B55AA" w:rsidRDefault="00ED3E8F" w:rsidP="002B7F75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2B55AA" w:rsidRDefault="002B55AA" w:rsidP="002B7F75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Разбиение множеств на части. Классификация</w:t>
            </w:r>
          </w:p>
        </w:tc>
        <w:tc>
          <w:tcPr>
            <w:tcW w:w="709" w:type="dxa"/>
          </w:tcPr>
          <w:p w:rsidR="002B55AA" w:rsidRDefault="002B55AA" w:rsidP="002B7F75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2B7F75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03.10.12</w:t>
            </w:r>
          </w:p>
        </w:tc>
        <w:tc>
          <w:tcPr>
            <w:tcW w:w="1367" w:type="dxa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2B7F75">
            <w:pPr>
              <w:pStyle w:val="3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"/>
              </w:rPr>
              <w:t>Предметные</w:t>
            </w:r>
          </w:p>
          <w:p w:rsidR="002B55AA" w:rsidRDefault="002B55AA" w:rsidP="002B7F75">
            <w:pPr>
              <w:pStyle w:val="3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1"/>
              </w:rPr>
              <w:t>рисунки</w:t>
            </w:r>
          </w:p>
        </w:tc>
      </w:tr>
      <w:tr w:rsidR="002B55AA" w:rsidTr="00B468C5">
        <w:tc>
          <w:tcPr>
            <w:tcW w:w="675" w:type="dxa"/>
          </w:tcPr>
          <w:p w:rsidR="002B55AA" w:rsidRDefault="00B16E1E" w:rsidP="002B7F7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20</w:t>
            </w:r>
          </w:p>
        </w:tc>
        <w:tc>
          <w:tcPr>
            <w:tcW w:w="426" w:type="dxa"/>
          </w:tcPr>
          <w:p w:rsidR="002B55AA" w:rsidRDefault="00ED3E8F" w:rsidP="002B7F75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2B7F75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Разбиение  множеств на части по свойствам. Задачи на приведение к единице (второй тип). (С-5)</w:t>
            </w:r>
          </w:p>
        </w:tc>
        <w:tc>
          <w:tcPr>
            <w:tcW w:w="709" w:type="dxa"/>
          </w:tcPr>
          <w:p w:rsidR="002B55AA" w:rsidRDefault="002B55AA" w:rsidP="002B7F75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B16E1E" w:rsidP="002B7F75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05</w:t>
            </w:r>
            <w:r w:rsidR="002B55AA" w:rsidRPr="003B5742">
              <w:rPr>
                <w:sz w:val="22"/>
                <w:szCs w:val="22"/>
              </w:rPr>
              <w:t>.10.12</w:t>
            </w:r>
          </w:p>
        </w:tc>
        <w:tc>
          <w:tcPr>
            <w:tcW w:w="1367" w:type="dxa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2B7F75">
            <w:pPr>
              <w:pStyle w:val="3"/>
              <w:shd w:val="clear" w:color="auto" w:fill="auto"/>
              <w:spacing w:before="0" w:after="0" w:line="220" w:lineRule="exact"/>
              <w:ind w:right="120" w:firstLine="0"/>
              <w:jc w:val="right"/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Default="002B55AA" w:rsidP="002B7F75">
            <w:pPr>
              <w:pStyle w:val="3"/>
              <w:shd w:val="clear" w:color="auto" w:fill="auto"/>
              <w:spacing w:before="0" w:after="0" w:line="264" w:lineRule="exact"/>
              <w:ind w:firstLine="0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B41548" w:rsidRDefault="00B16E1E" w:rsidP="002B7F75">
            <w:pPr>
              <w:pStyle w:val="3"/>
              <w:shd w:val="clear" w:color="auto" w:fill="auto"/>
              <w:spacing w:before="0" w:after="0" w:line="264" w:lineRule="exact"/>
              <w:ind w:firstLine="0"/>
              <w:rPr>
                <w:b/>
              </w:rPr>
            </w:pPr>
            <w:r>
              <w:t xml:space="preserve">     </w:t>
            </w:r>
            <w:r w:rsidRPr="00B41548">
              <w:rPr>
                <w:b/>
              </w:rPr>
              <w:t xml:space="preserve">Нумерация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B41548" w:rsidRDefault="003B5742" w:rsidP="002B7F75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b/>
              </w:rPr>
            </w:pPr>
            <w:r w:rsidRPr="00B41548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Pr="003B5742" w:rsidRDefault="002B55AA" w:rsidP="002B7F75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2B7F75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pt"/>
                <w:rFonts w:eastAsia="Trebuchet MS"/>
              </w:rPr>
              <w:t>21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color w:val="auto"/>
              </w:rPr>
            </w:pPr>
            <w:r w:rsidRPr="00ED3E8F">
              <w:rPr>
                <w:rStyle w:val="11"/>
                <w:color w:val="auto"/>
              </w:rPr>
              <w:t>1</w:t>
            </w:r>
          </w:p>
        </w:tc>
        <w:tc>
          <w:tcPr>
            <w:tcW w:w="4677" w:type="dxa"/>
          </w:tcPr>
          <w:p w:rsidR="002B55AA" w:rsidRPr="00B16E1E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B16E1E">
              <w:rPr>
                <w:rStyle w:val="11"/>
                <w:color w:val="auto"/>
              </w:rPr>
              <w:t>Как люди научились считать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pt"/>
                <w:rFonts w:eastAsia="Trebuchet MS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08.10.12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20" w:lineRule="exact"/>
              <w:ind w:right="120" w:firstLine="0"/>
              <w:jc w:val="right"/>
            </w:pPr>
            <w:r>
              <w:rPr>
                <w:rStyle w:val="11"/>
              </w:rPr>
              <w:t>22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  <w:color w:val="auto"/>
              </w:rPr>
            </w:pPr>
            <w:r w:rsidRPr="00ED3E8F">
              <w:rPr>
                <w:rStyle w:val="11"/>
                <w:color w:val="auto"/>
              </w:rPr>
              <w:t>2</w:t>
            </w:r>
          </w:p>
        </w:tc>
        <w:tc>
          <w:tcPr>
            <w:tcW w:w="4677" w:type="dxa"/>
          </w:tcPr>
          <w:p w:rsidR="002B55AA" w:rsidRPr="00B16E1E" w:rsidRDefault="002B55AA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 w:rsidRPr="00B16E1E">
              <w:rPr>
                <w:rStyle w:val="11"/>
                <w:color w:val="auto"/>
              </w:rPr>
              <w:t>Система счисления</w:t>
            </w:r>
          </w:p>
        </w:tc>
        <w:tc>
          <w:tcPr>
            <w:tcW w:w="709" w:type="dxa"/>
          </w:tcPr>
          <w:p w:rsidR="002B55AA" w:rsidRPr="007A2D8D" w:rsidRDefault="002B55AA" w:rsidP="004A47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7A2D8D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09.10.12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23</w:t>
            </w:r>
          </w:p>
        </w:tc>
        <w:tc>
          <w:tcPr>
            <w:tcW w:w="426" w:type="dxa"/>
          </w:tcPr>
          <w:p w:rsidR="002B55AA" w:rsidRPr="00ED3E8F" w:rsidRDefault="00ED3E8F" w:rsidP="00B468C5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  <w:color w:val="auto"/>
              </w:rPr>
            </w:pPr>
            <w:r w:rsidRPr="00ED3E8F">
              <w:rPr>
                <w:rStyle w:val="11"/>
                <w:color w:val="auto"/>
              </w:rPr>
              <w:t>3</w:t>
            </w:r>
          </w:p>
        </w:tc>
        <w:tc>
          <w:tcPr>
            <w:tcW w:w="4677" w:type="dxa"/>
          </w:tcPr>
          <w:p w:rsidR="002B55AA" w:rsidRPr="00B16E1E" w:rsidRDefault="002B55AA" w:rsidP="00B468C5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  <w:color w:val="auto"/>
              </w:rPr>
            </w:pPr>
            <w:r w:rsidRPr="00B16E1E">
              <w:rPr>
                <w:rStyle w:val="11"/>
                <w:color w:val="auto"/>
              </w:rPr>
              <w:t>Многозначные числа</w:t>
            </w:r>
          </w:p>
        </w:tc>
        <w:tc>
          <w:tcPr>
            <w:tcW w:w="709" w:type="dxa"/>
          </w:tcPr>
          <w:p w:rsidR="002B55AA" w:rsidRPr="007A2D8D" w:rsidRDefault="002B55AA" w:rsidP="004A47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7A2D8D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>10.10.12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24</w:t>
            </w:r>
          </w:p>
        </w:tc>
        <w:tc>
          <w:tcPr>
            <w:tcW w:w="426" w:type="dxa"/>
          </w:tcPr>
          <w:p w:rsidR="002B55AA" w:rsidRPr="00ED3E8F" w:rsidRDefault="00ED3E8F" w:rsidP="00B468C5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  <w:color w:val="auto"/>
              </w:rPr>
            </w:pPr>
            <w:r w:rsidRPr="00ED3E8F">
              <w:rPr>
                <w:rStyle w:val="11"/>
                <w:color w:val="auto"/>
              </w:rPr>
              <w:t>4</w:t>
            </w:r>
          </w:p>
        </w:tc>
        <w:tc>
          <w:tcPr>
            <w:tcW w:w="4677" w:type="dxa"/>
          </w:tcPr>
          <w:p w:rsidR="002B55AA" w:rsidRPr="00B16E1E" w:rsidRDefault="002B55AA" w:rsidP="00B468C5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  <w:color w:val="auto"/>
              </w:rPr>
            </w:pPr>
            <w:r w:rsidRPr="00B16E1E">
              <w:rPr>
                <w:rStyle w:val="11"/>
                <w:color w:val="auto"/>
              </w:rPr>
              <w:t>Нумерация многозначных чисел.</w:t>
            </w:r>
          </w:p>
        </w:tc>
        <w:tc>
          <w:tcPr>
            <w:tcW w:w="709" w:type="dxa"/>
          </w:tcPr>
          <w:p w:rsidR="002B55AA" w:rsidRPr="007A2D8D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7A2D8D">
              <w:rPr>
                <w:rStyle w:val="11"/>
                <w:color w:val="auto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B5742">
              <w:rPr>
                <w:sz w:val="22"/>
                <w:szCs w:val="22"/>
              </w:rPr>
              <w:t xml:space="preserve">     12.10.12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Таблица с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египетскими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pt"/>
                <w:rFonts w:eastAsia="Trebuchet MS"/>
              </w:rPr>
              <w:t>знаками</w:t>
            </w: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"/>
              </w:rPr>
              <w:t>25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5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Представление натурального числа виде суммы разрядных слагаемых.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</w:pPr>
            <w: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742">
              <w:rPr>
                <w:rFonts w:ascii="Times New Roman" w:hAnsi="Times New Roman" w:cs="Times New Roman"/>
                <w:sz w:val="22"/>
                <w:szCs w:val="22"/>
              </w:rPr>
              <w:t>15.10.12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28"/>
                <w:szCs w:val="28"/>
              </w:rPr>
            </w:pPr>
          </w:p>
        </w:tc>
      </w:tr>
      <w:tr w:rsidR="002B55AA" w:rsidTr="00B468C5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Pr="007A2D8D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7A2D8D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b/>
              </w:rPr>
            </w:pPr>
            <w:r w:rsidRPr="007A2D8D">
              <w:rPr>
                <w:b/>
              </w:rPr>
              <w:t xml:space="preserve">Сложение и вычитание многозначных </w:t>
            </w:r>
            <w:r w:rsidRPr="007A2D8D">
              <w:rPr>
                <w:b/>
              </w:rPr>
              <w:lastRenderedPageBreak/>
              <w:t>чисел.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8607F6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lastRenderedPageBreak/>
              <w:t>26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1"/>
              </w:rPr>
              <w:t>Сложение и вычитание многозначных чисел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16.10.12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Таблица классов и разрядов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натуральных чисел</w:t>
            </w: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27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Преобразование именованных  чисел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(С-6)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17.10.12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28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Сложение и вычитание многозначных чисел (С-7)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19.10.12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29</w:t>
            </w:r>
          </w:p>
        </w:tc>
        <w:tc>
          <w:tcPr>
            <w:tcW w:w="426" w:type="dxa"/>
          </w:tcPr>
          <w:p w:rsidR="002B55AA" w:rsidRDefault="00ED3E8F" w:rsidP="008607F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2B55AA" w:rsidRDefault="002B55AA" w:rsidP="008607F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 xml:space="preserve">Сравнение многозначных чисел, операции над ними. </w:t>
            </w:r>
            <w:r w:rsidRPr="003F0038">
              <w:rPr>
                <w:rStyle w:val="11"/>
                <w:i/>
                <w:u w:val="single"/>
              </w:rPr>
              <w:t>Математический диктант.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22.10.12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Таблица классов и разрядов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натуральных чисел</w:t>
            </w: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30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Сложение и вычитание многозначных чисел. (С-8)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23.10.12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31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ab"/>
                <w:rFonts w:eastAsia="Verdana"/>
                <w:b w:val="0"/>
                <w:i w:val="0"/>
              </w:rPr>
            </w:pPr>
            <w:r w:rsidRPr="00ED3E8F">
              <w:rPr>
                <w:rStyle w:val="ab"/>
                <w:rFonts w:eastAsia="Verdana"/>
                <w:b w:val="0"/>
                <w:i w:val="0"/>
              </w:rPr>
              <w:t>6</w:t>
            </w:r>
          </w:p>
        </w:tc>
        <w:tc>
          <w:tcPr>
            <w:tcW w:w="4677" w:type="dxa"/>
          </w:tcPr>
          <w:p w:rsidR="002B55AA" w:rsidRDefault="003F0038" w:rsidP="003F0038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b"/>
                <w:rFonts w:eastAsia="Verdana"/>
              </w:rPr>
              <w:t>Четвертная к</w:t>
            </w:r>
            <w:r w:rsidR="002B55AA">
              <w:rPr>
                <w:rStyle w:val="ab"/>
                <w:rFonts w:eastAsia="Verdana"/>
              </w:rPr>
              <w:t xml:space="preserve">онтрольная работа 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24.10.12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ab"/>
                <w:rFonts w:eastAsia="Verdana"/>
                <w:i w:val="0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8607F6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ab"/>
                <w:rFonts w:eastAsia="Verdana"/>
                <w:i w:val="0"/>
              </w:rPr>
            </w:pPr>
            <w:r>
              <w:rPr>
                <w:rStyle w:val="ab"/>
                <w:rFonts w:eastAsia="Verdana"/>
                <w:i w:val="0"/>
              </w:rPr>
              <w:t>Умножение и деление круглых чисел.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8607F6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8607F6">
              <w:rPr>
                <w:rStyle w:val="11"/>
                <w:b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32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Работа над ошибками.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Умножение чисел на 10, 100, 1000...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26.10.12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33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Умножение круглых чисел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05.11.12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34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Деление чисел на 10, 100, 1000...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06.11.12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35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Деление круглых чисел (С-9)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07.11.12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D45D08">
        <w:trPr>
          <w:trHeight w:val="1125"/>
        </w:trPr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36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"/>
              </w:rPr>
              <w:t>Деление чисел на 10, 100, 1000... деление круглых чисел (С-10)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09.11.12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Таблица классов и разрядов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натуральных чисел</w:t>
            </w:r>
          </w:p>
        </w:tc>
      </w:tr>
      <w:tr w:rsidR="002B55AA" w:rsidTr="00B468C5">
        <w:tc>
          <w:tcPr>
            <w:tcW w:w="67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83" w:lineRule="exact"/>
              <w:ind w:firstLine="0"/>
              <w:jc w:val="center"/>
              <w:rPr>
                <w:rStyle w:val="a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a4"/>
              </w:rPr>
              <w:t>Единицы длины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B55AA" w:rsidRPr="00372CEE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372CE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B55AA" w:rsidRPr="003B5742" w:rsidRDefault="002B55AA" w:rsidP="004A47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37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Единицы длины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12.11.12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Таблица единиц измерения длины</w:t>
            </w: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38</w:t>
            </w:r>
          </w:p>
        </w:tc>
        <w:tc>
          <w:tcPr>
            <w:tcW w:w="426" w:type="dxa"/>
          </w:tcPr>
          <w:p w:rsidR="002B55AA" w:rsidRPr="00372CEE" w:rsidRDefault="00ED3E8F" w:rsidP="004A47B6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105pt"/>
                <w:b w:val="0"/>
              </w:rPr>
            </w:pPr>
            <w:r>
              <w:rPr>
                <w:rStyle w:val="105pt"/>
                <w:b w:val="0"/>
              </w:rPr>
              <w:t>2</w:t>
            </w:r>
          </w:p>
        </w:tc>
        <w:tc>
          <w:tcPr>
            <w:tcW w:w="4677" w:type="dxa"/>
          </w:tcPr>
          <w:p w:rsidR="002B55AA" w:rsidRPr="00372CEE" w:rsidRDefault="002B55AA" w:rsidP="004A47B6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b/>
              </w:rPr>
            </w:pPr>
            <w:r w:rsidRPr="00372CEE">
              <w:rPr>
                <w:rStyle w:val="105pt"/>
                <w:b w:val="0"/>
              </w:rPr>
              <w:t xml:space="preserve">Единицы длины. </w:t>
            </w:r>
            <w:r>
              <w:rPr>
                <w:rStyle w:val="105pt"/>
                <w:b w:val="0"/>
              </w:rPr>
              <w:t>Переход от одной единицы измерения к другой.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13.11.12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39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Единицы длины. Сложение и вычитание именованных чисел. (С-11)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14.11.12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372CEE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                     </w:t>
            </w:r>
            <w:r w:rsidRPr="00372CEE">
              <w:rPr>
                <w:rStyle w:val="11"/>
                <w:b/>
              </w:rPr>
              <w:t>Единицы массы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B41548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B41548">
              <w:rPr>
                <w:rStyle w:val="11"/>
                <w:b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40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Единицы массы. Грамм. Тонна. Центнер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16.11.12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Таблица единиц измерения длины</w:t>
            </w: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41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Единицы массы (С-12)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19.11.12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42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Единицы длины и единицы массы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20.11.12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Таблица единиц измерения длины</w:t>
            </w:r>
          </w:p>
        </w:tc>
      </w:tr>
      <w:tr w:rsidR="002B55AA" w:rsidTr="00B468C5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43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ab"/>
                <w:rFonts w:eastAsia="Verdana"/>
                <w:b w:val="0"/>
                <w:i w:val="0"/>
              </w:rPr>
            </w:pPr>
            <w:r w:rsidRPr="00ED3E8F">
              <w:rPr>
                <w:rStyle w:val="ab"/>
                <w:rFonts w:eastAsia="Verdana"/>
                <w:b w:val="0"/>
                <w:i w:val="0"/>
              </w:rPr>
              <w:t>4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b"/>
                <w:rFonts w:eastAsia="Verdana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 w:rsidRPr="003B5742">
              <w:t>21.11.12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3F0038" w:rsidTr="003C144E">
        <w:tc>
          <w:tcPr>
            <w:tcW w:w="11165" w:type="dxa"/>
            <w:gridSpan w:val="7"/>
            <w:shd w:val="clear" w:color="auto" w:fill="D9D9D9" w:themeFill="background1" w:themeFillShade="D9"/>
          </w:tcPr>
          <w:p w:rsidR="003F0038" w:rsidRPr="0058544B" w:rsidRDefault="003F0038" w:rsidP="004A47B6">
            <w:pPr>
              <w:jc w:val="center"/>
              <w:rPr>
                <w:b/>
                <w:sz w:val="28"/>
                <w:szCs w:val="28"/>
              </w:rPr>
            </w:pPr>
            <w:r w:rsidRPr="0058544B">
              <w:rPr>
                <w:b/>
                <w:sz w:val="28"/>
                <w:szCs w:val="28"/>
              </w:rPr>
              <w:t>Математика 3 часть 2</w:t>
            </w:r>
          </w:p>
        </w:tc>
      </w:tr>
      <w:tr w:rsidR="002B55AA" w:rsidTr="003B5742">
        <w:tc>
          <w:tcPr>
            <w:tcW w:w="67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Умножение на однозначное число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rPr>
                <w:rStyle w:val="11"/>
              </w:rPr>
              <w:t>44</w:t>
            </w:r>
          </w:p>
        </w:tc>
        <w:tc>
          <w:tcPr>
            <w:tcW w:w="426" w:type="dxa"/>
          </w:tcPr>
          <w:p w:rsidR="002B55AA" w:rsidRDefault="00ED3E8F" w:rsidP="00372CEE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D96C13" w:rsidRDefault="00D96C13" w:rsidP="00372CEE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Работа над ошибками.</w:t>
            </w:r>
          </w:p>
          <w:p w:rsidR="002B55AA" w:rsidRDefault="002B55AA" w:rsidP="00372CEE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Умножение на однозначное число.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23.11.12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Таблица с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60" w:after="0" w:line="278" w:lineRule="exact"/>
              <w:ind w:left="120" w:firstLine="0"/>
              <w:jc w:val="left"/>
            </w:pPr>
            <w:r>
              <w:rPr>
                <w:rStyle w:val="11"/>
              </w:rPr>
              <w:t>распределительным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свойством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умножения</w:t>
            </w: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rPr>
                <w:rStyle w:val="11"/>
              </w:rPr>
              <w:t>45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5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59" w:lineRule="exact"/>
              <w:ind w:left="120" w:firstLine="0"/>
              <w:jc w:val="left"/>
            </w:pPr>
            <w:r>
              <w:rPr>
                <w:rStyle w:val="11"/>
              </w:rPr>
              <w:t>Умножение многозначного числа на однозначное.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26.11.12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rPr>
                <w:rStyle w:val="11"/>
              </w:rPr>
              <w:t>46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Умножение многозначных круглых чисел</w:t>
            </w:r>
          </w:p>
          <w:p w:rsidR="006B5DEC" w:rsidRPr="006B5DEC" w:rsidRDefault="006B5DEC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u w:val="single"/>
              </w:rPr>
            </w:pPr>
            <w:r w:rsidRPr="006B5DEC">
              <w:rPr>
                <w:rStyle w:val="11"/>
                <w:u w:val="single"/>
              </w:rPr>
              <w:t>КУС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27.11.12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Таблица с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120" w:after="0" w:line="269" w:lineRule="exact"/>
              <w:ind w:left="120" w:firstLine="0"/>
              <w:jc w:val="left"/>
            </w:pPr>
            <w:r>
              <w:rPr>
                <w:rStyle w:val="11"/>
              </w:rPr>
              <w:t>распределительным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свойством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умножения</w:t>
            </w: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rPr>
                <w:rStyle w:val="11"/>
              </w:rPr>
              <w:t>47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"/>
              </w:rPr>
              <w:t>Решение задач по сумме и разности.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28.11.12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rPr>
                <w:rStyle w:val="11"/>
              </w:rPr>
              <w:t>48</w:t>
            </w:r>
          </w:p>
        </w:tc>
        <w:tc>
          <w:tcPr>
            <w:tcW w:w="426" w:type="dxa"/>
          </w:tcPr>
          <w:p w:rsidR="002B55AA" w:rsidRPr="00372CEE" w:rsidRDefault="00ED3E8F" w:rsidP="00794C9E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B55AA" w:rsidRPr="003B5742" w:rsidRDefault="002B55AA" w:rsidP="00794C9E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</w:pPr>
            <w:r w:rsidRPr="003B5742">
              <w:rPr>
                <w:rStyle w:val="11"/>
              </w:rPr>
              <w:t xml:space="preserve">Умножение многозначных круглых </w:t>
            </w:r>
            <w:r w:rsidRPr="003B5742">
              <w:rPr>
                <w:rStyle w:val="135pt80"/>
                <w:sz w:val="23"/>
                <w:szCs w:val="23"/>
              </w:rPr>
              <w:t xml:space="preserve">чисел. </w:t>
            </w:r>
            <w:r w:rsidRPr="003B5742">
              <w:rPr>
                <w:rStyle w:val="135pt80"/>
                <w:sz w:val="23"/>
                <w:szCs w:val="23"/>
              </w:rPr>
              <w:lastRenderedPageBreak/>
              <w:t>Решение задач по сумме и разности.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lastRenderedPageBreak/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30.11.12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4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Default="002B55AA" w:rsidP="00794C9E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  <w:rPr>
                <w:rStyle w:val="11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3B5742" w:rsidRDefault="002B55AA" w:rsidP="00794C9E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  <w:rPr>
                <w:rStyle w:val="11"/>
                <w:b/>
                <w:color w:val="auto"/>
                <w:sz w:val="24"/>
                <w:szCs w:val="24"/>
              </w:rPr>
            </w:pPr>
            <w:r w:rsidRPr="003B5742">
              <w:rPr>
                <w:rStyle w:val="11"/>
                <w:b/>
                <w:color w:val="auto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3B5742" w:rsidRDefault="003B5742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  <w:color w:val="auto"/>
              </w:rPr>
            </w:pPr>
            <w:r w:rsidRPr="003B5742">
              <w:rPr>
                <w:rStyle w:val="11"/>
                <w:b/>
                <w:color w:val="auto"/>
              </w:rPr>
              <w:t>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49</w:t>
            </w:r>
          </w:p>
        </w:tc>
        <w:tc>
          <w:tcPr>
            <w:tcW w:w="426" w:type="dxa"/>
          </w:tcPr>
          <w:p w:rsidR="002B55AA" w:rsidRDefault="00ED3E8F" w:rsidP="00794C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2B55AA" w:rsidRDefault="002B55AA" w:rsidP="00794C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Деление на однозначное число.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03.12.12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Таблицы с различными способами деления многозначного числа на однозначное без остатка</w:t>
            </w: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50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98" w:lineRule="exact"/>
              <w:ind w:left="120" w:firstLine="0"/>
              <w:jc w:val="left"/>
            </w:pPr>
            <w:r>
              <w:rPr>
                <w:rStyle w:val="11"/>
              </w:rPr>
              <w:t>Деление многозначного числа на однозначное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04.12.12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51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Деление на однозначное число с нулём посередине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05.12.12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52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Деление на однозначное число с нулем на конце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07.12.12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Таблицы с различными способами деления многозначного числа на однозначное без остатка</w:t>
            </w: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53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</w:pPr>
            <w:r>
              <w:rPr>
                <w:rStyle w:val="11"/>
              </w:rPr>
              <w:t>Деление на однозначное число с нулём посередине и на конце (С-14)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10.12.12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54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4677" w:type="dxa"/>
          </w:tcPr>
          <w:p w:rsidR="002B55AA" w:rsidRDefault="003B5742" w:rsidP="003B5742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Решение примеров на д</w:t>
            </w:r>
            <w:r w:rsidR="002B55AA">
              <w:rPr>
                <w:rStyle w:val="11"/>
              </w:rPr>
              <w:t xml:space="preserve">еление </w:t>
            </w:r>
            <w:r>
              <w:rPr>
                <w:rStyle w:val="11"/>
              </w:rPr>
              <w:t xml:space="preserve"> в столбик </w:t>
            </w:r>
            <w:r w:rsidR="002B55AA">
              <w:rPr>
                <w:rStyle w:val="11"/>
              </w:rPr>
              <w:t>(С-15)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11.12.12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55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6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7</w:t>
            </w:r>
          </w:p>
        </w:tc>
        <w:tc>
          <w:tcPr>
            <w:tcW w:w="4677" w:type="dxa"/>
          </w:tcPr>
          <w:p w:rsidR="002B55AA" w:rsidRDefault="002B55AA" w:rsidP="003B5742">
            <w:pPr>
              <w:pStyle w:val="3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1"/>
              </w:rPr>
              <w:t>Деление круглых чисел</w:t>
            </w:r>
            <w:r w:rsidR="003B5742">
              <w:rPr>
                <w:rStyle w:val="11"/>
              </w:rPr>
              <w:t>.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12.12.12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56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8</w:t>
            </w:r>
          </w:p>
        </w:tc>
        <w:tc>
          <w:tcPr>
            <w:tcW w:w="4677" w:type="dxa"/>
          </w:tcPr>
          <w:p w:rsidR="002B55AA" w:rsidRPr="003B5742" w:rsidRDefault="002B55AA" w:rsidP="003B5742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Деление чисел, </w:t>
            </w:r>
            <w:r w:rsidR="003B5742">
              <w:rPr>
                <w:rStyle w:val="11"/>
              </w:rPr>
              <w:t>оканчивающихся нулями с проверкой. (</w:t>
            </w:r>
            <w:r>
              <w:rPr>
                <w:rStyle w:val="11"/>
              </w:rPr>
              <w:t>С- 16)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14.12.12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57</w:t>
            </w:r>
          </w:p>
        </w:tc>
        <w:tc>
          <w:tcPr>
            <w:tcW w:w="426" w:type="dxa"/>
          </w:tcPr>
          <w:p w:rsidR="002B55AA" w:rsidRPr="00ED3E8F" w:rsidRDefault="00ED3E8F" w:rsidP="00B468C5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ab"/>
                <w:rFonts w:eastAsia="Verdana"/>
                <w:b w:val="0"/>
                <w:i w:val="0"/>
              </w:rPr>
            </w:pPr>
            <w:r w:rsidRPr="00ED3E8F">
              <w:rPr>
                <w:rStyle w:val="ab"/>
                <w:rFonts w:eastAsia="Verdana"/>
                <w:b w:val="0"/>
                <w:i w:val="0"/>
              </w:rPr>
              <w:t>9</w:t>
            </w:r>
          </w:p>
        </w:tc>
        <w:tc>
          <w:tcPr>
            <w:tcW w:w="4677" w:type="dxa"/>
          </w:tcPr>
          <w:p w:rsidR="002B55AA" w:rsidRDefault="002B55AA" w:rsidP="00B468C5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ab"/>
                <w:rFonts w:eastAsia="Verdana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2B55AA" w:rsidRDefault="002B55AA" w:rsidP="00B468C5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17.12.12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b/>
                <w:color w:val="auto"/>
              </w:rPr>
            </w:pPr>
            <w:r w:rsidRPr="003B5742">
              <w:rPr>
                <w:rStyle w:val="11"/>
                <w:b/>
                <w:color w:val="auto"/>
              </w:rPr>
              <w:t>Деление  с остатком.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3B5742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  <w:color w:val="auto"/>
              </w:rPr>
            </w:pPr>
            <w:r w:rsidRPr="003B5742">
              <w:rPr>
                <w:rStyle w:val="11"/>
                <w:b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58</w:t>
            </w:r>
          </w:p>
        </w:tc>
        <w:tc>
          <w:tcPr>
            <w:tcW w:w="426" w:type="dxa"/>
          </w:tcPr>
          <w:p w:rsidR="002B55AA" w:rsidRPr="00ED3E8F" w:rsidRDefault="00ED3E8F" w:rsidP="00ED3E8F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0"/>
                <w:szCs w:val="20"/>
              </w:rPr>
            </w:pPr>
            <w:r w:rsidRPr="00ED3E8F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Работа над ошибками.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Деление на однозначное число с остатком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18.12.12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Таблица деления на однозначное число с остатком</w:t>
            </w: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59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Деление круглых чисел с остатком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1D5C93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19.12.12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0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64" w:lineRule="exact"/>
              <w:ind w:left="120" w:firstLine="0"/>
              <w:jc w:val="lef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4" w:lineRule="exact"/>
              <w:ind w:left="120" w:firstLine="0"/>
              <w:jc w:val="left"/>
            </w:pPr>
            <w:r>
              <w:rPr>
                <w:rStyle w:val="11"/>
              </w:rPr>
              <w:t>Деление на однозначное число (и сводящиеся к нему случаи деления круглых чисел) (С-17)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21.12.12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Таблица деления на однозначное число с остатком</w:t>
            </w:r>
          </w:p>
        </w:tc>
      </w:tr>
      <w:tr w:rsidR="002B55AA" w:rsidTr="003B5742">
        <w:tc>
          <w:tcPr>
            <w:tcW w:w="67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B55AA" w:rsidRPr="00ED3E8F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a4"/>
              </w:rPr>
              <w:t>Симметрия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B55AA" w:rsidRPr="00D96C13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D96C13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B55AA" w:rsidRPr="00D96C13" w:rsidRDefault="002B55AA" w:rsidP="004A47B6">
            <w:pPr>
              <w:rPr>
                <w:b/>
                <w:sz w:val="10"/>
                <w:szCs w:val="1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1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Преобразование фигур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24.12.12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Схемы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преобразования фигур на плоскости</w:t>
            </w: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2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Симметрия</w:t>
            </w:r>
            <w:r w:rsidR="006B5DEC">
              <w:rPr>
                <w:rStyle w:val="11"/>
              </w:rPr>
              <w:t xml:space="preserve"> .</w:t>
            </w:r>
            <w:r w:rsidR="006B5DEC" w:rsidRPr="006B5DEC">
              <w:rPr>
                <w:rStyle w:val="11"/>
                <w:i/>
                <w:u w:val="single"/>
              </w:rPr>
              <w:t>КУС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25.12.12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3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Симметричные фигуры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26.12.12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Схемы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60" w:after="60" w:line="230" w:lineRule="exact"/>
              <w:ind w:left="120" w:firstLine="0"/>
              <w:jc w:val="left"/>
            </w:pPr>
            <w:r>
              <w:rPr>
                <w:rStyle w:val="11"/>
              </w:rPr>
              <w:t>преобразования</w:t>
            </w:r>
          </w:p>
          <w:p w:rsidR="002B55AA" w:rsidRDefault="002B55AA" w:rsidP="004A47B6">
            <w:pPr>
              <w:pStyle w:val="3"/>
              <w:shd w:val="clear" w:color="auto" w:fill="auto"/>
              <w:spacing w:before="60" w:after="0" w:line="288" w:lineRule="exact"/>
              <w:ind w:left="120" w:firstLine="0"/>
              <w:jc w:val="left"/>
            </w:pPr>
            <w:r>
              <w:rPr>
                <w:rStyle w:val="11pt"/>
                <w:rFonts w:eastAsia="Trebuchet MS"/>
              </w:rPr>
              <w:t xml:space="preserve">фигур на </w:t>
            </w:r>
            <w:r>
              <w:rPr>
                <w:rStyle w:val="11"/>
              </w:rPr>
              <w:t>плоскости (симметрия)</w:t>
            </w: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4</w:t>
            </w:r>
          </w:p>
        </w:tc>
        <w:tc>
          <w:tcPr>
            <w:tcW w:w="426" w:type="dxa"/>
          </w:tcPr>
          <w:p w:rsidR="002B55AA" w:rsidRPr="00ED3E8F" w:rsidRDefault="00ED3E8F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Симметрия. Симметричные фигуры (С-18)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28.12.12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2B55AA" w:rsidRPr="00D96C13" w:rsidRDefault="003F0038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                     </w:t>
            </w:r>
            <w:r w:rsidR="002B55AA" w:rsidRPr="00D96C13">
              <w:rPr>
                <w:rStyle w:val="11"/>
                <w:b/>
              </w:rPr>
              <w:t xml:space="preserve"> Меры времени.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B55AA" w:rsidRPr="00D96C13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D96C13">
              <w:rPr>
                <w:rStyle w:val="11"/>
                <w:b/>
              </w:rPr>
              <w:t>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5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Меры времени. Календарь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14.01.13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 xml:space="preserve">Календари отрывной и </w:t>
            </w:r>
            <w:r>
              <w:rPr>
                <w:rStyle w:val="11pt"/>
                <w:rFonts w:eastAsia="Trebuchet MS"/>
              </w:rPr>
              <w:t>перекидной</w:t>
            </w: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6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Календарь. Неделя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15.01.13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6</w:t>
            </w:r>
            <w:r w:rsidR="00D10864">
              <w:rPr>
                <w:rStyle w:val="11"/>
              </w:rPr>
              <w:t>7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11"/>
              </w:rPr>
              <w:t>Таблица мер времени. (С-20)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16.01.13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 xml:space="preserve">Календари отрывной и </w:t>
            </w:r>
            <w:r>
              <w:rPr>
                <w:rStyle w:val="11"/>
              </w:rPr>
              <w:lastRenderedPageBreak/>
              <w:t>перекидной</w:t>
            </w: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lastRenderedPageBreak/>
              <w:t>6</w:t>
            </w:r>
            <w:r w:rsidR="00D10864">
              <w:rPr>
                <w:rStyle w:val="11"/>
              </w:rPr>
              <w:t>8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Часы. Математический диктант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18.01.13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10864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69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 xml:space="preserve"> Таблица мер времени. Часы (С-21)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21.01.13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Модель часов</w:t>
            </w: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0</w:t>
            </w:r>
          </w:p>
        </w:tc>
        <w:tc>
          <w:tcPr>
            <w:tcW w:w="426" w:type="dxa"/>
          </w:tcPr>
          <w:p w:rsidR="002B55AA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4677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Сравнение, сложение и вычитание единиц времени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22.01.13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</w:tcPr>
          <w:p w:rsidR="002B55AA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1</w:t>
            </w:r>
          </w:p>
        </w:tc>
        <w:tc>
          <w:tcPr>
            <w:tcW w:w="426" w:type="dxa"/>
          </w:tcPr>
          <w:p w:rsidR="002B55AA" w:rsidRDefault="00ED3E8F" w:rsidP="005B5174">
            <w:pPr>
              <w:pStyle w:val="3"/>
              <w:shd w:val="clear" w:color="auto" w:fill="auto"/>
              <w:spacing w:before="0" w:after="0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7</w:t>
            </w:r>
          </w:p>
        </w:tc>
        <w:tc>
          <w:tcPr>
            <w:tcW w:w="4677" w:type="dxa"/>
          </w:tcPr>
          <w:p w:rsidR="002B55AA" w:rsidRDefault="002B55AA" w:rsidP="005B5174">
            <w:pPr>
              <w:pStyle w:val="3"/>
              <w:shd w:val="clear" w:color="auto" w:fill="auto"/>
              <w:spacing w:before="0" w:after="0"/>
              <w:ind w:left="120" w:firstLine="0"/>
              <w:jc w:val="left"/>
            </w:pPr>
            <w:r>
              <w:rPr>
                <w:rStyle w:val="11"/>
              </w:rPr>
              <w:t>Обобщение знаний по теме: «Единицы времени» (С-22)</w:t>
            </w:r>
          </w:p>
        </w:tc>
        <w:tc>
          <w:tcPr>
            <w:tcW w:w="709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23.01.13</w:t>
            </w:r>
          </w:p>
        </w:tc>
        <w:tc>
          <w:tcPr>
            <w:tcW w:w="1367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2B55AA" w:rsidTr="003B5742">
        <w:tc>
          <w:tcPr>
            <w:tcW w:w="67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2B55AA" w:rsidRDefault="002B55AA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4"/>
              </w:rPr>
              <w:t>Переменная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B55AA" w:rsidRP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2B55AA" w:rsidRDefault="002B55AA" w:rsidP="004A47B6">
            <w:pPr>
              <w:rPr>
                <w:sz w:val="10"/>
                <w:szCs w:val="10"/>
              </w:rPr>
            </w:pPr>
          </w:p>
        </w:tc>
      </w:tr>
      <w:tr w:rsidR="00D96C13" w:rsidTr="00D96C13">
        <w:tc>
          <w:tcPr>
            <w:tcW w:w="675" w:type="dxa"/>
            <w:shd w:val="clear" w:color="auto" w:fill="FFFFFF" w:themeFill="background1"/>
          </w:tcPr>
          <w:p w:rsidR="00D96C13" w:rsidRDefault="00D45D08" w:rsidP="002B7F75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D96C13" w:rsidRDefault="00ED3E8F" w:rsidP="002B7F75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  <w:shd w:val="clear" w:color="auto" w:fill="FFFFFF" w:themeFill="background1"/>
          </w:tcPr>
          <w:p w:rsidR="00D96C13" w:rsidRDefault="00D96C13" w:rsidP="002B7F75">
            <w:pPr>
              <w:pStyle w:val="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"/>
              </w:rPr>
              <w:t>Переменная</w:t>
            </w:r>
            <w:r w:rsidR="006B5DEC">
              <w:rPr>
                <w:rStyle w:val="11"/>
              </w:rPr>
              <w:t xml:space="preserve">. </w:t>
            </w:r>
            <w:r w:rsidR="006B5DEC" w:rsidRPr="006B5DEC">
              <w:rPr>
                <w:rStyle w:val="11"/>
                <w:i/>
                <w:u w:val="single"/>
              </w:rPr>
              <w:t>КУС</w:t>
            </w:r>
          </w:p>
        </w:tc>
        <w:tc>
          <w:tcPr>
            <w:tcW w:w="709" w:type="dxa"/>
            <w:shd w:val="clear" w:color="auto" w:fill="FFFFFF" w:themeFill="background1"/>
          </w:tcPr>
          <w:p w:rsidR="00D96C13" w:rsidRDefault="00D96C13" w:rsidP="002B7F75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96C13" w:rsidRDefault="00D96C13" w:rsidP="002B7F75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25.01.13</w:t>
            </w:r>
          </w:p>
        </w:tc>
        <w:tc>
          <w:tcPr>
            <w:tcW w:w="1367" w:type="dxa"/>
            <w:shd w:val="clear" w:color="auto" w:fill="FFFFFF" w:themeFill="background1"/>
          </w:tcPr>
          <w:p w:rsidR="00D96C13" w:rsidRDefault="00D96C13" w:rsidP="002B7F75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:rsidR="00D96C13" w:rsidRDefault="00D96C13" w:rsidP="002B7F75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3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Выражение с переменной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28.01.13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4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Нахождение значений выражений с переменной.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29.01.13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5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Высказывания. Верно и неверно, всегда и иногда.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1'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30.01.13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6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"/>
              </w:rPr>
              <w:t>Переменная. Высказывание (С-23)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01.02.13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7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Равенство и неравенство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04.02.13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64" w:lineRule="exact"/>
              <w:ind w:left="120" w:firstLine="0"/>
              <w:jc w:val="left"/>
            </w:pPr>
            <w:r>
              <w:rPr>
                <w:rStyle w:val="11"/>
              </w:rPr>
              <w:t>Таблица равенств и неравенств</w:t>
            </w:r>
          </w:p>
        </w:tc>
      </w:tr>
      <w:tr w:rsidR="00D96C13" w:rsidTr="003B5742">
        <w:tc>
          <w:tcPr>
            <w:tcW w:w="675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D96C13" w:rsidRPr="005E472F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                   </w:t>
            </w:r>
            <w:r w:rsidRPr="005E472F">
              <w:rPr>
                <w:rStyle w:val="11"/>
                <w:b/>
              </w:rPr>
              <w:t>Уравнения.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96C13" w:rsidRP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D96C13">
              <w:rPr>
                <w:rStyle w:val="11"/>
                <w:b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64" w:lineRule="exact"/>
              <w:ind w:left="120" w:firstLine="0"/>
              <w:jc w:val="left"/>
              <w:rPr>
                <w:rStyle w:val="11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</w:t>
            </w:r>
            <w:r w:rsidR="00D10864">
              <w:rPr>
                <w:rStyle w:val="11"/>
              </w:rPr>
              <w:t>8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Уравнения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05.02.13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10864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79</w:t>
            </w:r>
          </w:p>
        </w:tc>
        <w:tc>
          <w:tcPr>
            <w:tcW w:w="426" w:type="dxa"/>
          </w:tcPr>
          <w:p w:rsidR="00D96C13" w:rsidRDefault="00ED3E8F" w:rsidP="005B5174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D96C13" w:rsidRDefault="00D96C13" w:rsidP="005B5174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Равенство и неравенство. Уравнения</w:t>
            </w:r>
          </w:p>
          <w:p w:rsidR="00D96C13" w:rsidRDefault="00D96C13" w:rsidP="005B5174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(С-24)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06.02.13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0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Упрощение уравнений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08.02.13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1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Составные уравнения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11.02.13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Таблица с разными видами уравнений</w:t>
            </w: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2</w:t>
            </w:r>
          </w:p>
        </w:tc>
        <w:tc>
          <w:tcPr>
            <w:tcW w:w="426" w:type="dxa"/>
          </w:tcPr>
          <w:p w:rsidR="00D96C13" w:rsidRDefault="00ED3E8F" w:rsidP="005B5174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D96C13" w:rsidRDefault="00D96C13" w:rsidP="005B5174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b"/>
                <w:rFonts w:eastAsia="Verdana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12.02.13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3</w:t>
            </w:r>
          </w:p>
        </w:tc>
        <w:tc>
          <w:tcPr>
            <w:tcW w:w="426" w:type="dxa"/>
          </w:tcPr>
          <w:p w:rsidR="00D96C13" w:rsidRPr="00ED3E8F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ab"/>
                <w:rFonts w:eastAsia="Verdana"/>
                <w:b w:val="0"/>
                <w:i w:val="0"/>
              </w:rPr>
            </w:pPr>
            <w:r w:rsidRPr="00ED3E8F">
              <w:rPr>
                <w:rStyle w:val="ab"/>
                <w:rFonts w:eastAsia="Verdana"/>
                <w:b w:val="0"/>
                <w:i w:val="0"/>
              </w:rPr>
              <w:t>6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Работа над ошибками. Решение уравнений.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13.02.13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ab"/>
                <w:rFonts w:eastAsia="Verdana"/>
                <w:i w:val="0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D96C13" w:rsidRPr="005E472F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ab"/>
                <w:rFonts w:eastAsia="Verdana"/>
                <w:i w:val="0"/>
              </w:rPr>
            </w:pPr>
            <w:r>
              <w:rPr>
                <w:rStyle w:val="ab"/>
                <w:rFonts w:eastAsia="Verdana"/>
                <w:i w:val="0"/>
              </w:rPr>
              <w:t xml:space="preserve">  Формулы площади, периметра, объёма.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96C13" w:rsidRP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D96C13">
              <w:rPr>
                <w:rStyle w:val="11"/>
                <w:b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4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 xml:space="preserve">Формула. Формулы площади и периметра прямоугольника: </w:t>
            </w:r>
            <w:r>
              <w:rPr>
                <w:rStyle w:val="11"/>
                <w:lang w:val="en-US"/>
              </w:rPr>
              <w:t>S</w:t>
            </w:r>
            <w:r>
              <w:rPr>
                <w:rStyle w:val="11"/>
              </w:rPr>
              <w:t xml:space="preserve"> = а •</w:t>
            </w:r>
          </w:p>
          <w:p w:rsidR="00D96C13" w:rsidRDefault="00D96C13" w:rsidP="004A47B6">
            <w:pPr>
              <w:pStyle w:val="3"/>
              <w:shd w:val="clear" w:color="auto" w:fill="auto"/>
              <w:spacing w:before="0" w:after="0" w:line="370" w:lineRule="exact"/>
              <w:ind w:left="120" w:firstLine="0"/>
              <w:jc w:val="left"/>
            </w:pPr>
            <w:r w:rsidRPr="004F2C19">
              <w:rPr>
                <w:rStyle w:val="185pt60"/>
                <w:b w:val="0"/>
              </w:rPr>
              <w:t>ь,</w:t>
            </w:r>
            <w:r>
              <w:rPr>
                <w:rStyle w:val="185pt60"/>
              </w:rPr>
              <w:t xml:space="preserve"> </w:t>
            </w:r>
            <w:r>
              <w:rPr>
                <w:rStyle w:val="11"/>
              </w:rPr>
              <w:t>Р = (а + Ь) • 2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15.02.13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Таблица формул площади и периметра прямоугольника</w:t>
            </w: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5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Формула объёма прямоугольного параллелепипеда: V = а • Ь • с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18.02.13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Таблица формулы объёма</w:t>
            </w: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6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Формулы площади и периметра прямоугольника, объёма прямоугольного параллелепипеда (С-26)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19.02.13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Таблица формул объёма, площади и периметра прямоугольника</w:t>
            </w: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7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Формула деления с остатком: а = Ь*с + г, г&lt;Ь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20.02.13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</w:t>
            </w:r>
            <w:r w:rsidR="00D10864">
              <w:rPr>
                <w:rStyle w:val="11"/>
              </w:rPr>
              <w:t>8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 по формуле</w:t>
            </w:r>
            <w:r w:rsidR="006B5DEC">
              <w:rPr>
                <w:rStyle w:val="11"/>
              </w:rPr>
              <w:t xml:space="preserve">. </w:t>
            </w:r>
            <w:r w:rsidR="006B5DEC" w:rsidRPr="006B5DEC">
              <w:rPr>
                <w:rStyle w:val="11"/>
                <w:i/>
                <w:u w:val="single"/>
              </w:rPr>
              <w:t>КУС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22.02.13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B5742">
        <w:tc>
          <w:tcPr>
            <w:tcW w:w="675" w:type="dxa"/>
          </w:tcPr>
          <w:p w:rsidR="00D96C13" w:rsidRDefault="00D10864" w:rsidP="004A47B6">
            <w:pPr>
              <w:pStyle w:val="3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rPr>
                <w:rStyle w:val="11"/>
              </w:rPr>
              <w:t>89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</w:t>
            </w:r>
          </w:p>
        </w:tc>
        <w:tc>
          <w:tcPr>
            <w:tcW w:w="4677" w:type="dxa"/>
          </w:tcPr>
          <w:p w:rsidR="00D96C13" w:rsidRPr="005E472F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Решение задач на нахождение площади, периметра и объёма.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25.02.13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B468C5">
        <w:tc>
          <w:tcPr>
            <w:tcW w:w="675" w:type="dxa"/>
            <w:shd w:val="clear" w:color="auto" w:fill="D9D9D9" w:themeFill="background1" w:themeFillShade="D9"/>
          </w:tcPr>
          <w:p w:rsidR="00D96C13" w:rsidRPr="0048450A" w:rsidRDefault="00D96C13" w:rsidP="004A47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0" w:type="dxa"/>
            <w:gridSpan w:val="6"/>
            <w:shd w:val="clear" w:color="auto" w:fill="D9D9D9" w:themeFill="background1" w:themeFillShade="D9"/>
          </w:tcPr>
          <w:p w:rsidR="00D96C13" w:rsidRPr="0048450A" w:rsidRDefault="00D96C13" w:rsidP="004A47B6">
            <w:pPr>
              <w:jc w:val="center"/>
              <w:rPr>
                <w:b/>
                <w:sz w:val="28"/>
                <w:szCs w:val="28"/>
              </w:rPr>
            </w:pPr>
            <w:r w:rsidRPr="0048450A">
              <w:rPr>
                <w:b/>
                <w:sz w:val="28"/>
                <w:szCs w:val="28"/>
              </w:rPr>
              <w:t>Математика 3, часть 3</w:t>
            </w:r>
          </w:p>
        </w:tc>
      </w:tr>
      <w:tr w:rsidR="00D96C13" w:rsidTr="00361D84">
        <w:tc>
          <w:tcPr>
            <w:tcW w:w="675" w:type="dxa"/>
            <w:shd w:val="clear" w:color="auto" w:fill="D9D9D9" w:themeFill="background1" w:themeFillShade="D9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4"/>
              </w:rPr>
              <w:t>Формула пути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6C13" w:rsidRPr="006E3C22" w:rsidRDefault="00A517C4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</w:tcPr>
          <w:p w:rsidR="00D96C13" w:rsidRDefault="00D45D08" w:rsidP="004A47B6">
            <w:pPr>
              <w:pStyle w:val="3"/>
              <w:shd w:val="clear" w:color="auto" w:fill="auto"/>
              <w:spacing w:before="0" w:after="0" w:line="230" w:lineRule="exact"/>
              <w:ind w:right="16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9</w:t>
            </w:r>
            <w:r w:rsidR="00D10864">
              <w:rPr>
                <w:rStyle w:val="11"/>
              </w:rPr>
              <w:t>0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6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Скорость, время, расстояние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26.02.13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Схемы решения задач на нахождение скорости, времени и расстояния</w:t>
            </w:r>
          </w:p>
        </w:tc>
      </w:tr>
      <w:tr w:rsidR="00D96C13" w:rsidTr="00361D84">
        <w:tc>
          <w:tcPr>
            <w:tcW w:w="675" w:type="dxa"/>
          </w:tcPr>
          <w:p w:rsidR="00D45D08" w:rsidRDefault="00D10864" w:rsidP="00D45D08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91</w:t>
            </w:r>
          </w:p>
          <w:p w:rsidR="00D96C13" w:rsidRDefault="00D96C13" w:rsidP="00B468C5">
            <w:pPr>
              <w:pStyle w:val="3"/>
              <w:shd w:val="clear" w:color="auto" w:fill="auto"/>
              <w:spacing w:before="0" w:after="0" w:line="230" w:lineRule="exact"/>
              <w:ind w:right="160" w:firstLine="0"/>
              <w:jc w:val="right"/>
            </w:pP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6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D96C13" w:rsidRPr="005E472F" w:rsidRDefault="00D96C13" w:rsidP="004A47B6">
            <w:pPr>
              <w:pStyle w:val="3"/>
              <w:shd w:val="clear" w:color="auto" w:fill="auto"/>
              <w:spacing w:before="0" w:after="0" w:line="298" w:lineRule="exact"/>
              <w:ind w:left="120" w:firstLine="0"/>
              <w:jc w:val="left"/>
            </w:pPr>
            <w:r>
              <w:rPr>
                <w:rStyle w:val="11"/>
              </w:rPr>
              <w:t xml:space="preserve">Изображение движения объекта на </w:t>
            </w:r>
            <w:r>
              <w:rPr>
                <w:rStyle w:val="11pt"/>
                <w:rFonts w:eastAsia="Trebuchet MS"/>
              </w:rPr>
              <w:t xml:space="preserve">числовом луче. Формула пути: </w:t>
            </w:r>
            <w:r>
              <w:rPr>
                <w:rStyle w:val="11pt"/>
                <w:rFonts w:eastAsia="Trebuchet MS"/>
                <w:lang w:val="en-US"/>
              </w:rPr>
              <w:t>S</w:t>
            </w:r>
            <w:r>
              <w:rPr>
                <w:rStyle w:val="11"/>
              </w:rPr>
              <w:t xml:space="preserve"> = </w:t>
            </w:r>
            <w:r>
              <w:rPr>
                <w:rStyle w:val="11"/>
                <w:lang w:val="en-US"/>
              </w:rPr>
              <w:t>v</w:t>
            </w:r>
            <w:r w:rsidRPr="005E472F">
              <w:rPr>
                <w:rStyle w:val="11"/>
              </w:rPr>
              <w:t>*</w:t>
            </w:r>
            <w:r>
              <w:rPr>
                <w:rStyle w:val="11"/>
                <w:lang w:val="en-US"/>
              </w:rPr>
              <w:t>t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27.02.13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</w:tcPr>
          <w:p w:rsidR="00D96C13" w:rsidRDefault="00D45D08" w:rsidP="00D45D08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9</w:t>
            </w:r>
            <w:r w:rsidR="00D10864">
              <w:rPr>
                <w:rStyle w:val="11"/>
              </w:rPr>
              <w:t>2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D96C13" w:rsidRDefault="00361D84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Формула зависимости между величинами.</w:t>
            </w:r>
          </w:p>
          <w:p w:rsidR="00D96C13" w:rsidRDefault="00D96C13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</w:p>
        </w:tc>
        <w:tc>
          <w:tcPr>
            <w:tcW w:w="709" w:type="dxa"/>
          </w:tcPr>
          <w:p w:rsidR="00D96C13" w:rsidRDefault="00361D8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</w:p>
        </w:tc>
        <w:tc>
          <w:tcPr>
            <w:tcW w:w="1276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t xml:space="preserve">    01.03.13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11"/>
              </w:rPr>
            </w:pPr>
          </w:p>
          <w:p w:rsidR="00D96C13" w:rsidRDefault="00D96C13" w:rsidP="00A517C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  <w:tr w:rsidR="00D96C13" w:rsidTr="00361D84">
        <w:tc>
          <w:tcPr>
            <w:tcW w:w="675" w:type="dxa"/>
          </w:tcPr>
          <w:p w:rsidR="00D96C13" w:rsidRDefault="00D45D0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9</w:t>
            </w:r>
            <w:r w:rsidR="00D10864">
              <w:rPr>
                <w:rStyle w:val="11"/>
              </w:rPr>
              <w:t>3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D96C13" w:rsidRDefault="00D96C13" w:rsidP="00A517C4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 xml:space="preserve">Построение формул с использованием таблиц </w:t>
            </w:r>
            <w:r>
              <w:rPr>
                <w:rStyle w:val="11pt"/>
                <w:rFonts w:eastAsia="Trebuchet MS"/>
              </w:rPr>
              <w:t>и числового луча</w:t>
            </w:r>
            <w:r w:rsidR="00361D84">
              <w:rPr>
                <w:rStyle w:val="11"/>
              </w:rPr>
              <w:t xml:space="preserve"> (С-29)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Pr="00361D84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61D84">
              <w:rPr>
                <w:sz w:val="22"/>
                <w:szCs w:val="22"/>
              </w:rPr>
              <w:t>04.03.13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D96C13" w:rsidRPr="00D96C13" w:rsidRDefault="00D96C13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  <w:b/>
              </w:rPr>
            </w:pPr>
            <w:r w:rsidRPr="00D96C13">
              <w:rPr>
                <w:rStyle w:val="11"/>
                <w:b/>
              </w:rPr>
              <w:t>Решение задач на движение.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96C13" w:rsidRPr="00D96C13" w:rsidRDefault="003F0038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>
              <w:rPr>
                <w:rStyle w:val="11"/>
                <w:b/>
              </w:rPr>
              <w:t>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96C13" w:rsidRPr="00361D84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</w:tcPr>
          <w:p w:rsidR="00D96C13" w:rsidRDefault="00D45D0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9</w:t>
            </w:r>
            <w:r w:rsidR="00D10864">
              <w:rPr>
                <w:rStyle w:val="11"/>
              </w:rPr>
              <w:t>4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Решение задач на движение с </w:t>
            </w:r>
            <w:r>
              <w:rPr>
                <w:rStyle w:val="11"/>
              </w:rPr>
              <w:lastRenderedPageBreak/>
              <w:t>использованием схем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lastRenderedPageBreak/>
              <w:t>1</w:t>
            </w:r>
          </w:p>
        </w:tc>
        <w:tc>
          <w:tcPr>
            <w:tcW w:w="1276" w:type="dxa"/>
          </w:tcPr>
          <w:p w:rsidR="00D96C13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61D84">
              <w:rPr>
                <w:sz w:val="22"/>
                <w:szCs w:val="22"/>
              </w:rPr>
              <w:t>05.03.13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 xml:space="preserve">Таблица с </w:t>
            </w:r>
            <w:r>
              <w:rPr>
                <w:rStyle w:val="11"/>
              </w:rPr>
              <w:lastRenderedPageBreak/>
              <w:t>формулой пути</w:t>
            </w:r>
          </w:p>
        </w:tc>
      </w:tr>
      <w:tr w:rsidR="00D96C13" w:rsidTr="00361D84">
        <w:tc>
          <w:tcPr>
            <w:tcW w:w="675" w:type="dxa"/>
          </w:tcPr>
          <w:p w:rsidR="00D96C13" w:rsidRDefault="00D45D0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lastRenderedPageBreak/>
              <w:t>9</w:t>
            </w:r>
            <w:r w:rsidR="00D10864">
              <w:rPr>
                <w:rStyle w:val="11"/>
              </w:rPr>
              <w:t>5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Решение задач на движение с использованием таблиц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06.03.13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</w:tcPr>
          <w:p w:rsidR="00D96C13" w:rsidRDefault="00D45D0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9</w:t>
            </w:r>
            <w:r w:rsidR="00D10864">
              <w:rPr>
                <w:rStyle w:val="11"/>
              </w:rPr>
              <w:t>6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Решение задач на движение с использованием схем и  таблиц.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08.03.13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Таблица с формулой пути</w:t>
            </w:r>
          </w:p>
        </w:tc>
      </w:tr>
      <w:tr w:rsidR="00D96C13" w:rsidTr="00361D84">
        <w:tc>
          <w:tcPr>
            <w:tcW w:w="675" w:type="dxa"/>
          </w:tcPr>
          <w:p w:rsidR="00D96C13" w:rsidRDefault="00D45D0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9</w:t>
            </w:r>
            <w:r w:rsidR="00D10864">
              <w:rPr>
                <w:rStyle w:val="11"/>
              </w:rPr>
              <w:t>7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D96C13" w:rsidRDefault="00D96C13" w:rsidP="006E3C22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Решение задач на движение. (С- 30)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11.03.13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</w:tcPr>
          <w:p w:rsidR="00D96C13" w:rsidRDefault="00D45D0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"/>
              </w:rPr>
              <w:t>9</w:t>
            </w:r>
            <w:r w:rsidR="00D10864">
              <w:rPr>
                <w:rStyle w:val="11"/>
              </w:rPr>
              <w:t>8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5</w:t>
            </w:r>
          </w:p>
        </w:tc>
        <w:tc>
          <w:tcPr>
            <w:tcW w:w="4677" w:type="dxa"/>
          </w:tcPr>
          <w:p w:rsidR="00D96C13" w:rsidRDefault="00D96C13" w:rsidP="006E3C22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 на движение с  помощью формул.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12.03.13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64" w:lineRule="exact"/>
              <w:ind w:left="120" w:firstLine="0"/>
              <w:jc w:val="left"/>
            </w:pPr>
            <w:r>
              <w:rPr>
                <w:rStyle w:val="11"/>
              </w:rPr>
              <w:t>Таблица с формулой пути</w:t>
            </w:r>
          </w:p>
        </w:tc>
      </w:tr>
      <w:tr w:rsidR="00D96C13" w:rsidTr="00361D84">
        <w:tc>
          <w:tcPr>
            <w:tcW w:w="675" w:type="dxa"/>
          </w:tcPr>
          <w:p w:rsidR="00D96C13" w:rsidRPr="003F0038" w:rsidRDefault="003F003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sz w:val="20"/>
                <w:szCs w:val="20"/>
              </w:rPr>
            </w:pPr>
            <w:r w:rsidRPr="003F0038">
              <w:rPr>
                <w:sz w:val="20"/>
                <w:szCs w:val="20"/>
              </w:rPr>
              <w:t>99</w:t>
            </w:r>
          </w:p>
        </w:tc>
        <w:tc>
          <w:tcPr>
            <w:tcW w:w="426" w:type="dxa"/>
          </w:tcPr>
          <w:p w:rsidR="00D96C13" w:rsidRPr="003F0038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 w:rsidRPr="003F0038">
              <w:t>6</w:t>
            </w:r>
          </w:p>
        </w:tc>
        <w:tc>
          <w:tcPr>
            <w:tcW w:w="4677" w:type="dxa"/>
          </w:tcPr>
          <w:p w:rsidR="00D96C13" w:rsidRPr="003F0038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3F0038">
              <w:rPr>
                <w:rStyle w:val="11"/>
                <w:color w:val="auto"/>
              </w:rPr>
              <w:t>Задачи на движение.</w:t>
            </w:r>
          </w:p>
        </w:tc>
        <w:tc>
          <w:tcPr>
            <w:tcW w:w="709" w:type="dxa"/>
          </w:tcPr>
          <w:p w:rsidR="00D96C13" w:rsidRPr="003F0038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 w:rsidRPr="003F0038">
              <w:rPr>
                <w:rStyle w:val="11"/>
                <w:color w:val="auto"/>
              </w:rPr>
              <w:t>1</w:t>
            </w:r>
          </w:p>
        </w:tc>
        <w:tc>
          <w:tcPr>
            <w:tcW w:w="1276" w:type="dxa"/>
          </w:tcPr>
          <w:p w:rsidR="00D96C13" w:rsidRPr="003F0038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3F0038">
              <w:rPr>
                <w:sz w:val="22"/>
                <w:szCs w:val="22"/>
              </w:rPr>
              <w:t>13.03.13</w:t>
            </w:r>
          </w:p>
        </w:tc>
        <w:tc>
          <w:tcPr>
            <w:tcW w:w="1367" w:type="dxa"/>
          </w:tcPr>
          <w:p w:rsidR="00D96C13" w:rsidRPr="00D45D08" w:rsidRDefault="00D96C13" w:rsidP="004A47B6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</w:tcPr>
          <w:p w:rsidR="00D96C13" w:rsidRPr="00B468C5" w:rsidRDefault="003F0038" w:rsidP="00B468C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7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 на движение (С-31)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15.03.13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D96C13" w:rsidTr="00361D84">
        <w:tc>
          <w:tcPr>
            <w:tcW w:w="675" w:type="dxa"/>
          </w:tcPr>
          <w:p w:rsidR="00D96C13" w:rsidRPr="00B468C5" w:rsidRDefault="00D10864" w:rsidP="00D10864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</w:t>
            </w:r>
            <w:r w:rsidR="00A517C4" w:rsidRPr="00B468C5">
              <w:rPr>
                <w:rStyle w:val="11"/>
                <w:sz w:val="20"/>
                <w:szCs w:val="20"/>
              </w:rPr>
              <w:t>0</w:t>
            </w:r>
            <w:r w:rsidR="003F0038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96C13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8</w:t>
            </w:r>
          </w:p>
        </w:tc>
        <w:tc>
          <w:tcPr>
            <w:tcW w:w="4677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b"/>
                <w:rFonts w:eastAsia="Verdana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D96C13" w:rsidRDefault="00D96C13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D96C13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517C4">
              <w:rPr>
                <w:sz w:val="22"/>
                <w:szCs w:val="22"/>
              </w:rPr>
              <w:t>18.03.13</w:t>
            </w:r>
          </w:p>
        </w:tc>
        <w:tc>
          <w:tcPr>
            <w:tcW w:w="1367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D96C13" w:rsidRDefault="00D96C13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B468C5" w:rsidRDefault="00A517C4" w:rsidP="002B7F75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sz w:val="20"/>
                <w:szCs w:val="20"/>
              </w:rPr>
            </w:pPr>
            <w:r w:rsidRPr="00B468C5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9</w:t>
            </w:r>
          </w:p>
        </w:tc>
        <w:tc>
          <w:tcPr>
            <w:tcW w:w="4677" w:type="dxa"/>
          </w:tcPr>
          <w:p w:rsidR="00A517C4" w:rsidRPr="00361D8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ab"/>
                <w:rFonts w:eastAsia="Verdana"/>
                <w:b w:val="0"/>
                <w:i w:val="0"/>
              </w:rPr>
            </w:pPr>
            <w:r w:rsidRPr="00361D84">
              <w:rPr>
                <w:rStyle w:val="ab"/>
                <w:rFonts w:eastAsia="Verdana"/>
                <w:b w:val="0"/>
                <w:i w:val="0"/>
              </w:rPr>
              <w:t>Работа над ошибками. Решение задач на движение.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</w:pPr>
            <w:r w:rsidRPr="00A517C4">
              <w:rPr>
                <w:sz w:val="22"/>
                <w:szCs w:val="22"/>
              </w:rPr>
              <w:t>19.03.13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a4"/>
              </w:rPr>
              <w:t>Умножение. Формула стоимости.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D3E8F">
              <w:rPr>
                <w:rStyle w:val="11"/>
                <w:b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3C2487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Умножение на двузначное число</w:t>
            </w:r>
            <w:r w:rsidR="006B5DEC">
              <w:rPr>
                <w:rStyle w:val="11"/>
              </w:rPr>
              <w:t xml:space="preserve">. </w:t>
            </w:r>
            <w:r w:rsidR="006B5DEC" w:rsidRPr="006B5DEC">
              <w:rPr>
                <w:rStyle w:val="11"/>
                <w:i/>
                <w:u w:val="single"/>
              </w:rPr>
              <w:t>КУС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20.03.13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Таблица</w:t>
            </w:r>
          </w:p>
          <w:p w:rsidR="00A517C4" w:rsidRDefault="00A517C4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распределительного</w:t>
            </w:r>
          </w:p>
          <w:p w:rsidR="00A517C4" w:rsidRDefault="00A517C4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свойства</w:t>
            </w:r>
          </w:p>
          <w:p w:rsidR="00A517C4" w:rsidRDefault="00A517C4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1"/>
              </w:rPr>
              <w:t>умножения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Стоимость, цена, количество товара. Формула стоимости: С = а • п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22.03.13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Умножение на двузначное число. Формула стоимости (С-32)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01.04.13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Таблица с формулой стоимости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A517C4" w:rsidRDefault="00A517C4" w:rsidP="006E3C22">
            <w:pPr>
              <w:pStyle w:val="3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1"/>
              </w:rPr>
              <w:t>Умножение многозначного числа на круглое число.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02.04.13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5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Решение задач на формулу стоимости.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03.04.13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11"/>
              </w:rPr>
              <w:t xml:space="preserve">Таблица с формулой </w:t>
            </w:r>
            <w:r>
              <w:rPr>
                <w:rStyle w:val="11pt"/>
                <w:rFonts w:eastAsia="Trebuchet MS"/>
              </w:rPr>
              <w:t>стоимости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6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Умножение на двузначное число. Решение задач на формулу стоимости (С-33)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05.04.13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  <w:shd w:val="clear" w:color="auto" w:fill="D9D9D9" w:themeFill="background1" w:themeFillShade="D9"/>
          </w:tcPr>
          <w:p w:rsidR="00A517C4" w:rsidRPr="009767A2" w:rsidRDefault="00A517C4" w:rsidP="004A47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A517C4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A517C4">
              <w:rPr>
                <w:b/>
              </w:rPr>
              <w:t>Умножение на трёхзначное число.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17C4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517C4" w:rsidRPr="00ED3E8F" w:rsidRDefault="00A517C4" w:rsidP="004A47B6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10</w:t>
            </w:r>
            <w:r w:rsidR="003F0038">
              <w:rPr>
                <w:rStyle w:val="11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"/>
              </w:rPr>
              <w:t>Умножение на трёхзначное число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6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08.04.13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1"/>
              </w:rPr>
              <w:t xml:space="preserve">Таблицы с </w:t>
            </w:r>
            <w:r>
              <w:rPr>
                <w:rStyle w:val="11pt"/>
                <w:rFonts w:eastAsia="Trebuchet MS"/>
              </w:rPr>
              <w:t>формулами пути и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</w:t>
            </w:r>
            <w:r w:rsidR="003F0038">
              <w:rPr>
                <w:rStyle w:val="11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Умножение многозначного  на трёхзначное число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Pr="00ED3E8F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  <w:rPr>
                <w:sz w:val="22"/>
                <w:szCs w:val="22"/>
              </w:rPr>
            </w:pPr>
            <w:r w:rsidRPr="00ED3E8F">
              <w:rPr>
                <w:sz w:val="22"/>
                <w:szCs w:val="22"/>
              </w:rPr>
              <w:t>09.04.13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Pr="00B41548" w:rsidRDefault="00A517C4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2"/>
                <w:szCs w:val="22"/>
              </w:rPr>
            </w:pPr>
            <w:r w:rsidRPr="00B41548">
              <w:rPr>
                <w:rStyle w:val="11"/>
                <w:sz w:val="22"/>
                <w:szCs w:val="22"/>
              </w:rPr>
              <w:t>Таблицы с</w:t>
            </w:r>
          </w:p>
          <w:p w:rsidR="00A517C4" w:rsidRPr="00B41548" w:rsidRDefault="00A517C4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2"/>
                <w:szCs w:val="22"/>
              </w:rPr>
            </w:pPr>
            <w:r w:rsidRPr="00B41548">
              <w:rPr>
                <w:rStyle w:val="11"/>
                <w:sz w:val="22"/>
                <w:szCs w:val="22"/>
              </w:rPr>
              <w:t>формулами пути и</w:t>
            </w:r>
          </w:p>
          <w:p w:rsidR="00A517C4" w:rsidRPr="00B41548" w:rsidRDefault="00A517C4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2"/>
                <w:szCs w:val="22"/>
              </w:rPr>
            </w:pPr>
            <w:r w:rsidRPr="00B41548">
              <w:rPr>
                <w:rStyle w:val="11"/>
                <w:sz w:val="22"/>
                <w:szCs w:val="22"/>
              </w:rPr>
              <w:t>стоимости,</w:t>
            </w:r>
          </w:p>
          <w:p w:rsidR="00A517C4" w:rsidRPr="00B41548" w:rsidRDefault="00A517C4" w:rsidP="004A47B6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sz w:val="22"/>
                <w:szCs w:val="22"/>
              </w:rPr>
            </w:pPr>
            <w:r w:rsidRPr="00B41548">
              <w:rPr>
                <w:rStyle w:val="11"/>
                <w:sz w:val="22"/>
                <w:szCs w:val="22"/>
              </w:rPr>
              <w:t>распределительным</w:t>
            </w:r>
          </w:p>
          <w:p w:rsidR="00A517C4" w:rsidRPr="00B41548" w:rsidRDefault="00A517C4" w:rsidP="004A47B6">
            <w:pPr>
              <w:pStyle w:val="3"/>
              <w:shd w:val="clear" w:color="auto" w:fill="auto"/>
              <w:spacing w:before="0" w:after="120" w:line="230" w:lineRule="exact"/>
              <w:ind w:firstLine="0"/>
              <w:rPr>
                <w:sz w:val="22"/>
                <w:szCs w:val="22"/>
              </w:rPr>
            </w:pPr>
            <w:r w:rsidRPr="00B41548">
              <w:rPr>
                <w:rStyle w:val="11"/>
                <w:sz w:val="22"/>
                <w:szCs w:val="22"/>
              </w:rPr>
              <w:t>свойством</w:t>
            </w:r>
          </w:p>
          <w:p w:rsidR="00A517C4" w:rsidRDefault="00A517C4" w:rsidP="004A47B6">
            <w:pPr>
              <w:pStyle w:val="3"/>
              <w:shd w:val="clear" w:color="auto" w:fill="auto"/>
              <w:spacing w:before="120" w:after="0" w:line="230" w:lineRule="exact"/>
              <w:ind w:firstLine="0"/>
            </w:pPr>
            <w:r w:rsidRPr="00B41548">
              <w:rPr>
                <w:rStyle w:val="11"/>
                <w:sz w:val="22"/>
                <w:szCs w:val="22"/>
              </w:rPr>
              <w:t>умножения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Умножение на трёхзначное число, у которого в разряде десятков стоит нуль. (С-34)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10.04.13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80" w:lineRule="exact"/>
              <w:ind w:right="1100" w:firstLine="0"/>
              <w:jc w:val="right"/>
            </w:pPr>
            <w:r>
              <w:rPr>
                <w:rStyle w:val="Verdana4pt-1pt"/>
              </w:rPr>
              <w:t>Г.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7" w:type="dxa"/>
          </w:tcPr>
          <w:p w:rsidR="00A517C4" w:rsidRDefault="00A517C4" w:rsidP="00914CB4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Умножение на трёхзначное число, у которого отсутствует разряд десятков.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12.04.13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80" w:lineRule="exact"/>
              <w:ind w:right="1100" w:firstLine="0"/>
              <w:jc w:val="right"/>
              <w:rPr>
                <w:rStyle w:val="Verdana4pt-1pt"/>
              </w:rPr>
            </w:pPr>
          </w:p>
        </w:tc>
      </w:tr>
      <w:tr w:rsidR="00A517C4" w:rsidTr="00A517C4">
        <w:tc>
          <w:tcPr>
            <w:tcW w:w="675" w:type="dxa"/>
            <w:shd w:val="clear" w:color="auto" w:fill="BFBFBF" w:themeFill="background1" w:themeFillShade="BF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A517C4" w:rsidRPr="00A517C4" w:rsidRDefault="00A517C4" w:rsidP="00914CB4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1"/>
                <w:b/>
              </w:rPr>
            </w:pPr>
            <w:r w:rsidRPr="00A517C4">
              <w:rPr>
                <w:rStyle w:val="11"/>
                <w:b/>
              </w:rPr>
              <w:t>Формула работы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17C4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>
              <w:rPr>
                <w:rStyle w:val="11"/>
                <w:b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80" w:lineRule="exact"/>
              <w:ind w:right="1100" w:firstLine="0"/>
              <w:jc w:val="right"/>
              <w:rPr>
                <w:rStyle w:val="Verdana4pt-1pt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517C4" w:rsidRDefault="00ED3E8F" w:rsidP="009767A2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Работа, производительность, время работы. Формула работы: А = V • 1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15.04.13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Таблица формулы работы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 с использованием  формулы работы.</w:t>
            </w:r>
            <w:r w:rsidR="006B5DEC">
              <w:rPr>
                <w:rStyle w:val="11"/>
              </w:rPr>
              <w:t xml:space="preserve"> </w:t>
            </w:r>
            <w:r w:rsidR="006B5DEC" w:rsidRPr="006B5DEC">
              <w:rPr>
                <w:rStyle w:val="11"/>
                <w:i/>
                <w:u w:val="single"/>
              </w:rPr>
              <w:t>КУС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16.04.13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Таблица формулы работы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Умножение на трёхзначное и двузначное число. Решение задач на формулу пути, стоимости, работы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17.04.13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ab"/>
                <w:rFonts w:eastAsia="Verdana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19.04.13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 xml:space="preserve">Таблицы формул работы, </w:t>
            </w:r>
            <w:r>
              <w:rPr>
                <w:rStyle w:val="11"/>
              </w:rPr>
              <w:lastRenderedPageBreak/>
              <w:t>стоимости, пути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lastRenderedPageBreak/>
              <w:t>11</w:t>
            </w:r>
            <w:r w:rsidR="003F0038">
              <w:rPr>
                <w:rStyle w:val="11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5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Работа над ошибками. Решение задач.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22.04.13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A517C4" w:rsidRPr="00914CB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ab"/>
                <w:rFonts w:eastAsia="Verdana"/>
                <w:i w:val="0"/>
              </w:rPr>
            </w:pPr>
            <w:r>
              <w:rPr>
                <w:rStyle w:val="ab"/>
                <w:rFonts w:eastAsia="Verdana"/>
                <w:i w:val="0"/>
              </w:rPr>
              <w:t>Формула произведения. Классификация задач.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17C4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A517C4">
              <w:rPr>
                <w:rStyle w:val="11"/>
                <w:b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Формула произведения: а = Ь • с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23.04.13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Таблица формул различных величин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11</w:t>
            </w:r>
            <w:r w:rsidR="003F0038">
              <w:rPr>
                <w:rStyle w:val="11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A517C4" w:rsidRDefault="00A517C4" w:rsidP="00ED3E8F">
            <w:pPr>
              <w:pStyle w:val="3"/>
              <w:shd w:val="clear" w:color="auto" w:fill="auto"/>
              <w:spacing w:before="0" w:after="0" w:line="264" w:lineRule="exact"/>
              <w:ind w:left="120" w:firstLine="0"/>
              <w:jc w:val="left"/>
            </w:pPr>
            <w:r>
              <w:rPr>
                <w:rStyle w:val="11"/>
              </w:rPr>
              <w:t xml:space="preserve">Решение задач </w:t>
            </w:r>
            <w:r w:rsidR="00ED3E8F">
              <w:rPr>
                <w:rStyle w:val="11"/>
              </w:rPr>
              <w:t xml:space="preserve">с использованием формулы </w:t>
            </w:r>
            <w:r>
              <w:rPr>
                <w:rStyle w:val="11"/>
              </w:rPr>
              <w:t>произведения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24.04.13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Таблица формул различных величин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</w:t>
            </w:r>
            <w:r w:rsidR="003F0038">
              <w:rPr>
                <w:rStyle w:val="11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Классификация задач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26.04.13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Таблицы формул произведения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121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A517C4" w:rsidRDefault="00A517C4" w:rsidP="006B5DEC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 разных типов..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29.04.13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5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 разных типов (С-36)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BE7CEF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30.04.13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A517C4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b/>
              </w:rPr>
            </w:pPr>
            <w:r w:rsidRPr="00A517C4">
              <w:rPr>
                <w:rStyle w:val="11"/>
                <w:b/>
              </w:rPr>
              <w:t>Умножение многозначных чисел.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17C4" w:rsidRP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A517C4">
              <w:rPr>
                <w:rStyle w:val="11"/>
                <w:b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7C4" w:rsidRDefault="00A517C4" w:rsidP="00BE7CEF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 w:rsidRPr="009767A2">
              <w:rPr>
                <w:rStyle w:val="11"/>
                <w:sz w:val="20"/>
                <w:szCs w:val="20"/>
              </w:rPr>
              <w:t>123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Умножение круглых чисел, сводящееся к умножению на трёхзначное число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01.05.13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Таблицы формул произведения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124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Умножение многозначных чисел</w:t>
            </w:r>
            <w:r w:rsidR="00ED3E8F">
              <w:rPr>
                <w:rStyle w:val="11"/>
              </w:rPr>
              <w:t xml:space="preserve"> (С-37)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03.05.13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125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A517C4" w:rsidRDefault="00A517C4" w:rsidP="00ED3E8F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 </w:t>
            </w:r>
            <w:r w:rsidR="00ED3E8F">
              <w:rPr>
                <w:rStyle w:val="11pt1"/>
                <w:rFonts w:eastAsia="Verdana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06.05.13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126</w:t>
            </w:r>
          </w:p>
        </w:tc>
        <w:tc>
          <w:tcPr>
            <w:tcW w:w="426" w:type="dxa"/>
          </w:tcPr>
          <w:p w:rsidR="00A517C4" w:rsidRDefault="00B41548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Работа над ошибками. Умножение многозначных чисел.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07.05.13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  <w:shd w:val="clear" w:color="auto" w:fill="BFBFBF" w:themeFill="background1" w:themeFillShade="BF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A517C4" w:rsidRPr="00914CB4" w:rsidRDefault="00A517C4" w:rsidP="004A47B6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pt1"/>
                <w:rFonts w:eastAsia="Verdana"/>
                <w:i w:val="0"/>
              </w:rPr>
            </w:pPr>
            <w:r>
              <w:rPr>
                <w:rStyle w:val="11pt1"/>
                <w:rFonts w:eastAsia="Verdana"/>
                <w:i w:val="0"/>
              </w:rPr>
              <w:t>Повторение. Решение задач.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127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Повторение изученного. Задачи на повторение.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08.05.13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Таблицы формул произведения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128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A517C4" w:rsidRDefault="00A517C4" w:rsidP="00B468C5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</w:t>
            </w:r>
            <w:r w:rsidR="006B5DEC">
              <w:rPr>
                <w:rStyle w:val="11"/>
              </w:rPr>
              <w:t xml:space="preserve">. </w:t>
            </w:r>
            <w:r w:rsidR="006B5DEC" w:rsidRPr="006B5DEC">
              <w:rPr>
                <w:rStyle w:val="11"/>
                <w:i/>
                <w:u w:val="single"/>
              </w:rPr>
              <w:t>Математический диктант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10.05.13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129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Решение задач разного типа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13.05.13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130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A517C4" w:rsidRPr="006B5DEC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</w:rPr>
            </w:pPr>
            <w:r w:rsidRPr="006B5DEC">
              <w:rPr>
                <w:rStyle w:val="11"/>
                <w:b/>
              </w:rPr>
              <w:t>Переводная контрольная работа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14.05.13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  <w:shd w:val="clear" w:color="auto" w:fill="BFBFBF" w:themeFill="background1" w:themeFillShade="BF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A517C4" w:rsidRPr="00B468C5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1"/>
                <w:b/>
              </w:rPr>
            </w:pPr>
            <w:r w:rsidRPr="00B468C5">
              <w:rPr>
                <w:rStyle w:val="11"/>
                <w:b/>
              </w:rPr>
              <w:t>Повторение. Умножение и деление.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17C4" w:rsidRPr="00B468C5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11"/>
                <w:b/>
              </w:rPr>
            </w:pPr>
            <w:r w:rsidRPr="00B468C5">
              <w:rPr>
                <w:rStyle w:val="11"/>
                <w:b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131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1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Умножение и деление многозначных чисел.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15.05.13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132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2</w:t>
            </w:r>
          </w:p>
        </w:tc>
        <w:tc>
          <w:tcPr>
            <w:tcW w:w="4677" w:type="dxa"/>
          </w:tcPr>
          <w:p w:rsidR="00A517C4" w:rsidRPr="006B5DEC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</w:rPr>
            </w:pPr>
            <w:r w:rsidRPr="006B5DEC">
              <w:rPr>
                <w:rStyle w:val="11"/>
                <w:b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17.05.13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133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Повторение изученного.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20.05.13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Таблица формул различных величин</w:t>
            </w: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134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A517C4" w:rsidRPr="00B468C5" w:rsidRDefault="00A517C4" w:rsidP="004A47B6">
            <w:pPr>
              <w:pStyle w:val="3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b/>
              </w:rPr>
            </w:pPr>
            <w:r>
              <w:rPr>
                <w:rStyle w:val="105pt"/>
                <w:b w:val="0"/>
              </w:rPr>
              <w:t>Повторение изученного</w:t>
            </w:r>
            <w:r w:rsidRPr="00B468C5">
              <w:rPr>
                <w:rStyle w:val="105pt"/>
                <w:b w:val="0"/>
              </w:rPr>
              <w:t>.</w:t>
            </w:r>
            <w:r>
              <w:rPr>
                <w:rStyle w:val="105pt"/>
                <w:b w:val="0"/>
              </w:rPr>
              <w:t xml:space="preserve"> </w:t>
            </w:r>
            <w:r w:rsidRPr="00B468C5">
              <w:rPr>
                <w:rStyle w:val="105pt"/>
                <w:b w:val="0"/>
              </w:rPr>
              <w:t>Решение уравнений</w:t>
            </w:r>
          </w:p>
          <w:p w:rsidR="00A517C4" w:rsidRPr="00B468C5" w:rsidRDefault="00A517C4" w:rsidP="004A47B6">
            <w:pPr>
              <w:pStyle w:val="3"/>
              <w:shd w:val="clear" w:color="auto" w:fill="auto"/>
              <w:spacing w:before="60" w:after="0" w:line="220" w:lineRule="exact"/>
              <w:ind w:left="120" w:firstLine="0"/>
              <w:jc w:val="left"/>
              <w:rPr>
                <w:i/>
              </w:rPr>
            </w:pP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21.05.13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135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5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Решение примеров на умножение многозначных чисел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t>22.05.13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A517C4" w:rsidTr="00361D84">
        <w:tc>
          <w:tcPr>
            <w:tcW w:w="675" w:type="dxa"/>
          </w:tcPr>
          <w:p w:rsidR="00A517C4" w:rsidRPr="009767A2" w:rsidRDefault="00A517C4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Style w:val="11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136</w:t>
            </w:r>
          </w:p>
        </w:tc>
        <w:tc>
          <w:tcPr>
            <w:tcW w:w="426" w:type="dxa"/>
          </w:tcPr>
          <w:p w:rsidR="00A517C4" w:rsidRDefault="00ED3E8F" w:rsidP="004A47B6">
            <w:pPr>
              <w:pStyle w:val="3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t>6</w:t>
            </w:r>
          </w:p>
        </w:tc>
        <w:tc>
          <w:tcPr>
            <w:tcW w:w="4677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"/>
              </w:rPr>
              <w:t>Повторение изученного. Именованные числа.</w:t>
            </w:r>
          </w:p>
        </w:tc>
        <w:tc>
          <w:tcPr>
            <w:tcW w:w="709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6" w:type="dxa"/>
          </w:tcPr>
          <w:p w:rsidR="00A517C4" w:rsidRDefault="00A517C4" w:rsidP="004A47B6">
            <w:pPr>
              <w:pStyle w:val="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t>24.05.13</w:t>
            </w:r>
          </w:p>
        </w:tc>
        <w:tc>
          <w:tcPr>
            <w:tcW w:w="1367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</w:tcPr>
          <w:p w:rsidR="00A517C4" w:rsidRDefault="00A517C4" w:rsidP="004A47B6">
            <w:pPr>
              <w:rPr>
                <w:sz w:val="10"/>
                <w:szCs w:val="10"/>
              </w:rPr>
            </w:pPr>
          </w:p>
        </w:tc>
      </w:tr>
      <w:tr w:rsidR="006B5DEC" w:rsidTr="00640815">
        <w:tc>
          <w:tcPr>
            <w:tcW w:w="675" w:type="dxa"/>
            <w:shd w:val="clear" w:color="auto" w:fill="D9D9D9" w:themeFill="background1" w:themeFillShade="D9"/>
          </w:tcPr>
          <w:p w:rsidR="006B5DEC" w:rsidRDefault="006B5DEC" w:rsidP="004A47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B5DEC" w:rsidRDefault="006B5DEC" w:rsidP="004A47B6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6B5DEC" w:rsidRDefault="006B5DEC" w:rsidP="004A47B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4"/>
              </w:rPr>
              <w:t>ИТОГО: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B5DEC" w:rsidRDefault="006B5DEC" w:rsidP="004A47B6">
            <w:pPr>
              <w:pStyle w:val="3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4"/>
              </w:rPr>
              <w:t>136 Час.</w:t>
            </w:r>
          </w:p>
        </w:tc>
        <w:tc>
          <w:tcPr>
            <w:tcW w:w="2643" w:type="dxa"/>
            <w:gridSpan w:val="2"/>
            <w:shd w:val="clear" w:color="auto" w:fill="D9D9D9" w:themeFill="background1" w:themeFillShade="D9"/>
          </w:tcPr>
          <w:p w:rsidR="006B5DEC" w:rsidRDefault="006B5DEC" w:rsidP="004A47B6">
            <w:pPr>
              <w:rPr>
                <w:sz w:val="10"/>
                <w:szCs w:val="10"/>
              </w:rPr>
            </w:pPr>
            <w:r>
              <w:rPr>
                <w:rStyle w:val="a4"/>
                <w:rFonts w:eastAsia="Courier New"/>
              </w:rPr>
              <w:t>8 к/р + 2  АКР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:rsidR="006B5DEC" w:rsidRDefault="006B5DEC" w:rsidP="004A47B6">
            <w:pPr>
              <w:rPr>
                <w:sz w:val="10"/>
                <w:szCs w:val="10"/>
              </w:rPr>
            </w:pPr>
          </w:p>
        </w:tc>
      </w:tr>
    </w:tbl>
    <w:p w:rsidR="00336BAE" w:rsidRPr="000E1799" w:rsidRDefault="00336BAE" w:rsidP="00336BAE">
      <w:pPr>
        <w:rPr>
          <w:sz w:val="28"/>
          <w:szCs w:val="28"/>
        </w:rPr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</w:pPr>
    </w:p>
    <w:p w:rsidR="00336BAE" w:rsidRDefault="00336BAE" w:rsidP="00336BAE">
      <w:pPr>
        <w:pStyle w:val="3"/>
        <w:shd w:val="clear" w:color="auto" w:fill="auto"/>
        <w:tabs>
          <w:tab w:val="left" w:pos="1201"/>
        </w:tabs>
        <w:spacing w:before="0" w:after="0" w:line="274" w:lineRule="exact"/>
        <w:ind w:right="200" w:firstLine="0"/>
        <w:jc w:val="left"/>
        <w:sectPr w:rsidR="00336BAE" w:rsidSect="004A5817">
          <w:pgSz w:w="11909" w:h="16838"/>
          <w:pgMar w:top="426" w:right="425" w:bottom="426" w:left="454" w:header="0" w:footer="3" w:gutter="0"/>
          <w:cols w:space="720"/>
          <w:noEndnote/>
          <w:docGrid w:linePitch="360"/>
        </w:sect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336BAE" w:rsidRDefault="00336BAE" w:rsidP="00336BAE">
      <w:pPr>
        <w:spacing w:line="240" w:lineRule="exact"/>
        <w:rPr>
          <w:sz w:val="19"/>
          <w:szCs w:val="19"/>
        </w:rPr>
      </w:pPr>
    </w:p>
    <w:p w:rsidR="0004585E" w:rsidRDefault="0004585E"/>
    <w:sectPr w:rsidR="0004585E" w:rsidSect="00336BA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44" w:rsidRDefault="00A27C44" w:rsidP="00AA6B3E">
      <w:pPr>
        <w:spacing w:after="0" w:line="240" w:lineRule="auto"/>
      </w:pPr>
      <w:r>
        <w:separator/>
      </w:r>
    </w:p>
  </w:endnote>
  <w:endnote w:type="continuationSeparator" w:id="1">
    <w:p w:rsidR="00A27C44" w:rsidRDefault="00A27C44" w:rsidP="00AA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44" w:rsidRDefault="00A27C44" w:rsidP="00AA6B3E">
      <w:pPr>
        <w:spacing w:after="0" w:line="240" w:lineRule="auto"/>
      </w:pPr>
      <w:r>
        <w:separator/>
      </w:r>
    </w:p>
  </w:footnote>
  <w:footnote w:type="continuationSeparator" w:id="1">
    <w:p w:rsidR="00A27C44" w:rsidRDefault="00A27C44" w:rsidP="00AA6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BEC"/>
    <w:multiLevelType w:val="multilevel"/>
    <w:tmpl w:val="5D10CC04"/>
    <w:lvl w:ilvl="0">
      <w:start w:val="201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560E4"/>
    <w:multiLevelType w:val="multilevel"/>
    <w:tmpl w:val="9C7CF1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B1BC0"/>
    <w:multiLevelType w:val="multilevel"/>
    <w:tmpl w:val="B9F8F4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5F65CB"/>
    <w:multiLevelType w:val="multilevel"/>
    <w:tmpl w:val="B630D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160F02"/>
    <w:multiLevelType w:val="multilevel"/>
    <w:tmpl w:val="C66A8E66"/>
    <w:lvl w:ilvl="0">
      <w:start w:val="2011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A18C7"/>
    <w:multiLevelType w:val="multilevel"/>
    <w:tmpl w:val="737A9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BAE"/>
    <w:rsid w:val="0004585E"/>
    <w:rsid w:val="00123A56"/>
    <w:rsid w:val="00144319"/>
    <w:rsid w:val="00191611"/>
    <w:rsid w:val="001D5C93"/>
    <w:rsid w:val="00222475"/>
    <w:rsid w:val="002B55AA"/>
    <w:rsid w:val="002B7F75"/>
    <w:rsid w:val="00336BAE"/>
    <w:rsid w:val="00361D84"/>
    <w:rsid w:val="00372CEE"/>
    <w:rsid w:val="003B5742"/>
    <w:rsid w:val="003B64FB"/>
    <w:rsid w:val="003C2487"/>
    <w:rsid w:val="003D3AB6"/>
    <w:rsid w:val="003F0038"/>
    <w:rsid w:val="004A47B6"/>
    <w:rsid w:val="004A5817"/>
    <w:rsid w:val="005B5174"/>
    <w:rsid w:val="005E472F"/>
    <w:rsid w:val="00685A55"/>
    <w:rsid w:val="006B5DEC"/>
    <w:rsid w:val="006E3C22"/>
    <w:rsid w:val="0070755F"/>
    <w:rsid w:val="00794C9E"/>
    <w:rsid w:val="007A2D8D"/>
    <w:rsid w:val="008607F6"/>
    <w:rsid w:val="00914CB4"/>
    <w:rsid w:val="009767A2"/>
    <w:rsid w:val="00A27C44"/>
    <w:rsid w:val="00A517C4"/>
    <w:rsid w:val="00AA6B3E"/>
    <w:rsid w:val="00AF4FD6"/>
    <w:rsid w:val="00B16E1E"/>
    <w:rsid w:val="00B37075"/>
    <w:rsid w:val="00B41548"/>
    <w:rsid w:val="00B43D28"/>
    <w:rsid w:val="00B468C5"/>
    <w:rsid w:val="00BE7CEF"/>
    <w:rsid w:val="00CE6D43"/>
    <w:rsid w:val="00D00379"/>
    <w:rsid w:val="00D10864"/>
    <w:rsid w:val="00D45D08"/>
    <w:rsid w:val="00D96C13"/>
    <w:rsid w:val="00ED3E8F"/>
    <w:rsid w:val="00F63A3E"/>
    <w:rsid w:val="00FC37C8"/>
    <w:rsid w:val="00F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36BA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36BA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36B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336B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336BAE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336BA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36BAE"/>
    <w:rPr>
      <w:b/>
      <w:bCs/>
      <w:color w:val="000000"/>
      <w:spacing w:val="0"/>
      <w:w w:val="100"/>
      <w:position w:val="0"/>
      <w:lang w:val="ru-RU"/>
    </w:rPr>
  </w:style>
  <w:style w:type="character" w:customStyle="1" w:styleId="713pt">
    <w:name w:val="Основной текст (7) + 13 pt;Полужирный"/>
    <w:basedOn w:val="7"/>
    <w:rsid w:val="00336BAE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5">
    <w:name w:val="Подпись к таблице_"/>
    <w:basedOn w:val="a0"/>
    <w:link w:val="a6"/>
    <w:rsid w:val="00336BA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336BAE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TrebuchetMS105pt">
    <w:name w:val="Основной текст + Trebuchet MS;10;5 pt"/>
    <w:basedOn w:val="a3"/>
    <w:rsid w:val="00336BAE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0">
    <w:name w:val="Заголовок №1"/>
    <w:basedOn w:val="a"/>
    <w:link w:val="1"/>
    <w:rsid w:val="00336BAE"/>
    <w:pPr>
      <w:widowControl w:val="0"/>
      <w:shd w:val="clear" w:color="auto" w:fill="FFFFFF"/>
      <w:spacing w:before="17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rsid w:val="00336BAE"/>
    <w:pPr>
      <w:widowControl w:val="0"/>
      <w:shd w:val="clear" w:color="auto" w:fill="FFFFFF"/>
      <w:spacing w:before="600" w:after="360" w:line="494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336BAE"/>
    <w:pPr>
      <w:widowControl w:val="0"/>
      <w:shd w:val="clear" w:color="auto" w:fill="FFFFFF"/>
      <w:spacing w:before="150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336BAE"/>
    <w:pPr>
      <w:widowControl w:val="0"/>
      <w:shd w:val="clear" w:color="auto" w:fill="FFFFFF"/>
      <w:spacing w:before="360" w:after="138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336BA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rsid w:val="00336B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rsid w:val="00336BA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8"/>
    <w:rsid w:val="00336BAE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36BA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36BAE"/>
    <w:rPr>
      <w:rFonts w:ascii="Trebuchet MS" w:eastAsia="Trebuchet MS" w:hAnsi="Trebuchet MS" w:cs="Trebuchet MS"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6BA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">
    <w:name w:val="Основной текст (4) + Курсив"/>
    <w:basedOn w:val="4"/>
    <w:rsid w:val="00336BAE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336B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Основной текст Exact"/>
    <w:basedOn w:val="a0"/>
    <w:rsid w:val="00336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36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8"/>
      <w:szCs w:val="28"/>
      <w:u w:val="none"/>
    </w:rPr>
  </w:style>
  <w:style w:type="character" w:customStyle="1" w:styleId="8Tahoma105pt0pt">
    <w:name w:val="Основной текст (8) + Tahoma;10;5 pt;Не полужирный;Курсив;Интервал 0 pt"/>
    <w:basedOn w:val="8"/>
    <w:rsid w:val="00336BAE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sid w:val="00336BA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pt">
    <w:name w:val="Основной текст + 11 pt"/>
    <w:basedOn w:val="a3"/>
    <w:rsid w:val="00336B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atang75pt">
    <w:name w:val="Основной текст + Batang;7;5 pt"/>
    <w:basedOn w:val="a3"/>
    <w:rsid w:val="00336BA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5pt0">
    <w:name w:val="Основной текст + 13;5 pt"/>
    <w:basedOn w:val="a3"/>
    <w:rsid w:val="00336B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_"/>
    <w:basedOn w:val="a0"/>
    <w:rsid w:val="00336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9"/>
    <w:rsid w:val="00336BAE"/>
    <w:rPr>
      <w:color w:val="000000"/>
      <w:spacing w:val="0"/>
      <w:w w:val="100"/>
      <w:position w:val="0"/>
      <w:lang w:val="ru-RU"/>
    </w:rPr>
  </w:style>
  <w:style w:type="character" w:customStyle="1" w:styleId="-1pt">
    <w:name w:val="Основной текст + Полужирный;Курсив;Интервал -1 pt"/>
    <w:basedOn w:val="a3"/>
    <w:rsid w:val="00336BAE"/>
    <w:rPr>
      <w:b/>
      <w:bCs/>
      <w:i/>
      <w:iCs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character" w:customStyle="1" w:styleId="Batang105pt">
    <w:name w:val="Основной текст + Batang;10;5 pt;Полужирный"/>
    <w:basedOn w:val="a3"/>
    <w:rsid w:val="00336BAE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atang10pt">
    <w:name w:val="Основной текст + Batang;10 pt;Курсив"/>
    <w:basedOn w:val="a3"/>
    <w:rsid w:val="00336BAE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">
    <w:name w:val="Основной текст + 10;5 pt;Полужирный"/>
    <w:basedOn w:val="a3"/>
    <w:rsid w:val="00336BA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0">
    <w:name w:val="Основной текст + 11 pt;Полужирный"/>
    <w:basedOn w:val="a3"/>
    <w:rsid w:val="00336BA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3"/>
    <w:rsid w:val="00336BA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Verdana65pt">
    <w:name w:val="Основной текст + Verdana;6;5 pt;Полужирный"/>
    <w:basedOn w:val="a3"/>
    <w:rsid w:val="00336B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1">
    <w:name w:val="Основной текст2"/>
    <w:basedOn w:val="a3"/>
    <w:rsid w:val="00336B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сновной текст + Полужирный;Курсив"/>
    <w:basedOn w:val="a3"/>
    <w:rsid w:val="00336BAE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5pt80">
    <w:name w:val="Основной текст + 13;5 pt;Полужирный;Масштаб 80%"/>
    <w:basedOn w:val="a3"/>
    <w:rsid w:val="00336BAE"/>
    <w:rPr>
      <w:b/>
      <w:bCs/>
      <w:i w:val="0"/>
      <w:iCs w:val="0"/>
      <w:smallCaps w:val="0"/>
      <w:strike w:val="0"/>
      <w:color w:val="000000"/>
      <w:spacing w:val="0"/>
      <w:w w:val="80"/>
      <w:position w:val="0"/>
      <w:sz w:val="27"/>
      <w:szCs w:val="27"/>
      <w:u w:val="none"/>
      <w:lang w:val="ru-RU"/>
    </w:rPr>
  </w:style>
  <w:style w:type="character" w:customStyle="1" w:styleId="185pt60">
    <w:name w:val="Основной текст + 18;5 pt;Полужирный;Масштаб 60%"/>
    <w:basedOn w:val="a3"/>
    <w:rsid w:val="00336BAE"/>
    <w:rPr>
      <w:b/>
      <w:bCs/>
      <w:i w:val="0"/>
      <w:iCs w:val="0"/>
      <w:smallCaps w:val="0"/>
      <w:strike w:val="0"/>
      <w:color w:val="000000"/>
      <w:spacing w:val="0"/>
      <w:w w:val="60"/>
      <w:position w:val="0"/>
      <w:sz w:val="37"/>
      <w:szCs w:val="37"/>
      <w:u w:val="none"/>
      <w:lang w:val="ru-RU"/>
    </w:rPr>
  </w:style>
  <w:style w:type="character" w:customStyle="1" w:styleId="Verdana4pt-1pt">
    <w:name w:val="Основной текст + Verdana;4 pt;Полужирный;Курсив;Интервал -1 pt"/>
    <w:basedOn w:val="a3"/>
    <w:rsid w:val="00336BAE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11pt1">
    <w:name w:val="Основной текст + 11 pt;Полужирный;Курсив"/>
    <w:basedOn w:val="a3"/>
    <w:rsid w:val="00336BAE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8">
    <w:name w:val="Подпись к картинке"/>
    <w:basedOn w:val="a"/>
    <w:link w:val="Exact"/>
    <w:rsid w:val="00336B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20">
    <w:name w:val="Основной текст (2)"/>
    <w:basedOn w:val="a"/>
    <w:link w:val="2"/>
    <w:rsid w:val="00336BAE"/>
    <w:pPr>
      <w:widowControl w:val="0"/>
      <w:shd w:val="clear" w:color="auto" w:fill="FFFFFF"/>
      <w:spacing w:after="0" w:line="53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ной текст (3)"/>
    <w:basedOn w:val="a"/>
    <w:link w:val="30"/>
    <w:rsid w:val="00336BAE"/>
    <w:pPr>
      <w:widowControl w:val="0"/>
      <w:shd w:val="clear" w:color="auto" w:fill="FFFFFF"/>
      <w:spacing w:before="900" w:after="60" w:line="0" w:lineRule="atLeast"/>
      <w:jc w:val="center"/>
    </w:pPr>
    <w:rPr>
      <w:rFonts w:ascii="Trebuchet MS" w:eastAsia="Trebuchet MS" w:hAnsi="Trebuchet MS" w:cs="Trebuchet MS"/>
      <w:sz w:val="31"/>
      <w:szCs w:val="31"/>
    </w:rPr>
  </w:style>
  <w:style w:type="paragraph" w:customStyle="1" w:styleId="40">
    <w:name w:val="Основной текст (4)"/>
    <w:basedOn w:val="a"/>
    <w:link w:val="4"/>
    <w:rsid w:val="00336BAE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336BAE"/>
    <w:pPr>
      <w:widowControl w:val="0"/>
      <w:shd w:val="clear" w:color="auto" w:fill="FFFFFF"/>
      <w:spacing w:after="6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336BAE"/>
    <w:pPr>
      <w:widowControl w:val="0"/>
      <w:shd w:val="clear" w:color="auto" w:fill="FFFFFF"/>
      <w:spacing w:before="2280" w:after="0" w:line="547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c">
    <w:name w:val="Table Grid"/>
    <w:basedOn w:val="a1"/>
    <w:uiPriority w:val="59"/>
    <w:rsid w:val="00336BA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3B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B5742"/>
  </w:style>
  <w:style w:type="paragraph" w:styleId="af">
    <w:name w:val="footer"/>
    <w:basedOn w:val="a"/>
    <w:link w:val="af0"/>
    <w:uiPriority w:val="99"/>
    <w:semiHidden/>
    <w:unhideWhenUsed/>
    <w:rsid w:val="003B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5742"/>
  </w:style>
  <w:style w:type="character" w:customStyle="1" w:styleId="22">
    <w:name w:val="Подпись к таблице (2)_"/>
    <w:basedOn w:val="a0"/>
    <w:link w:val="23"/>
    <w:rsid w:val="004A58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4A58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2906-9B94-443C-BAB3-79F53794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шк18</dc:creator>
  <cp:keywords/>
  <dc:description/>
  <cp:lastModifiedBy>шк18</cp:lastModifiedBy>
  <cp:revision>9</cp:revision>
  <dcterms:created xsi:type="dcterms:W3CDTF">2012-09-07T11:45:00Z</dcterms:created>
  <dcterms:modified xsi:type="dcterms:W3CDTF">2012-09-21T07:34:00Z</dcterms:modified>
</cp:coreProperties>
</file>