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4B" w:rsidRPr="00AE3C15" w:rsidRDefault="00F1274B" w:rsidP="006F6E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3C15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  ПО ХОРЕОГРАФИИ</w:t>
      </w:r>
    </w:p>
    <w:p w:rsidR="00F1274B" w:rsidRPr="00AE3C15" w:rsidRDefault="00F1274B" w:rsidP="006F6E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3C15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"/>
        <w:gridCol w:w="2957"/>
        <w:gridCol w:w="744"/>
        <w:gridCol w:w="1259"/>
        <w:gridCol w:w="1397"/>
        <w:gridCol w:w="3542"/>
        <w:gridCol w:w="2833"/>
        <w:gridCol w:w="1700"/>
        <w:gridCol w:w="3276"/>
        <w:gridCol w:w="3276"/>
        <w:gridCol w:w="3276"/>
        <w:gridCol w:w="3276"/>
        <w:gridCol w:w="3276"/>
      </w:tblGrid>
      <w:tr w:rsidR="00F1274B" w:rsidTr="005615D4">
        <w:trPr>
          <w:gridAfter w:val="5"/>
          <w:wAfter w:w="16380" w:type="dxa"/>
          <w:cantSplit/>
          <w:trHeight w:val="72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1274B" w:rsidRDefault="00F1274B" w:rsidP="005615D4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вопросы, понятия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(предметные)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1274B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1274B" w:rsidRDefault="00F1274B" w:rsidP="005615D4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C47C4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C4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C47C4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C4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Tr="005615D4">
        <w:trPr>
          <w:gridAfter w:val="5"/>
          <w:wAfter w:w="16380" w:type="dxa"/>
          <w:cantSplit/>
          <w:trHeight w:val="631"/>
        </w:trPr>
        <w:tc>
          <w:tcPr>
            <w:tcW w:w="153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Pr="00F1274B" w:rsidRDefault="00F1274B" w:rsidP="005615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641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F127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четверть (9 часов).</w:t>
            </w:r>
          </w:p>
          <w:p w:rsidR="00F1274B" w:rsidRPr="001C641D" w:rsidRDefault="00F1274B" w:rsidP="005615D4">
            <w:pPr>
              <w:pStyle w:val="a3"/>
              <w:jc w:val="center"/>
              <w:rPr>
                <w:lang w:val="ru-RU"/>
              </w:rPr>
            </w:pPr>
            <w:r w:rsidRPr="00F12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 1. Вводное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502FB2" w:rsidRDefault="00F1274B" w:rsidP="00502F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F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Инструктаж по </w:t>
            </w:r>
            <w:r w:rsidR="00320827" w:rsidRPr="00502F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</w:t>
            </w:r>
            <w:r w:rsidRPr="00502F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1274B" w:rsidRPr="00502FB2" w:rsidRDefault="00F1274B" w:rsidP="00502F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F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ИТБ-046</w:t>
            </w:r>
            <w:r w:rsidR="00A13D78" w:rsidRPr="00502F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- 2012</w:t>
            </w:r>
            <w:r w:rsidRPr="00502F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20827" w:rsidRPr="00871BF4" w:rsidRDefault="00320827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за 4 класс.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моменты, техника безопасности, беседа об искусстве танца.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основные движения. Знать правила ТБ на уроках хореографии.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153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F05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C47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Народно-сценический</w:t>
            </w:r>
            <w:r w:rsidRPr="00C47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ец  (экзерсис).</w:t>
            </w: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320827" w:rsidP="005615D4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</w:t>
            </w:r>
            <w:r w:rsidR="00A13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rand</w:t>
            </w:r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0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C35EE8" w:rsidRDefault="00F1274B" w:rsidP="005615D4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Большое приседание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открытым</w:t>
            </w:r>
            <w:proofErr w:type="gramEnd"/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прямым позиция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тазобедренного сустава.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6F6E2A">
        <w:trPr>
          <w:gridAfter w:val="5"/>
          <w:wAfter w:w="16380" w:type="dxa"/>
          <w:cantSplit/>
          <w:trHeight w:val="1215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320827" w:rsidP="005615D4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</w:t>
            </w:r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Battements</w:t>
            </w:r>
            <w:r w:rsidR="00F1274B" w:rsidRPr="0087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tendns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1274B" w:rsidRPr="0087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№2</w:t>
            </w:r>
            <w:r w:rsidR="00E06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C35EE8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5EE8">
              <w:rPr>
                <w:rFonts w:ascii="Times New Roman" w:hAnsi="Times New Roman" w:cs="Times New Roman"/>
                <w:sz w:val="28"/>
                <w:szCs w:val="28"/>
              </w:rPr>
              <w:t>кольжение стопой по 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5EE8">
              <w:rPr>
                <w:rFonts w:ascii="Times New Roman" w:hAnsi="Times New Roman" w:cs="Times New Roman"/>
                <w:sz w:val="28"/>
                <w:szCs w:val="28"/>
              </w:rPr>
              <w:t xml:space="preserve"> с поворотом в закрытое положение с выведением ноги в сторону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подвижность стоп.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6F6E2A">
        <w:trPr>
          <w:gridAfter w:val="5"/>
          <w:wAfter w:w="16380" w:type="dxa"/>
          <w:cantSplit/>
          <w:trHeight w:val="1230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320827" w:rsidP="005615D4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</w:t>
            </w:r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Battements</w:t>
            </w:r>
            <w:r w:rsidR="00F1274B" w:rsidRPr="0087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F1274B" w:rsidRPr="0087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</w:t>
            </w:r>
            <w:r w:rsidR="00E06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Каблучный батман. Вынос ноги на каблук и обратное ее возвращение, а исходное положение.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ахиллово сухожилие, икроножную мышцу.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6F6E2A">
        <w:trPr>
          <w:gridAfter w:val="5"/>
          <w:wAfter w:w="16380" w:type="dxa"/>
          <w:cantSplit/>
          <w:trHeight w:val="1050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320827" w:rsidP="005615D4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</w:t>
            </w:r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Battements</w:t>
            </w:r>
            <w:r w:rsidR="00F1274B" w:rsidRPr="0087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1274B" w:rsidRPr="00871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</w:t>
            </w:r>
            <w:r w:rsidR="00E06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C35EE8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EE8">
              <w:rPr>
                <w:rFonts w:ascii="Times New Roman" w:hAnsi="Times New Roman" w:cs="Times New Roman"/>
                <w:sz w:val="28"/>
                <w:szCs w:val="28"/>
              </w:rPr>
              <w:t>Скольжение стопой по полу на носок, с переводом на ребро каблука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подвижность стоп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320827" w:rsidRDefault="00320827" w:rsidP="005615D4">
            <w:p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</w:t>
            </w:r>
            <w:r w:rsidRPr="0032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Rond</w:t>
            </w:r>
            <w:proofErr w:type="spellEnd"/>
            <w:r w:rsidR="00F1274B" w:rsidRPr="0032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1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 jamb parterre</w:t>
            </w:r>
            <w:r w:rsidRPr="0032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="00E065B8" w:rsidRPr="0032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F1274B" w:rsidRPr="00320827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Круг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ребром каблука с остановкой в сторону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и укрепить г</w:t>
            </w:r>
            <w:r w:rsidR="00A13D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13D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ностопный и тазобедренный сустав</w:t>
            </w:r>
            <w:r w:rsidR="00A1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320827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</w:t>
            </w:r>
            <w:proofErr w:type="gramStart"/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Start"/>
            <w:proofErr w:type="gramEnd"/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alancoir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1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1274B"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Скольжение стопы </w:t>
            </w:r>
            <w:r w:rsidRPr="00871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ударом каблука опорной ноги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ахиллово сухожилие, икроножную мышцу.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sz w:val="28"/>
                <w:szCs w:val="28"/>
              </w:rPr>
              <w:t>Подготовка к веревочке.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Скольжение работающей ноги по опорной в открытое и закрытое положение.</w:t>
            </w:r>
            <w:proofErr w:type="gramEnd"/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тазобедренного сустава.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6F6E2A">
        <w:trPr>
          <w:gridAfter w:val="5"/>
          <w:wAfter w:w="16380" w:type="dxa"/>
          <w:cantSplit/>
          <w:trHeight w:val="900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BF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320827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изученному материалу</w:t>
            </w:r>
            <w:r w:rsidR="00A1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A13D78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9F6943" w:rsidTr="005615D4">
        <w:trPr>
          <w:gridAfter w:val="5"/>
          <w:wAfter w:w="16380" w:type="dxa"/>
          <w:cantSplit/>
          <w:trHeight w:val="631"/>
        </w:trPr>
        <w:tc>
          <w:tcPr>
            <w:tcW w:w="153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45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7C44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47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  <w:r w:rsidR="008974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274B" w:rsidRPr="009F6943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127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C0F9B">
              <w:rPr>
                <w:rFonts w:ascii="Times New Roman" w:hAnsi="Times New Roman" w:cs="Times New Roman"/>
                <w:b/>
                <w:sz w:val="28"/>
                <w:szCs w:val="28"/>
              </w:rPr>
              <w:t>. Беседы по хореографии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827" w:rsidRDefault="00320827" w:rsidP="005615D4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Повторный инструктаж по ТБ.</w:t>
            </w:r>
          </w:p>
          <w:p w:rsidR="00F1274B" w:rsidRPr="003D3B79" w:rsidRDefault="00320827" w:rsidP="00320827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Украинский </w:t>
            </w:r>
            <w:r w:rsidR="00F1274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танец.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танца.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историю танца</w:t>
            </w:r>
            <w:r w:rsidR="00A1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870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3D3B79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Украинский народный костюм.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Истрия костюма.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эскиз.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81"/>
        </w:trPr>
        <w:tc>
          <w:tcPr>
            <w:tcW w:w="153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9F3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C47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C47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70499" w:rsidRPr="00986D05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движения</w:t>
            </w:r>
            <w:r w:rsidR="0007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комбинации</w:t>
            </w:r>
            <w:r w:rsidR="00070499" w:rsidRPr="0098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середине з</w:t>
            </w:r>
            <w:r w:rsidR="00070499">
              <w:rPr>
                <w:rFonts w:ascii="Times New Roman" w:hAnsi="Times New Roman" w:cs="Times New Roman"/>
                <w:b/>
                <w:sz w:val="28"/>
                <w:szCs w:val="28"/>
              </w:rPr>
              <w:t>ала в характере народного танца</w:t>
            </w:r>
            <w:r w:rsidRPr="00C47C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3D3B79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оложение рук в паре.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F6E2A" w:rsidRDefault="006F6E2A" w:rsidP="006F6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A" w:rsidRPr="00871BF4" w:rsidRDefault="006F6E2A" w:rsidP="006F6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Шаги:</w:t>
            </w:r>
          </w:p>
          <w:p w:rsidR="00F1274B" w:rsidRPr="003D3B79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Боковой приставной шаг.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3D3B79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 в сторону с поставкой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 позиции с небольшим полуприседанием.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320827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F1274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выполнять танцевальные шаги. 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3D3B79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Шаг с каблука.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 на ребро каблука с последующим переходом на всю стопу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320827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F1274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выполнять танцевальные шаги.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Переступчики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F1274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274B" w:rsidRPr="003D3B79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«Чесанка».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Поочередное переступание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90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позиции.</w:t>
            </w:r>
          </w:p>
          <w:p w:rsidR="00F1274B" w:rsidRPr="00A90CBF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Поочередные броски с перескоками.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A13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технику исполнения дви</w:t>
            </w:r>
            <w:r w:rsidR="00A13D7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6F6E2A">
        <w:trPr>
          <w:gridAfter w:val="5"/>
          <w:wAfter w:w="16380" w:type="dxa"/>
          <w:cantSplit/>
          <w:trHeight w:val="885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1274B" w:rsidRPr="003D3B79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320827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127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Гуцулка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127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1274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274B" w:rsidRPr="003D3B79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A13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в сторону накрест.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технику исполнения движения.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562"/>
        </w:trPr>
        <w:tc>
          <w:tcPr>
            <w:tcW w:w="15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Pr="008E0493" w:rsidRDefault="00F1274B" w:rsidP="00561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77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13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7C44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10часов).</w:t>
            </w:r>
          </w:p>
        </w:tc>
      </w:tr>
      <w:tr w:rsidR="00F1274B" w:rsidRPr="00871BF4" w:rsidTr="006F6E2A">
        <w:trPr>
          <w:gridAfter w:val="5"/>
          <w:wAfter w:w="16380" w:type="dxa"/>
          <w:cantSplit/>
          <w:trHeight w:val="1173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Pr="003D3B79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4B" w:rsidRPr="003D3B79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73606D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0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Повторный инструктаж по </w:t>
            </w:r>
            <w:r w:rsidR="00320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</w:t>
            </w:r>
            <w:r w:rsidRPr="007360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1274B" w:rsidRPr="00A13D78" w:rsidRDefault="00F1274B" w:rsidP="00320827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A1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Греческий танец.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2A" w:rsidRDefault="006F6E2A" w:rsidP="006F6E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танца.</w:t>
            </w:r>
          </w:p>
          <w:p w:rsidR="006F6E2A" w:rsidRPr="00871BF4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6F6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историю танца.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Pr="003D3B79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3B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костюм Греции</w:t>
            </w:r>
            <w:r w:rsidRPr="00BC0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74B" w:rsidRPr="00BC0F9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34295F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костюма.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эскиз.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A" w:rsidRP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DA190F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9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положение ног.</w:t>
            </w:r>
          </w:p>
          <w:p w:rsidR="00F1274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9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положение рук.</w:t>
            </w:r>
          </w:p>
          <w:p w:rsidR="00F1274B" w:rsidRPr="008E0493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8" w:rsidRPr="00DA190F" w:rsidRDefault="00A13D78" w:rsidP="00A13D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9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положение ног.</w:t>
            </w:r>
          </w:p>
          <w:p w:rsidR="00A13D78" w:rsidRDefault="00A13D78" w:rsidP="00A13D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19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положение рук.</w:t>
            </w:r>
          </w:p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A13D78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движение  в характере греческого народного танца.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F6E2A" w:rsidRP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F1274B" w:rsidRPr="00E27C3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Пружинистые приседания</w:t>
            </w:r>
            <w:r w:rsidR="00E06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F1274B" w:rsidRPr="00871BF4" w:rsidRDefault="00F1274B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Небольшие приседания по шестой позиции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F1274B" w:rsidRPr="00871BF4" w:rsidRDefault="00A13D78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пружинисто, держа спину выполнять движение.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Pr="002C3700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E27C3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«Твист».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«Твист».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четкую фиксацию положений.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  <w:p w:rsidR="006F6E2A" w:rsidRPr="006F6E2A" w:rsidRDefault="006F6E2A" w:rsidP="006F6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E27C3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Приставные шаги.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A13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с пружинистыми движениями в коленях.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320827" w:rsidP="005615D4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F1274B" w:rsidRPr="00DE174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танцевальные шаги.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6F6E2A" w:rsidRP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E27C3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Отведение ног вперед накрест.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E27C3C" w:rsidRDefault="00F1274B" w:rsidP="00A13D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Отведение ног вперед накрест.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320827" w:rsidP="005615D4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DE174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танцевальные шаги.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F6E2A" w:rsidRP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E27C3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«Покачивание».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E27C3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«Покачивание».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320827" w:rsidP="005615D4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DE174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танцевальные шаги.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6F6E2A">
        <w:trPr>
          <w:gridAfter w:val="5"/>
          <w:wAfter w:w="16380" w:type="dxa"/>
          <w:cantSplit/>
          <w:trHeight w:val="1065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F6E2A" w:rsidRP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на крест.</w:t>
            </w:r>
          </w:p>
          <w:p w:rsidR="00F1274B" w:rsidRPr="00E27C3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на крест.</w:t>
            </w:r>
          </w:p>
          <w:p w:rsidR="00F1274B" w:rsidRPr="00E27C3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320827" w:rsidP="006F6E2A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DE174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танцевальные шаги</w:t>
            </w:r>
            <w:r w:rsidR="00F1274B" w:rsidRPr="00DE1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429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F6E2A" w:rsidRPr="006F6E2A" w:rsidRDefault="006F6E2A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97776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накрест двойной удар.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97776C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накрест двойной удар.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320827" w:rsidP="005615D4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DE174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танцевальные шаги.  </w:t>
            </w:r>
            <w:r w:rsidR="00F1274B" w:rsidRPr="00DE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cantSplit/>
          <w:trHeight w:val="600"/>
        </w:trPr>
        <w:tc>
          <w:tcPr>
            <w:tcW w:w="15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Pr="0097776C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97776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часов).</w:t>
            </w:r>
          </w:p>
        </w:tc>
        <w:tc>
          <w:tcPr>
            <w:tcW w:w="3276" w:type="dxa"/>
          </w:tcPr>
          <w:p w:rsidR="00F1274B" w:rsidRPr="00871BF4" w:rsidRDefault="00F1274B" w:rsidP="005615D4"/>
        </w:tc>
        <w:tc>
          <w:tcPr>
            <w:tcW w:w="3276" w:type="dxa"/>
          </w:tcPr>
          <w:p w:rsidR="00F1274B" w:rsidRPr="00871BF4" w:rsidRDefault="00F1274B" w:rsidP="005615D4"/>
        </w:tc>
        <w:tc>
          <w:tcPr>
            <w:tcW w:w="3276" w:type="dxa"/>
          </w:tcPr>
          <w:p w:rsidR="00F1274B" w:rsidRPr="00871BF4" w:rsidRDefault="00F1274B" w:rsidP="005615D4"/>
        </w:tc>
        <w:tc>
          <w:tcPr>
            <w:tcW w:w="3276" w:type="dxa"/>
          </w:tcPr>
          <w:p w:rsidR="00F1274B" w:rsidRPr="00871BF4" w:rsidRDefault="00F1274B" w:rsidP="005615D4"/>
        </w:tc>
        <w:tc>
          <w:tcPr>
            <w:tcW w:w="3276" w:type="dxa"/>
            <w:vAlign w:val="center"/>
          </w:tcPr>
          <w:p w:rsidR="00F1274B" w:rsidRPr="0097776C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97776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часов).</w:t>
            </w:r>
          </w:p>
        </w:tc>
      </w:tr>
      <w:tr w:rsidR="00F1274B" w:rsidRPr="00871BF4" w:rsidTr="005615D4">
        <w:trPr>
          <w:gridAfter w:val="5"/>
          <w:wAfter w:w="16380" w:type="dxa"/>
          <w:cantSplit/>
          <w:trHeight w:val="504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4B" w:rsidRPr="00DA190F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7" w:rsidRDefault="00320827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Повторный инструктаж по ТБ.</w:t>
            </w:r>
          </w:p>
          <w:p w:rsidR="00F1274B" w:rsidRPr="00C37638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накрест и выпады в сторону</w:t>
            </w:r>
            <w:r w:rsidR="00E065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C37638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накрест и выпады в сторону</w:t>
            </w:r>
            <w:r w:rsidR="00917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Default="00320827" w:rsidP="00320827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F1274B" w:rsidRPr="00B2334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</w:t>
            </w:r>
            <w:r w:rsidR="0091766D">
              <w:rPr>
                <w:rFonts w:ascii="Times New Roman" w:hAnsi="Times New Roman" w:cs="Times New Roman"/>
                <w:sz w:val="28"/>
                <w:szCs w:val="28"/>
              </w:rPr>
              <w:t>ход накрест и выпады в сторону</w:t>
            </w:r>
            <w:r w:rsidR="00F1274B" w:rsidRPr="00B2334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4B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74B" w:rsidRPr="0091766D" w:rsidRDefault="0091766D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Default="0091766D" w:rsidP="009176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Простая дорожка.</w:t>
            </w:r>
          </w:p>
          <w:p w:rsidR="00F1274B" w:rsidRPr="00C37638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Default="0091766D" w:rsidP="009176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Простая дорожка.</w:t>
            </w:r>
          </w:p>
          <w:p w:rsidR="00F1274B" w:rsidRPr="00C37638" w:rsidRDefault="00F1274B" w:rsidP="005615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F1274B" w:rsidRPr="0091766D" w:rsidRDefault="00320827" w:rsidP="0091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91766D" w:rsidRPr="0091766D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простую дорожку.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1274B" w:rsidRPr="00871BF4" w:rsidRDefault="00F1274B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6D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6D" w:rsidRPr="002C3700" w:rsidRDefault="0091766D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C37638" w:rsidRDefault="0091766D" w:rsidP="003C7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Винтовая дорожка.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C37638" w:rsidRDefault="0091766D" w:rsidP="003C7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Винтовая дорожка.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Default="00320827" w:rsidP="0091766D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91766D" w:rsidRPr="00B2334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</w:t>
            </w:r>
            <w:r w:rsidR="0091766D">
              <w:rPr>
                <w:rFonts w:ascii="Times New Roman" w:hAnsi="Times New Roman" w:cs="Times New Roman"/>
                <w:sz w:val="28"/>
                <w:szCs w:val="28"/>
              </w:rPr>
              <w:t>винтовую дорожку</w:t>
            </w:r>
            <w:r w:rsidR="0091766D" w:rsidRPr="00B2334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91766D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6D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6D" w:rsidRPr="0091766D" w:rsidRDefault="0091766D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C37638" w:rsidRDefault="0091766D" w:rsidP="003C7FE3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Быстрый боковой ход с продвижением.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C37638" w:rsidRDefault="0091766D" w:rsidP="003C7FE3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Быстрый боковой ход с продвижением.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Default="00320827" w:rsidP="0091766D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91766D" w:rsidRPr="00B2334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</w:t>
            </w:r>
            <w:r w:rsidR="009176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быстрый боковой ход с продвижением.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91766D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6D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6D" w:rsidRDefault="0091766D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F6E2A" w:rsidRDefault="006F6E2A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2A" w:rsidRPr="0091766D" w:rsidRDefault="006F6E2A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Default="0091766D" w:rsidP="003C7FE3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«Ножницы».</w:t>
            </w:r>
          </w:p>
          <w:p w:rsidR="0091766D" w:rsidRPr="00DA190F" w:rsidRDefault="0091766D" w:rsidP="003C7FE3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Default="0091766D" w:rsidP="003C7FE3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«Ножницы».</w:t>
            </w:r>
          </w:p>
          <w:p w:rsidR="0091766D" w:rsidRPr="00DA190F" w:rsidRDefault="0091766D" w:rsidP="003C7FE3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Default="00320827" w:rsidP="0091766D"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91766D" w:rsidRPr="00B2334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танцевальные </w:t>
            </w:r>
            <w:r w:rsidR="0091766D">
              <w:rPr>
                <w:rFonts w:ascii="Times New Roman" w:hAnsi="Times New Roman" w:cs="Times New Roman"/>
                <w:sz w:val="28"/>
                <w:szCs w:val="28"/>
              </w:rPr>
              <w:t>элемент «Ножницы»</w:t>
            </w:r>
            <w:r w:rsidR="0091766D" w:rsidRPr="00B2334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91766D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6D" w:rsidRPr="00871BF4" w:rsidTr="00EE311D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6D" w:rsidRDefault="0091766D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:rsidR="006F6E2A" w:rsidRPr="00C37638" w:rsidRDefault="006F6E2A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73606D" w:rsidRDefault="007838C4" w:rsidP="007838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«</w:t>
            </w:r>
            <w:proofErr w:type="spellStart"/>
            <w:r w:rsidR="00917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Ронд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»</w:t>
            </w:r>
            <w:r w:rsidR="00917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и </w:t>
            </w:r>
            <w:r w:rsidR="00917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опускание на колено.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6F6E2A" w:rsidP="003C7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91766D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Ронд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и опускание на колено.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320827" w:rsidP="003C7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91766D" w:rsidRPr="00B2334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выполнять танцевальные шаги. 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1766D" w:rsidRPr="00871BF4" w:rsidRDefault="0091766D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15" w:rsidRPr="00871BF4" w:rsidTr="00AA3759">
        <w:trPr>
          <w:gridAfter w:val="5"/>
          <w:wAfter w:w="16380" w:type="dxa"/>
          <w:cantSplit/>
          <w:trHeight w:val="423"/>
        </w:trPr>
        <w:tc>
          <w:tcPr>
            <w:tcW w:w="153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C15" w:rsidRPr="00871BF4" w:rsidRDefault="00AE3C15" w:rsidP="00AE3C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E3056">
              <w:rPr>
                <w:rFonts w:ascii="Times New Roman" w:hAnsi="Times New Roman" w:cs="Times New Roman"/>
                <w:b/>
                <w:sz w:val="28"/>
                <w:szCs w:val="28"/>
              </w:rPr>
              <w:t>.  Творческая деятельность.</w:t>
            </w:r>
          </w:p>
        </w:tc>
      </w:tr>
      <w:tr w:rsidR="00AE3C15" w:rsidRPr="00871BF4" w:rsidTr="00552E10">
        <w:trPr>
          <w:gridAfter w:val="5"/>
          <w:wAfter w:w="16380" w:type="dxa"/>
          <w:cantSplit/>
          <w:trHeight w:val="1185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C15" w:rsidRDefault="00AE3C15" w:rsidP="00552E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E3C15" w:rsidRDefault="00AE3C15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AE3C15" w:rsidRPr="0073606D" w:rsidRDefault="00AE3C15" w:rsidP="00ED70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77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Построение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танцевального этюда.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AE3C15" w:rsidRDefault="00AE3C15" w:rsidP="00ED7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E10" w:rsidRPr="00871BF4" w:rsidRDefault="00552E10" w:rsidP="00ED7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871BF4" w:rsidRDefault="00AE3C15" w:rsidP="00ED7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871BF4" w:rsidRDefault="00AE3C15" w:rsidP="00ED7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552E10" w:rsidRPr="00871BF4" w:rsidRDefault="00AE3C15" w:rsidP="00552E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290D">
              <w:rPr>
                <w:rFonts w:ascii="Times New Roman" w:hAnsi="Times New Roman" w:cs="Times New Roman"/>
                <w:sz w:val="28"/>
                <w:szCs w:val="28"/>
              </w:rPr>
              <w:t>очинение простейших танцевальных комбинаций из соединения пройденных элементов.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552E10" w:rsidRPr="00871BF4" w:rsidRDefault="00AE3C15" w:rsidP="00ED7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технично исполнить комбинацию.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E3C15" w:rsidRPr="00871BF4" w:rsidRDefault="00AE3C15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15" w:rsidRPr="00871BF4" w:rsidTr="00CB78E3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C15" w:rsidRDefault="00AE3C15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AE3C15" w:rsidRPr="008462CB" w:rsidRDefault="00AE3C15" w:rsidP="003C7FE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62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Техника исполнения этюда. Актерское мастерство.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C15" w:rsidRPr="00C47C44" w:rsidRDefault="00AE3C15" w:rsidP="003C7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15" w:rsidRPr="00C47C44" w:rsidRDefault="00AE3C15" w:rsidP="003C7F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15" w:rsidRPr="00C47C44" w:rsidRDefault="00AE3C15" w:rsidP="003C7F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C15" w:rsidRPr="00C47C44" w:rsidRDefault="00AE3C15" w:rsidP="003C7FE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290D">
              <w:rPr>
                <w:rFonts w:ascii="Times New Roman" w:hAnsi="Times New Roman" w:cs="Times New Roman"/>
                <w:sz w:val="28"/>
                <w:szCs w:val="28"/>
              </w:rPr>
              <w:t>очинение простейших танцевальных комбинаций из соединения пройденных элементов.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C15" w:rsidRPr="00C47C44" w:rsidRDefault="00AE3C15" w:rsidP="003C7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технично исполнить комбинацию в заданном характере.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E3C15" w:rsidRPr="00871BF4" w:rsidRDefault="00AE3C15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15" w:rsidRPr="00871BF4" w:rsidTr="005615D4">
        <w:trPr>
          <w:gridAfter w:val="5"/>
          <w:wAfter w:w="16380" w:type="dxa"/>
          <w:cantSplit/>
          <w:trHeight w:val="631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15" w:rsidRDefault="00AE3C15" w:rsidP="00917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7838C4" w:rsidRDefault="00AE3C15" w:rsidP="003C7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 по изученному материалу.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871BF4" w:rsidRDefault="00AE3C15" w:rsidP="003C7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871BF4" w:rsidRDefault="00AE3C15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871BF4" w:rsidRDefault="00AE3C15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871BF4" w:rsidRDefault="00AE3C15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871BF4" w:rsidRDefault="00AE3C15" w:rsidP="003C7F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5" w:rsidRPr="00871BF4" w:rsidRDefault="00AE3C15" w:rsidP="005615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74B" w:rsidRDefault="00F1274B" w:rsidP="00F1274B"/>
    <w:p w:rsidR="004472A2" w:rsidRDefault="004472A2"/>
    <w:sectPr w:rsidR="004472A2" w:rsidSect="006664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74B"/>
    <w:rsid w:val="00070499"/>
    <w:rsid w:val="001B27F8"/>
    <w:rsid w:val="00287D43"/>
    <w:rsid w:val="002A13AE"/>
    <w:rsid w:val="002E66DC"/>
    <w:rsid w:val="00320827"/>
    <w:rsid w:val="003B3D64"/>
    <w:rsid w:val="004472A2"/>
    <w:rsid w:val="00502FB2"/>
    <w:rsid w:val="00552E10"/>
    <w:rsid w:val="006F6E2A"/>
    <w:rsid w:val="007838C4"/>
    <w:rsid w:val="008462CB"/>
    <w:rsid w:val="00874C2F"/>
    <w:rsid w:val="008974F9"/>
    <w:rsid w:val="0091766D"/>
    <w:rsid w:val="009304E5"/>
    <w:rsid w:val="00A13D78"/>
    <w:rsid w:val="00AE3C15"/>
    <w:rsid w:val="00CC0580"/>
    <w:rsid w:val="00E065B8"/>
    <w:rsid w:val="00F1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4B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4">
    <w:name w:val="List Paragraph"/>
    <w:basedOn w:val="a"/>
    <w:uiPriority w:val="34"/>
    <w:qFormat/>
    <w:rsid w:val="00F12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2014-09-20T17:45:00Z</dcterms:created>
  <dcterms:modified xsi:type="dcterms:W3CDTF">2014-10-11T14:58:00Z</dcterms:modified>
</cp:coreProperties>
</file>