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1D" w:rsidRPr="00CC00D9" w:rsidRDefault="00A54B3F" w:rsidP="00A54B3F">
      <w:pPr>
        <w:spacing w:before="100" w:beforeAutospacing="1" w:after="78" w:line="240" w:lineRule="auto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</w:rPr>
        <w:t>Тема:</w:t>
      </w:r>
      <w:r w:rsidR="00CD231D" w:rsidRPr="00CC00D9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</w:rPr>
        <w:t xml:space="preserve"> "Откуда берутся снег и лед?</w:t>
      </w:r>
    </w:p>
    <w:p w:rsidR="00CD231D" w:rsidRPr="00CC00D9" w:rsidRDefault="00A54B3F" w:rsidP="00CD23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Цель:</w:t>
      </w:r>
      <w:r w:rsidR="00AD400D">
        <w:rPr>
          <w:rFonts w:ascii="Arial" w:eastAsia="Times New Roman" w:hAnsi="Arial" w:cs="Arial"/>
          <w:color w:val="000000"/>
          <w:sz w:val="20"/>
          <w:szCs w:val="20"/>
        </w:rPr>
        <w:t xml:space="preserve"> п</w:t>
      </w:r>
      <w:r w:rsidR="00CD231D" w:rsidRPr="00CC00D9">
        <w:rPr>
          <w:rFonts w:ascii="Arial" w:eastAsia="Times New Roman" w:hAnsi="Arial" w:cs="Arial"/>
          <w:color w:val="000000"/>
          <w:sz w:val="20"/>
          <w:szCs w:val="20"/>
        </w:rPr>
        <w:t>ознакомить учащихся со свойствами снега и льда, научить находить отличия.</w:t>
      </w:r>
    </w:p>
    <w:p w:rsidR="00CD231D" w:rsidRPr="00CC00D9" w:rsidRDefault="00CD231D" w:rsidP="00CD23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Задачи.</w:t>
      </w:r>
    </w:p>
    <w:p w:rsidR="00CD231D" w:rsidRPr="00CC00D9" w:rsidRDefault="00CD231D" w:rsidP="00CD2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color w:val="000000"/>
          <w:sz w:val="20"/>
          <w:szCs w:val="20"/>
        </w:rPr>
        <w:t>Пополнить звания учащихся.</w:t>
      </w:r>
    </w:p>
    <w:p w:rsidR="00CD231D" w:rsidRPr="00CC00D9" w:rsidRDefault="00CD231D" w:rsidP="00CD2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color w:val="000000"/>
          <w:sz w:val="20"/>
          <w:szCs w:val="20"/>
        </w:rPr>
        <w:t>Развивать умен</w:t>
      </w:r>
      <w:r w:rsidR="007C2D3B">
        <w:rPr>
          <w:rFonts w:ascii="Arial" w:eastAsia="Times New Roman" w:hAnsi="Arial" w:cs="Arial"/>
          <w:color w:val="000000"/>
          <w:sz w:val="20"/>
          <w:szCs w:val="20"/>
        </w:rPr>
        <w:t>ия у учащихся работать в группах, парах.</w:t>
      </w:r>
    </w:p>
    <w:p w:rsidR="00CD231D" w:rsidRPr="00CC00D9" w:rsidRDefault="00CD231D" w:rsidP="00CD2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color w:val="000000"/>
          <w:sz w:val="20"/>
          <w:szCs w:val="20"/>
        </w:rPr>
        <w:t>Научить выделять основные признаки предметов.</w:t>
      </w:r>
    </w:p>
    <w:p w:rsidR="007C2D3B" w:rsidRPr="00AD400D" w:rsidRDefault="00CD231D" w:rsidP="00AD4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color w:val="000000"/>
          <w:sz w:val="20"/>
          <w:szCs w:val="20"/>
        </w:rPr>
        <w:t>Формировать основы экологической культуры</w:t>
      </w:r>
      <w:proofErr w:type="gramStart"/>
      <w:r w:rsidRPr="00CC00D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7C2D3B" w:rsidRPr="00AD400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C2D3B" w:rsidRDefault="007C2D3B" w:rsidP="00CD2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</w:t>
      </w:r>
      <w:r w:rsidR="00453E75" w:rsidRPr="00F4144F">
        <w:rPr>
          <w:rFonts w:ascii="Arial" w:eastAsia="Times New Roman" w:hAnsi="Arial" w:cs="Arial"/>
          <w:color w:val="000000"/>
          <w:sz w:val="20"/>
          <w:szCs w:val="20"/>
        </w:rPr>
        <w:t>оспитыва</w:t>
      </w:r>
      <w:r>
        <w:rPr>
          <w:rFonts w:ascii="Arial" w:eastAsia="Times New Roman" w:hAnsi="Arial" w:cs="Arial"/>
          <w:color w:val="000000"/>
          <w:sz w:val="20"/>
          <w:szCs w:val="20"/>
        </w:rPr>
        <w:t>ть бережное отношение к природе.</w:t>
      </w:r>
    </w:p>
    <w:p w:rsidR="00CD231D" w:rsidRPr="00CC00D9" w:rsidRDefault="007C2D3B" w:rsidP="00CD2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</w:t>
      </w:r>
      <w:r w:rsidR="00453E75" w:rsidRPr="00F4144F">
        <w:rPr>
          <w:rFonts w:ascii="Arial" w:eastAsia="Times New Roman" w:hAnsi="Arial" w:cs="Arial"/>
          <w:color w:val="000000"/>
          <w:sz w:val="20"/>
          <w:szCs w:val="20"/>
        </w:rPr>
        <w:t>азвивать воображение, наблюдательность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D231D" w:rsidRPr="00CC00D9" w:rsidRDefault="00CD231D" w:rsidP="00CD23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Оборудование.</w:t>
      </w:r>
    </w:p>
    <w:p w:rsidR="00CD231D" w:rsidRPr="00CC00D9" w:rsidRDefault="00A818F5" w:rsidP="00CD2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6" w:history="1">
        <w:r w:rsidR="00CD231D" w:rsidRPr="00CC00D9">
          <w:rPr>
            <w:rFonts w:ascii="Arial" w:eastAsia="Times New Roman" w:hAnsi="Arial" w:cs="Arial"/>
            <w:color w:val="000000"/>
            <w:sz w:val="20"/>
            <w:u w:val="single"/>
          </w:rPr>
          <w:t>Презентация к уроку</w:t>
        </w:r>
      </w:hyperlink>
      <w:r w:rsidR="00CD231D" w:rsidRPr="00CC00D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D231D" w:rsidRPr="00CC00D9" w:rsidRDefault="00CD231D" w:rsidP="00CD2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color w:val="000000"/>
          <w:sz w:val="20"/>
          <w:szCs w:val="20"/>
        </w:rPr>
        <w:t>Лёд, снег для проведения опыта.</w:t>
      </w:r>
    </w:p>
    <w:p w:rsidR="00CD231D" w:rsidRPr="00CC00D9" w:rsidRDefault="00CD231D" w:rsidP="00CD2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color w:val="000000"/>
          <w:sz w:val="20"/>
          <w:szCs w:val="20"/>
        </w:rPr>
        <w:t>Цветная бумага. Стаканы.</w:t>
      </w:r>
    </w:p>
    <w:p w:rsidR="00CD231D" w:rsidRDefault="00AD400D" w:rsidP="00CD2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Молоток.</w:t>
      </w:r>
    </w:p>
    <w:p w:rsidR="00AD400D" w:rsidRPr="00CC00D9" w:rsidRDefault="00AD400D" w:rsidP="00CD2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Ножницы.</w:t>
      </w:r>
    </w:p>
    <w:p w:rsidR="003C15ED" w:rsidRPr="00F4144F" w:rsidRDefault="003C15ED" w:rsidP="003C15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b/>
          <w:bCs/>
          <w:color w:val="000000"/>
          <w:sz w:val="20"/>
          <w:szCs w:val="20"/>
        </w:rPr>
        <w:t>Тип урока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>: урок открытий.</w:t>
      </w:r>
    </w:p>
    <w:p w:rsidR="003C15ED" w:rsidRPr="00F4144F" w:rsidRDefault="003C15ED" w:rsidP="003C15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b/>
          <w:bCs/>
          <w:color w:val="000000"/>
          <w:sz w:val="20"/>
          <w:szCs w:val="20"/>
        </w:rPr>
        <w:t>Используемые технологии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>: проблемное обучение.</w:t>
      </w:r>
    </w:p>
    <w:p w:rsidR="00CD231D" w:rsidRDefault="003C15ED" w:rsidP="003C15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b/>
          <w:bCs/>
          <w:color w:val="000000"/>
          <w:sz w:val="20"/>
          <w:szCs w:val="20"/>
        </w:rPr>
        <w:t>Форма работы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>: работа в парах.</w:t>
      </w:r>
    </w:p>
    <w:p w:rsidR="003C15ED" w:rsidRPr="00CC00D9" w:rsidRDefault="003C15ED" w:rsidP="003C15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D231D" w:rsidRPr="00CC00D9" w:rsidRDefault="00CD231D" w:rsidP="00CD23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b/>
          <w:bCs/>
          <w:color w:val="000000"/>
          <w:sz w:val="20"/>
          <w:szCs w:val="20"/>
        </w:rPr>
        <w:t>Ход урока</w:t>
      </w:r>
    </w:p>
    <w:p w:rsidR="00CD231D" w:rsidRPr="00CC00D9" w:rsidRDefault="00CD231D" w:rsidP="00CD231D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Организационный момент.</w:t>
      </w:r>
    </w:p>
    <w:p w:rsidR="00CD231D" w:rsidRPr="00CC00D9" w:rsidRDefault="003C15ED" w:rsidP="00CD231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II</w:t>
      </w:r>
      <w:r w:rsidRPr="003C15E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="00CD231D" w:rsidRPr="00CC00D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Введение в новую тему.</w:t>
      </w:r>
    </w:p>
    <w:p w:rsidR="00CD231D" w:rsidRPr="00CC00D9" w:rsidRDefault="00CD231D" w:rsidP="00CD23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color w:val="000000"/>
          <w:sz w:val="20"/>
          <w:szCs w:val="20"/>
        </w:rPr>
        <w:t>- Какое сейчас на улице время года?</w:t>
      </w:r>
    </w:p>
    <w:p w:rsidR="00CD231D" w:rsidRDefault="00CD231D" w:rsidP="00CD23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color w:val="000000"/>
          <w:sz w:val="20"/>
          <w:szCs w:val="20"/>
        </w:rPr>
        <w:t>- Чем зима отличается от других времен?</w:t>
      </w:r>
    </w:p>
    <w:p w:rsidR="000A037B" w:rsidRPr="00CC00D9" w:rsidRDefault="000A037B" w:rsidP="00CD23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А кто из вас знает стихи о зиме?</w:t>
      </w:r>
    </w:p>
    <w:p w:rsidR="00CD231D" w:rsidRPr="00CC00D9" w:rsidRDefault="00CD231D" w:rsidP="00CD23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color w:val="000000"/>
          <w:sz w:val="20"/>
          <w:szCs w:val="20"/>
        </w:rPr>
        <w:t>- Прочитайте загадку и отгадайте, кто пришёл к нам в гости? (</w:t>
      </w:r>
      <w:r w:rsidRPr="00CC00D9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слайд №</w:t>
      </w:r>
      <w:r w:rsidR="00AD400D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Pr="00CC00D9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</w:p>
    <w:p w:rsidR="00CD231D" w:rsidRPr="00CC00D9" w:rsidRDefault="00CD231D" w:rsidP="00CD23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Снеговик приготовил для вас загадки. </w:t>
      </w:r>
      <w:r w:rsidRPr="00CC00D9">
        <w:rPr>
          <w:rFonts w:ascii="Arial" w:eastAsia="Times New Roman" w:hAnsi="Arial" w:cs="Arial"/>
          <w:color w:val="000000"/>
          <w:sz w:val="20"/>
          <w:szCs w:val="20"/>
        </w:rPr>
        <w:t xml:space="preserve"> Если вы </w:t>
      </w:r>
      <w:r w:rsidR="00EE5E74">
        <w:rPr>
          <w:rFonts w:ascii="Arial" w:eastAsia="Times New Roman" w:hAnsi="Arial" w:cs="Arial"/>
          <w:color w:val="000000"/>
          <w:sz w:val="20"/>
          <w:szCs w:val="20"/>
        </w:rPr>
        <w:t xml:space="preserve">их </w:t>
      </w:r>
      <w:r w:rsidRPr="00CC00D9">
        <w:rPr>
          <w:rFonts w:ascii="Arial" w:eastAsia="Times New Roman" w:hAnsi="Arial" w:cs="Arial"/>
          <w:color w:val="000000"/>
          <w:sz w:val="20"/>
          <w:szCs w:val="20"/>
        </w:rPr>
        <w:t>отгадаете</w:t>
      </w:r>
      <w:r w:rsidR="00EE5E74">
        <w:rPr>
          <w:rFonts w:ascii="Arial" w:eastAsia="Times New Roman" w:hAnsi="Arial" w:cs="Arial"/>
          <w:color w:val="000000"/>
          <w:sz w:val="20"/>
          <w:szCs w:val="20"/>
        </w:rPr>
        <w:t>, то</w:t>
      </w:r>
      <w:r w:rsidRPr="00CC00D9">
        <w:rPr>
          <w:rFonts w:ascii="Arial" w:eastAsia="Times New Roman" w:hAnsi="Arial" w:cs="Arial"/>
          <w:color w:val="000000"/>
          <w:sz w:val="20"/>
          <w:szCs w:val="20"/>
        </w:rPr>
        <w:t xml:space="preserve"> сможете назвать и тему </w:t>
      </w:r>
      <w:r w:rsidR="00EE5E74">
        <w:rPr>
          <w:rFonts w:ascii="Arial" w:eastAsia="Times New Roman" w:hAnsi="Arial" w:cs="Arial"/>
          <w:color w:val="000000"/>
          <w:sz w:val="20"/>
          <w:szCs w:val="20"/>
        </w:rPr>
        <w:t xml:space="preserve">нашего </w:t>
      </w:r>
      <w:r w:rsidRPr="00CC00D9">
        <w:rPr>
          <w:rFonts w:ascii="Arial" w:eastAsia="Times New Roman" w:hAnsi="Arial" w:cs="Arial"/>
          <w:color w:val="000000"/>
          <w:sz w:val="20"/>
          <w:szCs w:val="20"/>
        </w:rPr>
        <w:t>урока.</w:t>
      </w:r>
    </w:p>
    <w:p w:rsidR="00CD231D" w:rsidRDefault="00AD400D" w:rsidP="00CD23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(Слайд №3), (Слайд № 4</w:t>
      </w:r>
      <w:r w:rsidR="00CD231D" w:rsidRPr="00CC00D9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</w:p>
    <w:p w:rsidR="00AD400D" w:rsidRDefault="00AD400D" w:rsidP="00CD23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Кто назовет тему нашего урока? </w:t>
      </w:r>
    </w:p>
    <w:p w:rsidR="00EE5E74" w:rsidRPr="00CC00D9" w:rsidRDefault="00EE5E74" w:rsidP="00CD23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Итак, тема нашего урока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«Откуда берутся 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>снег и лёд</w:t>
      </w:r>
      <w:r>
        <w:rPr>
          <w:rFonts w:ascii="Arial" w:eastAsia="Times New Roman" w:hAnsi="Arial" w:cs="Arial"/>
          <w:color w:val="000000"/>
          <w:sz w:val="20"/>
          <w:szCs w:val="20"/>
        </w:rPr>
        <w:t>?»</w:t>
      </w:r>
    </w:p>
    <w:p w:rsidR="00AD400D" w:rsidRDefault="00AD400D" w:rsidP="00A92F93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Правильно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с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лайд №5)</w:t>
      </w:r>
    </w:p>
    <w:p w:rsidR="00CD231D" w:rsidRPr="00CC00D9" w:rsidRDefault="00CD231D" w:rsidP="00A92F93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color w:val="000000"/>
          <w:sz w:val="20"/>
          <w:szCs w:val="20"/>
        </w:rPr>
        <w:t>Сегодня мы поговорим, не только откуда берётся снег и лёд, но и изучим свойства снега и льда</w:t>
      </w:r>
      <w:r w:rsidR="00AD400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E5E74" w:rsidRPr="00F4144F" w:rsidRDefault="00EE5E74" w:rsidP="00A92F93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EE5E74">
        <w:rPr>
          <w:rFonts w:ascii="Arial" w:eastAsia="Times New Roman" w:hAnsi="Arial" w:cs="Arial"/>
          <w:i/>
          <w:color w:val="000000"/>
          <w:sz w:val="20"/>
          <w:szCs w:val="20"/>
        </w:rPr>
        <w:lastRenderedPageBreak/>
        <w:t>Представьте, что наш класс научно – исследовательская лаборатория, чтобы доказать свойства снега и льда нам нужно их исследовать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E5E74" w:rsidRPr="00F4144F" w:rsidRDefault="00EE5E74" w:rsidP="00A92F93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А что же такое л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>ёд?</w:t>
      </w:r>
    </w:p>
    <w:p w:rsidR="00EE5E74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(Высказывания детей)</w:t>
      </w:r>
      <w:r w:rsidRPr="00EE5E7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:rsidR="00EE5E74" w:rsidRPr="00CC00D9" w:rsidRDefault="003C15ED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II</w:t>
      </w:r>
      <w:r w:rsidR="00EE5E74" w:rsidRPr="00CC00D9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Беседа о том, откуда берётся снег и лёд.</w:t>
      </w:r>
    </w:p>
    <w:p w:rsidR="00EE5E74" w:rsidRPr="00CC00D9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color w:val="000000"/>
          <w:sz w:val="20"/>
          <w:szCs w:val="20"/>
        </w:rPr>
        <w:t>- Где в природе вы видели лёд? (при замерзании воды, поэтому его можно увидеть на реке, озере, на пруду)</w:t>
      </w:r>
    </w:p>
    <w:p w:rsidR="00EE5E74" w:rsidRPr="00CC00D9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color w:val="000000"/>
          <w:sz w:val="20"/>
          <w:szCs w:val="20"/>
        </w:rPr>
        <w:t>- Можно ли дома увидеть лёд? Как в домашних условиях получить лёд</w:t>
      </w:r>
      <w:proofErr w:type="gramStart"/>
      <w:r w:rsidRPr="00CC00D9">
        <w:rPr>
          <w:rFonts w:ascii="Arial" w:eastAsia="Times New Roman" w:hAnsi="Arial" w:cs="Arial"/>
          <w:color w:val="000000"/>
          <w:sz w:val="20"/>
          <w:szCs w:val="20"/>
        </w:rPr>
        <w:t>?</w:t>
      </w:r>
      <w:r w:rsidR="00AD400D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gramEnd"/>
      <w:r w:rsidR="00AD400D">
        <w:rPr>
          <w:rFonts w:ascii="Arial" w:eastAsia="Times New Roman" w:hAnsi="Arial" w:cs="Arial"/>
          <w:color w:val="000000"/>
          <w:sz w:val="20"/>
          <w:szCs w:val="20"/>
        </w:rPr>
        <w:t>слайд №6)</w:t>
      </w:r>
    </w:p>
    <w:p w:rsidR="00EE5E74" w:rsidRPr="00CC00D9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E5E74" w:rsidRPr="00CC00D9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color w:val="000000"/>
          <w:sz w:val="20"/>
          <w:szCs w:val="20"/>
        </w:rPr>
        <w:t>- Как образуется лёд, мы знаем и можем получить его в домашних условиях в любое время года.</w:t>
      </w:r>
    </w:p>
    <w:p w:rsidR="00EE5E74" w:rsidRPr="00CC00D9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color w:val="000000"/>
          <w:sz w:val="20"/>
          <w:szCs w:val="20"/>
        </w:rPr>
        <w:t>- А откуда берётся снег. Откуда прилетают снежинки? (ответы детей)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00D9">
        <w:rPr>
          <w:rFonts w:ascii="Arial" w:eastAsia="Times New Roman" w:hAnsi="Arial" w:cs="Arial"/>
          <w:color w:val="000000"/>
          <w:sz w:val="20"/>
          <w:szCs w:val="20"/>
        </w:rPr>
        <w:t>- Действительно снежинки падают из туч, как дождь, но образуются совсем по-другому. Послушайте об этом рассказ Марты Гумилевской</w:t>
      </w:r>
    </w:p>
    <w:p w:rsidR="00EE5E74" w:rsidRDefault="00EE5E74" w:rsidP="00EE5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EE5E74" w:rsidRPr="00EE5E74" w:rsidRDefault="00EE5E74" w:rsidP="00EE5E74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Раньше думали, что снег – это замёрзшие капельки воды. Думали, что он идёт из тех же туч</w:t>
      </w:r>
      <w:proofErr w:type="gramStart"/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 ,</w:t>
      </w:r>
      <w:proofErr w:type="gramEnd"/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 что и дождь. И вот не так давно была разгадана тайна рождения снежинок.</w:t>
      </w:r>
    </w:p>
    <w:p w:rsidR="00EE5E74" w:rsidRPr="00EE5E74" w:rsidRDefault="00EE5E74" w:rsidP="00EE5E74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Капельки воды могут стать градинками, комочками непрозрачного льда, который идёт иногда летом вместе с дождём, или во время грозы. Но капельки воды никогда не превращаются в снежинки, крошечные, шестиугольные звёздочки. Всё бывает совсем по-другому.</w:t>
      </w:r>
    </w:p>
    <w:p w:rsidR="00EE5E74" w:rsidRDefault="00EE5E74" w:rsidP="00EE5E74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Водяные пары поднимаются высоко над землёй, где царит сильный холод. И здесь сразу же из водяных паров образуются крохотные льдинки – кристаллики. Это ещё не те снежинки, какие падают на землю, они ещё очень малы. Но шестиугольный кристаллик всё время растёт, развивается и</w:t>
      </w:r>
      <w:r w:rsidR="00E02F70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 наконец</w:t>
      </w:r>
      <w:r w:rsidR="00E02F70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 становится удивительно красивой звёздочкой. Снежинки медленно, медленно опускаются, они собираются хлопьями и падают на землю.</w:t>
      </w:r>
    </w:p>
    <w:p w:rsidR="00AD400D" w:rsidRDefault="00AD400D" w:rsidP="00EE5E74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Посмотрите, какие бывают снежинки. Они все разные, но все имеют форму шестиугольника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с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лайд №7)</w:t>
      </w:r>
    </w:p>
    <w:p w:rsidR="00AD400D" w:rsidRPr="00F4144F" w:rsidRDefault="00AD400D" w:rsidP="00EE5E74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А сейчас мы с вами будем проводить исследования. И Снеговик для нас приготовил слова-помощники. (слайд №8)</w:t>
      </w:r>
    </w:p>
    <w:p w:rsidR="00A92F93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037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Опыт 1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A92F93">
        <w:rPr>
          <w:rFonts w:ascii="Arial" w:eastAsia="Times New Roman" w:hAnsi="Arial" w:cs="Arial"/>
          <w:color w:val="000000"/>
          <w:sz w:val="20"/>
          <w:szCs w:val="20"/>
        </w:rPr>
        <w:t>Положите на цветной картон снег и лед.</w:t>
      </w:r>
    </w:p>
    <w:p w:rsidR="00EE5E74" w:rsidRPr="00F4144F" w:rsidRDefault="00EE5E74" w:rsidP="00A818F5">
      <w:pPr>
        <w:tabs>
          <w:tab w:val="left" w:pos="675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Какого цвета снег? (белый)</w:t>
      </w:r>
      <w:r w:rsidR="00A92F9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 А лёд? (</w:t>
      </w:r>
      <w:r w:rsidR="00A92F93">
        <w:rPr>
          <w:rFonts w:ascii="Arial" w:eastAsia="Times New Roman" w:hAnsi="Arial" w:cs="Arial"/>
          <w:color w:val="000000"/>
          <w:sz w:val="20"/>
          <w:szCs w:val="20"/>
        </w:rPr>
        <w:t>бесцветный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A818F5">
        <w:rPr>
          <w:rFonts w:ascii="Arial" w:eastAsia="Times New Roman" w:hAnsi="Arial" w:cs="Arial"/>
          <w:color w:val="000000"/>
          <w:sz w:val="20"/>
          <w:szCs w:val="20"/>
        </w:rPr>
        <w:tab/>
      </w:r>
      <w:bookmarkStart w:id="0" w:name="_GoBack"/>
      <w:bookmarkEnd w:id="0"/>
    </w:p>
    <w:p w:rsidR="00EE5E74" w:rsidRPr="00A818F5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818F5">
        <w:rPr>
          <w:rFonts w:ascii="Arial" w:eastAsia="Times New Roman" w:hAnsi="Arial" w:cs="Arial"/>
          <w:sz w:val="20"/>
          <w:szCs w:val="20"/>
        </w:rPr>
        <w:t xml:space="preserve">А почему снег белый? </w:t>
      </w:r>
      <w:proofErr w:type="gramStart"/>
      <w:r w:rsidRPr="00A818F5">
        <w:rPr>
          <w:rFonts w:ascii="Arial" w:eastAsia="Times New Roman" w:hAnsi="Arial" w:cs="Arial"/>
          <w:sz w:val="20"/>
          <w:szCs w:val="20"/>
        </w:rPr>
        <w:t xml:space="preserve">( </w:t>
      </w:r>
      <w:proofErr w:type="gramEnd"/>
      <w:r w:rsidRPr="00A818F5">
        <w:rPr>
          <w:rFonts w:ascii="Arial" w:eastAsia="Times New Roman" w:hAnsi="Arial" w:cs="Arial"/>
          <w:sz w:val="20"/>
          <w:szCs w:val="20"/>
        </w:rPr>
        <w:t>ответы детей)</w:t>
      </w:r>
    </w:p>
    <w:p w:rsidR="00EE5E74" w:rsidRPr="00A818F5" w:rsidRDefault="00EE5E74" w:rsidP="00EE5E74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A818F5">
        <w:rPr>
          <w:rFonts w:ascii="Arial" w:eastAsia="Times New Roman" w:hAnsi="Arial" w:cs="Arial"/>
          <w:sz w:val="20"/>
          <w:szCs w:val="20"/>
        </w:rPr>
        <w:t>Пожалуй, виноват тот же разноцветный солнечный луч. Какого цвета лёд? Никакого. Он бесцветный. Почему? Потому что он пропускает через себя весь солнечный луч, целиком, и остаётся бесцветным. Таков закон природы.</w:t>
      </w:r>
    </w:p>
    <w:p w:rsidR="00EE5E74" w:rsidRPr="00600851" w:rsidRDefault="00EE5E74" w:rsidP="00EE5E74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FF0000"/>
          <w:sz w:val="20"/>
          <w:szCs w:val="20"/>
        </w:rPr>
      </w:pPr>
      <w:r w:rsidRPr="00A818F5">
        <w:rPr>
          <w:rFonts w:ascii="Arial" w:eastAsia="Times New Roman" w:hAnsi="Arial" w:cs="Arial"/>
          <w:sz w:val="20"/>
          <w:szCs w:val="20"/>
        </w:rPr>
        <w:t xml:space="preserve">Каждая снежинка, каждая звёздочка свободно пропускала бы через себя весь солнечный луч, как лёд, и тоже была бы бесцветна. Но снежинки в беспорядке падают друг на друга, лежат </w:t>
      </w:r>
      <w:r w:rsidRPr="00A818F5">
        <w:rPr>
          <w:rFonts w:ascii="Arial" w:eastAsia="Times New Roman" w:hAnsi="Arial" w:cs="Arial"/>
          <w:sz w:val="20"/>
          <w:szCs w:val="20"/>
        </w:rPr>
        <w:lastRenderedPageBreak/>
        <w:t>рыхлой массой. Все вместе они становятся непрозрачными и поэтому не могут пропустить через себя весь солнечный луч солнца. Они целиком отражают нам в глаза, и снег потому ослепительно белый, что он отражает солнце. Чистейший цвет белого солнечного луча</w:t>
      </w:r>
      <w:r w:rsidRPr="00600851">
        <w:rPr>
          <w:rFonts w:ascii="Arial" w:eastAsia="Times New Roman" w:hAnsi="Arial" w:cs="Arial"/>
          <w:color w:val="FF0000"/>
          <w:sz w:val="20"/>
          <w:szCs w:val="20"/>
        </w:rPr>
        <w:t>.</w:t>
      </w:r>
    </w:p>
    <w:p w:rsidR="00EE5E74" w:rsidRPr="00F4144F" w:rsidRDefault="00EE5E74" w:rsidP="00EE5E74">
      <w:pPr>
        <w:spacing w:before="100" w:beforeAutospacing="1" w:after="78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proofErr w:type="spellStart"/>
      <w:r w:rsidRPr="00F4144F">
        <w:rPr>
          <w:rFonts w:ascii="Arial" w:eastAsia="Times New Roman" w:hAnsi="Arial" w:cs="Arial"/>
          <w:b/>
          <w:bCs/>
          <w:color w:val="199043"/>
          <w:sz w:val="20"/>
          <w:szCs w:val="20"/>
        </w:rPr>
        <w:t>VI.Физминутка</w:t>
      </w:r>
      <w:proofErr w:type="spellEnd"/>
      <w:r w:rsidRPr="00F4144F">
        <w:rPr>
          <w:rFonts w:ascii="Arial" w:eastAsia="Times New Roman" w:hAnsi="Arial" w:cs="Arial"/>
          <w:b/>
          <w:bCs/>
          <w:color w:val="199043"/>
          <w:sz w:val="20"/>
          <w:szCs w:val="20"/>
        </w:rPr>
        <w:t>.</w:t>
      </w:r>
    </w:p>
    <w:p w:rsidR="00EE5E74" w:rsidRPr="00F4144F" w:rsidRDefault="00EE5E74" w:rsidP="00EE5E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Мы снежинки, мы пушинки (наклон головы влево, вправо)</w:t>
      </w:r>
    </w:p>
    <w:p w:rsidR="00EE5E74" w:rsidRPr="00F4144F" w:rsidRDefault="00EE5E74" w:rsidP="00EE5E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Покружиться мы не прочь (поворот на 360)</w:t>
      </w:r>
    </w:p>
    <w:p w:rsidR="00EE5E74" w:rsidRPr="00F4144F" w:rsidRDefault="00EE5E74" w:rsidP="00EE5E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Мы снежинки – </w:t>
      </w:r>
      <w:proofErr w:type="spellStart"/>
      <w:r w:rsidRPr="00F4144F">
        <w:rPr>
          <w:rFonts w:ascii="Arial" w:eastAsia="Times New Roman" w:hAnsi="Arial" w:cs="Arial"/>
          <w:color w:val="000000"/>
          <w:sz w:val="20"/>
          <w:szCs w:val="20"/>
        </w:rPr>
        <w:t>балеринки</w:t>
      </w:r>
      <w:proofErr w:type="spellEnd"/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 (наклоны влево, вправо)</w:t>
      </w:r>
    </w:p>
    <w:p w:rsidR="00EE5E74" w:rsidRPr="00F4144F" w:rsidRDefault="00EE5E74" w:rsidP="00EE5E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Мы танцуем день и ночь (приставной шаг влево, вправо)</w:t>
      </w:r>
    </w:p>
    <w:p w:rsidR="00EE5E74" w:rsidRPr="00F4144F" w:rsidRDefault="00EE5E74" w:rsidP="00EE5E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Мы деревья побелили (подъём на носочках с подъёмом рук)</w:t>
      </w:r>
    </w:p>
    <w:p w:rsidR="00EE5E74" w:rsidRPr="00F4144F" w:rsidRDefault="00EE5E74" w:rsidP="00EE5E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Землю бархатом укрыли (приседание с разведением рук)</w:t>
      </w:r>
    </w:p>
    <w:p w:rsidR="00EE5E74" w:rsidRPr="00F4144F" w:rsidRDefault="00EE5E74" w:rsidP="00EE5E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И от стужи сберегли (возврат в исходное положение с разведением рук в стороны и </w:t>
      </w:r>
      <w:proofErr w:type="gramStart"/>
      <w:r w:rsidRPr="00F4144F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gramEnd"/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 внутрь)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Итак, наше исследование продолжается.</w:t>
      </w:r>
    </w:p>
    <w:p w:rsidR="0016047A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037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Опыт 2</w:t>
      </w:r>
      <w:r w:rsidRPr="000A037B">
        <w:rPr>
          <w:rFonts w:ascii="Arial" w:eastAsia="Times New Roman" w:hAnsi="Arial" w:cs="Arial"/>
          <w:color w:val="000000"/>
          <w:sz w:val="24"/>
          <w:szCs w:val="24"/>
        </w:rPr>
        <w:t>..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По</w:t>
      </w:r>
      <w:r w:rsidR="0016047A">
        <w:rPr>
          <w:rFonts w:ascii="Arial" w:eastAsia="Times New Roman" w:hAnsi="Arial" w:cs="Arial"/>
          <w:color w:val="000000"/>
          <w:sz w:val="20"/>
          <w:szCs w:val="20"/>
        </w:rPr>
        <w:t>пробуйте из снега сделать горку</w:t>
      </w:r>
      <w:r w:rsidR="00A92F9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2C219B" w:rsidRPr="002C219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C219B">
        <w:rPr>
          <w:rFonts w:ascii="Arial" w:eastAsia="Times New Roman" w:hAnsi="Arial" w:cs="Arial"/>
          <w:color w:val="000000"/>
          <w:sz w:val="20"/>
          <w:szCs w:val="20"/>
        </w:rPr>
        <w:t>А теперь по горке снега постучите карандашом. Что получилось?</w:t>
      </w:r>
      <w:r w:rsidR="000A037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C219B">
        <w:rPr>
          <w:rFonts w:ascii="Arial" w:eastAsia="Times New Roman" w:hAnsi="Arial" w:cs="Arial"/>
          <w:color w:val="000000"/>
          <w:sz w:val="20"/>
          <w:szCs w:val="20"/>
        </w:rPr>
        <w:t>(ямка)</w:t>
      </w:r>
    </w:p>
    <w:p w:rsidR="0016047A" w:rsidRDefault="0016047A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Какой снег?</w:t>
      </w:r>
      <w:r w:rsidR="000A037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(рыхлый)</w:t>
      </w:r>
      <w:r w:rsidR="00EE5E7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02F70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А теперь тоже проделайте со льдом. 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>Что плотнее?</w:t>
      </w:r>
      <w:r w:rsidR="0016047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92F93">
        <w:rPr>
          <w:rFonts w:ascii="Arial" w:eastAsia="Times New Roman" w:hAnsi="Arial" w:cs="Arial"/>
          <w:color w:val="000000"/>
          <w:sz w:val="20"/>
          <w:szCs w:val="20"/>
        </w:rPr>
        <w:t>(лед)</w:t>
      </w:r>
    </w:p>
    <w:p w:rsidR="00EE5E74" w:rsidRDefault="00A92F93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А теперь я постучу по льду</w:t>
      </w:r>
      <w:r w:rsidR="00EE5E74" w:rsidRPr="00E02F7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. </w:t>
      </w:r>
      <w:r w:rsidR="00EE5E74" w:rsidRPr="000A037B">
        <w:rPr>
          <w:rFonts w:ascii="Arial" w:eastAsia="Times New Roman" w:hAnsi="Arial" w:cs="Arial"/>
          <w:color w:val="000000"/>
          <w:sz w:val="20"/>
          <w:szCs w:val="20"/>
        </w:rPr>
        <w:t>Что с ним произошло?</w:t>
      </w:r>
      <w:r w:rsidR="000A037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037B"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разбился)</w:t>
      </w:r>
    </w:p>
    <w:p w:rsidR="00A92F93" w:rsidRPr="00E02F70" w:rsidRDefault="00A92F93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0A037B">
        <w:rPr>
          <w:rFonts w:ascii="Arial" w:eastAsia="Times New Roman" w:hAnsi="Arial" w:cs="Arial"/>
          <w:color w:val="000000"/>
          <w:sz w:val="20"/>
          <w:szCs w:val="20"/>
        </w:rPr>
        <w:t>Значит, какой лед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? (хрупкий)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E5E74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Вывод</w:t>
      </w:r>
      <w:r w:rsidRPr="00EE5E74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A7577">
        <w:rPr>
          <w:rFonts w:ascii="Arial" w:eastAsia="Times New Roman" w:hAnsi="Arial" w:cs="Arial"/>
          <w:color w:val="000000"/>
          <w:sz w:val="20"/>
          <w:szCs w:val="20"/>
        </w:rPr>
        <w:t xml:space="preserve">Снег рыхлый, а 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>лёд плотный, но хрупкий.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Представьте себе такую картину; всю ночь шёл снег, а утром прошёл человек? Что вы увидели на снегу? (следы)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- Почему на снегу остаются следы? (его приминают)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- Каким бывает только что выпавший снег? (рыхлым)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- А если вы пройдёте по наезженной дороге, останутся следы? (нет)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- Почему?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- Какой снег на дороге? (плотный)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E5E74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Вывод</w:t>
      </w:r>
      <w:r w:rsidRPr="00EE5E74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 Снег может быть и плотным и рыхлым.</w:t>
      </w:r>
    </w:p>
    <w:p w:rsidR="001A7577" w:rsidRPr="00F4144F" w:rsidRDefault="001A7577" w:rsidP="001A75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037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Опыт 3.</w:t>
      </w:r>
      <w:r w:rsidRPr="00F4144F">
        <w:rPr>
          <w:rFonts w:ascii="Arial" w:eastAsia="Times New Roman" w:hAnsi="Arial" w:cs="Arial"/>
          <w:color w:val="000000"/>
          <w:sz w:val="20"/>
        </w:rPr>
        <w:t> 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Положите </w:t>
      </w:r>
      <w:r>
        <w:rPr>
          <w:rFonts w:ascii="Arial" w:eastAsia="Times New Roman" w:hAnsi="Arial" w:cs="Arial"/>
          <w:color w:val="000000"/>
          <w:sz w:val="20"/>
          <w:szCs w:val="20"/>
        </w:rPr>
        <w:t>цветной картон перед собой: можно ли его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 рассмотреть через лёд? (да)</w:t>
      </w:r>
    </w:p>
    <w:p w:rsidR="001A7577" w:rsidRPr="00F4144F" w:rsidRDefault="001A7577" w:rsidP="001A75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- А через снег? (нет)</w:t>
      </w:r>
    </w:p>
    <w:p w:rsidR="001A7577" w:rsidRPr="00F4144F" w:rsidRDefault="001A7577" w:rsidP="001A75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E5E74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Вывод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>: Лёд прозрачный, а снег непрозрачный.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03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Опыт </w:t>
      </w:r>
      <w:r w:rsidR="001A7577" w:rsidRPr="000A037B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Pr="000A037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 Бросьте снег и лед в стакан с водой. Что вы видите? (плавают на поверхности)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E5E74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Вывод</w:t>
      </w:r>
      <w:r w:rsidRPr="00F4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:</w:t>
      </w:r>
      <w:r w:rsidRPr="00F4144F">
        <w:rPr>
          <w:rFonts w:ascii="Arial" w:eastAsia="Times New Roman" w:hAnsi="Arial" w:cs="Arial"/>
          <w:color w:val="000000"/>
          <w:sz w:val="20"/>
        </w:rPr>
        <w:t> 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>снег и лёд легче воды.</w:t>
      </w:r>
    </w:p>
    <w:p w:rsidR="001A7577" w:rsidRPr="00F4144F" w:rsidRDefault="001A7577" w:rsidP="001A75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- Почему лёд образуется на поверхности водоёма, а не на дне? </w:t>
      </w:r>
      <w:proofErr w:type="gramStart"/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w:type="gramEnd"/>
      <w:r w:rsidRPr="00F4144F">
        <w:rPr>
          <w:rFonts w:ascii="Arial" w:eastAsia="Times New Roman" w:hAnsi="Arial" w:cs="Arial"/>
          <w:color w:val="000000"/>
          <w:sz w:val="20"/>
          <w:szCs w:val="20"/>
        </w:rPr>
        <w:t>лёд легче воды)</w:t>
      </w:r>
    </w:p>
    <w:p w:rsidR="001A7577" w:rsidRPr="00F4144F" w:rsidRDefault="001A7577" w:rsidP="001A75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- А что произошло бы, если бы лёд был т</w:t>
      </w:r>
      <w:r>
        <w:rPr>
          <w:rFonts w:ascii="Arial" w:eastAsia="Times New Roman" w:hAnsi="Arial" w:cs="Arial"/>
          <w:color w:val="000000"/>
          <w:sz w:val="20"/>
          <w:szCs w:val="20"/>
        </w:rPr>
        <w:t>яжелее воды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?(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Водоёмы промёрзли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 бы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 и рыба, и водоросли погибли бы).</w:t>
      </w:r>
    </w:p>
    <w:p w:rsidR="001A7577" w:rsidRPr="00F4144F" w:rsidRDefault="001A7577" w:rsidP="001A75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lastRenderedPageBreak/>
        <w:t>- Почему растения не вымерзают под снегом? (там тепло)</w:t>
      </w:r>
    </w:p>
    <w:p w:rsidR="00EE5E74" w:rsidRPr="00F4144F" w:rsidRDefault="001A7577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E5E74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Вывод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>: снег и лёд сохраняют тепло</w:t>
      </w:r>
      <w:r w:rsidR="00EE5E74" w:rsidRPr="00F4144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037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Опыт 5.</w:t>
      </w:r>
      <w:r w:rsidRPr="00F4144F">
        <w:rPr>
          <w:rFonts w:ascii="Arial" w:eastAsia="Times New Roman" w:hAnsi="Arial" w:cs="Arial"/>
          <w:color w:val="000000"/>
          <w:sz w:val="20"/>
        </w:rPr>
        <w:t> 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>Возьмите снег и лёд. Положите на ладошку. Что вы заметили?</w:t>
      </w:r>
      <w:r w:rsidR="002F3299">
        <w:rPr>
          <w:rFonts w:ascii="Arial" w:eastAsia="Times New Roman" w:hAnsi="Arial" w:cs="Arial"/>
          <w:color w:val="000000"/>
          <w:sz w:val="20"/>
          <w:szCs w:val="20"/>
        </w:rPr>
        <w:t xml:space="preserve"> (Тают)</w:t>
      </w:r>
    </w:p>
    <w:p w:rsidR="002F3299" w:rsidRDefault="002F3299" w:rsidP="00EE5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 w:rsidRPr="000A037B">
        <w:rPr>
          <w:rFonts w:ascii="Arial" w:eastAsia="Times New Roman" w:hAnsi="Arial" w:cs="Arial"/>
          <w:iCs/>
          <w:color w:val="000000"/>
          <w:sz w:val="20"/>
          <w:szCs w:val="20"/>
        </w:rPr>
        <w:t>Во что превращаются</w:t>
      </w:r>
      <w:proofErr w:type="gramStart"/>
      <w:r w:rsidRPr="000A037B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 (в воду)</w:t>
      </w:r>
    </w:p>
    <w:p w:rsidR="002F3299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E5E74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Вывод</w:t>
      </w:r>
      <w:r w:rsidRPr="00EE5E74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 снег и лёд тают от тепла.</w:t>
      </w:r>
      <w:r w:rsidR="002F3299">
        <w:rPr>
          <w:rFonts w:ascii="Arial" w:eastAsia="Times New Roman" w:hAnsi="Arial" w:cs="Arial"/>
          <w:color w:val="000000"/>
          <w:sz w:val="20"/>
          <w:szCs w:val="20"/>
        </w:rPr>
        <w:t xml:space="preserve"> И состоят из воды. </w:t>
      </w:r>
    </w:p>
    <w:p w:rsidR="002F3299" w:rsidRDefault="002F3299" w:rsidP="00EE5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Что быстрее тает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?(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снег)</w:t>
      </w:r>
      <w:r w:rsidRPr="002F3299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</w:p>
    <w:p w:rsidR="00EE5E74" w:rsidRDefault="002F3299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E5E74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Вывод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 w:rsidRPr="00EE5E74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  <w:proofErr w:type="gramEnd"/>
      <w:r w:rsidRPr="002F329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снег тает быстрее, чем лед.</w:t>
      </w:r>
    </w:p>
    <w:p w:rsidR="00EE5E74" w:rsidRPr="00F4144F" w:rsidRDefault="00EE5E74" w:rsidP="00EE5E74">
      <w:pPr>
        <w:spacing w:before="100" w:beforeAutospacing="1" w:after="78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 w:rsidRPr="00F4144F">
        <w:rPr>
          <w:rFonts w:ascii="Arial" w:eastAsia="Times New Roman" w:hAnsi="Arial" w:cs="Arial"/>
          <w:b/>
          <w:bCs/>
          <w:color w:val="199043"/>
          <w:sz w:val="20"/>
          <w:szCs w:val="20"/>
        </w:rPr>
        <w:t>VII. Обобщение.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Назовите общие свойства снега и льда.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1. легче воды.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2. сохраняет тепло.</w:t>
      </w:r>
    </w:p>
    <w:p w:rsidR="00EE5E74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3. состоят из воды.</w:t>
      </w:r>
    </w:p>
    <w:p w:rsidR="000A037B" w:rsidRPr="00F4144F" w:rsidRDefault="000A037B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Проверим (слайд №9)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Отличительные свойства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2"/>
        <w:gridCol w:w="1648"/>
      </w:tblGrid>
      <w:tr w:rsidR="00EE5E74" w:rsidRPr="00F4144F" w:rsidTr="007006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74" w:rsidRPr="00F4144F" w:rsidRDefault="00EE5E74" w:rsidP="00700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14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Снег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74" w:rsidRPr="00F4144F" w:rsidRDefault="00EE5E74" w:rsidP="00700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14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Лёд</w:t>
            </w:r>
          </w:p>
        </w:tc>
      </w:tr>
      <w:tr w:rsidR="00EE5E74" w:rsidRPr="00F4144F" w:rsidTr="007006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74" w:rsidRPr="00F4144F" w:rsidRDefault="00EE5E74" w:rsidP="00700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14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74" w:rsidRPr="00F4144F" w:rsidRDefault="00EE5E74" w:rsidP="00700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14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бесцветный</w:t>
            </w:r>
          </w:p>
        </w:tc>
      </w:tr>
      <w:tr w:rsidR="00EE5E74" w:rsidRPr="00F4144F" w:rsidTr="007006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74" w:rsidRPr="00F4144F" w:rsidRDefault="00EE5E74" w:rsidP="00700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14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Непрозрачный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74" w:rsidRPr="00F4144F" w:rsidRDefault="00EE5E74" w:rsidP="00700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14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прозрачный</w:t>
            </w:r>
          </w:p>
        </w:tc>
      </w:tr>
      <w:tr w:rsidR="00EE5E74" w:rsidRPr="00F4144F" w:rsidTr="007006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74" w:rsidRPr="00F4144F" w:rsidRDefault="000A037B" w:rsidP="00700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14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Рыхлый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74" w:rsidRPr="00F4144F" w:rsidRDefault="000A037B" w:rsidP="00700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14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хрупкий</w:t>
            </w:r>
          </w:p>
        </w:tc>
      </w:tr>
      <w:tr w:rsidR="00EE5E74" w:rsidRPr="00F4144F" w:rsidTr="007006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74" w:rsidRPr="00F4144F" w:rsidRDefault="000A037B" w:rsidP="00700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14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Быстро тает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74" w:rsidRPr="00F4144F" w:rsidRDefault="000A037B" w:rsidP="00700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14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медленно тает</w:t>
            </w:r>
          </w:p>
        </w:tc>
      </w:tr>
    </w:tbl>
    <w:p w:rsidR="000A037B" w:rsidRDefault="000A037B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Слайд №10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Ребята, а скажите, кому снег мешает? (птицам)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- Почему? (им трудно добывать корм)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- Кто может помочь птицам? (человек)</w:t>
      </w:r>
    </w:p>
    <w:p w:rsidR="00EE5E74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- А как? (подкармливать)</w:t>
      </w:r>
    </w:p>
    <w:p w:rsidR="000A037B" w:rsidRDefault="000A037B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Закрепление </w:t>
      </w:r>
    </w:p>
    <w:p w:rsidR="000A037B" w:rsidRPr="001847A4" w:rsidRDefault="000A037B" w:rsidP="00184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слайд №11)</w:t>
      </w:r>
    </w:p>
    <w:p w:rsidR="00EE5E74" w:rsidRDefault="00EE5E74" w:rsidP="00EE5E74">
      <w:r w:rsidRPr="00F4144F">
        <w:rPr>
          <w:rFonts w:ascii="Arial" w:eastAsia="Times New Roman" w:hAnsi="Arial" w:cs="Arial"/>
          <w:b/>
          <w:bCs/>
          <w:color w:val="199043"/>
          <w:sz w:val="20"/>
          <w:szCs w:val="20"/>
        </w:rPr>
        <w:t>Занимательная минутка.</w:t>
      </w:r>
    </w:p>
    <w:p w:rsidR="00EE5E74" w:rsidRDefault="00EE5E74" w:rsidP="00EE5E74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 xml:space="preserve">Найдите слова в слове </w:t>
      </w:r>
      <w:r w:rsidR="002F3299">
        <w:rPr>
          <w:rFonts w:ascii="Arial" w:eastAsia="Times New Roman" w:hAnsi="Arial" w:cs="Arial"/>
          <w:color w:val="000000"/>
          <w:sz w:val="20"/>
          <w:szCs w:val="20"/>
        </w:rPr>
        <w:t>«снеговик»</w:t>
      </w:r>
    </w:p>
    <w:p w:rsidR="002F3299" w:rsidRDefault="002F3299" w:rsidP="00EE5E74"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(снег, нос, ноги, век, сон, висок, кино, огни)</w:t>
      </w:r>
    </w:p>
    <w:p w:rsidR="00EE5E74" w:rsidRPr="00F4144F" w:rsidRDefault="00EE5E74" w:rsidP="00EE5E74">
      <w:pPr>
        <w:spacing w:before="100" w:beforeAutospacing="1" w:after="78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 w:rsidRPr="00F4144F">
        <w:rPr>
          <w:rFonts w:ascii="Arial" w:eastAsia="Times New Roman" w:hAnsi="Arial" w:cs="Arial"/>
          <w:b/>
          <w:bCs/>
          <w:color w:val="199043"/>
          <w:sz w:val="20"/>
          <w:szCs w:val="20"/>
        </w:rPr>
        <w:t>Итог.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- За что ты можешь себя похвалить?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- За что ты можешь похвалить одноклассника?</w:t>
      </w:r>
    </w:p>
    <w:p w:rsidR="00EE5E74" w:rsidRPr="00F4144F" w:rsidRDefault="00EE5E74" w:rsidP="00EE5E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44F">
        <w:rPr>
          <w:rFonts w:ascii="Arial" w:eastAsia="Times New Roman" w:hAnsi="Arial" w:cs="Arial"/>
          <w:color w:val="000000"/>
          <w:sz w:val="20"/>
          <w:szCs w:val="20"/>
        </w:rPr>
        <w:t>- Что тебе показалось важным?</w:t>
      </w:r>
    </w:p>
    <w:p w:rsidR="00880254" w:rsidRDefault="00880254"/>
    <w:sectPr w:rsidR="00880254" w:rsidSect="001B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497"/>
    <w:multiLevelType w:val="multilevel"/>
    <w:tmpl w:val="0C34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51412"/>
    <w:multiLevelType w:val="multilevel"/>
    <w:tmpl w:val="FBFC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231D"/>
    <w:rsid w:val="000A037B"/>
    <w:rsid w:val="0016047A"/>
    <w:rsid w:val="001847A4"/>
    <w:rsid w:val="001A7577"/>
    <w:rsid w:val="001B29AF"/>
    <w:rsid w:val="002C219B"/>
    <w:rsid w:val="002F3299"/>
    <w:rsid w:val="00343EBC"/>
    <w:rsid w:val="00391596"/>
    <w:rsid w:val="003C15ED"/>
    <w:rsid w:val="003D0017"/>
    <w:rsid w:val="00444379"/>
    <w:rsid w:val="00453E75"/>
    <w:rsid w:val="00600851"/>
    <w:rsid w:val="00670BD7"/>
    <w:rsid w:val="0075050D"/>
    <w:rsid w:val="007B4DB2"/>
    <w:rsid w:val="007C2D3B"/>
    <w:rsid w:val="007E62FC"/>
    <w:rsid w:val="00880254"/>
    <w:rsid w:val="009B241F"/>
    <w:rsid w:val="00A54B3F"/>
    <w:rsid w:val="00A818F5"/>
    <w:rsid w:val="00A92F93"/>
    <w:rsid w:val="00AD400D"/>
    <w:rsid w:val="00CD231D"/>
    <w:rsid w:val="00E02F70"/>
    <w:rsid w:val="00E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5941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Наташа</cp:lastModifiedBy>
  <cp:revision>18</cp:revision>
  <cp:lastPrinted>2011-12-13T18:48:00Z</cp:lastPrinted>
  <dcterms:created xsi:type="dcterms:W3CDTF">2011-12-11T10:26:00Z</dcterms:created>
  <dcterms:modified xsi:type="dcterms:W3CDTF">2013-01-16T18:02:00Z</dcterms:modified>
</cp:coreProperties>
</file>