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1E" w:rsidRPr="004E1BC9" w:rsidRDefault="00992F1E" w:rsidP="004E1BC9">
      <w:pPr>
        <w:jc w:val="center"/>
        <w:rPr>
          <w:b/>
        </w:rPr>
      </w:pPr>
      <w:r w:rsidRPr="004E1BC9">
        <w:rPr>
          <w:b/>
        </w:rPr>
        <w:t>Здоровье</w:t>
      </w:r>
      <w:r w:rsidR="004E1BC9">
        <w:rPr>
          <w:b/>
        </w:rPr>
        <w:t xml:space="preserve"> </w:t>
      </w:r>
      <w:r w:rsidRPr="004E1BC9">
        <w:rPr>
          <w:b/>
        </w:rPr>
        <w:t>сберегающий  урок  по хореографии в детском саду «Морское путешествие»</w:t>
      </w:r>
    </w:p>
    <w:p w:rsidR="00992F1E" w:rsidRDefault="00992F1E" w:rsidP="00992F1E">
      <w:r>
        <w:t>Тип урока:  групповой.</w:t>
      </w:r>
    </w:p>
    <w:p w:rsidR="00992F1E" w:rsidRDefault="00992F1E" w:rsidP="00992F1E">
      <w:r>
        <w:t>Продолжительность урока</w:t>
      </w:r>
      <w:proofErr w:type="gramStart"/>
      <w:r>
        <w:t xml:space="preserve"> :</w:t>
      </w:r>
      <w:proofErr w:type="gramEnd"/>
      <w:r>
        <w:t xml:space="preserve"> 35 минут</w:t>
      </w:r>
    </w:p>
    <w:p w:rsidR="00992F1E" w:rsidRDefault="00992F1E" w:rsidP="00992F1E">
      <w:r>
        <w:t>Участники урока: воспитанники подготовительной группы, хореограф</w:t>
      </w:r>
    </w:p>
    <w:p w:rsidR="002E46E2" w:rsidRDefault="00992F1E" w:rsidP="00992F1E">
      <w:r>
        <w:t>Ресурсы урока: музыкальный центр, ноутбук,  диски с музыкальными произведениями</w:t>
      </w:r>
    </w:p>
    <w:p w:rsidR="00992F1E" w:rsidRDefault="00992F1E" w:rsidP="00992F1E">
      <w:r>
        <w:t>Цели:</w:t>
      </w:r>
    </w:p>
    <w:p w:rsidR="00992F1E" w:rsidRDefault="00992F1E" w:rsidP="00992F1E">
      <w:r>
        <w:t xml:space="preserve">1.Закрепить знания детей по технологии </w:t>
      </w:r>
      <w:proofErr w:type="spellStart"/>
      <w:r>
        <w:t>самосбережения</w:t>
      </w:r>
      <w:proofErr w:type="spellEnd"/>
      <w:r>
        <w:t xml:space="preserve"> здоровья через прочувствованный и осмысленный личный опыт.</w:t>
      </w:r>
    </w:p>
    <w:p w:rsidR="00992F1E" w:rsidRDefault="00992F1E" w:rsidP="00992F1E">
      <w:r>
        <w:t>2.Формировать психологическую установку ребенка на сохранение и укрепление собственного здоровья, телесного и духовного, и способность саморегуляции, оптимистичного настроя.</w:t>
      </w:r>
    </w:p>
    <w:p w:rsidR="00992F1E" w:rsidRDefault="00992F1E" w:rsidP="00992F1E">
      <w:r>
        <w:t>Задачи урока:</w:t>
      </w:r>
    </w:p>
    <w:p w:rsidR="00992F1E" w:rsidRDefault="00992F1E" w:rsidP="00992F1E">
      <w:r>
        <w:t>1.Сохранять, укреплять здоровье дошкольников через движения под музыку;</w:t>
      </w:r>
    </w:p>
    <w:p w:rsidR="00992F1E" w:rsidRDefault="00992F1E" w:rsidP="00992F1E">
      <w:r>
        <w:t>2. Содействовать правильному физическому развитию на занятиях;</w:t>
      </w:r>
    </w:p>
    <w:p w:rsidR="00992F1E" w:rsidRDefault="00992F1E" w:rsidP="00992F1E">
      <w:r>
        <w:t>3. Повышать с помощью сре</w:t>
      </w:r>
      <w:proofErr w:type="gramStart"/>
      <w:r>
        <w:t>дств дв</w:t>
      </w:r>
      <w:proofErr w:type="gramEnd"/>
      <w:r>
        <w:t>игательной активности умственную работоспособность;</w:t>
      </w:r>
    </w:p>
    <w:p w:rsidR="00992F1E" w:rsidRDefault="00992F1E" w:rsidP="00992F1E">
      <w:r>
        <w:t>4. Укреплять мышечный аппарат, развивать координацию движений, ориентацию в пространстве через овладение детьми хореографического искусства;</w:t>
      </w:r>
    </w:p>
    <w:p w:rsidR="00992F1E" w:rsidRDefault="00992F1E" w:rsidP="00992F1E">
      <w:r>
        <w:t>5. Развивать двигательные качества (силу, ловкость, скорость, прыгучесть, реакцию, гибкость, выносливость)</w:t>
      </w:r>
      <w:proofErr w:type="gramStart"/>
      <w:r>
        <w:t xml:space="preserve"> ;</w:t>
      </w:r>
      <w:proofErr w:type="gramEnd"/>
    </w:p>
    <w:p w:rsidR="00992F1E" w:rsidRDefault="00992F1E" w:rsidP="00992F1E">
      <w:r>
        <w:t>6.Воспитывать в ребенке бережного отношения к своему здоровью;</w:t>
      </w:r>
    </w:p>
    <w:p w:rsidR="00992F1E" w:rsidRPr="000A30DD" w:rsidRDefault="00992F1E" w:rsidP="000A30DD">
      <w:pPr>
        <w:jc w:val="center"/>
        <w:rPr>
          <w:b/>
        </w:rPr>
      </w:pPr>
      <w:r w:rsidRPr="000A30DD">
        <w:rPr>
          <w:b/>
        </w:rPr>
        <w:t>Ход урока:</w:t>
      </w:r>
    </w:p>
    <w:p w:rsidR="00992F1E" w:rsidRPr="000A30DD" w:rsidRDefault="00A546AB" w:rsidP="00992F1E">
      <w:pPr>
        <w:rPr>
          <w:b/>
        </w:rPr>
      </w:pPr>
      <w:r w:rsidRPr="000A30DD">
        <w:rPr>
          <w:b/>
        </w:rPr>
        <w:t>1.Вводная часть урока. Приветствие.</w:t>
      </w:r>
    </w:p>
    <w:p w:rsidR="00D74089" w:rsidRDefault="00A546AB" w:rsidP="00D74089">
      <w:r>
        <w:t>Здравствуйте ребята</w:t>
      </w:r>
      <w:proofErr w:type="gramStart"/>
      <w:r>
        <w:t>.(</w:t>
      </w:r>
      <w:proofErr w:type="gramEnd"/>
      <w:r>
        <w:t>учитель кланяется детям).</w:t>
      </w:r>
      <w:r w:rsidR="00D74089" w:rsidRPr="00D74089">
        <w:t xml:space="preserve"> </w:t>
      </w:r>
      <w:r w:rsidR="00D74089">
        <w:t>Здравствуйте, травы! Дети садятся и протягивают руки к воображаемой траве.</w:t>
      </w:r>
    </w:p>
    <w:p w:rsidR="00D74089" w:rsidRDefault="00D74089" w:rsidP="00D74089">
      <w:r>
        <w:t>Здравствуйте, деревья! Протягивают руки к воображаемым деревьям.</w:t>
      </w:r>
    </w:p>
    <w:p w:rsidR="00A546AB" w:rsidRDefault="00D74089" w:rsidP="00D74089">
      <w:r>
        <w:t>Здравствуй, солнце! Это — Я! Протягивают руки к солнцу, обнимают себя. Молодцы</w:t>
      </w:r>
      <w:proofErr w:type="gramStart"/>
      <w:r>
        <w:t xml:space="preserve"> ,</w:t>
      </w:r>
      <w:proofErr w:type="gramEnd"/>
      <w:r>
        <w:t>ребята!</w:t>
      </w:r>
    </w:p>
    <w:p w:rsidR="00A546AB" w:rsidRDefault="00A546AB" w:rsidP="00992F1E">
      <w:r w:rsidRPr="00A546AB">
        <w:t>Я хочу представить вам моих друзей. Они очень маленькие, у них крошечные нежные ушки и очень тонкий слух, такой тонкий, что они слышат, как мы шепчемся, и даже слышат, как мы дышим, а если мы говорим слишком громко, мои маленькие друзья пугаются. Поэтому я прошу вас вести себя очень тихо. Чтобы я могла вам их показать. Мо</w:t>
      </w:r>
      <w:r>
        <w:t>и крошечные друзья хотят остаться с вами и поучаствовать в нашем занятии. Разрешим им остаться?</w:t>
      </w:r>
      <w:r w:rsidRPr="00A546AB">
        <w:t xml:space="preserve"> </w:t>
      </w:r>
      <w:r>
        <w:t>Хорошо ребята.</w:t>
      </w:r>
      <w:r w:rsidR="00D74089">
        <w:t xml:space="preserve"> </w:t>
      </w:r>
      <w:r w:rsidRPr="00A546AB">
        <w:t>Пусть теперь н</w:t>
      </w:r>
      <w:r>
        <w:t>аши маленькие друзья с нами  позна</w:t>
      </w:r>
      <w:r w:rsidRPr="00A546AB">
        <w:t>комятся. Мы будем передавать их по кругу, и каждый из вас, взяв маленького друга в руку, должен сказать</w:t>
      </w:r>
      <w:r>
        <w:t xml:space="preserve"> ему шепо</w:t>
      </w:r>
      <w:r w:rsidRPr="00A546AB">
        <w:t>том на ушко свое имя и пообещать, что буде</w:t>
      </w:r>
      <w:r>
        <w:t>т вести себя тихо, потому что не хо</w:t>
      </w:r>
      <w:r w:rsidRPr="00A546AB">
        <w:t>чет его нежным ушкам причинить боль.</w:t>
      </w:r>
    </w:p>
    <w:p w:rsidR="00D74089" w:rsidRDefault="00D74089" w:rsidP="00D74089">
      <w:r>
        <w:lastRenderedPageBreak/>
        <w:t>Хорошо ребята</w:t>
      </w:r>
      <w:proofErr w:type="gramStart"/>
      <w:r>
        <w:t xml:space="preserve"> ,</w:t>
      </w:r>
      <w:proofErr w:type="gramEnd"/>
      <w:r>
        <w:t xml:space="preserve"> теперь и наши гости знакомы с нами.(запись слов из сказки «В некотором царстве , в некотором государстве ….»).Ребята сказка это время волшебства и чудес и сейчас начнутся чудеса, надо только закрыть глаза и прислушаться к звукам. (Доносится шум набегающего прибоя и волн) Что вы слышали? (Ответы детей.) </w:t>
      </w:r>
      <w:proofErr w:type="gramStart"/>
      <w:r>
        <w:t>-К</w:t>
      </w:r>
      <w:proofErr w:type="gramEnd"/>
      <w:r>
        <w:t>ак шумит море.)</w:t>
      </w:r>
    </w:p>
    <w:p w:rsidR="00D74089" w:rsidRDefault="00D74089" w:rsidP="00D74089">
      <w:r>
        <w:t>Где же мы оказались? Мы подошли к реке. Послушайте, как журчит вода (фонограмма). Что вам хочется сделать? (Ответы детей.)</w:t>
      </w:r>
    </w:p>
    <w:p w:rsidR="00D74089" w:rsidRDefault="00D74089" w:rsidP="00D74089">
      <w:r>
        <w:t xml:space="preserve"> Интересно, а вода в реке холодная или горячая? Кто смелый и не </w:t>
      </w:r>
      <w:proofErr w:type="gramStart"/>
      <w:r>
        <w:t>боится воду</w:t>
      </w:r>
      <w:proofErr w:type="gramEnd"/>
      <w:r>
        <w:t xml:space="preserve"> потрогать?</w:t>
      </w:r>
    </w:p>
    <w:p w:rsidR="00D74089" w:rsidRPr="000A30DD" w:rsidRDefault="00D74089" w:rsidP="00D74089">
      <w:r>
        <w:t>Дети «пробуют» воду рукой, рассказывают о своих ощущениях</w:t>
      </w:r>
      <w:proofErr w:type="gramStart"/>
      <w:r>
        <w:t>.</w:t>
      </w:r>
      <w:proofErr w:type="gramEnd"/>
      <w:r>
        <w:t xml:space="preserve"> ( </w:t>
      </w:r>
      <w:proofErr w:type="gramStart"/>
      <w:r>
        <w:t>н</w:t>
      </w:r>
      <w:proofErr w:type="gramEnd"/>
      <w:r>
        <w:t>ебольшую емкость с водой).</w:t>
      </w:r>
    </w:p>
    <w:p w:rsidR="000A30DD" w:rsidRDefault="000A30DD" w:rsidP="000A30DD">
      <w:pPr>
        <w:jc w:val="center"/>
      </w:pPr>
      <w:r>
        <w:t>А над морем — мы с тобою! (Дети машут руками, словно крыльями.)</w:t>
      </w:r>
    </w:p>
    <w:p w:rsidR="000A30DD" w:rsidRDefault="000A30DD" w:rsidP="000A30DD">
      <w:pPr>
        <w:jc w:val="center"/>
      </w:pPr>
      <w:r>
        <w:t>Мы теперь плывём по морю</w:t>
      </w:r>
    </w:p>
    <w:p w:rsidR="000A30DD" w:rsidRDefault="000A30DD" w:rsidP="000A30DD">
      <w:pPr>
        <w:jc w:val="center"/>
      </w:pPr>
      <w:r>
        <w:t>И резвимся на просторе.</w:t>
      </w:r>
    </w:p>
    <w:p w:rsidR="000A30DD" w:rsidRDefault="000A30DD" w:rsidP="000A30DD">
      <w:pPr>
        <w:jc w:val="center"/>
      </w:pPr>
      <w:r>
        <w:t>Веселее загребай</w:t>
      </w:r>
    </w:p>
    <w:p w:rsidR="000A30DD" w:rsidRPr="000A30DD" w:rsidRDefault="000A30DD" w:rsidP="000A30DD">
      <w:pPr>
        <w:jc w:val="center"/>
      </w:pPr>
      <w:r>
        <w:t>И дельфинов догоняй. (Дети делают плавательные движения руками.)</w:t>
      </w:r>
    </w:p>
    <w:p w:rsidR="00D74089" w:rsidRPr="000A30DD" w:rsidRDefault="00F03891" w:rsidP="00D74089">
      <w:pPr>
        <w:rPr>
          <w:b/>
        </w:rPr>
      </w:pPr>
      <w:r w:rsidRPr="000A30DD">
        <w:rPr>
          <w:b/>
        </w:rPr>
        <w:t>2.</w:t>
      </w:r>
      <w:r w:rsidR="00D74089" w:rsidRPr="000A30DD">
        <w:rPr>
          <w:b/>
        </w:rPr>
        <w:t>Разминка « Поиграем с водой»</w:t>
      </w:r>
    </w:p>
    <w:p w:rsidR="00D74089" w:rsidRDefault="00D74089" w:rsidP="00D74089">
      <w:r>
        <w:t xml:space="preserve">-Фонограмма песни </w:t>
      </w:r>
      <w:proofErr w:type="spellStart"/>
      <w:r>
        <w:t>Н.Королевой</w:t>
      </w:r>
      <w:proofErr w:type="spellEnd"/>
      <w:r>
        <w:t xml:space="preserve"> « На синем море».</w:t>
      </w:r>
    </w:p>
    <w:p w:rsidR="00D74089" w:rsidRDefault="00D74089" w:rsidP="00D74089">
      <w:r>
        <w:t>Движения под песн</w:t>
      </w:r>
      <w:proofErr w:type="gramStart"/>
      <w:r>
        <w:t>ю(</w:t>
      </w:r>
      <w:proofErr w:type="gramEnd"/>
      <w:r>
        <w:t xml:space="preserve"> Учитель показывает каждое движение):</w:t>
      </w:r>
    </w:p>
    <w:p w:rsidR="00D74089" w:rsidRDefault="00D74089" w:rsidP="004E1BC9">
      <w:pPr>
        <w:jc w:val="center"/>
      </w:pPr>
      <w:r>
        <w:t>1. Руки вверх</w:t>
      </w:r>
      <w:proofErr w:type="gramStart"/>
      <w:r>
        <w:t xml:space="preserve"> ,</w:t>
      </w:r>
      <w:proofErr w:type="gramEnd"/>
      <w:r>
        <w:t xml:space="preserve"> затем вниз.</w:t>
      </w:r>
      <w:r w:rsidR="00F03891">
        <w:t>(10 секунд)</w:t>
      </w:r>
    </w:p>
    <w:p w:rsidR="00D74089" w:rsidRDefault="00D74089" w:rsidP="004E1BC9">
      <w:pPr>
        <w:jc w:val="center"/>
      </w:pPr>
      <w:r>
        <w:t>2.Прыжки в разные стороны</w:t>
      </w:r>
      <w:r w:rsidR="00F03891">
        <w:t>(15 секунд)</w:t>
      </w:r>
    </w:p>
    <w:p w:rsidR="00D74089" w:rsidRDefault="00D74089" w:rsidP="004E1BC9">
      <w:pPr>
        <w:jc w:val="center"/>
      </w:pPr>
      <w:r>
        <w:t>3.</w:t>
      </w:r>
      <w:r w:rsidR="00F03891">
        <w:t>Движение взгляд издалека (5 секунд)</w:t>
      </w:r>
    </w:p>
    <w:p w:rsidR="00F03891" w:rsidRDefault="00F03891" w:rsidP="004E1BC9">
      <w:pPr>
        <w:jc w:val="center"/>
      </w:pPr>
      <w:r>
        <w:t>4.Бег на месте (8 секунд)</w:t>
      </w:r>
    </w:p>
    <w:p w:rsidR="00F03891" w:rsidRDefault="00F03891" w:rsidP="004E1BC9">
      <w:pPr>
        <w:jc w:val="center"/>
      </w:pPr>
      <w:r>
        <w:t>5.Прыжок через палочку (10 секунд)</w:t>
      </w:r>
    </w:p>
    <w:p w:rsidR="00F03891" w:rsidRDefault="00F03891" w:rsidP="004E1BC9">
      <w:pPr>
        <w:jc w:val="center"/>
      </w:pPr>
      <w:r>
        <w:t>6.Ходьба на носочках (15 секунд)</w:t>
      </w:r>
    </w:p>
    <w:p w:rsidR="00F03891" w:rsidRDefault="00F03891" w:rsidP="004E1BC9">
      <w:pPr>
        <w:jc w:val="center"/>
      </w:pPr>
      <w:r>
        <w:t>7.Руки вверх</w:t>
      </w:r>
      <w:proofErr w:type="gramStart"/>
      <w:r>
        <w:t xml:space="preserve"> ,</w:t>
      </w:r>
      <w:proofErr w:type="gramEnd"/>
      <w:r>
        <w:t xml:space="preserve"> затем вниз (с глубоким вздохом) (15 секунд)</w:t>
      </w:r>
    </w:p>
    <w:p w:rsidR="00F03891" w:rsidRDefault="00F03891" w:rsidP="004E1BC9">
      <w:pPr>
        <w:jc w:val="center"/>
      </w:pPr>
      <w:r>
        <w:t>8.В парах ходьба в стороны (10 секунд).</w:t>
      </w:r>
    </w:p>
    <w:p w:rsidR="00F03891" w:rsidRDefault="00F03891" w:rsidP="004E1BC9">
      <w:pPr>
        <w:jc w:val="center"/>
      </w:pPr>
      <w:r>
        <w:t xml:space="preserve">9.В ладоши хлопки в разные стороны </w:t>
      </w:r>
      <w:proofErr w:type="gramStart"/>
      <w:r>
        <w:t xml:space="preserve">( </w:t>
      </w:r>
      <w:proofErr w:type="gramEnd"/>
      <w:r>
        <w:t>15 секунд)</w:t>
      </w:r>
    </w:p>
    <w:p w:rsidR="00F03891" w:rsidRDefault="00F03891" w:rsidP="00F03891">
      <w:r>
        <w:t>3.Молодцы ребята с  водой мы поиграли</w:t>
      </w:r>
      <w:r w:rsidRPr="000A30DD">
        <w:rPr>
          <w:b/>
        </w:rPr>
        <w:t>. А теперь наши ноги превратились в водоросли.</w:t>
      </w:r>
    </w:p>
    <w:p w:rsidR="00F03891" w:rsidRDefault="00F03891" w:rsidP="004E1BC9">
      <w:pPr>
        <w:jc w:val="center"/>
      </w:pPr>
      <w:r>
        <w:t>1.Носок на себя — от себя.</w:t>
      </w:r>
    </w:p>
    <w:p w:rsidR="00F03891" w:rsidRDefault="00F03891" w:rsidP="004E1BC9">
      <w:pPr>
        <w:jc w:val="center"/>
      </w:pPr>
      <w:r>
        <w:t>2.Носок вправо-влево.</w:t>
      </w:r>
    </w:p>
    <w:p w:rsidR="00F03891" w:rsidRDefault="00F03891" w:rsidP="004E1BC9">
      <w:pPr>
        <w:jc w:val="center"/>
      </w:pPr>
      <w:r>
        <w:t>3.Поочередное вращение носками.</w:t>
      </w:r>
    </w:p>
    <w:p w:rsidR="00F03891" w:rsidRDefault="00F03891" w:rsidP="00F03891">
      <w:r w:rsidRPr="000A30DD">
        <w:rPr>
          <w:b/>
        </w:rPr>
        <w:t xml:space="preserve">4.Упражнение «Волны» </w:t>
      </w:r>
      <w:r>
        <w:t>(фонограмма Море</w:t>
      </w:r>
      <w:proofErr w:type="gramStart"/>
      <w:r>
        <w:t xml:space="preserve"> ,</w:t>
      </w:r>
      <w:proofErr w:type="gramEnd"/>
      <w:r>
        <w:t>море мир бездонный- из мультфильма «Ну –погоди»</w:t>
      </w:r>
    </w:p>
    <w:p w:rsidR="00F03891" w:rsidRDefault="00F03891" w:rsidP="004E1BC9">
      <w:pPr>
        <w:jc w:val="center"/>
      </w:pPr>
      <w:r>
        <w:lastRenderedPageBreak/>
        <w:t>1.Изображение левой рукой волн.</w:t>
      </w:r>
    </w:p>
    <w:p w:rsidR="00F03891" w:rsidRDefault="00F03891" w:rsidP="004E1BC9">
      <w:pPr>
        <w:jc w:val="center"/>
      </w:pPr>
      <w:r>
        <w:t>2.Изображение правой рукой волн</w:t>
      </w:r>
    </w:p>
    <w:p w:rsidR="00F03891" w:rsidRDefault="00F03891" w:rsidP="004E1BC9">
      <w:pPr>
        <w:jc w:val="center"/>
      </w:pPr>
      <w:r>
        <w:t>3.Изображение двумя руками волн</w:t>
      </w:r>
    </w:p>
    <w:p w:rsidR="004E1BC9" w:rsidRDefault="004E1BC9" w:rsidP="004E1BC9">
      <w:r>
        <w:t>Молодцы</w:t>
      </w:r>
      <w:proofErr w:type="gramStart"/>
      <w:r>
        <w:t xml:space="preserve"> ,</w:t>
      </w:r>
      <w:proofErr w:type="gramEnd"/>
      <w:r>
        <w:t>ребята!</w:t>
      </w:r>
    </w:p>
    <w:p w:rsidR="004E1BC9" w:rsidRPr="000A30DD" w:rsidRDefault="004E1BC9" w:rsidP="004E1BC9">
      <w:pPr>
        <w:rPr>
          <w:b/>
        </w:rPr>
      </w:pPr>
      <w:r w:rsidRPr="000A30DD">
        <w:rPr>
          <w:b/>
        </w:rPr>
        <w:t>5.Игра «Море — берег»</w:t>
      </w:r>
    </w:p>
    <w:p w:rsidR="004E1BC9" w:rsidRDefault="004E1BC9" w:rsidP="004E1BC9">
      <w:r>
        <w:t>В центре зала  обруч — море. Все, что за кругом, — берег. Дети гуляют по берегу. По сигналу педагога: «Море», — все прыгают в круг и «плавают», по сигналу: «Берег», — выпрыгивают из круга и гуляют по берегу.</w:t>
      </w:r>
    </w:p>
    <w:p w:rsidR="004E1BC9" w:rsidRPr="000A30DD" w:rsidRDefault="004E1BC9" w:rsidP="004E1BC9">
      <w:pPr>
        <w:rPr>
          <w:b/>
        </w:rPr>
      </w:pPr>
      <w:r w:rsidRPr="000A30DD">
        <w:rPr>
          <w:rFonts w:ascii="Arial" w:hAnsi="Arial" w:cs="Arial"/>
          <w:b/>
        </w:rPr>
        <w:t>6.</w:t>
      </w:r>
      <w:r w:rsidRPr="000A30DD">
        <w:rPr>
          <w:b/>
        </w:rPr>
        <w:t>Расслабление «Лежим на волнах</w:t>
      </w:r>
      <w:proofErr w:type="gramStart"/>
      <w:r w:rsidRPr="000A30DD">
        <w:rPr>
          <w:b/>
        </w:rPr>
        <w:t>»(</w:t>
      </w:r>
      <w:proofErr w:type="gramEnd"/>
      <w:r w:rsidRPr="000A30DD">
        <w:rPr>
          <w:b/>
        </w:rPr>
        <w:t>фонограмма звуков природы)</w:t>
      </w:r>
    </w:p>
    <w:p w:rsidR="004E1BC9" w:rsidRDefault="004E1BC9" w:rsidP="004E1BC9">
      <w:r>
        <w:t>-Вдоволь наигравшись, легли на волнах и раскидываем в приятной лени руки. Отдыхаем: легко, быстро вдохнуть — медленно выдохнуть (2 раза).</w:t>
      </w:r>
    </w:p>
    <w:p w:rsidR="004E1BC9" w:rsidRDefault="004E1BC9" w:rsidP="004E1BC9">
      <w:r>
        <w:t>-«В уши попала вода» (на напряжение и расслабление мышц шеи). Ритмично покачать головой, вытряхивая воду из одного уха, потом из другого.</w:t>
      </w:r>
    </w:p>
    <w:p w:rsidR="004E1BC9" w:rsidRDefault="004E1BC9" w:rsidP="004E1BC9">
      <w:r>
        <w:rPr>
          <w:rFonts w:ascii="Arial" w:hAnsi="Arial" w:cs="Arial"/>
        </w:rPr>
        <w:t>-</w:t>
      </w:r>
      <w:r>
        <w:t>«Язычок отдыхает». Язычок лежит тоже на волнах, легкий, отдыхает. Подул ветер и надул парус: язык за зубы, изогнуть.</w:t>
      </w:r>
    </w:p>
    <w:p w:rsidR="004E1BC9" w:rsidRPr="000A30DD" w:rsidRDefault="004E1BC9" w:rsidP="004E1BC9">
      <w:pPr>
        <w:rPr>
          <w:b/>
        </w:rPr>
      </w:pPr>
      <w:r w:rsidRPr="000A30DD">
        <w:rPr>
          <w:b/>
        </w:rPr>
        <w:t>7. Рефлексия</w:t>
      </w:r>
    </w:p>
    <w:p w:rsidR="004E1BC9" w:rsidRDefault="004E1BC9" w:rsidP="004E1BC9">
      <w:pPr>
        <w:rPr>
          <w:lang w:val="en-US"/>
        </w:rPr>
      </w:pPr>
      <w:r>
        <w:t xml:space="preserve"> Где, ребята, вам больше всего понравилось в море или на суше? А что вам больше всего понравилось? Расскажите мне не только словами, а передайте свои впечатления при помощи ваших волшебных ладошек.</w:t>
      </w:r>
    </w:p>
    <w:p w:rsidR="000A30DD" w:rsidRPr="000A30DD" w:rsidRDefault="000A30DD" w:rsidP="000A30DD">
      <w:pPr>
        <w:jc w:val="center"/>
      </w:pPr>
      <w:r>
        <w:t>Если понравилось</w:t>
      </w:r>
      <w:r w:rsidRPr="000A30DD">
        <w:t xml:space="preserve"> тебе, то делай так. (2 щелчка пальцами над головой.)</w:t>
      </w:r>
    </w:p>
    <w:p w:rsidR="000A30DD" w:rsidRPr="000A30DD" w:rsidRDefault="000A30DD" w:rsidP="000A30DD">
      <w:pPr>
        <w:jc w:val="center"/>
      </w:pPr>
      <w:r>
        <w:t>Если понравилось</w:t>
      </w:r>
      <w:r w:rsidRPr="000A30DD">
        <w:t xml:space="preserve"> тебе, то делай так. (2 хлопка в ладоши.)</w:t>
      </w:r>
    </w:p>
    <w:p w:rsidR="000A30DD" w:rsidRPr="000A30DD" w:rsidRDefault="000A30DD" w:rsidP="000A30DD">
      <w:pPr>
        <w:jc w:val="center"/>
      </w:pPr>
      <w:r>
        <w:t>Если понравилось</w:t>
      </w:r>
      <w:r w:rsidRPr="000A30DD">
        <w:t xml:space="preserve"> тебе, то делай так. (2 хлопка за коленками.)</w:t>
      </w:r>
    </w:p>
    <w:p w:rsidR="000A30DD" w:rsidRPr="000A30DD" w:rsidRDefault="000A30DD" w:rsidP="000A30DD">
      <w:pPr>
        <w:jc w:val="center"/>
      </w:pPr>
      <w:r>
        <w:t>Если понравилось</w:t>
      </w:r>
      <w:r w:rsidRPr="000A30DD">
        <w:t xml:space="preserve"> тебе, то делай так. (2 притопа ногами.)</w:t>
      </w:r>
    </w:p>
    <w:p w:rsidR="000A30DD" w:rsidRPr="000A30DD" w:rsidRDefault="000A30DD" w:rsidP="000A30DD">
      <w:pPr>
        <w:jc w:val="center"/>
      </w:pPr>
      <w:r>
        <w:t>Если понравилось</w:t>
      </w:r>
      <w:r w:rsidRPr="000A30DD">
        <w:t xml:space="preserve"> тебе, то ты скажи: «Хорошо».</w:t>
      </w:r>
    </w:p>
    <w:p w:rsidR="000A30DD" w:rsidRPr="000A30DD" w:rsidRDefault="000A30DD" w:rsidP="000A30DD">
      <w:pPr>
        <w:jc w:val="center"/>
      </w:pPr>
      <w:r>
        <w:t>Если понравилось</w:t>
      </w:r>
      <w:r w:rsidRPr="000A30DD">
        <w:t xml:space="preserve"> тебе,</w:t>
      </w:r>
    </w:p>
    <w:p w:rsidR="000A30DD" w:rsidRPr="000A30DD" w:rsidRDefault="000A30DD" w:rsidP="000A30DD">
      <w:pPr>
        <w:jc w:val="center"/>
      </w:pPr>
      <w:r w:rsidRPr="000A30DD">
        <w:t>То и другим ты покажи.</w:t>
      </w:r>
    </w:p>
    <w:p w:rsidR="000A30DD" w:rsidRPr="000A30DD" w:rsidRDefault="000A30DD" w:rsidP="000A30DD">
      <w:pPr>
        <w:jc w:val="center"/>
      </w:pPr>
      <w:r>
        <w:t>Если понравилось</w:t>
      </w:r>
      <w:r w:rsidRPr="000A30DD">
        <w:t xml:space="preserve"> тебе,</w:t>
      </w:r>
    </w:p>
    <w:p w:rsidR="000A30DD" w:rsidRPr="000A30DD" w:rsidRDefault="000A30DD" w:rsidP="000A30DD">
      <w:pPr>
        <w:jc w:val="center"/>
      </w:pPr>
      <w:r w:rsidRPr="000A30DD">
        <w:t>То сделай всё!</w:t>
      </w:r>
    </w:p>
    <w:p w:rsidR="004E1BC9" w:rsidRDefault="004E1BC9" w:rsidP="004E1BC9">
      <w:r>
        <w:t>Спасибо большое Вам за занятие.</w:t>
      </w:r>
    </w:p>
    <w:p w:rsidR="00A546AB" w:rsidRDefault="00A546AB" w:rsidP="004E1BC9">
      <w:bookmarkStart w:id="0" w:name="_GoBack"/>
      <w:bookmarkEnd w:id="0"/>
    </w:p>
    <w:sectPr w:rsidR="00A5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DB"/>
    <w:rsid w:val="000A30DD"/>
    <w:rsid w:val="002068DB"/>
    <w:rsid w:val="002E46E2"/>
    <w:rsid w:val="004E1BC9"/>
    <w:rsid w:val="00992F1E"/>
    <w:rsid w:val="00A546AB"/>
    <w:rsid w:val="00D74089"/>
    <w:rsid w:val="00F0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</dc:creator>
  <cp:keywords/>
  <dc:description/>
  <cp:lastModifiedBy>Nout1</cp:lastModifiedBy>
  <cp:revision>3</cp:revision>
  <dcterms:created xsi:type="dcterms:W3CDTF">2015-05-29T06:57:00Z</dcterms:created>
  <dcterms:modified xsi:type="dcterms:W3CDTF">2015-05-29T09:58:00Z</dcterms:modified>
</cp:coreProperties>
</file>