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80" w:rsidRDefault="00751A80" w:rsidP="007921C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3 класс</w:t>
      </w:r>
    </w:p>
    <w:p w:rsidR="000E57B0" w:rsidRDefault="00107E58" w:rsidP="007921C7">
      <w:pPr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bookmarkEnd w:id="0"/>
      <w:r w:rsidRPr="000E57B0">
        <w:rPr>
          <w:rFonts w:asciiTheme="majorHAnsi" w:hAnsiTheme="majorHAnsi" w:cstheme="majorHAnsi"/>
          <w:b/>
          <w:sz w:val="32"/>
          <w:szCs w:val="32"/>
        </w:rPr>
        <w:t>Тема</w:t>
      </w:r>
      <w:r w:rsidR="000D30E8" w:rsidRPr="000E57B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751A80">
        <w:rPr>
          <w:rFonts w:asciiTheme="majorHAnsi" w:hAnsiTheme="majorHAnsi" w:cstheme="majorHAnsi"/>
          <w:b/>
          <w:sz w:val="32"/>
          <w:szCs w:val="32"/>
        </w:rPr>
        <w:t xml:space="preserve">экологического </w:t>
      </w:r>
      <w:r w:rsidR="000D30E8" w:rsidRPr="000E57B0">
        <w:rPr>
          <w:rFonts w:asciiTheme="majorHAnsi" w:hAnsiTheme="majorHAnsi" w:cstheme="majorHAnsi"/>
          <w:b/>
          <w:sz w:val="32"/>
          <w:szCs w:val="32"/>
        </w:rPr>
        <w:t>занятия</w:t>
      </w:r>
      <w:r w:rsidRPr="000E57B0">
        <w:rPr>
          <w:rFonts w:asciiTheme="majorHAnsi" w:hAnsiTheme="majorHAnsi" w:cstheme="majorHAnsi"/>
          <w:b/>
          <w:sz w:val="32"/>
          <w:szCs w:val="32"/>
        </w:rPr>
        <w:t>:</w:t>
      </w:r>
    </w:p>
    <w:p w:rsidR="006C5A78" w:rsidRPr="000E57B0" w:rsidRDefault="00107E58" w:rsidP="007921C7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0E57B0">
        <w:rPr>
          <w:rFonts w:asciiTheme="majorHAnsi" w:hAnsiTheme="majorHAnsi" w:cstheme="majorHAnsi"/>
          <w:b/>
          <w:sz w:val="40"/>
          <w:szCs w:val="40"/>
        </w:rPr>
        <w:t>«В</w:t>
      </w:r>
      <w:r w:rsidR="007921C7">
        <w:rPr>
          <w:rFonts w:asciiTheme="majorHAnsi" w:hAnsiTheme="majorHAnsi" w:cstheme="majorHAnsi"/>
          <w:b/>
          <w:sz w:val="40"/>
          <w:szCs w:val="40"/>
        </w:rPr>
        <w:t>ода – источник жизни и красоты»</w:t>
      </w:r>
    </w:p>
    <w:p w:rsidR="00107E58" w:rsidRDefault="00107E58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E8">
        <w:rPr>
          <w:b/>
          <w:sz w:val="32"/>
          <w:szCs w:val="32"/>
        </w:rPr>
        <w:t>Цель</w:t>
      </w:r>
      <w:r w:rsidRPr="000D30E8">
        <w:rPr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 w:rsidRPr="00C50F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на мир через наблюдение, осознание, восприятие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понятие бережного отношения к воде, значимость воды для жизни человека, повторить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воды в природе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 её 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осознанное отношение 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езультату своего учебного труда,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приемы умственной деятельности</w:t>
      </w:r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равнение, классификация, анализ, </w:t>
      </w:r>
      <w:r w:rsidR="005D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синтез,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proofErr w:type="spellStart"/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="001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жизни, 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</w:t>
      </w:r>
      <w:r w:rsidR="004E54CA"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E54CA"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54CA"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воде, к природе в целом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4CA"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сотрудничества и взаимопомощи по отношению друг к другу</w:t>
      </w:r>
      <w:r w:rsidR="004E5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0E8" w:rsidRPr="005D631B" w:rsidRDefault="000D30E8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Оборудование: </w:t>
      </w:r>
      <w:r w:rsidR="005D631B" w:rsidRPr="005D6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</w:t>
      </w:r>
      <w:r w:rsidR="005D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проектор; разрезные карточки-знаки; оборудование для опытов.</w:t>
      </w:r>
    </w:p>
    <w:p w:rsidR="000D30E8" w:rsidRPr="000E57B0" w:rsidRDefault="00B169A5" w:rsidP="00B169A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Ход занятия</w:t>
      </w:r>
    </w:p>
    <w:p w:rsidR="000D30E8" w:rsidRPr="000E57B0" w:rsidRDefault="00B169A5" w:rsidP="00107E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   </w:t>
      </w:r>
      <w:r w:rsidR="000D30E8"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1.</w:t>
      </w:r>
      <w:r w:rsidR="000D30E8" w:rsidRPr="000E57B0">
        <w:rPr>
          <w:rFonts w:asciiTheme="majorHAnsi" w:eastAsia="Times New Roman" w:hAnsiTheme="majorHAnsi" w:cstheme="majorHAnsi"/>
          <w:sz w:val="32"/>
          <w:szCs w:val="32"/>
          <w:lang w:eastAsia="ru-RU"/>
        </w:rPr>
        <w:t xml:space="preserve"> </w:t>
      </w:r>
      <w:r w:rsidR="000D30E8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Орг. момент.</w:t>
      </w:r>
    </w:p>
    <w:p w:rsidR="000D30E8" w:rsidRDefault="000D30E8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Мы продолжаем проведение экологической недели. Сегодня наше занятие посвящено воде. Поговорим об удивительном, уникальном веществе вода, об её охране, защите, ведь вода – источник жизни и красоты.</w:t>
      </w:r>
    </w:p>
    <w:p w:rsidR="000D30E8" w:rsidRDefault="000D30E8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-Прочитаем хором тему занятия на доске: «</w:t>
      </w:r>
      <w:r w:rsidRPr="000D3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источник жизни и красоты».</w:t>
      </w:r>
    </w:p>
    <w:p w:rsidR="00D52E07" w:rsidRDefault="000D30E8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1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в нашем маленьком коллективе атмосферы сотрудничества и доверия проведём </w:t>
      </w:r>
    </w:p>
    <w:p w:rsidR="000D30E8" w:rsidRPr="000E57B0" w:rsidRDefault="00D52E07" w:rsidP="00107E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К</w:t>
      </w:r>
      <w:r w:rsidR="00E17226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оммуникативное упражнение «Дождь».</w:t>
      </w:r>
    </w:p>
    <w:p w:rsidR="00D52E07" w:rsidRDefault="00E17226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 круг. В центре круга находится ведущий, который показывает определённые движения. Новое движение начинается только после последовательного включения в его выполнение всех участников по кругу. Смена движения участником происходит в момент нахождения ведущего напротив его. Остальные ребята продолжают выполнять предыдущее действие. </w:t>
      </w:r>
    </w:p>
    <w:p w:rsidR="00D52E07" w:rsidRDefault="00E17226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движений: ведущий и первый участник (потом по очереди в</w:t>
      </w:r>
      <w:r w:rsidR="00D52E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орой, третий и т.д.) соединяют свои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 ими потихоньку делать круговые движения. Затем выполняются пальцами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щелчки, потом начинают хлопать ладошками, далее похлопывание по бедрам и топот ногами. </w:t>
      </w:r>
      <w:r w:rsidR="00D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все движения выполняются в обратной последовательности. Этими движениями участники имитируют грозу от начала до завершения. Во время всей игры ребята внимательно слушают и сравнивают получаемые звуки с явлениями, происходящими в природе.</w:t>
      </w:r>
    </w:p>
    <w:p w:rsidR="00E13096" w:rsidRDefault="00E13096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26" w:rsidRPr="000E57B0" w:rsidRDefault="00B169A5" w:rsidP="00107E5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   </w:t>
      </w:r>
      <w:r w:rsidR="00D52E07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2. Введение</w:t>
      </w:r>
      <w:r w:rsidR="00D52E07" w:rsidRPr="000E57B0">
        <w:rPr>
          <w:rFonts w:asciiTheme="majorHAnsi" w:eastAsia="Times New Roman" w:hAnsiTheme="majorHAnsi" w:cstheme="majorHAnsi"/>
          <w:sz w:val="32"/>
          <w:szCs w:val="32"/>
          <w:lang w:eastAsia="ru-RU"/>
        </w:rPr>
        <w:t xml:space="preserve">. </w:t>
      </w:r>
    </w:p>
    <w:p w:rsidR="00D52E07" w:rsidRDefault="00014661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глобус – модель земного шара. «Земля – планета поразительной голубизны! – восторженно докладывали возвращавшиеся из далёкого космоса первые космонавты.</w:t>
      </w:r>
    </w:p>
    <w:p w:rsidR="00014661" w:rsidRDefault="00014661" w:rsidP="00107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не может быть наша планета выглядеть по-другому, большую часть её поверхности занимают моря и океаны, ледники и озёра, реки, пруды и водохранилища. Вода  самое распространенное вещество на нашей планете. 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везде!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 замерзает.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заползает.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Ледником в горах зовётся.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Лентой серебристой вьётся.</w:t>
      </w:r>
    </w:p>
    <w:p w:rsidR="00014661" w:rsidRP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привыкли, что вода –</w:t>
      </w:r>
    </w:p>
    <w:p w:rsidR="00014661" w:rsidRDefault="00014661" w:rsidP="005D63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спутница всегда!</w:t>
      </w:r>
    </w:p>
    <w:p w:rsidR="00014661" w:rsidRDefault="00014661" w:rsidP="0001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привыкли к ней, используем её каждый день, и считаем её обыденным явлением. А между тем, вода удивительна и загадочна. Она подлинное чудо природы, единственное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своём роде. Сегодня мы заглянем в её тайны.</w:t>
      </w:r>
    </w:p>
    <w:p w:rsidR="000E57B0" w:rsidRDefault="00B169A5" w:rsidP="00B169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   </w:t>
      </w:r>
      <w:r w:rsidR="00014661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Опыт «Вода на планете Земля».</w:t>
      </w:r>
      <w:r w:rsid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</w:t>
      </w:r>
    </w:p>
    <w:p w:rsidR="00074ED1" w:rsidRDefault="00074ED1" w:rsidP="0001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нашей планеты покрыта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распределена она по поверхности неравномерно и далеко не всей водой мы можем воспользоваться. Попробуем оценить масштабы водных запасов.</w:t>
      </w:r>
    </w:p>
    <w:p w:rsidR="000E57B0" w:rsidRPr="00E13096" w:rsidRDefault="000E57B0" w:rsidP="000E57B0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E13096">
        <w:rPr>
          <w:rFonts w:eastAsia="Times New Roman" w:cstheme="minorHAnsi"/>
          <w:i/>
          <w:sz w:val="28"/>
          <w:szCs w:val="28"/>
          <w:lang w:eastAsia="ru-RU"/>
        </w:rPr>
        <w:t>(Демонстрирует учитель)</w:t>
      </w:r>
    </w:p>
    <w:p w:rsidR="00074ED1" w:rsidRDefault="00074ED1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Наполним литровую банку подкрашенной синей гуашью водой. Она будет символизировать все земные запасы воды.</w:t>
      </w:r>
    </w:p>
    <w:p w:rsidR="00074ED1" w:rsidRDefault="00074ED1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 1 мл воды с помощью шприца из литровой банки и выжмем её в воздух. Это вода, которая находится в атмосфере.</w:t>
      </w:r>
    </w:p>
    <w:p w:rsidR="00A67104" w:rsidRDefault="00A67104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мл с водой выливаем в стакан – это пресная вода в реках и озёрах.</w:t>
      </w:r>
    </w:p>
    <w:p w:rsidR="00014661" w:rsidRDefault="00A67104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 мл переливаем в форму для льда – именно такое количество воды (в соответствии с нашим масштабом)  </w:t>
      </w:r>
      <w:r w:rsidR="00074ED1" w:rsidRPr="0007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земле в замороженном состоянии.</w:t>
      </w:r>
    </w:p>
    <w:p w:rsidR="00A67104" w:rsidRDefault="00A67104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мл выливаем в почву. Это вода, находящаяся внутри земной поверхности.</w:t>
      </w:r>
    </w:p>
    <w:p w:rsidR="00A67104" w:rsidRDefault="00A67104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973 мл, оставшиеся в банке, это вода морей и океанов. Добавляем туда соль – это солёная вода.</w:t>
      </w:r>
    </w:p>
    <w:p w:rsidR="005C4C69" w:rsidRDefault="005C4C69" w:rsidP="00074ED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В каких ёмкостях находится вода, пригодная для человека? (для использования пригодна вода, символизирующая воду в реках и озёрах и в почве).</w:t>
      </w:r>
    </w:p>
    <w:p w:rsidR="005C4C69" w:rsidRDefault="005C4C69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Вода! Это одно из самых распространённых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ироде. Более 70% Земли покрыты водой, но только 2,5% из этой воды пригодно для питья. </w:t>
      </w:r>
    </w:p>
    <w:p w:rsidR="005C4C69" w:rsidRDefault="005C4C69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при таком ограниченном запасе важно ли беречь её?</w:t>
      </w:r>
    </w:p>
    <w:p w:rsidR="005C4C69" w:rsidRPr="000E57B0" w:rsidRDefault="00B169A5" w:rsidP="005C4C69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 </w:t>
      </w:r>
      <w:r w:rsidR="005C4C69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3. Моделирование воды в разных состояниях.</w:t>
      </w:r>
    </w:p>
    <w:p w:rsidR="005C4C69" w:rsidRDefault="005C4C69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5C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природе вода может находиться в трёх различных состояниях: твёрдом, жидком и газообразном.</w:t>
      </w:r>
    </w:p>
    <w:p w:rsidR="005C4C69" w:rsidRDefault="005C4C69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Облака, дождь, лёд, снег,</w:t>
      </w:r>
      <w:r w:rsidR="00E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пар, град, туман, иней  </w:t>
      </w:r>
      <w:r w:rsidR="002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2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E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воды.</w:t>
      </w:r>
      <w:proofErr w:type="gramEnd"/>
    </w:p>
    <w:p w:rsidR="00ED77E6" w:rsidRDefault="00ED77E6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картинки, лежащие у вас на парте, распределите их на группы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выходят к доске и распределяют картинки, согласно изображённому на них агрегатному состоянию воды: твёрдому, жидкому, газообразному)</w:t>
      </w:r>
    </w:p>
    <w:p w:rsidR="00ED77E6" w:rsidRDefault="00ED77E6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поиграем, превратимся в молекулы воды и побываем в разных её состояниях.</w:t>
      </w:r>
    </w:p>
    <w:p w:rsidR="00ED77E6" w:rsidRPr="000104EC" w:rsidRDefault="00ED77E6" w:rsidP="000104E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E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Сцепимся руками, согнутыми в локтях. Мы плотно стоим. – Это твёрдое состояние. Мы как лёд.</w:t>
      </w:r>
    </w:p>
    <w:p w:rsidR="00260DDB" w:rsidRPr="000104EC" w:rsidRDefault="00260DDB" w:rsidP="000104E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 за ручки. Теперь мы свободнее стоим, можем повертеться. «Потечём» в правую сторону, а теперь в левую! – Это жидкое состояние.</w:t>
      </w:r>
    </w:p>
    <w:p w:rsidR="000104EC" w:rsidRDefault="00260DDB" w:rsidP="000104E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Расцепим ручки. Свободно «летаем» кто куда! – Это газообразное состояние воды.</w:t>
      </w:r>
    </w:p>
    <w:p w:rsidR="00260DDB" w:rsidRDefault="00260DDB" w:rsidP="00E130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Молекулы! Разлетимся на свои места!</w:t>
      </w:r>
    </w:p>
    <w:p w:rsidR="00260DDB" w:rsidRPr="000E57B0" w:rsidRDefault="00B169A5" w:rsidP="005C4C69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</w:t>
      </w:r>
      <w:r w:rsidR="00260DDB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4. Мозговой штурм «Значение воды».</w:t>
      </w:r>
    </w:p>
    <w:p w:rsidR="00260DDB" w:rsidRDefault="003A03C2" w:rsidP="005C4C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только самая распространённая, но и самая важная жидкость на планете.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– источник энергии.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 принадлежит важная роль в геологии, в истории планеты.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невозможно существование живых организмов, в живых организмах содержится вода.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предприятиях, фабриках, заводах, фермах большинство технологических процессов протекает с участием воды. Например, химическая промышленность, производство бумаги, металла, лекарств, пищевых продуктов.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имеет вода в быту.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некоторых животных вода – место их жизни.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воде перевозят грузы, пассажиров.</w:t>
      </w:r>
    </w:p>
    <w:p w:rsidR="003A03C2" w:rsidRDefault="003A03C2" w:rsidP="003A03C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 w:rsidR="00AA69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хранить и передавать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AA69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84B" w:rsidRDefault="00E4384B" w:rsidP="00E438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какое значение играет вода для жизни на нашей планете?</w:t>
      </w:r>
    </w:p>
    <w:p w:rsidR="00E4384B" w:rsidRDefault="00E4384B" w:rsidP="00E438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фиксируют свои мысли на цветных листочках бумаги, высказывают их вслух и кладут свои листочки в карман «Значение воды». Этот карман находится на  «исследовательском фартуке», который держит в руках учитель.</w:t>
      </w:r>
    </w:p>
    <w:p w:rsidR="0065258C" w:rsidRPr="000E57B0" w:rsidRDefault="00B169A5" w:rsidP="00E4384B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</w:t>
      </w:r>
      <w:r w:rsidR="0065258C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5. Презентация «Вода – источник жизни и красоты».</w:t>
      </w:r>
    </w:p>
    <w:p w:rsidR="0065258C" w:rsidRPr="00E13096" w:rsidRDefault="00E13096" w:rsidP="00E438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258C" w:rsidRPr="00E13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презентации сопровождается чтением текста о красоте воды</w:t>
      </w:r>
      <w:r w:rsidRPr="00E13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5258C" w:rsidRDefault="0065258C" w:rsidP="0065258C">
      <w:pPr>
        <w:pStyle w:val="a4"/>
        <w:ind w:firstLine="708"/>
        <w:jc w:val="both"/>
        <w:rPr>
          <w:sz w:val="32"/>
          <w:szCs w:val="32"/>
        </w:rPr>
      </w:pPr>
      <w:r w:rsidRPr="00926D62">
        <w:rPr>
          <w:sz w:val="32"/>
          <w:szCs w:val="32"/>
        </w:rPr>
        <w:t>Красоту воды не сможет передать словами ни один человек в мире. Она и главный источник жизни всего живого на</w:t>
      </w:r>
      <w:r>
        <w:rPr>
          <w:sz w:val="32"/>
          <w:szCs w:val="32"/>
        </w:rPr>
        <w:t xml:space="preserve"> </w:t>
      </w:r>
      <w:r w:rsidRPr="00926D62">
        <w:rPr>
          <w:sz w:val="32"/>
          <w:szCs w:val="32"/>
        </w:rPr>
        <w:t xml:space="preserve">земле. И самое завораживающее  явление. </w:t>
      </w:r>
    </w:p>
    <w:p w:rsidR="0065258C" w:rsidRPr="00926D62" w:rsidRDefault="0065258C" w:rsidP="0065258C">
      <w:pPr>
        <w:pStyle w:val="a4"/>
        <w:ind w:firstLine="708"/>
        <w:jc w:val="both"/>
        <w:rPr>
          <w:sz w:val="32"/>
          <w:szCs w:val="32"/>
        </w:rPr>
      </w:pPr>
      <w:r w:rsidRPr="00926D62">
        <w:rPr>
          <w:sz w:val="32"/>
          <w:szCs w:val="32"/>
        </w:rPr>
        <w:t>Гладкие реки и озёра отражаются в лучах солнца. Сверкают, вызывая восхищение. Шум воды способен успокоить душу человека. А маленький звонкий ручеек может звенеть веселой песней.</w:t>
      </w:r>
    </w:p>
    <w:p w:rsidR="0065258C" w:rsidRPr="00926D62" w:rsidRDefault="0065258C" w:rsidP="0065258C">
      <w:pPr>
        <w:pStyle w:val="a4"/>
        <w:ind w:firstLine="708"/>
        <w:jc w:val="both"/>
        <w:rPr>
          <w:sz w:val="32"/>
          <w:szCs w:val="32"/>
        </w:rPr>
      </w:pPr>
      <w:r w:rsidRPr="00926D62">
        <w:rPr>
          <w:sz w:val="32"/>
          <w:szCs w:val="32"/>
        </w:rPr>
        <w:t xml:space="preserve">Утром можно увидеть настоящее чудо. Маленькие, чистые и прозрачные росинки, словно  стеклянные </w:t>
      </w:r>
      <w:proofErr w:type="gramStart"/>
      <w:r w:rsidRPr="00926D62">
        <w:rPr>
          <w:sz w:val="32"/>
          <w:szCs w:val="32"/>
        </w:rPr>
        <w:t>бусинки</w:t>
      </w:r>
      <w:proofErr w:type="gramEnd"/>
      <w:r w:rsidRPr="00926D62">
        <w:rPr>
          <w:sz w:val="32"/>
          <w:szCs w:val="32"/>
        </w:rPr>
        <w:t xml:space="preserve">  рассыпались  на листьях и цветах.</w:t>
      </w:r>
      <w:r>
        <w:rPr>
          <w:sz w:val="32"/>
          <w:szCs w:val="32"/>
        </w:rPr>
        <w:t xml:space="preserve"> </w:t>
      </w:r>
      <w:r w:rsidRPr="00926D62">
        <w:rPr>
          <w:sz w:val="32"/>
          <w:szCs w:val="32"/>
        </w:rPr>
        <w:t>Кажется</w:t>
      </w:r>
      <w:r w:rsidR="000104EC">
        <w:rPr>
          <w:sz w:val="32"/>
          <w:szCs w:val="32"/>
        </w:rPr>
        <w:t>,</w:t>
      </w:r>
      <w:r w:rsidRPr="00926D62">
        <w:rPr>
          <w:sz w:val="32"/>
          <w:szCs w:val="32"/>
        </w:rPr>
        <w:t xml:space="preserve"> весь мир отражается в каждой росинке.</w:t>
      </w:r>
    </w:p>
    <w:p w:rsidR="0065258C" w:rsidRPr="00926D62" w:rsidRDefault="0065258C" w:rsidP="0065258C">
      <w:pPr>
        <w:pStyle w:val="a4"/>
        <w:ind w:firstLine="708"/>
        <w:jc w:val="both"/>
        <w:rPr>
          <w:sz w:val="32"/>
          <w:szCs w:val="32"/>
        </w:rPr>
      </w:pPr>
      <w:r w:rsidRPr="00926D62">
        <w:rPr>
          <w:sz w:val="32"/>
          <w:szCs w:val="32"/>
        </w:rPr>
        <w:t>Вода может быть и в виде тёплого летнего дождя. Капли, падающие с неба</w:t>
      </w:r>
      <w:r w:rsidR="000104EC">
        <w:rPr>
          <w:sz w:val="32"/>
          <w:szCs w:val="32"/>
        </w:rPr>
        <w:t>,</w:t>
      </w:r>
      <w:r w:rsidRPr="00926D62">
        <w:rPr>
          <w:sz w:val="32"/>
          <w:szCs w:val="32"/>
        </w:rPr>
        <w:t xml:space="preserve"> радуют и веселят. А после летней грозы можно увидеть разноцветную радуг</w:t>
      </w:r>
      <w:r>
        <w:rPr>
          <w:sz w:val="32"/>
          <w:szCs w:val="32"/>
        </w:rPr>
        <w:t>у</w:t>
      </w:r>
      <w:r w:rsidRPr="00926D62">
        <w:rPr>
          <w:sz w:val="32"/>
          <w:szCs w:val="32"/>
        </w:rPr>
        <w:t>, которую без дождя увидеть невозможно.</w:t>
      </w:r>
    </w:p>
    <w:p w:rsidR="0065258C" w:rsidRPr="00926D62" w:rsidRDefault="0065258C" w:rsidP="0065258C">
      <w:pPr>
        <w:pStyle w:val="a4"/>
        <w:ind w:firstLine="708"/>
        <w:jc w:val="both"/>
        <w:rPr>
          <w:sz w:val="32"/>
          <w:szCs w:val="32"/>
        </w:rPr>
      </w:pPr>
      <w:r w:rsidRPr="00926D62">
        <w:rPr>
          <w:sz w:val="32"/>
          <w:szCs w:val="32"/>
        </w:rPr>
        <w:lastRenderedPageBreak/>
        <w:t>Моря и океаны  могут показать всю силу и мощь воды. Наблюдая за морем можно увидеть в одно время тихую гладь, а можно увидеть настоящий шторм. Волны, бьющиеся о скалы, тоже привлекают своей красотой.</w:t>
      </w:r>
    </w:p>
    <w:p w:rsidR="0065258C" w:rsidRDefault="0065258C" w:rsidP="0065258C">
      <w:pPr>
        <w:pStyle w:val="a4"/>
        <w:jc w:val="both"/>
        <w:rPr>
          <w:sz w:val="32"/>
          <w:szCs w:val="32"/>
        </w:rPr>
      </w:pPr>
      <w:r w:rsidRPr="00926D62">
        <w:rPr>
          <w:sz w:val="32"/>
          <w:szCs w:val="32"/>
        </w:rPr>
        <w:t>         Без воды  не было бы жизни на земле! </w:t>
      </w:r>
    </w:p>
    <w:p w:rsidR="0065258C" w:rsidRDefault="00B169A5" w:rsidP="00E4384B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</w:t>
      </w:r>
      <w:r w:rsidR="0065258C" w:rsidRPr="0065258C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6. Эксперименты с водой.</w:t>
      </w:r>
    </w:p>
    <w:p w:rsidR="00E13096" w:rsidRPr="00E13096" w:rsidRDefault="008E7482" w:rsidP="00E13096">
      <w:pPr>
        <w:pStyle w:val="a3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1) </w:t>
      </w:r>
      <w:r w:rsidR="000E57B0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Лаборатория «Исследовательская»</w:t>
      </w:r>
      <w:r w:rsidR="00E13096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</w:t>
      </w:r>
      <w:r w:rsidR="00E13096" w:rsidRPr="00E13096">
        <w:rPr>
          <w:rFonts w:eastAsia="Times New Roman" w:cstheme="minorHAnsi"/>
          <w:i/>
          <w:sz w:val="28"/>
          <w:szCs w:val="28"/>
          <w:lang w:eastAsia="ru-RU"/>
        </w:rPr>
        <w:t>(Работа в парах)</w:t>
      </w:r>
    </w:p>
    <w:p w:rsidR="0065258C" w:rsidRDefault="000E57B0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8E7482" w:rsidRPr="008E7482">
        <w:rPr>
          <w:rFonts w:eastAsia="Times New Roman" w:cstheme="minorHAnsi"/>
          <w:sz w:val="28"/>
          <w:szCs w:val="28"/>
          <w:lang w:eastAsia="ru-RU"/>
        </w:rPr>
        <w:t>Узнай, сколько воды может быть потрачено из-за неисправности крана</w:t>
      </w:r>
      <w:r w:rsidR="008E7482">
        <w:rPr>
          <w:rFonts w:eastAsia="Times New Roman" w:cstheme="minorHAnsi"/>
          <w:sz w:val="28"/>
          <w:szCs w:val="28"/>
          <w:lang w:eastAsia="ru-RU"/>
        </w:rPr>
        <w:t>. (Работа в малых группах).</w:t>
      </w:r>
    </w:p>
    <w:p w:rsidR="008E7482" w:rsidRDefault="008E7482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Настроим кран самовара так, чтобы из него капала вода. Посчитаем количество капель в минуту. Запишем результат в таблицу.</w:t>
      </w:r>
    </w:p>
    <w:p w:rsidR="008E7482" w:rsidRPr="008E7482" w:rsidRDefault="008E7482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Теперь поставим под кран пустой стаканчик (100г) и проследим, за какое время он станет полным.</w:t>
      </w:r>
      <w:r w:rsidR="000E57B0">
        <w:rPr>
          <w:rFonts w:eastAsia="Times New Roman" w:cstheme="minorHAnsi"/>
          <w:sz w:val="28"/>
          <w:szCs w:val="28"/>
          <w:lang w:eastAsia="ru-RU"/>
        </w:rPr>
        <w:t xml:space="preserve"> Результаты запишем в таблицу.</w:t>
      </w:r>
    </w:p>
    <w:p w:rsidR="00E4384B" w:rsidRPr="007A7E96" w:rsidRDefault="008E7482" w:rsidP="00E4384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7E96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Берегите чистую воду!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538"/>
        <w:gridCol w:w="4940"/>
      </w:tblGrid>
      <w:tr w:rsidR="008E7482" w:rsidTr="008E7482"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Промежуток времени</w:t>
            </w:r>
          </w:p>
        </w:tc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Количество потраченной воды</w:t>
            </w:r>
          </w:p>
        </w:tc>
      </w:tr>
      <w:tr w:rsidR="008E7482" w:rsidTr="008E7482"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1 минуту</w:t>
            </w:r>
          </w:p>
        </w:tc>
        <w:tc>
          <w:tcPr>
            <w:tcW w:w="0" w:type="auto"/>
          </w:tcPr>
          <w:p w:rsidR="008E7482" w:rsidRPr="007A7E96" w:rsidRDefault="008E7482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E7482" w:rsidTr="008E7482"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10 минут</w:t>
            </w:r>
          </w:p>
        </w:tc>
        <w:tc>
          <w:tcPr>
            <w:tcW w:w="0" w:type="auto"/>
          </w:tcPr>
          <w:p w:rsidR="008E7482" w:rsidRPr="007A7E96" w:rsidRDefault="008E7482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E7482" w:rsidTr="008E7482"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1 час</w:t>
            </w:r>
          </w:p>
        </w:tc>
        <w:tc>
          <w:tcPr>
            <w:tcW w:w="0" w:type="auto"/>
          </w:tcPr>
          <w:p w:rsidR="008E7482" w:rsidRPr="007A7E96" w:rsidRDefault="008E7482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E7482" w:rsidTr="008E7482">
        <w:tc>
          <w:tcPr>
            <w:tcW w:w="0" w:type="auto"/>
          </w:tcPr>
          <w:p w:rsidR="008E7482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сутки</w:t>
            </w:r>
          </w:p>
        </w:tc>
        <w:tc>
          <w:tcPr>
            <w:tcW w:w="0" w:type="auto"/>
          </w:tcPr>
          <w:p w:rsidR="008E7482" w:rsidRPr="007A7E96" w:rsidRDefault="008E7482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A7E96" w:rsidTr="008E7482">
        <w:tc>
          <w:tcPr>
            <w:tcW w:w="0" w:type="auto"/>
          </w:tcPr>
          <w:p w:rsidR="007A7E96" w:rsidRPr="007A7E96" w:rsidRDefault="007A7E96" w:rsidP="007A7E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7E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 неделю</w:t>
            </w:r>
          </w:p>
        </w:tc>
        <w:tc>
          <w:tcPr>
            <w:tcW w:w="0" w:type="auto"/>
          </w:tcPr>
          <w:p w:rsidR="007A7E96" w:rsidRPr="007A7E96" w:rsidRDefault="007A7E96" w:rsidP="00E438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8E7482" w:rsidRDefault="00B169A5" w:rsidP="00E4384B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   </w:t>
      </w:r>
      <w:r w:rsidR="000E57B0" w:rsidRPr="000E57B0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2) Лаборатория «Экспериментальная»</w:t>
      </w:r>
    </w:p>
    <w:p w:rsidR="000E57B0" w:rsidRDefault="000E57B0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E57B0">
        <w:rPr>
          <w:rFonts w:eastAsia="Times New Roman" w:cstheme="minorHAnsi"/>
          <w:sz w:val="28"/>
          <w:szCs w:val="28"/>
          <w:lang w:eastAsia="ru-RU"/>
        </w:rPr>
        <w:t>- Человек использует чистую воду</w:t>
      </w:r>
      <w:r>
        <w:rPr>
          <w:rFonts w:eastAsia="Times New Roman" w:cstheme="minorHAnsi"/>
          <w:sz w:val="28"/>
          <w:szCs w:val="28"/>
          <w:lang w:eastAsia="ru-RU"/>
        </w:rPr>
        <w:t>, а какая вода возвращается природе, вы сами можете увидеть.</w:t>
      </w:r>
    </w:p>
    <w:p w:rsidR="007921C7" w:rsidRDefault="007921C7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Возьмите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балончики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на вашем столе, откройте их и высыпайте содержимое в стаканчики с чистой водой. Перемешайте стеклянной палочкой. </w:t>
      </w:r>
    </w:p>
    <w:p w:rsidR="007921C7" w:rsidRDefault="007921C7" w:rsidP="00E4384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Вы добавили:</w:t>
      </w:r>
    </w:p>
    <w:p w:rsidR="007921C7" w:rsidRPr="007921C7" w:rsidRDefault="007921C7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921C7">
        <w:rPr>
          <w:rFonts w:eastAsia="Times New Roman" w:cstheme="minorHAnsi"/>
          <w:sz w:val="28"/>
          <w:szCs w:val="28"/>
          <w:lang w:eastAsia="ru-RU"/>
        </w:rPr>
        <w:t>средство для мытья посуды (такую воду мы сливаем после мытья посуды);</w:t>
      </w:r>
    </w:p>
    <w:p w:rsidR="007921C7" w:rsidRPr="007921C7" w:rsidRDefault="007921C7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щепотку почвы (такая вода остаётся после мытья обуви);</w:t>
      </w:r>
    </w:p>
    <w:p w:rsidR="007921C7" w:rsidRDefault="007921C7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немного стирального порошка (вода после стирки);</w:t>
      </w:r>
    </w:p>
    <w:p w:rsidR="007921C7" w:rsidRDefault="00E20B45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гуашь (вода после рисования красками);</w:t>
      </w:r>
    </w:p>
    <w:p w:rsidR="00E20B45" w:rsidRDefault="00E20B45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опилки (вода после мытья пола в прихожей);</w:t>
      </w:r>
    </w:p>
    <w:p w:rsidR="00E20B45" w:rsidRDefault="00E20B45" w:rsidP="007921C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капля мазута (вода после мытья машины)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Нравится ли вам такая вода? 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Можно ли её снова использовать? </w:t>
      </w:r>
    </w:p>
    <w:p w:rsidR="00E20B45" w:rsidRPr="00E20B45" w:rsidRDefault="00E20B45" w:rsidP="00E20B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Можно ли сделать эту воду снова чистой?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в руки кружок фильтра, сложите его кулёчком и опустите в воронку, попробуйте очистить воду, пропустив её через фильтр.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ли очистилась вода?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Отчего воду труднее очистить?</w:t>
      </w:r>
    </w:p>
    <w:p w:rsidR="00E20B45" w:rsidRDefault="00E20B45" w:rsidP="00E2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легче: загрязнить воду или очистить её?</w:t>
      </w:r>
    </w:p>
    <w:p w:rsidR="00E13096" w:rsidRPr="00E13096" w:rsidRDefault="000104EC" w:rsidP="00E1309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E13096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Упражнение «Водный светофор».</w:t>
      </w:r>
      <w:r w:rsidR="00E13096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 </w:t>
      </w:r>
      <w:r w:rsidR="00E13096" w:rsidRPr="00E13096">
        <w:rPr>
          <w:rFonts w:eastAsia="Times New Roman" w:cstheme="minorHAnsi"/>
          <w:i/>
          <w:sz w:val="28"/>
          <w:szCs w:val="28"/>
          <w:lang w:eastAsia="ru-RU"/>
        </w:rPr>
        <w:t>(Работа в парах)</w:t>
      </w:r>
    </w:p>
    <w:p w:rsidR="000104EC" w:rsidRDefault="000104EC" w:rsidP="00E20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паре выдаются по три карточки-знака и круги красного, жёлтого и зелёного цвета, согласно цветам светофора. Участники должны разложить карточки-знаки по назначению.</w:t>
      </w:r>
    </w:p>
    <w:p w:rsidR="00E13096" w:rsidRDefault="000104EC" w:rsidP="000104E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– действия человека, приносящие вред воде</w:t>
      </w:r>
      <w:r w:rsidR="00E13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096" w:rsidRDefault="00E13096" w:rsidP="000104E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круг – действия по рациональному использованию воды;</w:t>
      </w:r>
    </w:p>
    <w:p w:rsidR="00E13096" w:rsidRDefault="00E13096" w:rsidP="000104E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круг – действия человека, которые направлены на охрану воды и её обитателей.</w:t>
      </w:r>
    </w:p>
    <w:p w:rsidR="00ED77E6" w:rsidRDefault="00E13096" w:rsidP="00E1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представители каждой пары</w:t>
      </w:r>
      <w:r w:rsidR="000104EC" w:rsidRPr="00E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45" w:rsidRPr="00E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комментируют свой выбор для «Водного светофора».</w:t>
      </w:r>
      <w:r w:rsid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F6C" w:rsidRDefault="00AA5F6C" w:rsidP="00E1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круг (ответы А3,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В1)</w:t>
      </w:r>
    </w:p>
    <w:p w:rsidR="00AA5F6C" w:rsidRPr="00AA5F6C" w:rsidRDefault="00AA5F6C" w:rsidP="00AA5F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А3 – выбросы сточных вод от заводов загрязняют реки городов.</w:t>
      </w:r>
    </w:p>
    <w:p w:rsidR="00AA5F6C" w:rsidRPr="00AA5F6C" w:rsidRDefault="00AA5F6C" w:rsidP="00AA5F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мытье машины тратится много воды и загрязняются почва, водоёмы.</w:t>
      </w:r>
    </w:p>
    <w:p w:rsidR="00AA5F6C" w:rsidRPr="00AA5F6C" w:rsidRDefault="00AA5F6C" w:rsidP="00AA5F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реки загрязняются бытовым мусором в местах отдыха.</w:t>
      </w:r>
    </w:p>
    <w:p w:rsidR="00AA5F6C" w:rsidRDefault="00AA5F6C" w:rsidP="00E1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круг (ответы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Б3, В3)</w:t>
      </w:r>
    </w:p>
    <w:p w:rsidR="00AA5F6C" w:rsidRDefault="00AA5F6C" w:rsidP="00AA5F6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можно предотвратить потери воды, закрыв плотно кран.</w:t>
      </w:r>
    </w:p>
    <w:p w:rsidR="00AA5F6C" w:rsidRDefault="00AA5F6C" w:rsidP="00AA5F6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Б3 – принимая душ, а не ванну, можно сэкономить воду.</w:t>
      </w:r>
    </w:p>
    <w:p w:rsidR="00EB2A61" w:rsidRDefault="00EB2A61" w:rsidP="00AA5F6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применение воды для полива растений из лейки экономнее.</w:t>
      </w:r>
    </w:p>
    <w:p w:rsidR="00EB2A61" w:rsidRDefault="00EB2A61" w:rsidP="00EB2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Зелёный круг (ответы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Б1, В3)</w:t>
      </w:r>
    </w:p>
    <w:p w:rsidR="00EB2A61" w:rsidRPr="00EB2A61" w:rsidRDefault="00EB2A61" w:rsidP="00EB2A6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 родник – чистый, так как люди берегут его от загрязнения.</w:t>
      </w:r>
    </w:p>
    <w:p w:rsidR="00AA5F6C" w:rsidRPr="00EB2A61" w:rsidRDefault="00EB2A61" w:rsidP="00EB2A6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мальков, которых выращивают искусственно, выпускают в чистую воду.</w:t>
      </w:r>
      <w:r w:rsidR="00AA5F6C"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F6C" w:rsidRDefault="00EB2A61" w:rsidP="00EB2A6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В3 - </w:t>
      </w:r>
      <w:r w:rsidRPr="00EB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дождевая вода, которая собирается в ёмкостях, может использоваться на благо человека.</w:t>
      </w:r>
    </w:p>
    <w:p w:rsidR="00EB2A61" w:rsidRDefault="00EB2A61" w:rsidP="00EB2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A5" w:rsidRDefault="00EB2A61" w:rsidP="00EB2A6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Рефлексия «Капля настроения».</w:t>
      </w:r>
      <w:r w:rsid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</w:t>
      </w:r>
    </w:p>
    <w:p w:rsidR="00EB2A61" w:rsidRPr="00B169A5" w:rsidRDefault="00EB2A61" w:rsidP="00B169A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Составление </w:t>
      </w:r>
      <w:proofErr w:type="spellStart"/>
      <w:r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синквейна</w:t>
      </w:r>
      <w:proofErr w:type="spellEnd"/>
      <w:r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 xml:space="preserve"> о воде.</w:t>
      </w:r>
    </w:p>
    <w:p w:rsidR="00B169A5" w:rsidRDefault="00B169A5" w:rsidP="00EB2A6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</w:p>
    <w:p w:rsidR="00B169A5" w:rsidRDefault="00B169A5" w:rsidP="00EB2A6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</w:p>
    <w:p w:rsidR="00EB2A61" w:rsidRPr="00B169A5" w:rsidRDefault="00EB2A61" w:rsidP="00EB2A6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</w:pPr>
      <w:r w:rsidRPr="00B169A5">
        <w:rPr>
          <w:rFonts w:asciiTheme="majorHAnsi" w:eastAsia="Times New Roman" w:hAnsiTheme="majorHAnsi" w:cstheme="majorHAnsi"/>
          <w:b/>
          <w:sz w:val="32"/>
          <w:szCs w:val="32"/>
          <w:lang w:eastAsia="ru-RU"/>
        </w:rPr>
        <w:t>Домашнее задание.</w:t>
      </w:r>
    </w:p>
    <w:p w:rsidR="000D30E8" w:rsidRPr="000D30E8" w:rsidRDefault="00B169A5" w:rsidP="00B16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3125" cy="22383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A5" w:rsidRDefault="00B169A5" w:rsidP="00B169A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Узнай, сколько воды утекает при чистке зубов. Когда будешь чистить зубы, выключи кран и воспользуйся стаканчиком для воды. Посчитай, сколько воды ты сэкономишь за неделю?</w:t>
                            </w:r>
                          </w:p>
                          <w:p w:rsidR="00B169A5" w:rsidRDefault="00B169A5" w:rsidP="00B169A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Для этого, поставь под кран ёмкость и измерь количество воды, бесполезно вытекающее во время чистки зубов. </w:t>
                            </w:r>
                          </w:p>
                          <w:p w:rsidR="00B169A5" w:rsidRPr="00EB2A61" w:rsidRDefault="00B169A5" w:rsidP="00B169A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последующие дни чисти зубы с использованием стаканчика. Подсчитай, сколько литров воды ты сэкономил за неделю. Расскажи друзьям, как за одну неделю ты сэкономил ____ литров воды.</w:t>
                            </w:r>
                          </w:p>
                          <w:p w:rsidR="00B169A5" w:rsidRDefault="00B16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68.75pt;height:17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">
                <v:textbox>
                  <w:txbxContent>
                    <w:p w:rsidR="00B169A5" w:rsidRDefault="00B169A5" w:rsidP="00B169A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Узнай, сколько воды утекает при чистке зубов. Когда будешь чистить зубы, выключи кран и воспользуйся стаканчиком для воды. Посчитай, сколько воды ты сэкономишь за неделю?</w:t>
                      </w:r>
                    </w:p>
                    <w:p w:rsidR="00B169A5" w:rsidRDefault="00B169A5" w:rsidP="00B169A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Для этого, поставь под кран ёмкость и измерь количество воды, бесполезно вытекающее во время чистки зубов. </w:t>
                      </w:r>
                    </w:p>
                    <w:p w:rsidR="00B169A5" w:rsidRPr="00EB2A61" w:rsidRDefault="00B169A5" w:rsidP="00B169A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последующие дни чисти зубы с использованием стаканчика. Подсчитай, сколько литров воды ты сэкономил за неделю. Расскажи друзьям, как за одну неделю ты сэкономил ____ литров воды.</w:t>
                      </w:r>
                    </w:p>
                    <w:p w:rsidR="00B169A5" w:rsidRDefault="00B169A5"/>
                  </w:txbxContent>
                </v:textbox>
              </v:shape>
            </w:pict>
          </mc:Fallback>
        </mc:AlternateContent>
      </w:r>
    </w:p>
    <w:sectPr w:rsidR="000D30E8" w:rsidRPr="000D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F2A9"/>
      </v:shape>
    </w:pict>
  </w:numPicBullet>
  <w:abstractNum w:abstractNumId="0">
    <w:nsid w:val="107623DE"/>
    <w:multiLevelType w:val="hybridMultilevel"/>
    <w:tmpl w:val="A54E0E7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47E3B"/>
    <w:multiLevelType w:val="hybridMultilevel"/>
    <w:tmpl w:val="5820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6134"/>
    <w:multiLevelType w:val="hybridMultilevel"/>
    <w:tmpl w:val="A48E75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0966"/>
    <w:multiLevelType w:val="hybridMultilevel"/>
    <w:tmpl w:val="857E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0E57"/>
    <w:multiLevelType w:val="hybridMultilevel"/>
    <w:tmpl w:val="A5FC5EC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1A141A"/>
    <w:multiLevelType w:val="multilevel"/>
    <w:tmpl w:val="AFC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92867"/>
    <w:multiLevelType w:val="hybridMultilevel"/>
    <w:tmpl w:val="2480BB52"/>
    <w:lvl w:ilvl="0" w:tplc="EC261208">
      <w:start w:val="7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50D19"/>
    <w:multiLevelType w:val="multilevel"/>
    <w:tmpl w:val="35B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203294"/>
    <w:multiLevelType w:val="multilevel"/>
    <w:tmpl w:val="2D3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94169"/>
    <w:multiLevelType w:val="hybridMultilevel"/>
    <w:tmpl w:val="445E22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57847"/>
    <w:multiLevelType w:val="hybridMultilevel"/>
    <w:tmpl w:val="E0584ED8"/>
    <w:lvl w:ilvl="0" w:tplc="40A2F4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199D"/>
    <w:multiLevelType w:val="hybridMultilevel"/>
    <w:tmpl w:val="9C145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22F4"/>
    <w:multiLevelType w:val="multilevel"/>
    <w:tmpl w:val="5FEC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66069"/>
    <w:multiLevelType w:val="hybridMultilevel"/>
    <w:tmpl w:val="C706BA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71"/>
    <w:multiLevelType w:val="hybridMultilevel"/>
    <w:tmpl w:val="4B4ADF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A"/>
    <w:rsid w:val="000104EC"/>
    <w:rsid w:val="00014661"/>
    <w:rsid w:val="00074ED1"/>
    <w:rsid w:val="000D30E8"/>
    <w:rsid w:val="000E57B0"/>
    <w:rsid w:val="00107E58"/>
    <w:rsid w:val="00131F26"/>
    <w:rsid w:val="001A60F8"/>
    <w:rsid w:val="00260DDB"/>
    <w:rsid w:val="003A03C2"/>
    <w:rsid w:val="004E54CA"/>
    <w:rsid w:val="005C4C69"/>
    <w:rsid w:val="005D631B"/>
    <w:rsid w:val="0065258C"/>
    <w:rsid w:val="006C5A78"/>
    <w:rsid w:val="00751A80"/>
    <w:rsid w:val="007921C7"/>
    <w:rsid w:val="007A7E96"/>
    <w:rsid w:val="00875327"/>
    <w:rsid w:val="008E7482"/>
    <w:rsid w:val="00A67104"/>
    <w:rsid w:val="00AA5F6C"/>
    <w:rsid w:val="00AA69C0"/>
    <w:rsid w:val="00B169A5"/>
    <w:rsid w:val="00C1641A"/>
    <w:rsid w:val="00D52E07"/>
    <w:rsid w:val="00DC37D3"/>
    <w:rsid w:val="00E13096"/>
    <w:rsid w:val="00E17226"/>
    <w:rsid w:val="00E20B45"/>
    <w:rsid w:val="00E4384B"/>
    <w:rsid w:val="00EB2A61"/>
    <w:rsid w:val="00ED77E6"/>
    <w:rsid w:val="00F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47D5-6C16-48F2-99F8-DC9E867D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2014-04-23T11:25:00Z</dcterms:created>
  <dcterms:modified xsi:type="dcterms:W3CDTF">2014-04-24T18:26:00Z</dcterms:modified>
</cp:coreProperties>
</file>