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209" w:type="dxa"/>
        <w:tblLayout w:type="fixed"/>
        <w:tblLook w:val="04A0"/>
      </w:tblPr>
      <w:tblGrid>
        <w:gridCol w:w="852"/>
        <w:gridCol w:w="566"/>
        <w:gridCol w:w="709"/>
        <w:gridCol w:w="1559"/>
        <w:gridCol w:w="426"/>
        <w:gridCol w:w="992"/>
        <w:gridCol w:w="1701"/>
        <w:gridCol w:w="2268"/>
        <w:gridCol w:w="2551"/>
        <w:gridCol w:w="1843"/>
        <w:gridCol w:w="1843"/>
      </w:tblGrid>
      <w:tr w:rsidR="002A03D0" w:rsidRPr="00287FF1" w:rsidTr="00471E81">
        <w:trPr>
          <w:cantSplit/>
          <w:trHeight w:val="1134"/>
        </w:trPr>
        <w:tc>
          <w:tcPr>
            <w:tcW w:w="1418" w:type="dxa"/>
            <w:gridSpan w:val="2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6" w:type="dxa"/>
            <w:textDirection w:val="btLr"/>
          </w:tcPr>
          <w:p w:rsidR="002A03D0" w:rsidRPr="00287FF1" w:rsidRDefault="002A03D0" w:rsidP="000D191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(личностные, предметные,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работы, направленные на формирование УУД.</w:t>
            </w:r>
          </w:p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контроля достижений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предметных результатов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(характеристика видов учебной деятельности)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A03D0" w:rsidRPr="00287FF1" w:rsidTr="00471E81">
        <w:tc>
          <w:tcPr>
            <w:tcW w:w="1418" w:type="dxa"/>
            <w:gridSpan w:val="2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b/>
                <w:szCs w:val="24"/>
              </w:rPr>
              <w:t>План</w:t>
            </w:r>
            <w:proofErr w:type="gramStart"/>
            <w:r w:rsidRPr="00287FF1">
              <w:rPr>
                <w:rFonts w:ascii="Times New Roman" w:hAnsi="Times New Roman" w:cs="Times New Roman"/>
                <w:b/>
                <w:szCs w:val="24"/>
              </w:rPr>
              <w:t>.Ф</w:t>
            </w:r>
            <w:proofErr w:type="gramEnd"/>
            <w:r w:rsidRPr="00287FF1">
              <w:rPr>
                <w:rFonts w:ascii="Times New Roman" w:hAnsi="Times New Roman" w:cs="Times New Roman"/>
                <w:b/>
                <w:szCs w:val="24"/>
              </w:rPr>
              <w:t>акт</w:t>
            </w:r>
            <w:proofErr w:type="spellEnd"/>
          </w:p>
        </w:tc>
        <w:tc>
          <w:tcPr>
            <w:tcW w:w="12049" w:type="dxa"/>
            <w:gridSpan w:val="8"/>
          </w:tcPr>
          <w:p w:rsidR="002A03D0" w:rsidRPr="00287FF1" w:rsidRDefault="002A03D0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ЯЗЫК И ОБЩЕНИЕ  (5ч + 1ч)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0D191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Наука о русском языке, её основные разделы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 о языке и речи. Основные разделы лингвистики, изучаемые в 5 классе. Писатели и учёные о богатстве и выразительности русского языка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языке как знаковой системе, о лингвистике как науке, об основных разделах лингвистики; овладевают приёмами работы со схемой, выделяют основную и дополнительную информацию в схеме и тексте, формулируют выводы, выражая своё мнение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схему «Лингвистика  - наука о языке», рассказывают, что такое лингвистика, что означает, из каких разделов состоит; выразительно читают текст «Зачем нужно изучать лингвистику в школе», определяют его основную мысль, выражают своё отношение к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Обращаются к «Энциклопедии для детей. Языкознание. Русский язык»</w:t>
            </w:r>
            <w:r w:rsid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(с.45) и готовят устный ответ на вопрос «Язык необыкновенно прост или необыкновенно сложен?»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«Энциклопедии для детей. Языкознание. Русский язык»</w:t>
            </w: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Язык и человек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Роль  речевой культуры, общения, коммуникативных умений в жизни человека. Отражение в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 культуры и истории народа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Осознают значение родного языка в жизни человека и  общества, роль речевой культуры, читают текст, используя приёмы ознакомительного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анализируют учебно-научный текст, озаглавливают его, создают устное высказывание, свободно, правильно излагают свои мысли в устной форме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устное высказывание на основе информации учебника «Когда и как служит нам язык?»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Подбирают пословицы и поговорки о языке, учении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Общение устное и письменное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 речевой деятельности. Устная и письменная речь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об  основных видах речевой деятельности (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чтение, говорение, письмо) и их особенностях, анализируют устные и письменные высказывания с точки зрения их цели, условия общения, овладевают приёмами работы со схемой, создают устное высказывание на лингвистическую тему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Рассматривают и объясняют схему общения в соответствии с коммуникативной задачей, извлекают информацию из схемы, используют её в монологическом высказывании на лингвистическую тему; анализируют пословицы и поговорки русского народа о языке и учении, моделируют ситуации, в которых происходит устное и письменное общение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Читают волшебную сказку (на выбор), готовят устный пересказ понравившегося эпизода, обосновывают свой выбор, готовят устный аргументированный ответ «Можно ли знать язык, но плохо владеть речью?»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Чтение как вид речевой деятельно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вых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Чтение - вид рецептивной деятельности. Культура 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боты с книгой и другими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точниками информации. Стратегия ознакомительно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го, изучающего и просмот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рового видов чтения.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Понимают особенности ознакомительного,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чающего 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видов чтения, овладе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приемами работы с учебной книгой и други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источниками инфор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мации, читают текст,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пользуя приемы ознако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мительного и изучающе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видов чтения: анали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зируют его структуру, определяют последова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 при выполнении самостоя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тельной работы, подроб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 пересказывают, оце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нивают свои результаты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 о приемах ознакомительного чтения, выделяют главную мысль учебно-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научного текста, анализируют памятку «Приемы изучающего чтения»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24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Находят текст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венного стиля в «Дидак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материалах», читают его изучающим чтением, формулируют вопросы автору,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план текста</w:t>
            </w:r>
          </w:p>
          <w:p w:rsidR="002A03D0" w:rsidRPr="00287FF1" w:rsidRDefault="002A03D0" w:rsidP="000D1918">
            <w:pPr>
              <w:pStyle w:val="60"/>
              <w:spacing w:before="240" w:line="260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«Дидактически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материалы».</w:t>
            </w:r>
          </w:p>
          <w:p w:rsidR="002A03D0" w:rsidRPr="00287FF1" w:rsidRDefault="002A03D0" w:rsidP="000D1918">
            <w:pPr>
              <w:pStyle w:val="60"/>
              <w:spacing w:after="24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Слушание как вид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чевой дея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(слушание) и его виды (выборочное, 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накомительное, детальное). Приемы, повышающие эф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фективность слушания уст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ной монологической речи, правила эффективного слушания в ситуации диалога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Понимают особенности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его видов, овладевают правилами и приемами и приемами эффективного слушания устной монологической речи, и речи в ситуации диалога, создают текст в форме письма, соблю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дая нормы русского 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тературного языка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Анализирую памятку «Приемы слушания», 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бавляют в нее свои сове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ты, моделируют ситуации диалога, сочиняют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должение данной в учеб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нике сказки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Слушают информацион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сообщение СМИ и готовят его пересказ</w:t>
            </w:r>
          </w:p>
          <w:p w:rsidR="002A03D0" w:rsidRPr="00287FF1" w:rsidRDefault="002A03D0" w:rsidP="000D1918">
            <w:pPr>
              <w:pStyle w:val="60"/>
              <w:spacing w:line="21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видеоматериал.</w:t>
            </w:r>
          </w:p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PIP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Функциональные разновидно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сти языка: разговорный стиль,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научный стиль, художествен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стиль. Понятия речевого этикета, этикетного диалога.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понятиями речевого этикета и эти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кетного диалога, полу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чают представления об основных признаках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раз-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говорного, научного сти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ля, языка художествен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ной литературы, выяв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особенности стиля, опознают стиль, соответ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ствующий ситуации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щения, теме, целям, анализируют тексты 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ражнений с точки зрения цели высказывания,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танавливают принад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лежность текстов к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деленным функциональ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 разновидностям языка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тексты, используя приемы изучающего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устанавливают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надлежность текста к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ределенному стилю,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ана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лизируют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тексты с точки зрения цели высказыва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моделируют этикет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диалоги, включая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чевые формулы приветст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вия; готовят развернутый ответ на вопрос «Что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щего у учебно-научных и научных текстов и чем они отличаются?»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Находят в школьных учебниках научный текст, в хрестоматии по литера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туре -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фрагмент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ственного текста, доказываю принадлежность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 к определенному сти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лю, используя информа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цию, полученную на уроке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презентация «Стили речи»</w:t>
            </w:r>
          </w:p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81" w:rsidRPr="00287FF1" w:rsidTr="00471E81">
        <w:tc>
          <w:tcPr>
            <w:tcW w:w="15310" w:type="dxa"/>
            <w:gridSpan w:val="11"/>
          </w:tcPr>
          <w:p w:rsidR="00471E81" w:rsidRPr="00287FF1" w:rsidRDefault="00471E81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471E81" w:rsidRPr="00287FF1" w:rsidRDefault="00471E81" w:rsidP="000D1918">
            <w:pPr>
              <w:pStyle w:val="60"/>
              <w:spacing w:line="228" w:lineRule="exact"/>
              <w:ind w:left="60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t>ВСПОМИНАЕМ, ПОВТОРЯЕМ, ИЗУЧАЕМ (29+3ч)</w:t>
            </w:r>
          </w:p>
          <w:p w:rsidR="00471E81" w:rsidRPr="00287FF1" w:rsidRDefault="00471E81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rPr>
          <w:trHeight w:val="1397"/>
        </w:trPr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Повторение в начале года.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Звуки и бук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вы. Произ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ношение и правописание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Звуки гласные и согласные. Ударные и безударные 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ные. Согласные глухие и звонкие, мягкие и твердые. Различение буквы и звука. Понятие транскрипции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Знакомятся с понятием транскрипции, осознают соотношение произно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шения и правописания, различают букву и звук, делят звуки на гласные и согласные, гласные - на ударные и безударные, согласные - на парные - непарные, глухие - звон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кие, мягкие - твердые;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слова - на слоги, выде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на слух звуки и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зывают их, осуществля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разбор, читают текст, используя приемы ознакомительно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чтения, определяют его тему и основную мысль, выражают отно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приводят свои примеры, аргументируют ответ</w:t>
            </w:r>
          </w:p>
          <w:p w:rsidR="00A45CBE" w:rsidRPr="00287FF1" w:rsidRDefault="00A45CB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A45CBE" w:rsidRPr="00287FF1" w:rsidRDefault="00A45CB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A45CBE" w:rsidRPr="00287FF1" w:rsidRDefault="00A45CBE" w:rsidP="00A45CBE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bCs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количество букв и звуков в словах, заполняют таблицу: коли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чество букв и звуков сов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падает, букв больше, чем звуков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ответ на вопрос: «Зачем нужно знать, как обозначать на письме произношение звуков?»</w:t>
            </w: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18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, таблица </w:t>
            </w: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Звуки и бук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</w:t>
            </w: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03D0" w:rsidRPr="00287FF1" w:rsidRDefault="002A03D0" w:rsidP="000D1918">
            <w:pPr>
              <w:pStyle w:val="60"/>
              <w:spacing w:after="18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287FF1">
        <w:trPr>
          <w:trHeight w:val="5916"/>
        </w:trPr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 о языке. Морфема как минимальная значимая единица языка. Отличие морфемы от  других языковых единиц. Виды морфем.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Знать основные морфемы слова, уметь выделять морфемы на основе смыслового анализа слова, отличать морфемы от звука (буквы) и слога.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Доказать, что морфемный разбор связан со смысловым анализом слова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§1, упр.14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Запомнить слова из «Словаря корней»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таблица «Морфемный разбор слова»</w:t>
            </w:r>
          </w:p>
        </w:tc>
      </w:tr>
      <w:tr w:rsidR="002A03D0" w:rsidRPr="00287FF1" w:rsidTr="00287FF1">
        <w:trPr>
          <w:trHeight w:val="5654"/>
        </w:trPr>
        <w:tc>
          <w:tcPr>
            <w:tcW w:w="85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Орфограммы в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Понимают, что родственные слова имеют общность в лексическом значении, различают однокоренные слова с корнями-омонимами.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Находят, подбирают и образовывают однокоренные слова, находят корень и выделяют его, безошибочно  пишут орфограммы в корне.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§1, упр.17, </w:t>
            </w:r>
            <w:proofErr w:type="spellStart"/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2 предложения со словами, имеющими корень –</w:t>
            </w: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§1, выбор: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Орфофамма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Место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 в словах. Опознава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грамм. Понятие о морфеме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Знакомятся с понятиями «орфограмма» и «мор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фема», опознают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граммы в разных морфе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мах, дифференцируют их, читают текст, используя приемы изучающего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выделяют в нем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 с орфограммами,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пределяют их в 2 столби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ка: с опознавательными признаками безударных гласных и гласных после шипящих и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вание, аргументировано отвечая на вопросы: «Как понять формулировку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щего правила орфогра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фии - лишите морфему одинаково, независимо от ее произношения»? «Можно ли правильно написать слова вне 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текста»?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 основе изученного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составляют таблицу: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фограмма - опознава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граммы / примеры, гото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вят устное сообщение, «По каким признакам можно найти орфограмму в словах и между слов?»</w:t>
            </w:r>
          </w:p>
          <w:p w:rsidR="002A03D0" w:rsidRPr="00287FF1" w:rsidRDefault="002A03D0" w:rsidP="000D1918">
            <w:pPr>
              <w:pStyle w:val="60"/>
              <w:spacing w:before="12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проверяемых безудар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КУБАН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Влияние диалектного произношения на правописание гласных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проверяемых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Закрепляют представле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об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словах, определяют 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нокоренные слова,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бирают к указанным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вам слова одного корня, различают одинаково произносимые слова с разным написанием; адекватно воспринимают текст на слух, воспроиз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водят его, соблюдая нормы правописания, группируют слова по 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дам орфограмм, приме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няют разные способы проверки правильности написания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безударных гласных, проверяемых ударением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Объединяют родственные слова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пары, обозначают орфограмму «Проверяе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мые гласные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», записывают связный текст под диктовку, 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фически обозначают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фограммы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Выписывают из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графического словаря 10 слов с безударной гласной в корне, прове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ряемой ударением,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с ними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         непроверяемых   безудар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 определять ударение в слове, называть ударные и безударные гласные, опознавать признаки орфограмм, обращаться к словарю при написании слов с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труднопроверяемой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непроверяемой гласной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Работа со словарём морфем. Орфографический разбор. Заполнение таблицы своими примерами.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1ур: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§2,упр.24,повтор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В разделе «Словарь трудных слов»;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2ур: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§2,упр.25, «Словарь трудных слов»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3ур: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§2, упр.26, «Словарь трудных слов»- подготовиться к словарному диктанту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таблица «Орфографический разбор»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проверяемых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</w:p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Особенность произношения звуков Г</w:t>
            </w:r>
            <w:proofErr w:type="gram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,Р</w:t>
            </w:r>
            <w:proofErr w:type="gram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,Ф на Кубани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обобщаю-щий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согласные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согласные в сильной и слабой пози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ции, проверяют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ные, находящиеся в сла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бой позиции, анализируют слова и распределяют их по группам по способу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проверки написания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гласного в корне.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диктант, объясняя правописание слов с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фограммами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корне,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памятку (инст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рукцию) «Как не ошибить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ся в написании согласной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словарный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тант на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проверяемых гласных и согласных в корне</w:t>
            </w:r>
          </w:p>
          <w:p w:rsidR="002A03D0" w:rsidRPr="00287FF1" w:rsidRDefault="002A03D0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памятк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«Как не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ошибить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ся в написании согласной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 непроверяемых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Непрове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ряемые согласные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Находят в словаре слова с непро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веряемой согласной в корне, различают одина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ково произносимые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 с разным написанием; воспринимают текст на слух, письменно воспро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изводят его, соблюдая нормы правописания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диктант, объясняя правописание слов с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фограммами в корне, применяют памятку (инст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рукцию) «Как не ошибить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ся в написании согласной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словарный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тант на правописание непроверяемых гласных и согласных в корне</w:t>
            </w:r>
          </w:p>
          <w:p w:rsidR="002A03D0" w:rsidRPr="00287FF1" w:rsidRDefault="002A03D0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эл</w:t>
            </w:r>
            <w:proofErr w:type="gram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риложение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учебнику р.я.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tabs>
                <w:tab w:val="left" w:pos="0"/>
              </w:tabs>
              <w:spacing w:line="21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непроиз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носимых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слова с 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произносимой согласной в корне, используют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емы проверки написания слов, группируют слова по видам орфограмм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тест с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ответа на 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гласных и согласных в корне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Изучают памятку «Как готовиться к диктанту по учебнику» (с. 295), гото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вятся к диктанту на осно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ве памятки по тексту упр. 49- 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памятка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«Как готовиться к диктанту по учебнику»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Буквы и, у, а после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и, у, 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после шипящих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слова с буква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и, у, 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корне, безошибочно списывают текст учебни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ка, вставляя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мы, проверяют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, группируют слова, составляют предложения со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словами-исключе-ниями</w:t>
            </w:r>
            <w:proofErr w:type="spellEnd"/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Пишут диктант, работая в паре (у каждого ученика свой текст),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взаимодик-тант</w:t>
            </w:r>
            <w:proofErr w:type="spell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53, по данным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восочетаниям составля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связный текст на тему «Летом в лесу (на реке)»</w:t>
            </w:r>
          </w:p>
          <w:p w:rsidR="002A03D0" w:rsidRPr="00287FF1" w:rsidRDefault="002A03D0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раздаточный материал (текст)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слова.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Разделительные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признаки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фограммы, безошибочно пишут слова, объясняют причины количественно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несоответствия букв и звуков в словах с Ъ, Ь, определяют функцию Ь для смягчения предше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ствующей согласной, классифицируют слова по типу орфограмм, группируют их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из текста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ражнения слова, группи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руя их: с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- показателем мягкости, с разделитель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; записывают как можно больше слов с кор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нями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-, -ём-, -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явл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«, в которых пишется раздели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тельный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басню П.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Матви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енко «Мягкий Знак и Твёрдый Знак» (Григорян Л.Г. Язык мой - друг мой.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С.40), отвечают на 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просы: почему автор так озаглавил свою басню?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Как объяснить написание заглавных букв в этих словах?</w:t>
            </w:r>
          </w:p>
          <w:p w:rsidR="002A03D0" w:rsidRPr="00287FF1" w:rsidRDefault="002A03D0" w:rsidP="000D1918">
            <w:pPr>
              <w:pStyle w:val="60"/>
              <w:spacing w:before="18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Наречие (ознакомление) Предлоги и союзы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80"/>
              <w:rPr>
                <w:rStyle w:val="6105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>КУБАН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Использование союзов, отсутствующих в литературном языке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3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Место и роль наречия среди других самостоятельных частей речи.  Значение предлогов и союзов.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Учатся находить и отличать наречия от других частей речи по их морфологическим признакам.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Различают предлоги и союзы.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тексты и рассуждают об оправданности употребления наречий с точки зрения норм литературного языка и функции наречий.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словосочетания, тренируясь в употреблении предлогов и союзов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Составить текст, используя в нём наречия (5-7 предложений)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 «Наречие»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Отличие предлога от приставки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Отличают предлог от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ставки, разграничивают приставки и предлоги,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вильно пишут предлоги со словами, списывают текст, выделяя орфограммы- буквы и орфограммы- пробелы, обосновывают выбор написания при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верке, составляют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с предлогами, пишущимися через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дефис, читают текст, используя приемы ознакомительного чтения, озаглавливают его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небольшой рассказ, используя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логи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к, через, сквозь, под, за, на,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объясняют, к какому типу речи относит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этот текст</w:t>
            </w:r>
            <w:proofErr w:type="gram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62, составляют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 на основе рисун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ка, подчеркивают предлоги</w:t>
            </w:r>
          </w:p>
          <w:p w:rsidR="002A03D0" w:rsidRPr="00287FF1" w:rsidRDefault="002A03D0" w:rsidP="000D1918">
            <w:pPr>
              <w:pStyle w:val="60"/>
              <w:spacing w:before="120" w:line="8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 «Предлог»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 w:hanging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диктант, индивидуальные карточки контроля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Упр.54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карточки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в начале года»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орфограммы в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¬,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⁫,^.ъ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знаки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Уметь определять и объяснять виды орфограмм, безошибочно писать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Подготовить словарную диктовку на изученные орфограммы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оюъяснение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орфограмм в словах, написанных неправильно, и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Заполнить словарь «Мои ошибки», подготовиться к словарному диктанту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Части речи. Самостоятель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и служебные части речи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части речи по вопросу, значению,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фологическим признакам, классифицируют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как части речи, группируют их, доказывая правильность своего выбора, адекватно</w:t>
            </w:r>
          </w:p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Воспринимают на слух текст, подробно пересказывают его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Участвуют в игре «Я пере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сказываю - ты слуша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ешь», работая в паре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72, пишут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ние-миниатюру по вооб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ражению, используя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речия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rPr>
          <w:trHeight w:val="5720"/>
        </w:trPr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A03D0" w:rsidRPr="00287FF1" w:rsidRDefault="002A03D0" w:rsidP="000D1918">
            <w:pPr>
              <w:pStyle w:val="60"/>
              <w:spacing w:line="210" w:lineRule="exac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Текст</w:t>
            </w:r>
          </w:p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чающее изложение «Хитрый заяц» (на основе упр. 66)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Текст как речевое произведе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ние. Построение текста. Смы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словая и композиционная цельность, связность текста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Текст и его основные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знаки (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смысло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вая цельность, связность). Тема и основная мысль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ста. Абзац как средство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композиционно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стилистического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членения текста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Овладевают понятием текст, определяют основ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признаки текста, отли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текст от предложений на тему, читают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венные тексты, используя приемы изучающего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озаглавливают их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текст, используя приемы изучающего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адекватно его вос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принимают, анализируют его с точки зрения темы и основной мысли, делят текст на смысловые части, составляют план, воспро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изводят текст по плану, передают содержание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 от третьего лица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текст на основе данного начала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Анализируют памятку «Как готовиться к изложению по учебнику»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фрагмент текста из любого литера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турного произведения (до 20 строк), доказыва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ют, что это текст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 по плану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памятка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«Как готовиться к изложению по учебнику»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Глагол: время, лицо, число, род (в прошедшем време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ни); правописание гласных в личных окончаниях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лов.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Находят глагол в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ложении и тексте,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его время, лицо и число, используют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голы в речи, правильно пишут гласные в личных окончаниях глаголов.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Составить алгоритм: как определить инфинитив глагола? 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77, озаглавливают стихотворение, записы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5 глаголов в неоп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ределенной форме</w:t>
            </w:r>
          </w:p>
          <w:p w:rsidR="002A03D0" w:rsidRPr="00287FF1" w:rsidRDefault="002A03D0" w:rsidP="000D1918">
            <w:pPr>
              <w:pStyle w:val="60"/>
              <w:tabs>
                <w:tab w:val="left" w:leader="underscore" w:pos="302"/>
              </w:tabs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Буква Ь во втором лице единственного числа глаголов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Буква Ь во втором лице единственного числа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Правильно пишут Ь в глаголах 2 лица,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предложения на основе рисунков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Вставляют в те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щенные глаголы, приду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мывают и записывают продолжение рассказа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proofErr w:type="gram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 66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§10, упр.71 подготовиться к словарному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3D0" w:rsidRPr="00287FF1" w:rsidRDefault="002A03D0" w:rsidP="000D1918">
            <w:pPr>
              <w:pStyle w:val="60"/>
              <w:tabs>
                <w:tab w:val="left" w:leader="underscore" w:pos="302"/>
              </w:tabs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3ур: §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11, упр.77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tabs>
                <w:tab w:val="left" w:pos="459"/>
              </w:tabs>
              <w:spacing w:line="21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голах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глаголах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Ставят вопросы к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лу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понимают, от какого условия зависит выбор Ь, устно объясня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выбор написания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выборочный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тант, распределяя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лы в неопределенной форме в 2 группы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Подбирают пословицы, в каждой части которых были бы глаголы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Тема текста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Тема сочинения. Широкая и узкая тема. Коммуникатив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ная установка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о понятиях: широкая и узкая тема, соотносят тему и содержание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сказывания, определяют границы темы, сопостав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темы, анализируют текст с точки зрения единства темы, смысло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вой цельности, последо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вательности изложения, подбирают заголовки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Редактируют текст и запи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его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 одной из предложен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тем создают текст, обосновывают свой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</w:t>
            </w:r>
          </w:p>
          <w:p w:rsidR="002A03D0" w:rsidRPr="00287FF1" w:rsidRDefault="002A03D0" w:rsidP="000D1918">
            <w:pPr>
              <w:pStyle w:val="60"/>
              <w:spacing w:before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Тема текста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глаголов.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Раздельное написание не с глаголами. Глаголы I и II спряжения. Правописание гласных в личных окончани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ях глаголов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Находят глаголы с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НЕ,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выбирают условия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глаголом, определяют спряжение глагола, выбирают 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в личных окончани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ях, делают обобщение о правописании личных окончаний глаголов на основе таблицы,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предложения с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голами-исключениями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тест с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ответа (на правопи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сание личных окончаний глагола, слитного 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дельного написания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глаголами)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Упр. 87, ставят вопросы к глаголам на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ея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определяют слит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и раздельное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сание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глаголами, вставляют пропущенные орфограммы в личные окончания глаголов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эл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Приложение к учебнику р.я.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Основные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имён существительных. 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алгоритм применения правила, создавать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монологическое высказывание на основе плана морфологического разбора.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имени существительного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§19,упр.93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таблица «Имя существительное»</w:t>
            </w:r>
          </w:p>
        </w:tc>
      </w:tr>
      <w:tr w:rsidR="002A03D0" w:rsidRPr="00287FF1" w:rsidTr="00F51344">
        <w:trPr>
          <w:trHeight w:val="976"/>
        </w:trPr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 w:hanging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Праописание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в падежных окончаниях имён существительных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 Система падежей в русском языке. Типы склонений им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ущ. морфологический разбор им. сущ.</w:t>
            </w:r>
          </w:p>
        </w:tc>
        <w:tc>
          <w:tcPr>
            <w:tcW w:w="2268" w:type="dxa"/>
          </w:tcPr>
          <w:p w:rsidR="00F51344" w:rsidRPr="00287FF1" w:rsidRDefault="002A03D0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Находят имена сущест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вительные в предложе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и тексте, опреде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ляют их морфологиче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признаки, созда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устное высказывание о склонении имен суще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ствительных и правопи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сании падежных оконча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на основе таблицы, читают текст, используя приемы ознакомительно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чтения, определяют границы предложения, членят текст на части</w:t>
            </w:r>
          </w:p>
          <w:p w:rsidR="002A03D0" w:rsidRPr="00287FF1" w:rsidRDefault="002A03D0" w:rsidP="00F5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Опираясь на таблицы, рассказывают, какие су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ществительные относятся к 1, 2, 3 склонениям; в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ких случаях в окончаниях существительных пишутся 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и-е</w:t>
            </w:r>
            <w:proofErr w:type="spellEnd"/>
            <w:proofErr w:type="gram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97, списывают, вставляя пропущенные буквы в окончаниях су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ществительных,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орфограммы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Буква Ь  на конце имён существительных после шипящих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Правописание буквы Ь  на конце имен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Группиру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существительные с мягким знаком после ши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пящих и без него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Пишут распределительный диктант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§19,</w:t>
            </w:r>
            <w:proofErr w:type="gram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after="36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гательное</w:t>
            </w:r>
          </w:p>
          <w:p w:rsidR="002A03D0" w:rsidRPr="00287FF1" w:rsidRDefault="002A03D0" w:rsidP="000D1918">
            <w:pPr>
              <w:pStyle w:val="60"/>
              <w:spacing w:before="360" w:line="210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Имя прилагательное: род, число, падеж. 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Опознают в тексте имена прилагательные как часть речи, определяют мор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фологические признаки имен 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вопрос: почему прилагательные часто употребляются в загадках? Работают с карточками индивидуального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Упр. 105,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предложения с одноко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ренными словами (прил., нар.), определяют син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таксическую функцию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однокоренных слов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</w:p>
          <w:p w:rsidR="002A03D0" w:rsidRPr="00287FF1" w:rsidRDefault="002A03D0" w:rsidP="000D1918">
            <w:pPr>
              <w:pStyle w:val="60"/>
              <w:spacing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360" w:line="228" w:lineRule="exact"/>
              <w:ind w:left="80"/>
              <w:rPr>
                <w:rStyle w:val="610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гательное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Правописание гласных в падежных окон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чаниях прилагательных</w:t>
            </w: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Общее значение имени прилагательного и его роль в словосочетании и предложении. Склонение имён прилагательных. Способ проверки безударных окончаний имён прилагательных.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Задают вопросы от суще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ствительного к прилага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тельному, правильно пи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шут окончания прилага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тельных, определяя их род, число, падеж, со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ставляют предложения с именами прилагательны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читают текст ознако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мительным чтением, спи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сывают, озаглавливают его, вставляя пропущен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буквы в окончания существительных и при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лагательных, обозначают их падеж, определяют синтаксическую функцию прилагательных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вание, доказывая тезис «Чтобы правильно писать безударные окончания прилагательных, нужно уметь выделять словосо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четания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прил.+сущ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ставить вопрос от сущест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вительного к прилагатель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ному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§14, упр. 97 (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), 97 (у)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по картине А.А.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Средства раскрытия замысла художника: композиция, цвет, колорит. План, опор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Формулирую тему сочи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нения, создают свой текст по личным впечатлениям и по картине в соответст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вии с темой, последова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 излагают мысли, соблюдают абзацы, соиз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меряют части сочинения,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оформляют высказыва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в соответствии с нор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мами русского литератур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 языка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сочинение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презентация, картина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А.Пластова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«Летом»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after="6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Местоиме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A03D0" w:rsidRPr="00287FF1" w:rsidRDefault="002A03D0" w:rsidP="000D1918">
            <w:pPr>
              <w:pStyle w:val="60"/>
              <w:spacing w:before="6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Местоимения 1, 2, 3 лица единственного и множест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венного числа, склонение личных местоимений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ческие признаки личных местоимений, опознают их в тексте, употребляют с предлогами в письмен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ной и устной речи, чита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текст, используя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емы изучающего чтения, адекватно воспринимают прочитанное, пересказы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текст, выписывают из него личные место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имения</w:t>
            </w:r>
            <w:proofErr w:type="gramEnd"/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сочинение- миниатюру «Мой школь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день»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потребляя в нем личные местоимения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111, списывают, подчеркивают местоиме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3 лица с предлогами как члены предложения, определяют их род, чис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ло, падеж</w:t>
            </w:r>
          </w:p>
          <w:p w:rsidR="002A03D0" w:rsidRPr="00287FF1" w:rsidRDefault="002A03D0" w:rsidP="000D1918">
            <w:pPr>
              <w:pStyle w:val="60"/>
              <w:spacing w:before="180" w:line="210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Контрольный диктант по теме «По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вторение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1-4 классах»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2A03D0" w:rsidRPr="00287FF1" w:rsidRDefault="002A03D0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Части речи (существитель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ное, прилагательное,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гол), правописание гласных и согласных в корне, падеж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и личных окончаний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Воспринимают текст на слух, воспроизводят,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блюдая орфографиче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и пунктуационные нормы, определяют в тексте изученные части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речи, их морфологиче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признаки, соотносят звук и букву в указанном слове, по данной схеме определяют структуру слова, разбирают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 по членам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диктант с дополни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тельными заданиями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развернутое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общение на основе 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трольных вопросов (с. 46) о частях речи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словарному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диктанту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словам, в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допущены ошибки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F51344" w:rsidRPr="00287FF1" w:rsidTr="00080C45">
        <w:tc>
          <w:tcPr>
            <w:tcW w:w="15310" w:type="dxa"/>
            <w:gridSpan w:val="11"/>
          </w:tcPr>
          <w:p w:rsidR="00F51344" w:rsidRPr="00287FF1" w:rsidRDefault="00F51344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344" w:rsidRPr="00287FF1" w:rsidRDefault="00F51344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СИНТАКСИС, ПУНКТУАЦИЯ, КУЛЬТУРА РЕЧИ (29+7ч)</w:t>
            </w:r>
          </w:p>
          <w:p w:rsidR="00F51344" w:rsidRPr="00287FF1" w:rsidRDefault="00F51344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Синтаксис как раздел грамматики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Синтаксис как раздел 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матики. Единицы синтакси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са: словосочетание,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ложение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Овладевают основными понятиями синтаксиса, определяют границы предложений, выделяют словосочетания в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жении, находят граммати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ческую основу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анализируют тексты с точки зрения их смысла и связи слов в предложении и предложений в тексте, читают учебно-научный текст изучающим чтением, составляют его план,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знаки препина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в тексте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Готовят устное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«Какие единицы изучает синтаксис?», 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казывают тезис: «Знание синтаксиса необходимо для речевого общения»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116, вставляют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голы с учетом их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и связи с другими словами в предложении, расставляют знаки 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пинания 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Пунктуация - раздел науки о языке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Пунктуация как раздел нау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 о языке. Знаки препина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конца предложения (знаки завершения, выделе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разделения)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Овладевают знаниями о пунктуации как разделе науки о языке, осознают значение знаков препина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для понимания текста, анализируют тексте точки зрения роли в них знаков препинания, читают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сты,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используя приемы ознакомительного 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чающего чтения/адекват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 их воспринимают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главную и второ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степенную информацию, списывают, озаглавлива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ют, определяют основную мысль, устно сжато пере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сказывают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ответ на вопросы: почему важно не только знать знаки препинания, но и уметь ими пользо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ваться? Почему пунктуа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ция в учебнике изучается в одном разделе с синтак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сисом?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120, читают, исполь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зуя приемы просмотрово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и изучающего чтения, списывают, расставляя знаки препинания,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функцию знаков препинания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Основ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ная мысль текста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Основная мысль текста. Понятия «тема» и «основ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ная мысль». Способы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ражения основной мысли текста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основную мысль текста, озаглав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ливают текст, выражая в заголовке основную мысль, читают текст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чающим чтением, анали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зирую его, редактируют, создают собственный текст с опорой на выска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зывание (упр. 114)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сочинение «Лет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радости»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Среди предложенных тем выбирают узкую и пишут сочинение, раскрывая в нем основную мысль</w:t>
            </w:r>
          </w:p>
          <w:p w:rsidR="002A03D0" w:rsidRPr="00287FF1" w:rsidRDefault="002A03D0" w:rsidP="000D1918">
            <w:pPr>
              <w:pStyle w:val="60"/>
              <w:spacing w:before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,презентация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ная мысль текста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Словосоче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тание. Стро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ение слово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сочетаний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Основные признаки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восочетания: смысловая и грамматическая связь 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 и зависимого слова. Способы выражения 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 и зависимого слова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словосочета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в составе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ний, определяют строение словосочетаний, главное и зависимое слово,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схемы словосочета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ний, обозначают смысло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вые связи между главным и зависимым словом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Объясняют, как понимают выражение «Слова в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восочетании связаны по смыслу», используют примеры упражнений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127, заменяют 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слово, выраженное существительным,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лом, составляют с полу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ченными словосочета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ниями предложения 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A03D0" w:rsidRPr="00287FF1" w:rsidRDefault="002A03D0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Предложение как основная единица синтаксиса и как минимальное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речевое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сказывание. Основные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знаки предложения и его отличия от других языковых единиц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Находят грамматическую основу предложения,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деляют ее, определяют границы предложений,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конструируют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заданным типам грамматических основ, соблюдают при чтении верную интонацию конца предложения, читают текст ознакомительным чтением, определяют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новную мысль, составля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план учебно-научного текста, готовят устное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общение по плану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на основе материа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 учебника «Предложе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- основная единица синтаксиса»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136, списывают,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границы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ложений, расставляют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Сжатое изложение «Старый пень»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(на основе упр. 137)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Основная мысль текста. Главная и второстепенная информация текста. Прие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сжатия текста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текст, используя приемы изучающего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выбирают уместный тон речи при чтении текста вслух, адекватно воспри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нимают прочитанное,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в тексте главную и второстепенную инфор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мацию, на основе исходно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текста пишут сжатое изложение, сокращают текст, используя прием компрессии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выступле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на тему: «Гордость - это хорошо или плохо?», используя сказку упр. 137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ложений по цели выска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зывания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усвоения</w:t>
            </w:r>
          </w:p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невопроси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(повествователь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ные, побудительные) и 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просительные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виды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ложений по цели выска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зывания, характеризуют смысловые и интонаци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онные возможности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вествовательных, вопро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сительных, побудитель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инто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национно правильно произносят их при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нии, адекватно воспри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нимают на слух текст, характеризуют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по цели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сложный план на основе теоретического материала § 29, готовят устное сообщение по плану, составляют правила веде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разговора по телефону, работая в группе, подбира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пословицы,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 которых советы и поучения выраже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 с помощью повествова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 и побудительных предложений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Упр. 147, читают стихо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творение М. Цветаевой «Паром», списывают, характеризуют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по цели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право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писание падежных окон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чаний имен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ных, учат наизусть</w:t>
            </w:r>
          </w:p>
          <w:p w:rsidR="002A03D0" w:rsidRPr="00287FF1" w:rsidRDefault="002A03D0" w:rsidP="000D1918">
            <w:pPr>
              <w:pStyle w:val="60"/>
              <w:spacing w:before="60"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D0" w:rsidRPr="00287FF1" w:rsidRDefault="002A03D0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60"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/р. Понятие об основной мысли высказывания. Сочинение на тему «Памятный день»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Основная мысль высказывания.</w:t>
            </w:r>
          </w:p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Уметь отличать основную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ысль высказывания от его темы, определять тему, основную мысль высказывания, составлять текст, сохраняя одинаковый для всех предложений текста порядок слов.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Доработать чистовой вариант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rPr>
          <w:trHeight w:val="1417"/>
        </w:trPr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ложений по эмоциональ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ной окраске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усвоения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Виды предложений по эмо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циональной окраске: невос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клицательные, восклица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тельные. Интонационные и смысловые особенности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вествовательных, вопроси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тельных, побудительных, восклицательных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ний. Пунктуационн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ые знаки завершения, выделения, разделения предложения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виды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жений по эмоциональной окраске (восклицательные и невосклицательные), соотносят эмоциональную окраску предложений и цель высказывания, чита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текст ознакомительным чтением, сравнивают темы сочинений, отмечают те, которые требуют выраже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отношения к тому, о чем пишешь, создают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ственный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текст в соответ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ствии с коммуникативной задачей и целью, озаглав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ливают свое сочинение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сочинение в соот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ветствии с памяткой «Как работать над сочинени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ем» (с. 294)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151, устанавливают границы предложений, списывают, расставляют знаки препинания (знаки завершения)</w:t>
            </w:r>
          </w:p>
          <w:p w:rsidR="002A03D0" w:rsidRPr="00287FF1" w:rsidRDefault="002A03D0" w:rsidP="000D1918">
            <w:pPr>
              <w:pStyle w:val="60"/>
              <w:spacing w:before="18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80"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Члены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ложения. Главные члены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ложения. Подлежащее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Главные члены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ния. Грамматическая осно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ва. Подлежащее. Способы его выражения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главные и второстепенные члены предложения, выделяют грамматическую основу в предложении,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способы выраже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подлежащего, его связь со сказуемым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несколько предложений со словом «брат» так, чтобы это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 было подлежащим (1.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Что делал брат? 2.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брат? 3.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Кто он такой?)</w:t>
            </w:r>
            <w:proofErr w:type="gram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«Сказки о мертвой царевне и семи богаты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рях» А.С. Пушкина выпи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фрагмент (20 строк), выделяют грамматическую основу и определяют способ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ражения подлежащего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«Сказка о мертвой царевне и семи богаты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рях» А.С. Пушкина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Сказуемое - главный член предложения. Способы его выражения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виды 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зуемого и способы его выражения, описывают действия человека при помощи глаголов- сказуемых, учитывая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чевую ситуацию,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предложения со сказуемым, выраженным прилагательным, созда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устное высказывание с учетом коммуникатив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ной задачи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и записывают несколько предложений о том, что кто-то из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классников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умеет, соби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softHyphen/>
              <w:t>рается, намеревается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прекращает что-либо делать,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подчеркивают грамматическую основу в этих предложениях; соз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дают устный рассказ о выпуске стенгазеты, о распределении обязанно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стей между членами груп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пы (пары)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165, вставляют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пущенные глаголы- сказуемые речи, учиты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вая ситуации, описанные в каждом предложении 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26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/р Основная мысль высказывания. Описание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Ф.П.Решетникова «Опять двойка!»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как тип речи. Смысловое, композиционное и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стилистическое единства текста сочинения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создавать сочинение – описание по картине, используя средства связи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картине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Закончить чистовой вариант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Способы выражения подле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жащего и сказуемого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ствительными в именитель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 падеже. Особенности связи подлежащего и 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зуемого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способы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ражения подлежащего и сказуемого/условия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становки тире между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лежащим и сказуемым, опознают подлежащее и сказуемое при пропуске глагола-связки, читают предложения, делая паузу между подлежащим и 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зуемым, работают со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варем, объясняя значения слов, производят замену предложений, близких по смыслу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Пишут диктант в паре (у каждого свой текст),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взаи-модиктант</w:t>
            </w:r>
            <w:proofErr w:type="spellEnd"/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170, читают вырази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 стихотворение Н.А. Заболоцкого,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его основную мысль, выписывают главные члены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  <w:p w:rsidR="002A03D0" w:rsidRPr="00287FF1" w:rsidRDefault="002A03D0" w:rsidP="000D1918">
            <w:pPr>
              <w:pStyle w:val="60"/>
              <w:spacing w:before="12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after="120"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A03D0" w:rsidRPr="00287FF1" w:rsidTr="00471E81">
        <w:tc>
          <w:tcPr>
            <w:tcW w:w="852" w:type="dxa"/>
          </w:tcPr>
          <w:p w:rsidR="002A03D0" w:rsidRPr="00287FF1" w:rsidRDefault="00A45CB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66" w:type="dxa"/>
          </w:tcPr>
          <w:p w:rsidR="002A03D0" w:rsidRPr="00287FF1" w:rsidRDefault="002A03D0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ненные и нераспро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страненные предложения</w:t>
            </w:r>
          </w:p>
        </w:tc>
        <w:tc>
          <w:tcPr>
            <w:tcW w:w="426" w:type="dxa"/>
          </w:tcPr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Распространенные и нерас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пространенные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</w:tcPr>
          <w:p w:rsidR="002A03D0" w:rsidRPr="00287FF1" w:rsidRDefault="002A03D0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Различают распростра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ненные и нераспростра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ненные предложения, характеризуют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по наличию или отсутствию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членов, распростра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предложения, гото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вят устное сообщение о предложении по плану</w:t>
            </w:r>
          </w:p>
        </w:tc>
        <w:tc>
          <w:tcPr>
            <w:tcW w:w="2551" w:type="dxa"/>
          </w:tcPr>
          <w:p w:rsidR="002A03D0" w:rsidRPr="00287FF1" w:rsidRDefault="002A03D0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иллюст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рацию к картине Ф.П.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шетникова «Опять двой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ка!», составляют связный текст, используя распро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страненные и нераспро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страненные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Подбирают те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я диктанта с учетом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 материала по синтаксису и пунктуации</w:t>
            </w:r>
          </w:p>
          <w:p w:rsidR="002A03D0" w:rsidRPr="00287FF1" w:rsidRDefault="002A03D0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03D0" w:rsidRPr="00287FF1" w:rsidRDefault="002A03D0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22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</w:t>
            </w:r>
          </w:p>
        </w:tc>
        <w:tc>
          <w:tcPr>
            <w:tcW w:w="566" w:type="dxa"/>
          </w:tcPr>
          <w:p w:rsidR="00197C7E" w:rsidRPr="00287FF1" w:rsidRDefault="00197C7E" w:rsidP="0022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22591E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97C7E" w:rsidRPr="00287FF1" w:rsidRDefault="00197C7E" w:rsidP="0022591E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Второсте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пенные чле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жения. 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полнение</w:t>
            </w:r>
          </w:p>
        </w:tc>
        <w:tc>
          <w:tcPr>
            <w:tcW w:w="426" w:type="dxa"/>
          </w:tcPr>
          <w:p w:rsidR="00197C7E" w:rsidRPr="00287FF1" w:rsidRDefault="00197C7E" w:rsidP="0022591E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22591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22591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2268" w:type="dxa"/>
          </w:tcPr>
          <w:p w:rsidR="00197C7E" w:rsidRPr="00287FF1" w:rsidRDefault="00197C7E" w:rsidP="0022591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виды второ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степенных членов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ложения, анализируют схему, иллюстрирующую связи между главным и второстепенным членом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схемы распространенных предложений, адекватно воспринимают текст на слух, записывают его под диктовку, соблюдая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графические и пунктуаци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онные нормы</w:t>
            </w:r>
          </w:p>
        </w:tc>
        <w:tc>
          <w:tcPr>
            <w:tcW w:w="2551" w:type="dxa"/>
          </w:tcPr>
          <w:p w:rsidR="00197C7E" w:rsidRPr="00287FF1" w:rsidRDefault="00197C7E" w:rsidP="0022591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диктант на основе упр. 180</w:t>
            </w:r>
          </w:p>
        </w:tc>
        <w:tc>
          <w:tcPr>
            <w:tcW w:w="1843" w:type="dxa"/>
          </w:tcPr>
          <w:p w:rsidR="00197C7E" w:rsidRPr="00287FF1" w:rsidRDefault="00197C7E" w:rsidP="0022591E">
            <w:pPr>
              <w:pStyle w:val="60"/>
              <w:spacing w:after="1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2 загадки, в составе которых есть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ределение, помогающее её разгадать, используют эти определения для описания цветка </w:t>
            </w:r>
            <w:r w:rsidRPr="00287FF1"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  <w:t>(2-3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предложения)</w:t>
            </w:r>
          </w:p>
          <w:p w:rsidR="00197C7E" w:rsidRPr="00287FF1" w:rsidRDefault="00197C7E" w:rsidP="0022591E">
            <w:pPr>
              <w:pStyle w:val="60"/>
              <w:spacing w:before="18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22591E">
            <w:pPr>
              <w:pStyle w:val="60"/>
              <w:spacing w:after="18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15310" w:type="dxa"/>
            <w:gridSpan w:val="11"/>
          </w:tcPr>
          <w:p w:rsidR="00197C7E" w:rsidRPr="00287FF1" w:rsidRDefault="00197C7E" w:rsidP="00197C7E">
            <w:pPr>
              <w:pStyle w:val="60"/>
              <w:spacing w:after="180" w:line="230" w:lineRule="exact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 w:hanging="34"/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Способы вы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ражения дополнения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Дополнение. Несовпадение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Падежного вопроса к дополнению с вопросом члена предложения. Употребление дополнений при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конструировании предложений.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способы выражения дополнения, умеют находить дополнения в предложении, отличают, р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аспознают в тексте до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полнения, способы его выражения, отличают прямое дополнение от подлежащего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Составляют инструкцию: Как сделать птичью столовую?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Ответить на вопрос: почему в инструкции много дополнений?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§28, заполнить таблицу своими примерами, рассказать о роли существительного в предложении; упр.171 (у)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таблица «Дополнение»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after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Способы выражения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делений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определе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в предложениях,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их графически, распространяют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определениями, доказывают принадлеж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текста к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венному стилю, читают текст ознакомительным чтением, озаглавливают его, списывают, встав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по смыслу пропу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щенные слова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сочинение по дан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ному началу, подчеркивают в описании определения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сюжетному рисунку</w:t>
            </w:r>
          </w:p>
          <w:p w:rsidR="00197C7E" w:rsidRPr="00287FF1" w:rsidRDefault="00197C7E" w:rsidP="000D1918">
            <w:pPr>
              <w:pStyle w:val="60"/>
              <w:spacing w:before="6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«Определение»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after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Обстоятель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Способы выражения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стоятельств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обстоятель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ства в предложениях, выделяют их графиче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ски, распространяют предложения обстоя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тельствами, отвечают письменно на вопросы (упр. 186), подчеркивают в полученных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ниях обстоятельства, грамматическую основу предложения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сообщение о главных и второстепен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членах предложения по плану (упр. 191)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Используя обстоятельст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ва, отвечают на вопросы: как и где вы отдыхаете на каникулах?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«Обстоятельство»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Однородные члены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Предложения с однородны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членами, не связанными союзами, а также связан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союзами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а,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оди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ночным союзом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и\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запятая между однородными члена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ми без союзов и с союзами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а, но, и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Находят однородные члены предложения,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блюдают правильную интонацию при чтении предложений с однород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членами, ставят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предложениях с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родными членами, обос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новывают постановку знаков препинания,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предложения и связные тексты с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Дополняют предложения однородными членами, составляют схемы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ложений 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8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194, дополняют предложения однород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 членами, связан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только интонацией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</w:t>
            </w:r>
          </w:p>
          <w:p w:rsidR="00197C7E" w:rsidRPr="00287FF1" w:rsidRDefault="00197C7E" w:rsidP="000D1918">
            <w:pPr>
              <w:pStyle w:val="60"/>
              <w:spacing w:before="18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80"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Знаки препинания при одно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родных членах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Предложения с однородны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членами, связан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союзами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а,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оди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ночным союзом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и\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запятая между однородными члена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ми без союзов и с союзами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а, но, и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Выявляют признаки однородных членов предложения, уметь находить их, соблюдают правильную интонацию при чтении предложений с однородными членами, ставят в них знаки препинания, объясняют их постановку.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Пишут диктант «Проверяю себя»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контрольному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щие слова при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родных членах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Обобщающие слова перед однородными членами. Двоеточие после обобщаю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щего слова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Выявляют обобщающие слова перед однородны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членами, расставля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знаки препинания в предложении с обоб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щающим словом, 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щим перед однородными членами, опознают предложения, осложнен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однородными чле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нами, самостоятельно подбирают примеры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изученные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пунктуацион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правила, восприни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мая текст на слух,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схемы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жений с однородными членами и обобщающим словом, определяют ин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тонационные и пунктуа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 предложений с однород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графический диктант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204, списывают, подчеркивают однород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члены, вставляют пропущенные буквы</w:t>
            </w:r>
          </w:p>
          <w:p w:rsidR="00197C7E" w:rsidRPr="00287FF1" w:rsidRDefault="00197C7E" w:rsidP="000D1918">
            <w:pPr>
              <w:pStyle w:val="60"/>
              <w:spacing w:before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F51344">
        <w:trPr>
          <w:trHeight w:val="2605"/>
        </w:trPr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с обра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щением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Предложения, осложненные обращением. 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основные функции обращения, правильно интонируют предложения с обраще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текста басен И.А. Кры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лова выписывают 3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 с обращениями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предложения с обращением, используя речевую ситуацию (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ветуйте другу не есть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роженое, попросите това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рища дать вам книгу и др.)</w:t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Обращение, выраженное словом или сочетанием слов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Составляют пред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ложения с обращениями в соответствии с речевой ситуацией, соблюдают речевой этикет, разли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чают обращение и под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лежащее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Работают по карточкам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ур: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§33, </w:t>
            </w:r>
            <w:proofErr w:type="spellStart"/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205 или выписать из сказок Пушкина примеры с обращениями.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2ур: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§33, упр.204 или 205 (выбор), заполнить правую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 таблицы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Письмо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Письмо как одна из разно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видностей текста. Эпистола, эпистолярный жанр, содер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жание, оформление письма. Адрес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Различают письма по цели и назначению, 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знают композиционные элементы письма,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текст письма с учетом адресата и цели, определяют стиль речи текстов писем, находят в текстах обращения, 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тают научно-учебный текст ознакомительным чтением, выделяют клю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чевые слова, делают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вод о том, какими быва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письма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письмо ровеснику (рассказывают о досто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примечательностях горо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 (поселка и др.)</w:t>
            </w:r>
            <w:proofErr w:type="gramEnd"/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Определяют различия между письмом и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нет-сообщением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отве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чают на вопрос: нужно ли соблюдать речевые формулы обращения, приветствия, вежливости в общении по Интернету? </w:t>
            </w:r>
          </w:p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 w:hanging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Вводные слова и словосочетания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Вводные слова и вводные словосочетание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 функции вводных конструкций в речи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предложения с обозначением вводных слов, графически выделяют вводные слова и словосочетания.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Составить карточку: «задание для соседа»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Синтаксиче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ский разбор предложения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Простое осложненное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ложение. Порядок синтакси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ческого разбора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Характеризуют простое предложение по цели высказывания, по инто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нации, по наличию 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и второстепенных членов предложения, выполняют устный и письменный разборы предложений на основе «Порядка синтаксическо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разбора» с опорой на образцы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схемы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ложений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217, производят синтаксический разбор по плану</w:t>
            </w:r>
          </w:p>
          <w:p w:rsidR="00197C7E" w:rsidRPr="00287FF1" w:rsidRDefault="00197C7E" w:rsidP="000D1918">
            <w:pPr>
              <w:pStyle w:val="60"/>
              <w:spacing w:line="10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Пунктуаци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онный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 простого предложения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простом предложении, при однород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членах, при обращении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знаки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вершения, разделения и выделения в простом предложении, выполня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устный и письменный разборы предложений на основе «Порядка пунк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туационного разбора» с опорой на образцы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схемам, пишут графи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М.Ю. Лермонтова «Боро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дино» выписывают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стые предложения,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ложненные однородными членами и обращениями</w:t>
            </w:r>
          </w:p>
          <w:p w:rsidR="00197C7E" w:rsidRPr="00287FF1" w:rsidRDefault="00197C7E" w:rsidP="000D1918">
            <w:pPr>
              <w:pStyle w:val="60"/>
              <w:spacing w:before="120" w:line="2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М.Ю. Лермонтова «Боро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дино»,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Простые и</w:t>
            </w:r>
          </w:p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сложные</w:t>
            </w:r>
          </w:p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Простые и сложные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ложения. Грамматическая основа предложений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Отличают простые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 от сложных, выделяют в них грамма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тические основы, харак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теризуют предложения по количеству граммати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ческих основ, определя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средства связи в сложных предложениях, находят сложные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 в тексте, строят схемы сложных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жений, составляют сложные предложения по схемам,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дописывают его</w:t>
            </w:r>
            <w:proofErr w:type="gramEnd"/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тест с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ответа (определяют структуру предложения, выявляют смысловые 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между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простыми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составе сложного)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 данным схемам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предложения на тему «Наши школьные дела»</w:t>
            </w:r>
          </w:p>
          <w:p w:rsidR="00197C7E" w:rsidRPr="00287FF1" w:rsidRDefault="00197C7E" w:rsidP="000D1918">
            <w:pPr>
              <w:pStyle w:val="60"/>
              <w:spacing w:before="60" w:after="60" w:line="10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7E" w:rsidRPr="00287FF1" w:rsidRDefault="00197C7E" w:rsidP="000D1918">
            <w:pPr>
              <w:pStyle w:val="60"/>
              <w:spacing w:before="60" w:line="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Синтаксиче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ский и пунк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туационный разборы сложного предложения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Сложное 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ослож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ненное предложения. Знаки завершения предложения, разделительные и выдели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тельные знаки препинания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цели высказыва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наличию главных членов предложения, средствам связи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в составе сложного,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делают синтаксический разбор сложного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по плану, соблюда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интонацию конца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ложения, устно объясняют постановку знаков препи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нания в предложениях изученных синтаксических конструкций, используют на письме специальные графические обозначения, самостоятельно подбира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примеры на изученные пунктуационные правила, опираются на смысловой и интонационный анализ предложения при синтак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сическом разборе, читают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текст ознакомительным чтением, доказывают, что это текст, озаглавливают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устного сообщения «Простые и сложные предложения», отвечают по плану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234, вставляют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пущенные буквы,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корни в словах с непроизносимой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ной, составляют 2 - 3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сложных предложения со словосочетаниями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Предложения с прямой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чью. Знаки препинания при прямой речи. Понятие о косвенной речи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Выделяют в предложени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ях прямую речь после слов автора и перед ними, объясняют постановку знаков препинания, харак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теризуют интонационные особенности предложений с прямой речью,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предложения с пря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мой речью, употребляя речевые формулы вежли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вости, структурно изменя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предложения с прямой речью, заменяя косвенной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Конструируют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схемам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241,списывают,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знаки препина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выписывают слово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сочетания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гл.+сущ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. с предлогом 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5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Прямая речь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Прямая и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косвенная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Прямая речь. Слова автора. Замена прямой речи кос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венной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Анализируют и конструи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руют предложения с пря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мой речью, составляют их схемы, правильно и выра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зительно читают их,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ребляют вежливые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обращения, заменяют прямую речь косвенной и наоборот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Рассматривают иллюст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рацию к картине Ф.П.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шетникова «Опять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дво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!», составляют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с прямой речью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4-5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ложений с прямой речью из рассказа И.С. Турге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нева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«Прямая речь»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Диалог.  Мотив как коммуникативная потребность. Цель,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ляющая способ сотрудниче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ства в общении. Реплика- стимул, реплика-реакция. Знаки препинания при диа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логе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Различают предложения с прямой речью и диалог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диалоги, 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зыгрывают речевые 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туации, анализируют диа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логи в художественных текстах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249, записывают телефонный разговор со сверстником, употребля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речевые формулы вежливости, определяют вид диалога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right="2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Этикетные диалоги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Диалог. Виды диалогов (этикетный, расспрос, побу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ждение, обмен мнениями). 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вид диалога, объясняют назначение реплик в диалоге, оформляют диалог в письменной речи,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диалоги на 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данную тему, ведут диа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лог, интонационно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читают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 этикетные диалоги, анализируют их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разговор в магазине с продавцом, употребля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речевые формулы вежливости, определяют вид диалога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ложненное простое и слож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предложение. Знаки препинания в них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простые и сложные предложения изученных видов, само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стоятельно подбирают примеры на изученные правила пунктуации, 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тают текст изучающим чтением, озаглавливают его, определяют тему, основную мысль текста, тип речи, производят 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стичные фонетический, морфемный, лексиче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ский, синтаксический и пунктуационный разборы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комплексный анализ текста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 основе контрольных вопросов и заданий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устное сообще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«Знаки препинания в простом и сложном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ложении»</w:t>
            </w:r>
          </w:p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рочное 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ложение (упр. 254)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Выборочное изложение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ста. Тема. Основная мысль текста. Главная и второсте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пенная информация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текст, используя приемы изучающего чте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адекватно его вос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принимают, выделяют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новную мысль, структур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части, главную и вто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ростепенную информа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цию, воспроизводят фраг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мент текста, вызвавший особый интерес, обосно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вывают свой выбор, 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мотно оформляют изло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жение на письме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гл. 1 рассказа- были «Кавказский плен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ник», готовят сжатый уст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пересказ, объясня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ют, какие приемы сжатия используют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ложненное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простое и слож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предложение. Знаки препинания в них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простые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ложненные и сложные предложения,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 и диалог, определяют 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 препинания завершения, выделения и разде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ления, определяют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вильный вариант оформления диалога и прямой речи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 с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ответа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по 1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ложению с обращением, с однородными членами,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сложные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; отвечают на вопрос: почему по загла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вию учебно-научного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тек-ста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можно предположить и примерное содержание, и построение?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13467" w:type="dxa"/>
            <w:gridSpan w:val="10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ФОНЕТИКА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РФОЭПИЯ.ГРАФИКА.ОРФОГРАФИЯ. КУЛЬТУРА РЕЧИ (16+3ч)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Фонетика - наука о звуках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Фонетика как раздел науки о языке. Звук - основная еди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ница фонетики. Фонетиче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ская транскрипция как спе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циальный способ записи звучащей речи. Система гласных и согласных звуков русского языка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Овладевают основными понятиями фонетики, анализируют схему, 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монстрируют группы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 речи в русском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ке, различают гласные и согласные звуки, спосо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бы их образования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по схеме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 о звуках речи, объяс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их смыслоразличи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тельную функцию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Заменяют выделенные согласные, образуют па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ры слов, произносят каж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дую пару, определяют, какими звуками они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личаются 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Гласные ударные и без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ударные. Смыслоразличи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тельная функция гласного звука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Различают ударные и безударные гласные, выделяют в слове звуки речи, дают им фонетиче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характеристику,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пользуют транскрипцию, правильно произносят гласные звуки, осознают смыслоразличительную функцию звука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таблицу «Гласные звуки», к каж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дому звуку подбирают и записывают по 2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сложных слова, произно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сят слова, записывают их в транскрипции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Упр. 259, составляют словосочетания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прил.+сущ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.,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подчерки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безударную 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в корнях слов, транс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крибируют 2 слова,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предложения с обобщающим словом при них</w:t>
            </w:r>
          </w:p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звонкие и глухие, мягкие и твердые. Парные 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непарные согласные по звонкости и глухости, по твердости и мягкости. Сонорные согласные.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щие согласные. Смысло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различительная роль звука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согласные, выделяют шипящие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гласные, правильно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износят их,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транскрипцию для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обо-значения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звука и объяс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нения написания слова, готовят устное сообще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ние, аргументируют 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вет, составляют памятки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устное сообщение «Почему звуки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[ж], [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],</w:t>
            </w:r>
          </w:p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[ч], [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]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называют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щими, а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]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свистя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щими?», составляют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связ-ный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рассказ в форме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суждения «Чем отличают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гласные звуки от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гласных»?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 отве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чают на вопрос: «Почему некоторые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ученые- лингвисты называют гласные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ртораскрывателями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, а согласные 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ртосмыкателями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?»,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водят примеры из текста упражнения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Изменение звуков в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токе речи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Изменение звуков в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потоке. Изменение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чества гласного звука в без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ударной позиции. Оглуше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и озвончение согласных звуков. Характеристика 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дельного звука речи и ана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лиз звуков в речевом пото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ке, соотношение звука и буквы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гласные и согласные звуки в силь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и слабых позициях, выявляют изменения звуков в речевом потоке, выделяют в слове звуки речи, дают фонетиче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характеристику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кам, читают текст 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комительным чтением, озаглавливают его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«Почему, как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вило, люди говорят с 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центом на иностранном языке?»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270, находят в учеб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нике литературы скоро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говорки, учатся быстро и внятно произносить их вслух, записывают 2 ско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роговорки, определяют, произнесение каких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 отрабатывается с их помощью</w:t>
            </w:r>
          </w:p>
          <w:p w:rsidR="00197C7E" w:rsidRPr="00287FF1" w:rsidRDefault="00197C7E" w:rsidP="000D1918">
            <w:pPr>
              <w:pStyle w:val="6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твердые и мягкие согласные, ана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лизируют смысловое различие слов, отли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чающихся только твер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достью/мягкостью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гласного, обозначают мягкость согласного при записи слова в фонети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транскрипции,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орфоэпиче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норму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таблицу, рассказывают о твердых и мягких согласных в рус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ском языке, приводят свои примеры, выполняют тест с выбором ответа (опре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деляют, в каком ряду есть твердый звук, в каком - мягкий)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упр. 270 выписывают слова (по одному), в 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торых все звуки твердые / все звуки мягкие</w:t>
            </w:r>
          </w:p>
          <w:p w:rsidR="00197C7E" w:rsidRPr="00287FF1" w:rsidRDefault="00197C7E" w:rsidP="000D1918">
            <w:pPr>
              <w:pStyle w:val="60"/>
              <w:spacing w:before="12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ционально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смысловые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типы речи. Повествова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Типы речи (повествование, описание, рассуждение). Композиция повествования. План как средство внутрен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ней организации текста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функциональ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но-смысловые типы речи, доказывают принадлеж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текста к определен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ному типу, выделяют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вествование как функцио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нальный тип речи, объяс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его композицию,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план текста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вествовательного харак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тера, читают текст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чающим чтением, воспро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изводят текст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изложение- повествование по исход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ному тексту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 основе иллюстрации к упр. 248 (с. 105)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текст-повество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вание, озаглавливают его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ционально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смысловые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типы речи. Повествова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Твёрдые и мягкие согласные, не имеющие парных звуков.</w:t>
            </w:r>
          </w:p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Диалектные особенности в произношении мягких согласных и их преодоление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твердые и мягкие согласные, не имеющие парных звуков,  при записи слова в фонети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ческой транскрипции, соблюдают орфоэпиче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норму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Опираясь на таблицу, рассказывают о твердых и мягких согласных не имеющие парных звуков, приводят свои примеры, выполняют тест 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Составить карточку: «задание для соседа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 w:hanging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навыков литературного произношения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звонкие, глухие и сонорные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гласные, осознают их смыслоразличительную функцию, характеризуют согласные звуки,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их произносят в речи,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слова по определенным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знакам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Выписывают слова, груп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пируя их в 2 столбика: слова, в которых все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гласные глухие, слова, в которых все согласные звонкие; выполняют тест с выбором ответа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281, читают стихо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творение К.Д. Бальмонта, выписывают слова (по 2 слова), в которых только звонкие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/ только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глухие, объ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ясняют орфограммы с «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Непроизносимая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со-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гласная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корне», «Раз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делительный Ъ и Ь»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Разделы лингвистики,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чающие письменную речь: графика, орфография, пунк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туация. Связь фонетики  с графикой. 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поставляют и анализи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руют звуковой и буквен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состав слова,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полагают слова в алфа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витном порядке, пользу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ются алфавитом в прак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тической деятельности (при работе со справоч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ной литературой), чита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учебно-научный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пересказывают его, осуществляют выбороч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списывание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Пользуясь учебником 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тературы, записывают в алфавитном порядке фа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милии писателей и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этов, чье творчество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чается в 5 классе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список клас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са, расположив фамилии в алфавитном порядке, пишут сочинение- миниатюру «Для чего каждому нужно знать алфавит?»</w:t>
            </w:r>
          </w:p>
          <w:p w:rsidR="00197C7E" w:rsidRPr="00287FF1" w:rsidRDefault="00197C7E" w:rsidP="000D1918">
            <w:pPr>
              <w:pStyle w:val="60"/>
              <w:spacing w:before="60" w:line="2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презентация, карточки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Рукописные и печатные буквы; прописные и строчные. Каллиграфия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Письмо и калли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графия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значение письма в истории чело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вечества, важность 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фики и каллиграфии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Каллиграфическое письмо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ние. 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предмета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 речи - описание. Ком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позиционная схема данного типа речи. Особенности ху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дожественного стиля речи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Выделяют описание как функционально-смысловой тип речи, Определя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композиционные 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бенности описания,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ставляют план описания, создают текст описания конкретного предмета, читают текст изучающим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чтением, озаглавливают его, редактируют текст- описание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Создают рабочие мате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риалы к сочинению- описанию предмета (вещи)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сочинение - опи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сание предмета в худо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жественном стиле, оза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главливают его</w:t>
            </w:r>
          </w:p>
          <w:p w:rsidR="00197C7E" w:rsidRPr="00287FF1" w:rsidRDefault="00197C7E" w:rsidP="000D1918">
            <w:pPr>
              <w:pStyle w:val="60"/>
              <w:spacing w:before="12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21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Обозначение мягкости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гласных с помощью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Твердые и мягкие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ные. Использование Ь для обозначения мягкости предшествующего согласно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го. Написание сочетаний букв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ЧК, ЧН, НЧ, РЩ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смыслоразличи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тельную функцию Ь в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ве, осознают условия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пользования Ь для обо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значения мягкости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ных, правильно пишут бук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восочетания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ЧК, ЧН, НЧ,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проводят сопос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тавительный анализ звука и буквы, распределяют слова на группы в соответ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ствии с видом орфограммы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распределитель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диктант (записывают слова по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колонкам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:Ь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на конце и в середине слова,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разделитель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ЬиЪ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303, составляют на основе словосочетаний (упр. 302) текст, озаглав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ливают его; упр. 306,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писывают слова, распре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деляя их на группы по способу обозначения мягкости согласного: с Ь; с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Е, Ё,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Я, И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1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Е, Ё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,Я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Соотношение буквы и звука. Звуковое значение букв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Проводят фонетический анализ слов, в которых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е, ё,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обозначают два звука и мягкость преды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дущего согласного, объ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ясняют выбор написа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самостоятельно подбирают слова на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ченное правило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из орфогра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фического словаря по 10 слов, в которых: букв больше, чем звуков, звуков больше, чем букв,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8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любимые строчки из стихотворений А. С. Пушкина, находят в них слова с орфограмма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ми, указывают, какие звуки обозначают буквы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Е, Ё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,Я</w:t>
            </w:r>
          </w:p>
          <w:p w:rsidR="00197C7E" w:rsidRPr="00287FF1" w:rsidRDefault="00197C7E" w:rsidP="000D1918">
            <w:pPr>
              <w:pStyle w:val="60"/>
              <w:spacing w:before="18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80" w:line="221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Орфоэпия. Слог. Ударе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ние. Удар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и без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ударные гласные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Орфоэпия как раздел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кознания.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Понятие об орфоэпической норме. Овладение основными правилами литературного произношения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и ударения: нормы произношения без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ударных гласных звуков;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изношение мягкого или твер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дого согласного перед [э] в иноязычных словах; произ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ношение сочетаний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др.), особенно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 произношения иноязыч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слов. Особенности уда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рения в русском языке. Допус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тимые варианты произноше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и ударения. Орфоэпиче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ский словарь, его назначение, структура, содержание словарной статьи. Оценивание собственной и чужой речи с точки зрения соблюдения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фоэпических норм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Доказывают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 приме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рах, что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русское ударе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является силовым, разноместным и подвиж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ным, что оно выполняет смыслоразличительную функцию, пользуются орфоэпическим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рем, осознают важность нормативного произно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шения для культурного человека, отрабатывают основные орфоэпиче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нормы, анализиру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речь с орфоэпической точки зрения и оценива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её, исправляют ошиб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 в произношении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аргументирован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 на вопрос: «Как научиться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ворить?», «Чем близки по значению и происхожде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нию слова «орфография» и «орфоэпия»? Почему их нельзя смешивать?»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312, озаглавливают группы слов, выбирая заголовки, данные в 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ражнении, добавляют к каждой группе свои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меры, составляют с 1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словом каждой группы предложение</w:t>
            </w:r>
          </w:p>
          <w:p w:rsidR="00197C7E" w:rsidRPr="00287FF1" w:rsidRDefault="00197C7E" w:rsidP="000D1918">
            <w:pPr>
              <w:pStyle w:val="60"/>
              <w:spacing w:before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2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Фонетиче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ский разбор. Звукопись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как вырази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тельное средство устной речи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воения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Фонетическая транскрипция. Объяснение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произношения и написания слова с помощью элементов транскрипции, использова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звукописи в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венной речи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слоги, ударе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в слове, характеризу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гласные и согласные звуки в составе слова,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полняют устный и пись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менный фонетический разбор слов, используя «Порядок фонетического разбора», анализируют тексты художественных произведений, определяя роль звукописи как приема художественной вырази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фрагменты художественных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текстов: читают, находят «говоря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щие» звуки, которые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могают услышать то, что происходит, произносят скороговорки, определя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ют, какие звуки в них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вторяются, объясняют, почему</w:t>
            </w:r>
            <w:proofErr w:type="gramEnd"/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8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и сравнивают тексты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А.С. Пушкина «Зимнее утро» и «Зимний вечер», отвечают на вопросы: какие выразительные средства фонетики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пользует поэт? Различа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ются ли эти стихотворе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эмоциональной тональности?</w:t>
            </w:r>
          </w:p>
          <w:p w:rsidR="00197C7E" w:rsidRPr="00287FF1" w:rsidRDefault="00197C7E" w:rsidP="000D1918">
            <w:pPr>
              <w:pStyle w:val="60"/>
              <w:spacing w:before="180" w:line="210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after="180"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Повторение и системати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зация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 теме «Фонетика. Орфоэпия. Графика»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 как основная единица языка. Обобщенные сведе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о звуках речи, их клас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сификация. Изменение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 в речевом потоке.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вописание гласных и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Производят звуко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буквенный анализ слов, пользуются алфавитом, записывают текст как диалог, озаглавливают его, составляют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со словами с 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проверяемыми гласны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ми, объясняют двойную роль букв е, ё,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сообще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ние, доказывая, что фоне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тика и орфоэпия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между собой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Письменно объясняют слова русского лингвиста Я.К. Грота «Письмо - 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обходимое дополнение языка, сильнейший рычаг знания»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,карточки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 работа по теме «Фонетика. Орфоэпия.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рафика</w:t>
            </w:r>
            <w:proofErr w:type="spellEnd"/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 как основная единица языка. Обобщенные сведе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о звуках речи, их клас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сификация. Изменение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 в речевом потоке.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вописание гласных и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гласных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Производят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звуко-буквен-ный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анализ слов, пользу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ются алфавитом,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предложения со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вами с непроверяемыми гласными, объясняют двойную роль букв е, ё,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я,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выбирают вариант отве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 на соблюдение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эпической / орфографиче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нормы, на отличие согласных по звонкости / глухости, мягкости / твер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дости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 с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и эталоном ответа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по памяти отрывок из любимого стихотворения, расстав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ударение во всех словах, подчеркивают слова, в которых количе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ство букв и звуков не совпадает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 по теме «Фонетика. Орфоэпия.</w:t>
            </w:r>
          </w:p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рафика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Графическое объяснение изученных орфограмм в словах, написанных неправильно, и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Заполнить словарь «Мои ошибки», подготовиться к словарному диктанту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по кар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тине</w:t>
            </w:r>
          </w:p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Ф. Толстого «Цветы, фрукты, птица»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 речи - описание.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тюрморт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особенности жанра живописи -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тюрморт, выразитель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и ассоциативность изображенных предме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тов, расположения их на картине и способы их описания, понимают,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кими средствами худож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ник выражает замысел и свое отношение к изо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браженным предметам, создают текст описания натюрморта, используя имена прилагательные, обозначающие цвет, форму, величину и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ражающие оценку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рабочие мате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риалы, черновой вариант сочинения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Оформляют сочинение- описание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197C7E" w:rsidRPr="00287FF1" w:rsidTr="00471E81">
        <w:tc>
          <w:tcPr>
            <w:tcW w:w="13467" w:type="dxa"/>
            <w:gridSpan w:val="10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 (9+2ч)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pStyle w:val="60"/>
              <w:spacing w:line="233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7E" w:rsidRPr="00287FF1" w:rsidTr="00471E81">
        <w:tc>
          <w:tcPr>
            <w:tcW w:w="852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6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7C7E" w:rsidRPr="00287FF1" w:rsidRDefault="00197C7E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426" w:type="dxa"/>
          </w:tcPr>
          <w:p w:rsidR="00197C7E" w:rsidRPr="00287FF1" w:rsidRDefault="00197C7E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197C7E" w:rsidRPr="00287FF1" w:rsidRDefault="00197C7E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Лексическое значение слова. Основные способы передачи лексических 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чений слов.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Толкование лексического значения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 с помощью описания, подбора синонимов,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нимов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,.-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слов. Толковый словарь русского языка и его использование</w:t>
            </w:r>
          </w:p>
        </w:tc>
        <w:tc>
          <w:tcPr>
            <w:tcW w:w="2268" w:type="dxa"/>
          </w:tcPr>
          <w:p w:rsidR="00197C7E" w:rsidRPr="00287FF1" w:rsidRDefault="00197C7E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личия лексического и грамматического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слов, пользуются толковым словарем, владеют основными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собами объяснения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сического значения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ва, определяют значение слова с опорой на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фемное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учебно-научный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озаглавливают его, составляют план,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стиль текста</w:t>
            </w:r>
          </w:p>
        </w:tc>
        <w:tc>
          <w:tcPr>
            <w:tcW w:w="2551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сочинение-миниатюра: как вы понимаете фразу М.В.Ломоносова: «Слово дано для того, чтобы понятия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сообщать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1ур: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§52,упр316;</w:t>
            </w: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2ур</w:t>
            </w:r>
            <w:proofErr w:type="gram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свою словарную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статью для трёх слов.</w:t>
            </w:r>
          </w:p>
        </w:tc>
        <w:tc>
          <w:tcPr>
            <w:tcW w:w="1843" w:type="dxa"/>
          </w:tcPr>
          <w:p w:rsidR="00197C7E" w:rsidRPr="00287FF1" w:rsidRDefault="00197C7E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22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566" w:type="dxa"/>
          </w:tcPr>
          <w:p w:rsidR="00D324F4" w:rsidRPr="00287FF1" w:rsidRDefault="00D324F4" w:rsidP="0022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22591E">
            <w:pPr>
              <w:pStyle w:val="60"/>
              <w:spacing w:line="210" w:lineRule="exact"/>
              <w:ind w:left="34" w:hanging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D324F4" w:rsidRPr="00287FF1" w:rsidRDefault="00D324F4" w:rsidP="0022591E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Лексика как раздел науки  о языке</w:t>
            </w:r>
          </w:p>
        </w:tc>
        <w:tc>
          <w:tcPr>
            <w:tcW w:w="426" w:type="dxa"/>
          </w:tcPr>
          <w:p w:rsidR="00D324F4" w:rsidRPr="00287FF1" w:rsidRDefault="00D324F4" w:rsidP="0022591E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22591E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22591E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Лексикология как раздел лингвистики. Лексика как словарный состав, совокуп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слов данного языка. Слово - основная единица языка и речи. Отличие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 от других языковых еди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ниц</w:t>
            </w:r>
          </w:p>
        </w:tc>
        <w:tc>
          <w:tcPr>
            <w:tcW w:w="2268" w:type="dxa"/>
          </w:tcPr>
          <w:p w:rsidR="00D324F4" w:rsidRPr="00287FF1" w:rsidRDefault="00D324F4" w:rsidP="0022591E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Овладевают основными понятиями лексикологии, понимают роль слова в формировании и выра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жении мыслей, чувств, эмоций</w:t>
            </w:r>
          </w:p>
        </w:tc>
        <w:tc>
          <w:tcPr>
            <w:tcW w:w="2551" w:type="dxa"/>
          </w:tcPr>
          <w:p w:rsidR="00D324F4" w:rsidRPr="00287FF1" w:rsidRDefault="00D324F4" w:rsidP="0022591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толкового словаря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писывают 5 незнакомых слов и формулировку их значений, составляют с этими словами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843" w:type="dxa"/>
          </w:tcPr>
          <w:p w:rsidR="00D324F4" w:rsidRPr="00287FF1" w:rsidRDefault="00D324F4" w:rsidP="0022591E">
            <w:pPr>
              <w:pStyle w:val="60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328, разгадывают кроссворд, по толковому словарю определяют значение слов, записы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в виде словарной статьи толкование одного из отгаданных слов</w:t>
            </w:r>
          </w:p>
        </w:tc>
        <w:tc>
          <w:tcPr>
            <w:tcW w:w="1843" w:type="dxa"/>
          </w:tcPr>
          <w:p w:rsidR="00D324F4" w:rsidRPr="00287FF1" w:rsidRDefault="00D324F4" w:rsidP="0022591E">
            <w:pPr>
              <w:pStyle w:val="60"/>
              <w:spacing w:line="21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D324F4" w:rsidRPr="00287FF1" w:rsidTr="00471E81">
        <w:tc>
          <w:tcPr>
            <w:tcW w:w="15310" w:type="dxa"/>
            <w:gridSpan w:val="11"/>
          </w:tcPr>
          <w:p w:rsidR="00D324F4" w:rsidRPr="00287FF1" w:rsidRDefault="00D324F4" w:rsidP="00D324F4">
            <w:pPr>
              <w:pStyle w:val="60"/>
              <w:spacing w:line="218" w:lineRule="exact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Однознач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и много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значные слова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>КУБАН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Значение слова в литературном языке и в говорах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Лексическое богатство рус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ского языка как источник выразительности речи. Ха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рактеристика лексической системы русского языка с точки зрения особенностей лексического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значения слов. Однозначные и многознач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понятия «од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нозначное и многознач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слово», выбирают значение многозначного слова, соответствующее речевой ситуации; поль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зуются толковым слова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рем, употребляют слова в соответствии с их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сическим значением,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ставляют словосочета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с многозначными словами, используя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итают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текст ознакомительным чтением, адекватно его воспринимают,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стиль и тип текста, выражают свое отноше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к прочитанному, спи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часть текста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творческий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тант, вставляют в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слова в соответст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вии с их лексическим 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чением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Доказывают истинность высказывания М.В. 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моносова «Слово дано для того человеку, чтобы свои понятия сообщать другому», готовят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сочинение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каких слу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чаях лексическое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слова лучше всего передавать с помощью рисунка?»</w:t>
            </w: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Прямое и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переносное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Прямое и переносное 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чение слов. Понимание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нования для переноса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именования (сходство, смежность объектов или признаков). Основные виды тропов, основанные на упо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треблении слова в пере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носном значении. Наблю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дение за использованием переносных значений слов в художественных текстах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Различают понятия «прямое значение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ва» и «переносное 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чение слова», «метафо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ра», слова, употреблен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в прямом и перенос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ном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ляютв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речи слова с пе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реносным значением, находят метафоры и олицетворения в худо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жественных текстах и определяют их роль,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бирают в толковом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варе слова, имеющие прямое и переносное значения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Отгадывают загадки, соз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данные с помощью мета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форы, находят метафоры и олицетворения в стихо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творениях И. Бунина,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С. Есенина (упр. 339)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художественных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изведений выписывают предложения (3 - 4), в которых есть слова, упо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требленные в перенос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 значении, определя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средства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венной выразительности 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Лексические омонимы как слова, тождественные по звучанию и написанию, но различные по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лексическому значению. Различение омо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нимов и многозначных слов в речи. Характеристика рус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ского языка с точки зрения семантической группировки слов. Различные виды омо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нимов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Опознают омонимы, 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личают омонимы от мно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гозначных слов, находят омонимы в толковом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варе, анализируют 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чение,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различных видов омонимов, правильно употребляют в речи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сочинение- рассуждение «Омонимы обогащают нашу речь или могут быть помехой в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щении?»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347, определяют, являются ли омонимами выделенные слова,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писывают их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форме, составляют с 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быми из них 2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готовят устный ответ на вопрос: «Почему омо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нимы появились в языке? С какой целью писатели используют омонимы?»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Словарь омонимов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Диалектные синонимы и варианты слов в кубанских говорах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Синонимы как слова, близ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кие или тождественные по лексическому значению. Смысловые и стилистиче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различия синонимов. Словари синонимов русско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языка и их использова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ние. Наблюдение за исполь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зованием синонимов в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хк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дожественных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текстах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синонимы, различают слова-синони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по оттенкам значений, эмоциональной окраске и стилевой неоднородно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сти, подбирают синони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к данному слову, строят синонимический ряд, пользуются слова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рем синонимов,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ребляют синонимы в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чи, читают художествен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текст просмотровым чтением, находят сино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 к данному слову, определяют роль в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сте, используют синони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мы как средство связи предложений в тексте и как средство устранения неоправданного повтора, создают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высказывание, используя синонимический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 синонимы по графам в таблице: ней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тральные слова, книжные слова, разговорные слова, составляют план § 68, 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товят устное сообщение по плану, редактируют текст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18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357, читают текст 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накомительным чтением, озаглавливают его, спи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сывают, выбирая синони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из данных в скобках, вставляют пропущенные буквы, расставляют знаки препинания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18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карточки, словарь синонимов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tabs>
                <w:tab w:val="left" w:pos="476"/>
              </w:tabs>
              <w:spacing w:line="210" w:lineRule="exact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по картине И.Э. Грабаря «Февральская лазурь»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(упр. 358)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 речи - описание. Пей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заж. Описание природы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особенности пейзажа как жанра живо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писи, владеют понятия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«пейзаж», «живо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пись», «мазки», понима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ют, какими средствами художник выражает свой замысел и отношение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изображаемому, объяс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смысл названия картины «Февральская лазурь», отбирают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ковые средства для соз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дания собственного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сказывания, определяют структуру своего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сочинение по картине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Подбирают синонимы к словам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говорить, го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softHyphen/>
              <w:t>лова, бежать, хоро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softHyphen/>
              <w:t>ший,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выписывают из 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нонимического ряда те из них, которые могут употребляться в книжной речи, в разговорной речи   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Антонимы как слова, проти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воположные по лексическо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му значению. Словари 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тонимов русского языка. Наблюдение за использова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нием антонимов в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ственных текстах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антонимы,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их стилистиче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роль, пользуются словарем антонимов, находят антонимы в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сте, употребляют в речи, описывают с помощью антонимов происходя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щее на рисунке, характе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ризуют изображенное с помощью антонимов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Приводят примеры посло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виц, находят в них анто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нимы, отвечают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 вопро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 «Почему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народная мудрость часто выражает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противоположными по смыслу словами?», «В каких случаях эти посло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вицы и поговорки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ребляются?», придумы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небольшой рассказ по одной из этих посло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виц, озаглавливают его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статью «Антони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мы» из «Энциклопедии для детей. Том 10.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кознание. Русский язык» - с. 74 - 75, определяют, что нового узнали об 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тонимах, составляют план статьи &gt;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карточки, словарь антонимов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«Лексика.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речи»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Синонимы, омонимы, анто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нимы,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однозначные и мно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гозначные слова, лексиче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ское значение слова, пере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носное значение слова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Отличают слова от дру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гих единиц языка, пони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мают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расширения своего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сикона, общие принципы классификации словар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 состава русского языка, объясняют лекси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ческое значение слов различными способами, опознают синонимы, 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тонимы, омонимы, уста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навливают смысловые и стилистические различия синонимов и антонимов, используют словари при выполнении упражнений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контрольную работу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Готовят сообщение о словаре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толковом, омо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нимов, синонимов, анто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нимов по плану упр. 366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раздаточный 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материал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Изложе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«Первый снег»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Основная мысль текста. 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головок. План. Стиль текста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Адекватно воспринимают текст на слух, выделяют части текста, озаглавли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каждую часть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вами текста, выражаю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щими основную мысль, определяют стиль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ста, находят слова в пе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реносном значении, вос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производят текст,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блюдая нормы русского литературного языка, употребляя слова в пе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реносном значении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словарик по одной из предложенных тематических групп: ком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пьютерная техника, виды спорта, лекарственные травы. Располагают слова в алфавитном порядке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Синонимы,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антонимы, омонимы.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ЛЗ слов. Употребляют слова  в соответствии с их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ЛЗ и стилистическими свойствами; определяют уместность употребления синонимов, антонимов в худ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ексте, уместность и умеренность использования в речи лексически ограниченного употребления; определяют  тему, ОМ текста, тип речи, производят  языковой анализ отдельных элементов теста; проверяют правописание и пунктуацию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Задание по теме «Лексика»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«Придумываю задание сам!»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13467" w:type="dxa"/>
            <w:gridSpan w:val="10"/>
          </w:tcPr>
          <w:p w:rsidR="00D324F4" w:rsidRPr="00287FF1" w:rsidRDefault="00D324F4" w:rsidP="000D1918">
            <w:pPr>
              <w:pStyle w:val="60"/>
              <w:spacing w:line="230" w:lineRule="exact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МОРФЕМИКА. ОРФОГРАФИЯ. КУЛЬТУРА РЕЧИ (23+4)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как раздел нау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ки о языке. Взаимосвязь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словообразо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вания. Морфема как мини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мальная значимая единица языка. Отличие морфемы от других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языковых единиц. Виды морфем. Корневые и некорневые морфемы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основными понятиями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осознают морфему как значимую единицу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ка, выделяют морфемы на основе смыслового анализа слова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Отвечают на вопрос: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чему языковеды так ха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рактеризуют морфему: «Маленькая, да удалень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кая»? Производят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фемный разбор, доказы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вают, что морфемный разбор связан со смысло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вым анализом слова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368, разделяют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 на морфемы, отвеча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на вопрос: почему раздел лингвистики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 получил такое название?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Словообразовательные и словоизменительные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фемы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Осознают роль морфем в процессе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 и словообразования,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и различают однокоренные слова и формы одного и того же слова, подбирают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коренные слова с учетом значения слов, учитыва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различия в значениях однокоренных слов, вно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симые приставками и суффиксами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распределитель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370, читают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ственный текст ознакоми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тельным чтением, оза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главливают его, переска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зывают, записывают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деленные слова в 2 группы (однокоренные / формы одного и того же слова)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Словообразовательный словарь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Повторительно-обобщительный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Орфограммы в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Понимают, что родственные слова имеют общность в лексическом значении, различают однокоренные слова и формы слова, слова с корнями-омонимами, находят, подбирают и образовывают однокоренные слова, находят корень и выделяют его, безошибочно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орфограммы в корне.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диктант;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Игра: «найди лишнее»; «Кто больше?»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§61, 368,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 61, 369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(игровой лист)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Окончание и основа слова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Основа слова, окончание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окончание как формообразующую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фему, способы словоиз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менения (склонение и спряжение),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неизменяе-мость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наречия и служеб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частей речи,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грамматическое значение окончаний в различных формах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ствительного,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тельного, глагола, анали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зируют таблицу об изме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нении слов при склоне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нии, делают выводы о грамматическом значении окончания, читают худо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ознако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мительным чтением, оза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главливают, определяют его стиль, создают собст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венное высказывание в форме письма товарищу</w:t>
            </w:r>
            <w:proofErr w:type="gramEnd"/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Доказывают, что оконча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служит для связи слов в предложении,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ляют, какими частями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чи являются слова,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соот-ветствующие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схемам, грамматическую форму слова, скрывающегося за схемой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18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377, читают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ственный текст ознако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мительным чтением, спи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сывают его, расставляют знаки препинания,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обо-значают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окончания,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новы существительных и прилагательных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180"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Нулевое окончание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как словоизменительная морфема. Применение знаний и умений по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слова с нулевым окончанием и без окончания, однокоренные слова и формы слова.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Определяют основы и окончания в записанных словах, а также  значения окончаний прилагательных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 59, упр.362;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 60, упр.363, повторить слова из «словаря корней»,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 к сл. диктанту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Корень. Однокоренные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ва. Общность в лексическом значении однокоренных слов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корень как главную значимую часть слова, применяют спосо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бы проверки слов с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граммами в корне, нахо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дят, подбирают, образо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вывают однокоренные слова, различают одноко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ренные слова и слова с корнями-омонимами, осознают общность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сического значения 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ственных слов, исправ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ошибки в подборе однокоренных слов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из сказки «О мертвой царевне...»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А.С. Пушкина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в которых 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ляются слова с корнем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Л- (шла, пришла), объ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ясняют различие в лекси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ческом значении этих слов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382, выписывают группы однокоренных слов, обозначают корень, составляют предложения со словами, имеющими совпадающие по звуча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нию корни 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</w:t>
            </w:r>
          </w:p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Сочинение- рассуждение. Рассуждение в повество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вании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 речи - рассуждение. Композиционная схема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суждения, его смысловые части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Выделяют рассуждение как функционально- смысловой тип речи и как часть других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ционально-смысловых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типов речи, выделяют в тексте тезис, доказа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тельство, вывод, создают сочинение данного типа, читают учебно-научный текст ознакомительным чтением, отвечают на вопросы, доказывают сформулированный тезис, делают выводы, готовят устное рассуждение, пишут сочинение-рассуждение,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объясняя происхождение названий дней недели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сочинение «Дни недели рассказывают о себе»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1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рассуждение на грамматическую тему: доказывают принадлеж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конкретного слова к определенной части речи</w:t>
            </w:r>
          </w:p>
          <w:p w:rsidR="00D324F4" w:rsidRPr="00287FF1" w:rsidRDefault="00D324F4" w:rsidP="000D1918">
            <w:pPr>
              <w:pStyle w:val="60"/>
              <w:spacing w:before="180" w:line="21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18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слова. Суффикс как словообразовательная морфема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Осознают суффикс как словообразующую морфему, выделяют суффиксы, образуют новые слова с помощью известных суффиксов, читают текст ознакомительным чтением, озаглавливают его, обосновывают использование слов с эмоционально – оценочными суффиксами в художественном тексте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Образуют слова по определённой модели, обозначают суффиксы, определяют, какое значение придают слову суффиксы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Упр.400, читают ознакомительным чтением фрагмент художественного текста, озаглавливают его, обозначают уменьшительно – ласкательные суффиксы в словах, объясняют их роль в тексте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КУБАН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употреблении приставок, суффиксов, вызванные влиянием говоров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Приставка как словообразовательная морфема. Приставка как значимая часть слова. Роль приставки как средства образования слов. Значение приставок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приставку как словообразующую морфему, выделяют приставки в словах, определяют их значения, отличают приставку от предлога, подбирают  ряды однокоренных слов, образованных приставочным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способом, характеризуют морфемный состав слова, читают текст ознакомительным чтением, озаглавливают его, определяют средства связи предложений в тексте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Продолжают список однокоренных слов, различающихся приставками, используя эти слова, доказывают, что приставка – значимая часть слова, пишут распределительный диктант: записывают глаголы в 2 столбика в зависимости от значения приставки (начать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действие/закончить действие)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Упр.403, подбирают по орфографическому словарю 10-15 слов с приставками 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</w:t>
            </w:r>
            <w:proofErr w:type="gramEnd"/>
            <w:r w:rsidRPr="0028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8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без-,пере</w:t>
            </w:r>
            <w:proofErr w:type="spellEnd"/>
            <w:r w:rsidRPr="0028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орфограмму «Слитное написание приставок»; записывают 5-6 слов с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предлогом </w:t>
            </w:r>
            <w:r w:rsidRPr="0028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в, без,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обозначают орфограмму «Раздельное написание предлогов с другими словами»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не изменяющихся на письме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приставках, не изменяющихся на письме. Членение слова на морфемы.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Понимают принцип единообразного написания приставок, умеют опознавать приставки, написание которых не изменяется, производят по необходимости этимологический анализ слов, объясняя исторические изменения в структуре слова.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Умеют не смешивать правописание приставки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приставок на  -З (-С)-, объясняют правописание приставки С-, образовывают новые слова, опознают слова с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приставкой С- по значению слова.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«Проверяю себя».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Морфемные словари рус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ского языка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Морфемные словари рус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ского языка: назначение, структура, содержание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варной статьи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Пользуются словарем, выписывают слова с ука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занными приставками и суффиксами, объясняют их лексическое значение, составляют предложения с выписанными словами, различают корни- омонимы, готовят устное монологическое выска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зывание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сообщение «Морфема - значимая часть слова», объясняют, в каких случаях надо учи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тывать значения морфем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405, распределяют слова на 3 группы с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новой, в которые входят:</w:t>
            </w:r>
          </w:p>
          <w:p w:rsidR="00D324F4" w:rsidRPr="00287FF1" w:rsidRDefault="00D324F4" w:rsidP="000D1918">
            <w:pPr>
              <w:pStyle w:val="60"/>
              <w:numPr>
                <w:ilvl w:val="0"/>
                <w:numId w:val="1"/>
              </w:numPr>
              <w:tabs>
                <w:tab w:val="left" w:pos="286"/>
              </w:tabs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корень и суффикс;</w:t>
            </w:r>
          </w:p>
          <w:p w:rsidR="00D324F4" w:rsidRPr="00287FF1" w:rsidRDefault="00D324F4" w:rsidP="000D1918">
            <w:pPr>
              <w:pStyle w:val="60"/>
              <w:numPr>
                <w:ilvl w:val="0"/>
                <w:numId w:val="1"/>
              </w:numPr>
              <w:tabs>
                <w:tab w:val="left" w:pos="300"/>
              </w:tabs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приставка и корень;</w:t>
            </w:r>
          </w:p>
          <w:p w:rsidR="00D324F4" w:rsidRPr="00287FF1" w:rsidRDefault="00D324F4" w:rsidP="000D1918">
            <w:pPr>
              <w:pStyle w:val="60"/>
              <w:numPr>
                <w:ilvl w:val="0"/>
                <w:numId w:val="1"/>
              </w:numPr>
              <w:tabs>
                <w:tab w:val="left" w:pos="300"/>
              </w:tabs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приставка, корень и суффикс;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обозначают морфемы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словари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рочное 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ложение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 с изме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нением лица рассказчика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Выделение в тексте главной и второстепенной информа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ции. Изучающее чтение. Подробный пересказ. Тип речи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 изучающим чтением, озаглавливают его, определяют тип и стиль речи, выделяют части текста для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рочного пересказа, вос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производят фрагмент текста от 3 лица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Образуют от данных слов с помощью приставок слова с противополож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 значением, выделя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корень и приставку, из упр. 406 выписывают по одному слову (сущ., прил., гл.), определяют роль окончания в этих словах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0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Чередование гласных звуков в морфемах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Чередование гласных  в корнях слов. Типы чередований. Появление чередований при образова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нии форм слов и новых слов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о чередовании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 (гласных и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ных) как смене звуков в одной морфеме при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разовании и изменении слов, выделяют корни с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чередующимися звуками, определяют, при каких условиях происходит 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редование, объясняют выбор написания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из таблицы слова, распределяют их в 2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фуппы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чередованием при образовании слов / при изменении слов,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черкивают чередующиеся звуки, обозначают корни, приводят свои примеры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фрагмент из «Сказки о мертвой ца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ревне...»      А.С. Пушкина </w:t>
            </w:r>
            <w:r w:rsidRPr="00287FF1"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  <w:t>(4-6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строк), подчерки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слова с чередую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щейся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согласной, приво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дят примеры родствен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слов с чередованием согласных в корне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Чередование гласных звуков в морфемах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00" w:hanging="246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звуков в морфемах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согласных в корне. Варианты морфем. 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Знают условия выбора орфограмм, опознают слова с орфограммой в тексте, умеют безошибочно писать слова с чередующейся согласной в корне, применяя правило при письме под диктовку или в условиях естественного письма при создании текста.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Упр.396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tabs>
                <w:tab w:val="left" w:pos="562"/>
                <w:tab w:val="left" w:pos="620"/>
              </w:tabs>
              <w:spacing w:line="210" w:lineRule="exact"/>
              <w:ind w:right="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Беглые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Беглые гласные как вариан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ты чередования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случаи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явления беглости 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при чередовании, выделяют морфемы, в которых есть беглые гласные, читают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ственный текст ознако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мительным чтением,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оза-главливают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его, списы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вают, подбирают к выде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ленным словам слова с чередованием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Рассматривают таблицу и делают вывод, в каких 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стях слова бывают беглые гласные; записывают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 с беглыми гласными в корне, приставке, суффик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се; дописывают ряды слов по образцу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412, читают стихо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творение А. Твардовско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го, списывают, подчерки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части слова, в кото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рых при чередовании 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гут появляться беглые гласные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пления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Варианты морфем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части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ва, являющиеся вариан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тами морфем,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выделяют однокоренные слова с вариантами корней,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ставок, суффиксов, 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знают, что в результате чередования гласных и согласных меняется зву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ковой состав слов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распределитель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диктант, записывают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 по группам: с вариантами корней, с вариантами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ставок, с вариантами суффиксов; чередующие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гласные и согласные подчеркивают, доказыва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ют, что чередования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являются в морфемах при образовании новых слов и их форм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Упр. 415, подбирают к дан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упражнении словам слова с вариантами соот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ветствующих морфем</w:t>
            </w: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Морфемный</w:t>
            </w: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Порядок морфемного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бора. Членение слова на морфемы. Уточнение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сического значения слова с опорой на его морфемный состав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Выделяют основу в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ве, определяют оконча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ние, приставку, суффикс и их значение, подбира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однокоренные слова, разбирают по составу слова, относящиеся к различным частям речи, с указанием характерных морфем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устный и письменный морфемный разбор по плану, готовят устное сообщение «Чере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дование гласных и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в корнях слов»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417, подчеркивают слова в корне с чередова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нием согласных,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чают условия выбора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FF1">
              <w:rPr>
                <w:rStyle w:val="6105pt0pt"/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 w:rsidRPr="00287FF1">
              <w:rPr>
                <w:rStyle w:val="6Garamond4pt"/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10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260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гласных и согласных в приставках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Правописание неизменяе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мых приставок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правила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сания гласных и соглас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в приставках,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приставки в словах, анализируют разницу 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жду произношением и написанием приставок, подбирают слова с бег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лым гласным в пристав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ках, выбирают из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графического словаря слова с неизменяемыми приставками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из орфогра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фического словаря по 5 слов с приставками, оканчи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вающимися на гласную бук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ву и с конечной согласной, записывают под диктовку предложения, выделяют слова с приставкой, объяс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их правописание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24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422, списывают, обозначают морфемы, в которых пропущены бук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вы, устно объясняют смысл пословиц</w:t>
            </w: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240" w:line="230" w:lineRule="exact"/>
              <w:ind w:left="10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260" w:hanging="20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конце</w:t>
            </w:r>
            <w:proofErr w:type="gramEnd"/>
          </w:p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приставок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Приставки на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lastRenderedPageBreak/>
              <w:t>з-с</w:t>
            </w:r>
            <w:proofErr w:type="spellEnd"/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Усваивают правило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букв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на 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це приставок, пользуют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правилом,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ляющим выбор буквы в приставке, находят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фограмму в морфеме, подбирают к данным словам однокоренные с приставками, находят в орографическом словаре слова с орфограммой, составляют предложения со словами и словосоче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таниями на определен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тему,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доказывают, что это текст, списывают, обо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значают приставки и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ловия выбора в них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гласной</w:t>
            </w:r>
            <w:proofErr w:type="gramEnd"/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распределительный диктант, записывают слова в 3 группы: с приставкой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приставкой на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-(с-),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без приставки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432,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списывают,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крывают скобки,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приставки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6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260" w:hanging="20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/р. Рассуждение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 развития речи.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Типы речи. Рассуждение как тип речи.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Знают строение текста-рассуждения, способы развития основной мысли в нём; умеют отличать рассуждение от других типов речи, опознают  в образцах характерные для этого типа речи языковые средства,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перехода от тезиса к доказательствам, используют вопрос «почему», частицу «ведь», для связи и последовательности мыслей,  указывают вводные слова и сочетания; умеют создавать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текст-расуждение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на лингвистическую тему</w:t>
            </w:r>
            <w:proofErr w:type="gramEnd"/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текстов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Написать рассуждение на тему «Зачем нужны запятые»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а 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корнях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лаг - лож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Корни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лаг - лож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писания букв о - а в кор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нях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лаг - лож,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выбирают правильное написание слов с орфограммой, подбирают однокорен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слова с чередова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из орфогра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фического словаря слова с корнями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лаг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лож,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писывают их по толкова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нию, графически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условия выбора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фограммы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436, составляют предложения с данными в упражнении словосоче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таниями, выделяют корни с чередующейся гласной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260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корнях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- рос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Корни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- рос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букв о -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нях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- рос,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выби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рают правильное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сание слов с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мой, подбирают одноко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ренные слова с чередо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ванием, отвечают пись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менно на вопросы,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пользуя слова с пропус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ками орфограмм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тест «Четвер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тое лишнее»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440,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озаглавливают его, списывают первые три предложения, подбирают к выделенным словам слова с чередующейся гласной  в корне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Буквы ё - о после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щих в корне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воения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ё - о после шипящих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корне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Усваивают правило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писания букв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87FF1">
              <w:rPr>
                <w:rStyle w:val="66pt250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£ в корнях слов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после ши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пящих, выбирают пра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вильное написание слов с орфограммой, обосно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вывают выбор ё - о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сле шипящих в корне, составляют предложения со словами с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граммой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Находят в словаре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слов-исключений,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ставляют с этими словами предложения, подбирают к данным однокоренные слова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445, составляют диктант из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слов, словосочетаний на правила, изученные в разделе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- 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— 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букв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ы-и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корнях после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правильное написа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слов с орфограммой, обосновывают этот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бор, находят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в морфемах, читают текст ознакомительным чтением, озаглавливают его, отвечают на вопро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 по тексту, вставляют пропущенные буквы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Работают с таблицей, распределяя слова по графам: </w:t>
            </w:r>
            <w:proofErr w:type="spellStart"/>
            <w:r w:rsidRPr="00287FF1">
              <w:rPr>
                <w:rStyle w:val="6105pt2pt"/>
                <w:rFonts w:ascii="Times New Roman" w:hAnsi="Times New Roman" w:cs="Times New Roman"/>
                <w:sz w:val="24"/>
                <w:szCs w:val="24"/>
              </w:rPr>
              <w:t>ы-ив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корне, суффиксе, окончании, в словах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 помощью этимологиче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ского словаря доказыва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родство слов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цирк, циркуль,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составляют с ними предложения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Обобщение и системати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зация знаний по разделу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Морфемный состав слова. Правописание гласных и согласных в корне.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Заполняют и анализиру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таблицу «Гласные и согласные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», составляют таблицу «Гласные и согласные в приставках», заполняют их примерами, выделяют морфему на основе смы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слового анализа слова, читают текст ознакоми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тельным чтением,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деляют его тему 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стиль, озаглавливают, списы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вают, на месте пропусков обозначают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мы, изученные в разделе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На основе таблицы «Гласные и согласные в приставках» готовят уст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монологическое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сказывание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сообще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о морфемном или орфографическом слова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 (на выбор): «Что мож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 узнать в словаре о слове?»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таблица,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Морфемный состав слова. Правописание гласных и согласных в корне. Право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писание приставок. Основ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средства выразитель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морфемный состав слова, выделяют морфему на основе смы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слового, грамматического и словообразовательного анализа слова, уточняют лексическое значение слова с опорой на его морфемный состав,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части речи, обо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значают грамматическое значение окончания,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изводят синтаксический и пунктуационный анализ предложений, оценивают основные выразительные средства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ходят орфограммы в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фемах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комплексный анализ текста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455, читают текст изучающим чтением,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тему, основную мысль, тип речи, стиль, озаглавливают, списы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вают, на месте пропусков обозначают орфограммы, изученные в разделе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схему сложного предложения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Раздаточный материал (текст)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«поэтиче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ских предме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тов». 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картины П.П.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чаловского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Устное описание предмета. Тема. Основная мысль текста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особенности жанра живописи натюр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морт, замысел художника, строение описания, соби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рают материалы к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нию, пополняют свой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варный запас, создают текст-описание, включая эпитеты и синонимы,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ражают свое отношение к предмету речи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Создают текст устного сочинения-описания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 словами-омонимами составляют словосочета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разбирают по соста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ву, делают вывод о том, какие признаки слова нужно учитывать при его морфемном разборе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репродукция картины П.П.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чаловского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«Сирень в корзине», презентация</w:t>
            </w:r>
          </w:p>
        </w:tc>
      </w:tr>
      <w:tr w:rsidR="00D324F4" w:rsidRPr="00287FF1" w:rsidTr="00471E81">
        <w:tc>
          <w:tcPr>
            <w:tcW w:w="13467" w:type="dxa"/>
            <w:gridSpan w:val="10"/>
          </w:tcPr>
          <w:p w:rsidR="00D324F4" w:rsidRPr="00287FF1" w:rsidRDefault="00D324F4" w:rsidP="000D1918">
            <w:pPr>
              <w:pStyle w:val="60"/>
              <w:spacing w:line="230" w:lineRule="exact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МОРФОЛОГИЯ. ОРФОГРАФИЯ. КУЛЬТУРА РЕЧИ</w:t>
            </w:r>
          </w:p>
          <w:p w:rsidR="00D324F4" w:rsidRPr="00287FF1" w:rsidRDefault="00D324F4" w:rsidP="000D1918">
            <w:pPr>
              <w:pStyle w:val="60"/>
              <w:spacing w:line="230" w:lineRule="exact"/>
              <w:jc w:val="center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(17+4ч)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 Самостоя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и служебные части речи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 Самостоятель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и служебные части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чи. Грамматическое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слова и его отличие от лексического значения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Овладевают основными понятиями раздела «Морфология», осознают (понимают) особенности грамматического значения слова в отличие от лекси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ческого значения слова, распознают самостоя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и служебные час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ти речи, группируют слова разных частей речи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заданным параметрам, находят основания для классификации, читают учебно-научный текст 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накомительным чтением, вставляют пропущенные названия частей речи,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стиль текста, анализируют ответы уча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щихся на вопросы, выра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жают свое отношение к ним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связное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в устной форме «Части речи в русском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ке» с опорой на таблицу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24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Упр. 463, выписывают только те слова, для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ределения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написания которых нужно знать,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кой частью речи слово является, нормы написа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отдельных слов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веряют по словарю</w:t>
            </w:r>
          </w:p>
          <w:p w:rsidR="00D324F4" w:rsidRPr="00287FF1" w:rsidRDefault="00D324F4" w:rsidP="000D1918">
            <w:pPr>
              <w:pStyle w:val="60"/>
              <w:spacing w:before="240" w:line="20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240"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и служебные части речи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вительное как часть речи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Лексическое значение имени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тельного. Морфологические признаки существительного, его роль в предложении, употребление в речи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тельное как самостоя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тельную часть речи, группируют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тельное с общим лекси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по толковому словарю лексическое значение слов, читают текст ознакомительным чтением, озаглавливают его, создают собствен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высказывание на основе речевой ситуации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сочинение- миниатюру на основе 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туации: «Вы получили в подарок большую коробку. Что бы вам хотелось в ней обнаружить?»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почему в тексте будут 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обладать существительные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Упр. 469, читают те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осмотровым чтением, устанавливают, пользу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ясь памяткой «Как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делять часть речи»,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кой частью речи являют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выделенные слова, доказывают, что лекси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ческое значение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мет и грамматическое значение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не всегда совпадают</w:t>
            </w:r>
          </w:p>
          <w:p w:rsidR="00D324F4" w:rsidRPr="00287FF1" w:rsidRDefault="00D324F4" w:rsidP="000D1918">
            <w:pPr>
              <w:pStyle w:val="60"/>
              <w:spacing w:after="6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вительное как часть речи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Доказа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тельства в рассуждении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Строение текста-рас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суждения и способы разви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тия основной мысли (тези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са), цепь умозаключений, вытекающих одно из друго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го. Тезис, доказательства, вывод. Доказательства и объяснения в рассуждении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доказатель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ство как структурную часть рассуждения, ана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лизируют текст, выделя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тезис, доказательст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во, вывод, приводят 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казательство для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крытия темы, создают свое сочинение- рассуждение, выбирают адресата, используют специальные слова (в том числе вводные, сою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зы) для связи частей текста-рассуждения</w:t>
            </w:r>
            <w:proofErr w:type="gramEnd"/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Работа с сочинениями детей.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плана; подбор доказательств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своё сочинение на тему «Зачем нужны запятые» (отработать доказательную базу) 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260" w:hanging="20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Имена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 одушевленные и 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одушевлен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ленные. Грамматические различия одушевленных 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неодушевленных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Понимают связь категории одушевленности - неоду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шевленности с понятиями «живое», «неживое»,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познают существительные одушевленные и неоду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шевленные,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словосочетания и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жения с одушевленными и неодушевленными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ствительными, находят прием олицетворения в художественных текстах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Доказывают, что прием олицетворения основан на признаке одушевленно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сти/неодушевленности, объясняют различия форм В.п. мн.ч.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18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481, выписывают из басен И.А. Крылова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меры олицетворений, записывают 4 примера с обращением, выражен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 как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одушевленным, так и неодушевленным существительным</w:t>
            </w:r>
          </w:p>
          <w:p w:rsidR="00D324F4" w:rsidRPr="00287FF1" w:rsidRDefault="00D324F4" w:rsidP="000D1918">
            <w:pPr>
              <w:pStyle w:val="60"/>
              <w:spacing w:before="180" w:line="200" w:lineRule="exact"/>
              <w:ind w:left="16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. '</w:t>
            </w:r>
          </w:p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180"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260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Имена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 собственные и нарица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полиэтнического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состава населения Кубани в собственных именах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ные. Большая буква в гео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графических названиях, в названиях улиц и площадей, в названиях исторических событий. Большая буква в названиях книг, газет, жур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налов, картин и кинофиль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мов, спектаклей, литератур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и музыкальных произ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ведений; выделение этих названий кавычками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собственные - нарицательные,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их синтаксическую роль, правильно пишут имена существительные собственные, различают существительные собст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венные и нарицательные, учитывая значение слова, правильно употребляют их в письменной и устной речи, читают текст 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комительным чтением, определяют тип и стиль текста, озаглавливают его, записывают текст в форме диалога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Доказывают, что, выбирая строчную или прописную букву, надо учитывать значение слова (напри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мер,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Соня-соня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др.), 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вечают на вопрос: для 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нужно различать имена собственные и нарица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тельные?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24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495, отвечают на вопросы, подчеркивают однородные члены, 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мотно оформляют назва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книг, кинофильмов и т.д., пишут небольшой рассказ о том, как бы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звали своего щенка, 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тенка, куклу, соотносят имя и характер, имя и внешность</w:t>
            </w:r>
          </w:p>
          <w:p w:rsidR="00D324F4" w:rsidRPr="00287FF1" w:rsidRDefault="00D324F4" w:rsidP="000D1918">
            <w:pPr>
              <w:pStyle w:val="60"/>
              <w:spacing w:before="240" w:line="48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240"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Обобща-ющий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Морфологические признаки существительного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Характеризуют имя су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ществительное по его морфологическим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знакам и синтаксической роли, выполняют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устно и письменно 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разбор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тельного по плану, гото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вят устное высказывание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: «какие морфологические признаки существительных являются непостоянными?»,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доказы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на примерах, расска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зывают об имени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тельном по плану, исполь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зуя памятку, определяют, к какому стилю относится высказывание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499, списывают, вставляют пропущенные буквы, подчеркивают одушевленные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сущ., 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шут письмо незнакомцу, используя обращение, определяют, словами каких частей речи выра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жено обращение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Сжатое изложение (упр. 496)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Текст. Главная и второсте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пенная информация в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сте. Основная мысль текста. Деление текста на абзацы. Стиль текста. Выделение ключевых слов. Приемы сжатия текста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 изучающим чтением, выделяют его части, находят ключевые слова, в которых выраже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 главная мысль каждой части, определяют стиль текста, сокращают текст, используя приемы сжатия, обобщения, исключения, создают черновой вариант изложения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черновой вари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ант изложения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Род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>КУБАН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Кубанские диалектные особенности в употреблении рода имён существительных, их преодоление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Род как постоянный признак существительного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принадлеж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слова к одному из трех родов, согласовыва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голы прошедшего времени с существительными, род которых может быть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 неверно (например, фамилия Яблоко), допол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таблицу примерами имен существительных, определение рода кото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рых вызывает затрудне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словосо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четания и предложения, в которых отчетливо выяв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ляется род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ных, читают текст ознако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мительным чтением,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его стиль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 пара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слов, противопостав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ленными по родовому принципу, разбирают эти слова по составу, доказы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вают, что имена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вительные не изменяются по родам, отвечают на вопрос: почему род неко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торых существительных нужно выяснять с помо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щью словаря?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505, составляют словосочетания с дан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 словами, в которых отчетливо выявлялся бы род существительных</w:t>
            </w:r>
          </w:p>
          <w:p w:rsidR="00D324F4" w:rsidRPr="00287FF1" w:rsidRDefault="00D324F4" w:rsidP="000D1918">
            <w:pPr>
              <w:pStyle w:val="60"/>
              <w:spacing w:before="60" w:after="6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Подробное изложение с элементами описания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Подробное изложение тек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ста. Типы речи: повествова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ние, описание. Заголовок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художественный текст изучающим чтением, адекватно его восприни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мают, устно пересказыва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первую часть текста, воспроизводят подробно вторую часть текста от третьего лица, озаглавли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его, включая в него описание предмета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Выписать из рассказа И.С. Тургенева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 описание каморки Гераси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ма, подчеркнуть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как члены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ложения, определить их падеж и склонение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Существительные общего рода 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Род как постоянный признак существительного. Существительные мужского, женского, среднего и </w:t>
            </w:r>
            <w:proofErr w:type="spellStart"/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общего рода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Знают о принадлежности слова к одному из трёх родов, умеют определять род имён существительных, согласовывать прилагательные, глаголы прошедшего времени с существительными общего рода и существительными, род которых может быть определён неверно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Заполняют таблицу парами слов, противопоставленных по родовому принципу, разбирают их по составу. Составляют словосочетания и предложения с существительными, которые дают характеристику человеку.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§ 81, упр.489 (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), 487(у)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 (тексты)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Имена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ствительные, которые имеют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му только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множествен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ногочислэ</w:t>
            </w:r>
            <w:proofErr w:type="spellEnd"/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Число имён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ных. Существительные, имеющие форму только множественного числа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тельные, имеющие форму только множественного числа, употребляют эти существительные в речи в сочетании с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 и глаголами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шедшего времени, соблю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дают орфоэпические нор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мы, читают текст ознакомительным чтением, оза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главливают его, переска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зывают, указывают род существительных в нем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Составляют диалог- расспрос «В школьной мастерской», включая в него слова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клещи, куса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ножницы,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подчерки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существительные множественного числа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 текстах русских народ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загадок находят примеры использования существительных, 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ющих форму только мно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жественного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2 - 3 загадки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after="60"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Имена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ствительные, которые имеют толь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 форму единственно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числа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Существительные, имею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щие форму только единст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венного числа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тельные, имеющие форму только единственного чис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ла, употребляют эти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 в речи в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четании с прил. и глаг. в прошедшем времени, 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тают текст ознакомитель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 чтением, пересказы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его, составляют таб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лицу, распределяют в ней имена существительные, употребляемые только в единственном числе, по группам: с ударением на первом слоге, с ударением на втором слоге, с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ударе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нием на третьем слоге</w:t>
            </w:r>
            <w:proofErr w:type="gramEnd"/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диктант, распреде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ляя существительные по группам: имеющие 2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числа, имеющие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му только единственного числа, имеющие форму только множественного числа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516, списывают, обозначают число имен существительных,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бирают к синонимам- существительным имена прилагательные, которые сочетаются с ними по смыслу</w:t>
            </w:r>
          </w:p>
          <w:p w:rsidR="00D324F4" w:rsidRPr="00287FF1" w:rsidRDefault="00D324F4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Три склоне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Типы склонений имён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тип склоне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имен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ных, используют навыки просмотрового / поиско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вого чтения, извлекают информацию из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 научного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текста,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новую таблицу «Склонение имен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ствительных» на основе данной в учебнике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Объясняют, почему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ствительные, имеющие одинаковые конечные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гласные и некоторые 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нокоренные слова, отно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сятся к разным типам склонения, находят «чет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вертое лишнее» в ряду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рассказа А. П. Чехова «Хирургия» записывают небольшой отрывок (5 - 6 предложений), в кото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встречались бы 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на существительные трех склонений, подчеркивают их, указывая склонение и падеж 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3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отрывок 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 рассказа А. П. Чехова «Хирургия»</w:t>
            </w:r>
          </w:p>
        </w:tc>
      </w:tr>
      <w:tr w:rsidR="00D324F4" w:rsidRPr="00287FF1" w:rsidTr="00471E81">
        <w:trPr>
          <w:trHeight w:val="5034"/>
        </w:trPr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Падеж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тельных. 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гласных в падежных окончаниях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единствен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 числе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 падежей в русском языке. Падежные окончания существительных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падеж имен существительных, выде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падежные окончания существительных и отно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сящиеся к ним предлоги, составляют словосочета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с именами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тельными в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родительном</w:t>
            </w:r>
            <w:proofErr w:type="gramEnd"/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падеже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графически обо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значают условия выбора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И-Е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окончаниях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вительных, адекватно вос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принимают текст на слух, озаглавливают его, списы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вают, обозначают падеж имен существительных, определяют роль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вительных с предлогом, указывающих на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время, в построении текста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Доказывают, почему именно в Р.п., Д.п., П.п. легче всего допустить ошибку в безударных окончаниях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529, списывают, обозначают падеж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ствительных, определя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синтаксическую роль в предложении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вительных в В.п.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имен существительных в единст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венном числе.</w:t>
            </w:r>
          </w:p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Окончания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роди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тельном, дательном и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ложном падежах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Осознают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как особую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фуппу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усваивают правило написания глас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в падежных окончани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ях существительных в единственном числе,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словосочетания с зависимыми или 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 словами, выражен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 существительными, читают ознакомительным чтением учебно-научный текст, определяют стиль и тип речи’ находят ключе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вые слова в каждой части текста, пересказывают текст, выписывают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него существительные на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ставя их в П.п. ед.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(ра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ботают в паре, у каждого свой текст), добавляют в таблицу «Падежные окон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чания имен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ных» новую информацию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545, слушают по 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дио (телевидению) сооб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щение о погоде, пишут сочинение-миниатюру на основе этой информации о погоде на различных территориях нашей стра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ны, подчеркивают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стоятельства, выражен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существительными, определяют их падеж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таблица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«Падежные окон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чания имен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/р элементы рассуждения в описании.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Г.Г.Нисского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одмосковье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Рассуждение как тип речи. Рассуждение в описании.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Знают строение текста-рассуждения, способы развития мысли в нём, используют характерные для этого типа речи языковые средства, для перехода от тезиса к доказательствам, использовать вопрос «почему», частицу «ведь», для связи и последовательности мыслей используют вводные слова.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Сочинение - описание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Закончить чистовой вариант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презентация,</w:t>
            </w:r>
          </w:p>
          <w:p w:rsidR="00D324F4" w:rsidRPr="00287FF1" w:rsidRDefault="00D324F4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репродукция картины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Г.Г.Нисского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  <w:proofErr w:type="gram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одмосковье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Множествен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число имен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Правильное употребление имен существительных в речи. Орфоэпические и грамматические нормы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ческие признаки множе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ственного числа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вительных, склоняют существительные во множественном числе, обозначают условия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бора орфограмм, осуще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ствляют редакторскую правку текста, читают </w:t>
            </w:r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ознакомительным чтением, определяют его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стиль, списывают,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черкивают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во множествен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 числе, определяют их падеж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устное сообщение о группе литературных норм, приводят примеры, иллюстрирующие разные языковые нормы, пишут распределительный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тант, разделяя слова на группы: с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щих, без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555,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определяют его стиль, списывают,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черкивают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во множествен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 числе, определяют их падеж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сле шипящих и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оконча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ниях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шипящих в окончаниях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букв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пящих в окончаниях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ствительных и алгоритм его использования, запи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в форме диалога разговор, расставляют знаки препинания, обозна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чают графически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грамму на месте пропуска, воспринимают текст на слух, выделяют слова с орфограммой и записы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их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выборочный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тант, записывают слово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сочетания, в которых имеются слова с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граммой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после ши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softHyphen/>
              <w:t xml:space="preserve">пящих 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в корне и окончании»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563, составляют диктант из слов с непро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веряемыми написаниями, изученными в теме «Имя существительное», гото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вят устное монологиче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ское высказывание «Бук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вы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о-е-ё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слове и после шипящих 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 в оконча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ниях существительных»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after="48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зация и обобщение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тельное»</w:t>
            </w:r>
          </w:p>
          <w:p w:rsidR="00D324F4" w:rsidRPr="00287FF1" w:rsidRDefault="00D324F4" w:rsidP="000D1918">
            <w:pPr>
              <w:pStyle w:val="60"/>
              <w:tabs>
                <w:tab w:val="left" w:leader="hyphen" w:pos="665"/>
                <w:tab w:val="left" w:leader="hyphen" w:pos="996"/>
                <w:tab w:val="left" w:leader="hyphen" w:pos="1404"/>
              </w:tabs>
              <w:spacing w:before="48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Морфологические признаки существительного. Право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писание окончаний.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ребление существительных в речи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в тексте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ствительные, слова с орфограммой, группиру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имена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по заданным пара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метрам, определяют их синтаксическую роль в предложении, восприни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мают текст с изученной орфограммой на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рименяют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правописания существительных на письме, употребляют существительные в речи с соблюдением грамма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тических и орфоэпиче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ских норм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диктант «Проверяю себя», отвечают на 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прос: в текстах какого типа преобладают имена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ствительные и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тельные; наблюдают за употреблением имен су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ществительных в научно- популярном и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венном текстах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562, читают те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осмотровым чтением, озаглавливают его, спи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сывают, обозначают па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деж существительных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презентация, карточки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ное»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324F4" w:rsidRPr="00287FF1" w:rsidRDefault="00D324F4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существительное. Морфологические признаки. Правописание падежных окончаний имен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</w:t>
            </w:r>
            <w:r w:rsidRPr="00287FF1">
              <w:rPr>
                <w:rStyle w:val="6150"/>
                <w:rFonts w:ascii="Times New Roman" w:hAnsi="Times New Roman" w:cs="Times New Roman"/>
                <w:sz w:val="24"/>
                <w:szCs w:val="24"/>
              </w:rPr>
              <w:t>0</w:t>
            </w:r>
            <w:r w:rsidRPr="00287FF1">
              <w:rPr>
                <w:rStyle w:val="675pt"/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после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щих. Синтаксическая роль существительного в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Воспринимают текст с изученной орфограммой на слух, воспроизводят его, грамотно оформля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ют, соблюдая орфогра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фические и пунктуацион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нормы, производят морфологический разбор существительных, опо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знают существительные по определенной моде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ли, подбирают к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вительным синонимы и антонимы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диктант с грамма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отзыв на сочине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учащегося на основе памятки «План отзыва о сочинении»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памятка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лан отзыва о сочинении»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13467" w:type="dxa"/>
            <w:gridSpan w:val="10"/>
          </w:tcPr>
          <w:p w:rsidR="00D324F4" w:rsidRPr="00287FF1" w:rsidRDefault="00D324F4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(12+4ч)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гательное как часть речи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Общее грамма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тическое значение. Род, число, падеж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ных. 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ческие признаки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гательных, 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определяют его тему, основную мысль, тип, стиль, разбивают на час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ти, списывают вторую часть текста,  вставляют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в текст описания, группируют их по задан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 морфологическим признакам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монологи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 об имени прилагательном как части речи по плану, ответ иллюстрируют примерами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577, выписывают сначала имена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тельные, затем -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вительные на основе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суждения (упр. 469),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корень выписан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слов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Таблица «Имя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гательное как часть речи»</w:t>
            </w:r>
          </w:p>
        </w:tc>
      </w:tr>
      <w:tr w:rsidR="00D324F4" w:rsidRPr="00287FF1" w:rsidTr="00471E81">
        <w:tc>
          <w:tcPr>
            <w:tcW w:w="852" w:type="dxa"/>
          </w:tcPr>
          <w:p w:rsidR="00D324F4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66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4F4" w:rsidRPr="00287FF1" w:rsidRDefault="00D324F4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Синтаксическая роль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имени прилагательного</w:t>
            </w:r>
          </w:p>
        </w:tc>
        <w:tc>
          <w:tcPr>
            <w:tcW w:w="426" w:type="dxa"/>
          </w:tcPr>
          <w:p w:rsidR="00D324F4" w:rsidRPr="00287FF1" w:rsidRDefault="00D324F4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324F4" w:rsidRPr="00287FF1" w:rsidRDefault="00D324F4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Синтаксическая роль имени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</w:t>
            </w:r>
          </w:p>
        </w:tc>
        <w:tc>
          <w:tcPr>
            <w:tcW w:w="2268" w:type="dxa"/>
          </w:tcPr>
          <w:p w:rsidR="00D324F4" w:rsidRPr="00287FF1" w:rsidRDefault="00D324F4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Определяют, синтаксиче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скую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роль полных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гательных, подчерки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прилагательные как члены предложения</w:t>
            </w:r>
          </w:p>
        </w:tc>
        <w:tc>
          <w:tcPr>
            <w:tcW w:w="2551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 89, упр. 546;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сведения об олицетворении, эпитете, подобрать примеры, доказывающие, что эти художественные средства помогают читателю ярче, точнее представить предмет</w:t>
            </w:r>
          </w:p>
        </w:tc>
        <w:tc>
          <w:tcPr>
            <w:tcW w:w="1843" w:type="dxa"/>
          </w:tcPr>
          <w:p w:rsidR="00D324F4" w:rsidRPr="00287FF1" w:rsidRDefault="00D324F4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22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566" w:type="dxa"/>
          </w:tcPr>
          <w:p w:rsidR="002432B8" w:rsidRPr="00287FF1" w:rsidRDefault="002432B8" w:rsidP="0022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22591E">
            <w:pPr>
              <w:pStyle w:val="60"/>
              <w:spacing w:line="21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2432B8" w:rsidRPr="00287FF1" w:rsidRDefault="002432B8" w:rsidP="0022591E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гласных в падежных окончаниях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426" w:type="dxa"/>
          </w:tcPr>
          <w:p w:rsidR="002432B8" w:rsidRPr="00287FF1" w:rsidRDefault="002432B8" w:rsidP="0022591E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22591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22591E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Падежные окончания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гательных. Согласование прил. с сущ.</w:t>
            </w:r>
          </w:p>
        </w:tc>
        <w:tc>
          <w:tcPr>
            <w:tcW w:w="2268" w:type="dxa"/>
          </w:tcPr>
          <w:p w:rsidR="002432B8" w:rsidRPr="00287FF1" w:rsidRDefault="002432B8" w:rsidP="0022591E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писания гласных в па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дежных окончаниях имен прилагательных, согла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совывают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с существительными в роде, числе и падеже, правильно пишут окон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чания прилагательных, используя вопросы, 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данные от определяемо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слова, используют при рассуждении алгоритм, читают текст ознакоми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тельным чтением, оза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главливают, списывают, указывают падеж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2551" w:type="dxa"/>
          </w:tcPr>
          <w:p w:rsidR="002432B8" w:rsidRPr="00287FF1" w:rsidRDefault="002432B8" w:rsidP="0022591E">
            <w:pPr>
              <w:pStyle w:val="60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диктант «Проверяю себя»</w:t>
            </w:r>
          </w:p>
        </w:tc>
        <w:tc>
          <w:tcPr>
            <w:tcW w:w="1843" w:type="dxa"/>
          </w:tcPr>
          <w:p w:rsidR="002432B8" w:rsidRPr="00287FF1" w:rsidRDefault="002432B8" w:rsidP="0022591E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583, создают текст- описание в научном или художественном стиле, выделяют окончания прилагательных</w:t>
            </w:r>
          </w:p>
        </w:tc>
        <w:tc>
          <w:tcPr>
            <w:tcW w:w="1843" w:type="dxa"/>
          </w:tcPr>
          <w:p w:rsidR="002432B8" w:rsidRPr="00287FF1" w:rsidRDefault="002432B8" w:rsidP="0022591E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432B8" w:rsidRPr="00287FF1" w:rsidTr="00471E81">
        <w:tc>
          <w:tcPr>
            <w:tcW w:w="15310" w:type="dxa"/>
            <w:gridSpan w:val="11"/>
          </w:tcPr>
          <w:p w:rsidR="002432B8" w:rsidRPr="00287FF1" w:rsidRDefault="002432B8" w:rsidP="002432B8">
            <w:pPr>
              <w:pStyle w:val="60"/>
              <w:spacing w:line="228" w:lineRule="exact"/>
              <w:ind w:left="60"/>
              <w:jc w:val="center"/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287FF1">
              <w:rPr>
                <w:rStyle w:val="6105pt0pt"/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4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имён прилагательных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Уроки усвоения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безударных окончаний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прилагательных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применять алгоритм действия при написании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в окончаниях прилагательных, умеют согласовывать прилагательные с существительными, род которых определяется с трудом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Объяснительный диктант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:§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90, упр. 559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2ур: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§ 90,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упр.562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щих в окон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чаниях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Окончания имен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после шипящих и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пящих в окончаниях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лагательных и алгоритм его использования, груп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пируют прилагательные по определенным пара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метрам, составляют со словами изученной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фограммы предложения, связный текст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выборочный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тант, выписывают имена прилагательные с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граммой, выделяют окон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чания, ставят ударение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текст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варного диктанта из 10 - 12 слов с орфограммой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шипящих в окончаниях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и существительных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40" w:hanging="1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Изложе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повест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вовательного характера с элементами описания животного (по материа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лу упр. 587)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Повество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с элементами 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животного. Стиль текста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текст изучающим чтением, пересказывают и озаглавливают его, выделяют часть текста с описанием, передают его содержание, уместно употребляют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изложение- описание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586,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озаглавливают, спи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сывают, вставляют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пущенные буквы, выде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окончания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40" w:hanging="1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полные и краткие</w:t>
            </w:r>
          </w:p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в кубанской речи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Полные и краткие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тельные. Изменение полных прилагательны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х по родам, падежам и числам, а крат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ких - по родам и числам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рилагательных. 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полные и краткие формы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определяют их грамматические признаки, синтаксическую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роль, правильно ставят ударе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в краткой форме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редактор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правку предложений с краткими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599, на основе ил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люстрации создают соб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ственное высказывание - текст-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 с элементами описания животного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40" w:hanging="1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писание  животного (по картине А.Н.Комарова «Наводнение»)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Описание животного. План, его роль в организации текса. Отбор материала по плану. Типы речи. Тема, основная мысль. Языковые особенности художественного стиля.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Знают строение  текста-описания, различают описание научное и художественное, особенности композиции описания животного, опознают приметы художественного стиля в текстах, составляют план, готовят рабочий материал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Составление плана, наработка материала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 описание животного по картине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репродукция картины А.Н.Комарова «Наводнение»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кратких прилагательных</w:t>
            </w:r>
          </w:p>
          <w:p w:rsidR="002432B8" w:rsidRPr="00287FF1" w:rsidRDefault="002432B8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КУБАН 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Нарушение норм ударения в кратких прилагательных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Правописание кратких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лагательных с основой на шипящую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Правильно произносят наиболее употребительные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прилагав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тельные, составляют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будительные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включая речевые формулы вежливости с краткими прилагательны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по определенной рече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вой ситуации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Выполняют тест «Четвер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тое лишнее»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1ур</w:t>
            </w:r>
            <w:proofErr w:type="gram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одготовить по таблице сообщение о способах выражения сказуемого; упр:571 или выписать 6 предложений из «Сказки о мёртвой царевне и семи богатырях» АС Пушкина с краткими прилагательными.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ур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: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упр.576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 (тест)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 имени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Порядок морфологического разбора. Общее значение прилагательного. Морфоло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Характеризуют имя прила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гательное по его морфо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логическим признакам и синтаксической роли,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полняют устный и пись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менный разбор полных и кратких имен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пишут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сочине-ние-повествование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 плану, вводят в него опи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сание, создают монологи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 на лингвистическую тему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о прилагательном как части речи, характери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зуют одного из сказочных героев с помощью кратких прилагательных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602, списывают, ука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зывают падеж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тельных, синтаксическую роль прилагательных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раздаточный материал (тест)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. Рассказ. Композиция рассказа. Сочинение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ассказ «Как я однажды…»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Композиционно-жанровое разнообразие текстов. Композиция рассказа.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Знают понятие рассказа как одного из разновидностей повествовательного типа речи, композицию рассказа, умеют составлять план рассказа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Работают над рассказом. Составляют  план, определяют элементы композиции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Доработать текст.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164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Обобщение и системати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зация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 теме «Имя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прилагательное.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фологические признаки. Правописание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прилагательные в тексте, безошибочно пишут, находя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мы, определяют их син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таксическую роль, соблю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дают орфографические, лексические, грамматиче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нормы при 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лении прилагательных, читают текст изучающим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чтением,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озаглавливаютего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разделяют на части, списывают одну из них, указывают падеж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вительных, создают текст - описание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 с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ответа на употребле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существительных и прилагательных, анали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зируют художественный текст, определяя роль прилагательных в нем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к существительным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глаза, губы, нос,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щаются к словарю эпите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тов и дополняют перечень слов другими примерами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словарь эпитетов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Подго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товка к сочинению- описанию животного на основе личных впечатлений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Художественное описание животного.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Основная мысль. Конкрети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зация темы. Выбор загла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вия. Языковые средства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разительности художест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стиля.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Словарно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лексическая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словарно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орфографическая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Описывают внешний вид животного, его повадки, подбирают точное назва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для своей работы, выражают свое отношение к предмету описания,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пользуют языковые сред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ства, характерные для ху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дожественного стиля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Собирают и систематизи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руют рабочий материал к сочинению-описанию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сочинение о 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бимом животном, подби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рают 2-3 пословицы, в которых использованы прилагательные- антонимы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– зачёт по теме «Имя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тельное» 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 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Имя прилагательное. Мор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фологические признаки. Правописание прилагатель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Анализируют языковой материал по изучаемой теме, группируют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тельные по заданным па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раметрам, различают пол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и краткую форму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лагательных, определяют их синтаксическую роль, анализируют орфографи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материал, сопос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тавляют написание слов с изучаемыми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мами, создают текст по данному началу, осущест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вляют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редакторскую прав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ку текста с ошибкой в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реблении имен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зачетную 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боту (устно отвечают на контрольные вопросы, выполняют различные практические задания)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сочинение- миниатюру по иллюстра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ции И.Э. Грабаря «Фев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ральская лазурь»,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пользуя прилагательные- эпитеты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прилагательных после шипящих, правописание падежных окончаний прилагательных, особенности употребления прилагательных в разных стилях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Умеют различать способы образования прилагательных; производить морфемный разбор прилагательных; согласовывать существительными, употреблять в разных формах в соответствии с орфографическими, лексическими, грамматическими нормами, определяют синтаксическую роль полных и кратких форм; используют прилагательные в составе фразеологизмов, в роли эпитетов.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 заданием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15310" w:type="dxa"/>
            <w:gridSpan w:val="11"/>
          </w:tcPr>
          <w:p w:rsidR="002432B8" w:rsidRPr="00287FF1" w:rsidRDefault="002432B8" w:rsidP="000D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</w:rPr>
              <w:t>Глагол (22+6ч)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>КУБАН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Семантическое богатство глаголов в 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кубанской речи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обобщающий 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Глагол как часть речи. Об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щее значение. Морфологи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ческие </w:t>
            </w:r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признаки (на основе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>изученного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начальной школе).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опознавать глагол на основе общего значения, морфологических признаков,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синтаксической роли в предложении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 94, упр.594; подобрать глаголы действия на тему «Весна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идёт!»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Компьютер,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Употребление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голов в речи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Употребление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голов в речи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Указывают, как согла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суются глаголы-сказуемые с подлежащим, использу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в речи глаголы- синонимы для более точ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выражения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мысли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устранения неоправ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данного повтора слов, чи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тают художественный текст изучающим чтением, определяют его стиль и тип речи, морфологиче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признаки глаголов, употребленных в нем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Осуществляют редактор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скую правку текста, выпи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однокоренные су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ществительные и глаголы, определяют время, лицо, число глаголов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«Сказки о мертвой царевне...» А.С. Пушкина выписывают глаголы, которые обозначают стремительное движе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ние, объясняют, почему в сказке часто используют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такие глаголы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глаголами. Глаголы- исключения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правило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глаголами, применяют данное прави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 при написании, соблю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дают орфоэпические нор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при произношении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голов прошедшего време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 с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группируют одно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коренные слова с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предложения на определенную тему,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пользуя глаголы с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граммой, читают текст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чающим чтением, отвеча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ют на вопросы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по тексту, списывают, подчеркивают глаголы, обозначают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фограмму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предложения на тему «Настоящий друг», используя глаголы с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не,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сообщение о признаках глагола как части речи, приводят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меры и разъясняют их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621, вставляют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пущенные буквы в разных морфемах, раскрывают скобки, выбирая слитное и раздельное написание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лами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Употребление глаголов не в речи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Группы по значению. Правописание НЕ с глаголами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орфограмму, опознавать часть речи, безошибочно писать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диктант;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§95,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:597,598;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§ 95, </w:t>
            </w:r>
            <w:proofErr w:type="spellStart"/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: 604; подготовиться к контрольному словарному диктанту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173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Рассказ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Тип речи - повествование. Композиционные элементы повествования. 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устный  рассказ, соблюдая последова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пользуют в рассказе диалог и прямую речь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Анализируют и оценивают свои рассказы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Доказывают тезис: «Гла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 - самая живая часть речи. Назначение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 - выражать само дей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ствие». (А. Югов)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Неопреде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ленная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 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знаний;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Инфинитив. Суффикс инфинитива. Основа инфинитива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Знают об инфинитиве как неизменяемой форме глагола. Умеют определять формообразующие суффиксы, основы инфинитива, правильно писать суффиксы-гласные инфинитива, обозначать морфемный состав инфинитива.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Заполняют таблицу своими примерами;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§ 97, </w:t>
            </w:r>
            <w:proofErr w:type="spellStart"/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: 611;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</w:t>
            </w:r>
            <w:proofErr w:type="spellEnd"/>
            <w:r w:rsidRPr="00287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§ 97,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:616, запомнить нов.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Синтаксическая роль в предложении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Инфинитив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тись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432B8" w:rsidRPr="00287FF1" w:rsidRDefault="002432B8" w:rsidP="000D1918">
            <w:pPr>
              <w:pStyle w:val="60"/>
              <w:spacing w:line="233" w:lineRule="exact"/>
              <w:ind w:left="60"/>
              <w:rPr>
                <w:rStyle w:val="6105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чься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в речи.</w:t>
            </w:r>
          </w:p>
          <w:p w:rsidR="002432B8" w:rsidRPr="00287FF1" w:rsidRDefault="002432B8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в инфинитиве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неопределен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и личную форму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гола, правильно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глаголы в неопределенной форме, употребляют в речи, составляют памятку по данному началу,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пользуя глаголы в неопределенной форме, читают текст ознакомительным чтением, озаглавливают его, пересказывают, выпи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из текста глаголы в неопределенной форме, готовят по плану сообще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о неопределенной форме глагола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инструкцию или памятку (упр. 632)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Упр. 631, списывают, ставя глаголы, данные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скобках, в неопределенную форму, записывают глаголы, обо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значающие трудовые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цессы, состояние челове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ка, состояние природы и мыслительные процессы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Рассказ по сюжетным картинкам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Рассказ по сюжетным картинкам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устный юмори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стический рассказ на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нове сюжетных картинок, соблюдая последова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пользуют в рассказе диалог и прямую речь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рассказ, воспро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изводят его, анализируют и оценивают его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голах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условия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бора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написания-тсяи-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глаголах, находят слово, к которому относит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ся глагол, ставят от него вопрос к глаголу, правиль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но произносят и пишут глаголы на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сопоставляют личную и неопределенную форму глагола, составляют связ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текст-рассуждение на тему, заданную в тексте упражнения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распределитель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диктант, воспринима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текст на слух, записы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вают глаголы в 2 колонки: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Упр. 643, учат наизусть стихотворение Н.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записывают его по памяти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Распознают и отличают глаголы совершенного и несовершенного вида,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разуют видовые пары, 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вечают на вопросы,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ребляя глаголы совер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шенного и несовершенно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вида, составляют с 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 предложения, создают монологическое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учебно-научного стиля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сообщение «Чем различаются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лы совершенного и несо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вершенного вида?»,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пределяют глаголы по графам в таблицу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648, образуют от данных глаголов глаголы другого вида по образцу, выписывают из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графического словаря 6 глаголов, обозначают их вид и время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60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after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Видовые</w:t>
            </w:r>
          </w:p>
          <w:p w:rsidR="002432B8" w:rsidRPr="00287FF1" w:rsidRDefault="002432B8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Способы образования видо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пар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Образуют видовые пары, распознают виды глагола, объясняют разницу в грамматическом значении вида, правильно и уместно употребляют глаголы в речи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по рисунку предложения с глаголами совершенного и несовер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шенного вида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Из рассказа И.С. Тургенева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» выписывают глаголы- синонимы к слову «гово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рить», определяют их вид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60" w:hanging="21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корнях с 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редованием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е-о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корнях глаголов с чередованием: 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-,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-,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-мер-/-мир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-пер-/-пир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-тер-/-тир</w:t>
            </w:r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-стел-/-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proofErr w:type="gramEnd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Усваивают правила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писания </w:t>
            </w:r>
            <w:proofErr w:type="spellStart"/>
            <w:proofErr w:type="gramStart"/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корнях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голов с чередованием, отличают слова с без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ударной проверяемой гласной в корне и слова с чередованием, группи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руют их по видам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грамм, употребляют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гол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с чередующимися гласными в речи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Воспринимают текст на слух, озаглавливают его, воспроизводят, объясняя правописание глаголов с чередованием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656, списывают, вставляют пропущенные буквы, выделяют корень в глаголах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Невы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думанный рассказ (о себе)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Текст. Тема. Основная мысль текста. Тип речи - повествование.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Особенно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сти рассказа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Читают художественный текст изучающим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ем, отвечают на вопро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сы,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редактируют текст изложения ученика по прочитанному тексту, исправляют недочеты, связанные с использова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нием видов глагола, соз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дают текст повествова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тельного характера, реа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лизуя замысел в соот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ветствии с темой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устный рассказ на тему «Как я однажды...»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план устного высказывания о синтак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сической роли глагола в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 формули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руя пункты плана в виде вопросительных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432B8" w:rsidRPr="00287FF1" w:rsidRDefault="002432B8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Вид и время глаголов.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разование временных форм от глаголов совершенного и несовершенного вида.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сические нормы употребле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глагола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вид и время глагола, образуют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глагола с учетом 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да, правильно 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в речи глаголы, описывают происходя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щее в прошедшем, </w:t>
            </w:r>
            <w:proofErr w:type="spellStart"/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на-стоящем</w:t>
            </w:r>
            <w:proofErr w:type="spellEnd"/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будущем времени, редактируют текст, исправляя ошибки в употреблении глаголов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Редактируют текст, ис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правляя ошибки в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реблении глаголов,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предложения с однокоренными глаголами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вание «Как в русском язы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ке связаны морфологиче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признаки вида и вре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мени глагола?», выписы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из фрагмента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сказа К. Паустовского «Заячьи лапы» 6-8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жений, подчеркивают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голы, определяют их вид, время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КУБАН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Ошибки в образовании форм прошедшего времени глаголов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Глаголы в прошедшем вре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мени. Способ образования и изменения глаголов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способ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разования глаголов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шедшего времени,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познают глаголы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шедшего времени, согла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совывают глагол- сказуемое в прошедшем времени с подлежащим, выраженным существи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тельным среднего рода и собирательным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вительным,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употребляют при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лах имена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в нужном падеже, выбирают орфограммы перед суффиксом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, употребляют их в речи, соблюдая орфоэпические нормы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Готовят устное монологи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 о глаголах прошедшего времени по плану: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ние, образование, изме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665, образуют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глаголов прошедшего времени, составляют с ними словосочетания, указывают вид глагола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Глаголы в настоящем вре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мени. Образование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лов настоящего времени. Их значение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Определяют, что форму настоящего времени имеют только глаголы несовершенного вида, что глаголы настоящего времени обозначают действия, происходящие не только в момент речи, но и постоянно в любое время, определяют грамматическое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глаголов настоящего времени, употребляют их в речи, соблюдая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эпические нормы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связный текст, употребляя глаголы в настоящем времени, объясняют, могут ли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голы совершенного и 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совершенного вида иметь формы настоящего вре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Составляют небольшой текст </w:t>
            </w:r>
            <w:r w:rsidRPr="00287FF1">
              <w:rPr>
                <w:rStyle w:val="6105pt1pt"/>
                <w:rFonts w:ascii="Times New Roman" w:hAnsi="Times New Roman" w:cs="Times New Roman"/>
                <w:sz w:val="24"/>
                <w:szCs w:val="24"/>
              </w:rPr>
              <w:t>(6-8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ний), употребляя глаголы настоящего времени, обозначающие последо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вательность действий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Две формы будущего вре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мени: простая и сложная. Способы образования форм будущего времени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формы бу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дущего времени глагола и способы образования, готовят устный рассказ с опорой на пословицы, подбирают тематическую группу слов глаголов бу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дущего времени, пишут мини-сочинение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на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«Какой ста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нет школа через 10 лет?»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Выписывают из толкового словаря учебника по 3 глагола совершенного и несовершенного вида, составляют с ними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ложения, употребив в настоящем,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прошедшем и будущем времени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after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Спряжение</w:t>
            </w:r>
          </w:p>
          <w:p w:rsidR="002432B8" w:rsidRPr="00287FF1" w:rsidRDefault="002432B8" w:rsidP="000D1918">
            <w:pPr>
              <w:pStyle w:val="60"/>
              <w:spacing w:before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I и II спряжение глагола, глаголы-исключения. Спо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соб определения спряжения глаголов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тип спряже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глагола по ударным личным окончаниям и 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определенной форме,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спряжение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гола, пользуясь алгорит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мом,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фуппируют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глаголы по типу спряжения,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диалог-расспрос, определяют, какими 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матическими средствами можно выразить значение лица, составляют устный рассказ по рисункам,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коммуникатив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задачу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распределитель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ный диктант, записывают глаголы в 2 колонки: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голы 1 спряжения,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лы 2 спряжения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693, составляют рассказ на основе рисун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ка, подчеркивают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лы, обозначают их спря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тренажёр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2432B8" w:rsidRPr="00287FF1" w:rsidRDefault="002432B8" w:rsidP="001826C3">
            <w:pPr>
              <w:pStyle w:val="60"/>
              <w:spacing w:after="60"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I и II спряжение глагола. Правописание безударных личных окончаний глагола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Определяют спряжение глагола по основе неопре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деленной формы, приме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няют алгоритм определе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спряжения, различают глаголы I и II спряжения, правильно выбирают бук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 в окончании, адекватно воспринимают текст на слух, воспроизводят его письменно, заменяя неоп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ределенную форму глаго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ла формой настоящего времени, продолжают описание по данному 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чалу на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определенную тему с использованием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опорныхспов-глаголов</w:t>
            </w:r>
            <w:proofErr w:type="spellEnd"/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 «Лич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ные окончания глаголов» своими примерами, со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текст-описание, используя глаголы, 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дающие скорость движе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и шум, возникающий от него, озаглавливают сочинение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696, устно состав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диалог-расспрос по рисунку «Нарушитель», используя глаголы со значением высказывания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Сжатое изложение (упр. 609)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Текст. Тема. Основная мысль. Главная и второсте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пенная информация. Прие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сжатия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Читают фрагмент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ственного текста изучаю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щим чтением, адекватно его воспринимают, обсуж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дают ответ на вопрос 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тора, выделяют главную и второстепенную инфор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определяют, о чем можно не говорить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изложении, пишут сжатое изложение, приме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няя прием компрессии - исключение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сжатое изложение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700, составляют эти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кетный диалог «Я встре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чаю гостей», подчеркива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глаголы, определяют их вид, время, спряжение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 глагола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 Синтаксическая роль в предложении.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ребление глаголов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Характеризуют глаголы по морфологическим признакам и синтаксиче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ской роли, выполняют устный и письменный морфологический разбор глагола, употребляют в речи, соблюдая литера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турные нормы, разыгры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этикетный диалог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Инсценируют этикетный диалога «Я встречаю гос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тей», анализируют умест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ность использования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голов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 2 загадки и отвечают на вопрос: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чему глаголы помогают быстрее и точнее опреде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лить загаданное слово? Делают морфологический разбор любого глагола из загадок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 «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ческий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бор глагола</w:t>
            </w: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Правописа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голах во 2-м лице единственно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числа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ус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воения но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Форма глагола 2-го лица единственного числа. Упот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ребление глаголов данной формы в предложениях без подлежащего. Ь в глаголах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второго лица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Усваивают правила напи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сания Ь после шипящих в глаголах второго лица единственного числа, употребляют глаголы в устной и письменной речи, выбирают орфограммы в глаголах с шипящим на конце, читают те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смотровым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чтением, спи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сывают его, разбивая на абзацы, заменяя глаголы 1 лица единственного числа на глаголы 2 лица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выборочный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тант, адекватно воспри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нимают текст на слух,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бирают слова на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щую, распределяют по группам (с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Ь,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без Ь),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ределяют часть речи (гла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 неопределенной фор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мы, глагол 2 лица, краткое прилагательное,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вительное 2 и 3 склоне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Упр. 704, учат стихотво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рение Ф.И. Тютчева наи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зусть, записывают его по памяти, обозначают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фограммы, изученные в разделе «Глагол»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Неопределённая  форма глагола, оканчивающаяся на шипящую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jc w:val="center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jc w:val="both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 в глаголах второго лица.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Опознают и пишут безошибочно глаголы с изученной орфограммой, разграничивают условия правописания других частей речи на шипящую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Заполняют обобщающую таблицу «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после шипящих в разных частях речи», приводят примеры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Готовят устное монологическое высказывание о правописании глагола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 Употребление «живописного настоящего в повествовании» (упр.697)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Тип речи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писание в повествовании, эпитеты, метафоры.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1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Умеют различать типы речи, использовать смешанные типы (описание и повествование)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Пишут сочинение по упр.697, употребляя живописные слова.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Упр.697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Употребле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ние времен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Времена глагола. 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ление форм настоящего и будущего времени глагола при изображении прошлого</w:t>
            </w:r>
          </w:p>
        </w:tc>
        <w:tc>
          <w:tcPr>
            <w:tcW w:w="2268" w:type="dxa"/>
          </w:tcPr>
          <w:p w:rsidR="002432B8" w:rsidRPr="00287FF1" w:rsidRDefault="002432B8" w:rsidP="00540EBD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ляют данные формы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 в рассказе о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шлом, читают текст озна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комительным чтением, списывают его, заменяют глаголы прошедшего вре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мени глаголами настояще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времени</w:t>
            </w:r>
          </w:p>
          <w:p w:rsidR="002432B8" w:rsidRPr="00287FF1" w:rsidRDefault="002432B8" w:rsidP="00540EBD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Работают в группах.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ление форм настоящего и будущего времени</w:t>
            </w:r>
          </w:p>
        </w:tc>
        <w:tc>
          <w:tcPr>
            <w:tcW w:w="426" w:type="dxa"/>
          </w:tcPr>
          <w:p w:rsidR="002432B8" w:rsidRPr="00287FF1" w:rsidRDefault="002432B8" w:rsidP="00540EBD">
            <w:pPr>
              <w:pStyle w:val="60"/>
              <w:tabs>
                <w:tab w:val="left" w:pos="-57"/>
              </w:tabs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пления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ченного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Времена глагола. Употреб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ление форм настоящего и будущего времени глагола при изображении прошлого</w:t>
            </w:r>
          </w:p>
        </w:tc>
        <w:tc>
          <w:tcPr>
            <w:tcW w:w="2268" w:type="dxa"/>
          </w:tcPr>
          <w:p w:rsidR="002432B8" w:rsidRPr="00287FF1" w:rsidRDefault="002432B8" w:rsidP="009B60DE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Используют одно из важ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нейших стилистических средств - употребление форм настоящего и буду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щего времени при изобра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прошлогосоставляют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рассказ по данному нача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лу, употребляя, где это уместно, глаголы настоя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щего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и будущего времени для оживления повество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вания, выбирают и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коммуникативную задачу и тон для повест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 по данному началу, анализи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руют его, оценивают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708, составляют по рисункам спортивный репортаж, используя данное начало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зация и обобщение изученного по теме «Глагол»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Общее значение, морфоло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 глагола. Правописание глагола. Время. Вид. Спряжение гла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гола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Соблюдают правильное ударение в глаголах, при произношении которых допускаются ошибки (на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чать, понять; начал,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нял; начала, поняла;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вторит, облегчит), опо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знают глаголы, находят орфограммы в них,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меняют изученные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графические правила на письме, читают художе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ственный текст ознако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мительным чтением, на его основе создают соб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ственное высказывание по типу описания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(работают в паре, у каждо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го свой текст)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текст дик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танта на правописание слов с непроверяемыми гласными и согласными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корнеслова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кон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троля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Общее значение, морфоло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гические признаки глагола. Правописание глагола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Воспринимают текст на слух, адекватно его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нимают, воспроизводят, соблюдая орфографиче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ские и пунктуационные нормы, определяют морфологические при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знаки глагола, находят в тексте глаголы, в кото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рых количество букв и звуков не совпадает, оп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ределяют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морфемный состав глаголов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шедшего времени,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изводят синтаксический и пунктуационный разбор сложного предложения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 с грамма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Упр.710, составляют сло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восочетания с глаголами, раскрывая их значение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/Р. Рассказ на основе изображен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 (по ри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сунку «Не взяли на ры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балку»)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Типы речи: повествование, описание. Текст. Тема.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новная мысль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повествова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тельный текст (рассказ) на основе изображенного на рисунке, описывая действия лиц и действия, ими совершаемые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Создают рассказ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715, читают текст изучающим чтением, объясняют абзацное членение, списывают третий абзац, вставляют пропущенные буквы,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деляют графически ор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фограммы в глаголах, разбирают предложения с однородными членами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15310" w:type="dxa"/>
            <w:gridSpan w:val="11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90514"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 (6+2ч)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обобщающие уроки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Синтаксис. Фонетика. Лек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сикология.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Морфология. Имя сущест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вительное. Имя прилага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тельное. Глагол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Заполняют, анализируют, составляют таблицы, классифицируя и группи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руя языковые явления, составляют план сообще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об одной из частей речи, группируют слова с учетом их морфемного состава, распределяют словосочетания по глав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ному слову, читают текст ознакомительным чтени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ем,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озаглавливают его, составляют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записываютего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план, используя для заголовков разные пред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ложения по цели высказы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вания, создают текст по одной из тем, выбирая тип речи</w:t>
            </w:r>
            <w:proofErr w:type="gramEnd"/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обобщающую таблицу «Разделы науки о языке», записывают в ка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ждую графу названия по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нятий науки о языке, 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шут сочинение (упр. 729), выбирая тип речи (повест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вование, описание, рассу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ждение)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718, готовят по пла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 устное сообщение «Изучайте русский язык»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rPr>
          <w:trHeight w:val="4804"/>
        </w:trPr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2432B8" w:rsidRPr="00287FF1" w:rsidRDefault="002432B8" w:rsidP="009B60DE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Орфограммы в приставке и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обобщающие уроки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Гласные. Ударные и без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ударные. Согласные. Части речи, части слова. Условия выбора орфограмм</w:t>
            </w:r>
          </w:p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Орфография и морфология. Части речи. Части слова. Правописание падежных окончаний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ных, прилагательных, лич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окончаний глаголов</w:t>
            </w:r>
          </w:p>
        </w:tc>
        <w:tc>
          <w:tcPr>
            <w:tcW w:w="2268" w:type="dxa"/>
          </w:tcPr>
          <w:p w:rsidR="002432B8" w:rsidRPr="00287FF1" w:rsidRDefault="002432B8" w:rsidP="009B60DE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Систематизируют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граммы в приставках, в корнях, устанавли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вают связь между выбо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ром орфограммы и раз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делами науки о языке, заполняют, составляют таблицы, анализируют и списывают текст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Заполняют таблицу «Части речи» своими примерами, самостоятельно составля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таблицу «Орфограммы в приставке и корне»,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полняют тест с выбором ответа на изученные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граммы в корне и приставке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737, списывают, под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черкивают орфограммы в приставках и корнях слов, записывают по одному слову с каждой известной орфограммой, обозначают ее (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самодикгант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B8" w:rsidRPr="00287FF1" w:rsidTr="00471E81">
        <w:trPr>
          <w:trHeight w:val="4804"/>
        </w:trPr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Орфография и морфология. Части речи. Части слова. Правописание падежных окончаний существитель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ных, прилагательных, лич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ных окончаний глаголов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Систематизируют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граммы в окончаниях слов, устанавливают связь меж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ду выбором орфограммы и разделом науки о языке, составляют таблицу,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писывают слова с орфо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граммами, группируют их, используют приемы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смотрового / поискового чтения при повторении изученного материала, анализируют и оценивают собственную учебную дея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Составляют таблицу «Бу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ква е в окончаниях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ченных частей речи», 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полняют ее примерами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741, списывают, обозначают орфограммы в окончаниях изученных частей речи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таблица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40"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Употребле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букв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Ь на конце после шипя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Части речи. Части слова. Ь после шипящих в разных частях речи. Правописание 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Ь и Ъ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Систематизируют изу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ченное об употреблении разделительных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7FF1">
              <w:rPr>
                <w:rStyle w:val="6105pt"/>
                <w:rFonts w:ascii="Times New Roman" w:hAnsi="Times New Roman" w:cs="Times New Roman"/>
                <w:sz w:val="24"/>
                <w:szCs w:val="24"/>
              </w:rPr>
              <w:t xml:space="preserve">Ъ, Ь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после шипящих в разных частях речи, заполняют таблицу, классифициру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ют слова с Ь после ши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пящих, составляют предложения на все ви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ды орфограмм</w:t>
            </w:r>
            <w:proofErr w:type="gramEnd"/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(ра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ботают в паре, у каждого свой текст)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Письменно объясняют смысл пословицы «Уче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нье - свет, а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неученье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- тьма»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40"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  Контрольное сочинение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тип, стиль текста.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Умеют писать сочинение, учитывая его тип, стиль, тему и идею, а также соблюдают орфографические и пунктуационные нормы </w:t>
            </w:r>
          </w:p>
        </w:tc>
        <w:tc>
          <w:tcPr>
            <w:tcW w:w="2551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240"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8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/р Анализ контрольного сочинения и работа над ошибками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ind w:left="60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Сделать карточку соседу.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before="60" w:line="210" w:lineRule="exact"/>
              <w:ind w:left="240"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203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Знаки препи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нания в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стом и слож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ном предло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жении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Повтори-тельн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обобщаю-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Простое предложение. 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ращение. Однородные чле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ны предложения. Обоб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щающее слово. Знаки за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вершения, разделения, вы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деления. Члены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ния. Знаки препинания в простом осложненном и сложном предложении, в предложении с прямой речью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Систематизируют изучен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ное о системе правил употребления знаков 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пинания в предложении, списывают тексты, рас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ставляют знаки препина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ния, определяют средства связи простых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ний в составе сложного, конструируют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заданным схемам, составляют текст по опре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деленной теме, читают текст изучающим чтением, определяют его тему, ос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новную мысль, стиль, тип речи, объясняют поста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новку знаков препинания в нем</w:t>
            </w:r>
            <w:proofErr w:type="gramEnd"/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Конструируют предложе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ния по заданным схемам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Упр. 752, анализируют фрагмент художествен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ного текста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карточки</w:t>
            </w:r>
          </w:p>
          <w:p w:rsidR="002432B8" w:rsidRPr="00287FF1" w:rsidRDefault="002432B8" w:rsidP="000D1918">
            <w:pPr>
              <w:pStyle w:val="60"/>
              <w:spacing w:line="228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B8" w:rsidRPr="00287FF1" w:rsidTr="00471E81">
        <w:tc>
          <w:tcPr>
            <w:tcW w:w="852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32B8" w:rsidRPr="00287FF1" w:rsidRDefault="002432B8" w:rsidP="000D1918">
            <w:pPr>
              <w:pStyle w:val="60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2432B8" w:rsidRPr="00287FF1" w:rsidRDefault="002432B8" w:rsidP="000D1918">
            <w:pPr>
              <w:pStyle w:val="60"/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26" w:type="dxa"/>
          </w:tcPr>
          <w:p w:rsidR="002432B8" w:rsidRPr="00287FF1" w:rsidRDefault="002432B8" w:rsidP="000D1918">
            <w:pPr>
              <w:pStyle w:val="60"/>
              <w:spacing w:line="21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2B8" w:rsidRPr="00287FF1" w:rsidRDefault="002432B8" w:rsidP="000D1918">
            <w:pPr>
              <w:pStyle w:val="60"/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432B8" w:rsidRPr="00287FF1" w:rsidRDefault="002432B8" w:rsidP="000D1918">
            <w:pPr>
              <w:pStyle w:val="60"/>
              <w:spacing w:before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Текст. Тема. Основная мысль. Тип речи. Стиль ре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чи. Основные понятия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мор-фемики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 Лексическое значе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слова. Синонимы.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Анто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нимы</w:t>
            </w: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>рфограммы</w:t>
            </w:r>
            <w:proofErr w:type="spellEnd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t xml:space="preserve"> в корне, окончании,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приставке</w:t>
            </w:r>
          </w:p>
        </w:tc>
        <w:tc>
          <w:tcPr>
            <w:tcW w:w="2268" w:type="dxa"/>
          </w:tcPr>
          <w:p w:rsidR="002432B8" w:rsidRPr="00287FF1" w:rsidRDefault="002432B8" w:rsidP="000D1918">
            <w:pPr>
              <w:pStyle w:val="60"/>
              <w:spacing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тему, основ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ную мысль текста, его стиль, озаглавливают текст, различают звук и букву, находят орфограм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мы в морфемах, опознают части речи, указывают их грамматические признаки, определяют синтаксиче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скую роль в предложении, 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в практике письма орфографические и пунктуационные нормы, подбирают к указанным словам синонимы, анто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нимы, составляют схему сложного предложения, разбирают по членам про</w:t>
            </w: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softHyphen/>
              <w:t>стое предложение</w:t>
            </w:r>
            <w:proofErr w:type="gramEnd"/>
          </w:p>
        </w:tc>
        <w:tc>
          <w:tcPr>
            <w:tcW w:w="2551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комплексный анализ текста</w:t>
            </w:r>
          </w:p>
        </w:tc>
        <w:tc>
          <w:tcPr>
            <w:tcW w:w="1843" w:type="dxa"/>
          </w:tcPr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2B8" w:rsidRPr="00287FF1" w:rsidRDefault="002432B8" w:rsidP="000D1918">
            <w:pPr>
              <w:pStyle w:val="60"/>
              <w:spacing w:line="230" w:lineRule="exact"/>
              <w:rPr>
                <w:rStyle w:val="6105pt0pt"/>
                <w:rFonts w:ascii="Times New Roman" w:hAnsi="Times New Roman" w:cs="Times New Roman"/>
                <w:sz w:val="24"/>
                <w:szCs w:val="24"/>
              </w:rPr>
            </w:pPr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Компьютер, </w:t>
            </w:r>
            <w:proofErr w:type="spellStart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SmartBoard</w:t>
            </w:r>
            <w:proofErr w:type="spellEnd"/>
            <w:r w:rsidRPr="00287FF1">
              <w:rPr>
                <w:rFonts w:ascii="Times New Roman" w:hAnsi="Times New Roman" w:cs="Times New Roman"/>
                <w:b w:val="0"/>
                <w:sz w:val="24"/>
                <w:szCs w:val="24"/>
              </w:rPr>
              <w:t>, тексты для комплексного анализа</w:t>
            </w:r>
          </w:p>
          <w:p w:rsidR="002432B8" w:rsidRPr="00287FF1" w:rsidRDefault="002432B8" w:rsidP="000D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3D0" w:rsidRPr="00287FF1" w:rsidRDefault="002A03D0" w:rsidP="002A03D0">
      <w:pPr>
        <w:rPr>
          <w:rFonts w:ascii="Times New Roman" w:hAnsi="Times New Roman" w:cs="Times New Roman"/>
          <w:sz w:val="24"/>
          <w:szCs w:val="24"/>
        </w:rPr>
      </w:pPr>
    </w:p>
    <w:p w:rsidR="00C84350" w:rsidRPr="00287FF1" w:rsidRDefault="00C84350">
      <w:pPr>
        <w:rPr>
          <w:rFonts w:ascii="Times New Roman" w:hAnsi="Times New Roman" w:cs="Times New Roman"/>
          <w:sz w:val="24"/>
          <w:szCs w:val="24"/>
        </w:rPr>
      </w:pPr>
    </w:p>
    <w:sectPr w:rsidR="00C84350" w:rsidRPr="00287FF1" w:rsidSect="00471E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3A5"/>
    <w:multiLevelType w:val="multilevel"/>
    <w:tmpl w:val="36C0E0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D0"/>
    <w:rsid w:val="000D1918"/>
    <w:rsid w:val="001826C3"/>
    <w:rsid w:val="00197C7E"/>
    <w:rsid w:val="002432B8"/>
    <w:rsid w:val="00287FF1"/>
    <w:rsid w:val="002A03D0"/>
    <w:rsid w:val="00410A58"/>
    <w:rsid w:val="00471E81"/>
    <w:rsid w:val="00540EBD"/>
    <w:rsid w:val="00590514"/>
    <w:rsid w:val="009B60DE"/>
    <w:rsid w:val="00A45CBE"/>
    <w:rsid w:val="00BB7A2D"/>
    <w:rsid w:val="00C84350"/>
    <w:rsid w:val="00D324F4"/>
    <w:rsid w:val="00E73725"/>
    <w:rsid w:val="00F5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2A03D0"/>
    <w:rPr>
      <w:rFonts w:ascii="Arial" w:eastAsia="Arial" w:hAnsi="Arial" w:cs="Arial"/>
      <w:b/>
      <w:bCs/>
      <w:sz w:val="20"/>
      <w:szCs w:val="20"/>
    </w:rPr>
  </w:style>
  <w:style w:type="character" w:customStyle="1" w:styleId="6105pt0pt">
    <w:name w:val="Основной текст (6) + 10;5 pt;Не полужирный;Интервал 0 pt"/>
    <w:basedOn w:val="6"/>
    <w:rsid w:val="002A03D0"/>
    <w:rPr>
      <w:color w:val="000000"/>
      <w:spacing w:val="-10"/>
      <w:w w:val="100"/>
      <w:position w:val="0"/>
      <w:sz w:val="21"/>
      <w:szCs w:val="21"/>
      <w:lang w:val="ru-RU"/>
    </w:rPr>
  </w:style>
  <w:style w:type="paragraph" w:customStyle="1" w:styleId="60">
    <w:name w:val="Основной текст (6)"/>
    <w:basedOn w:val="a"/>
    <w:link w:val="6"/>
    <w:rsid w:val="002A03D0"/>
    <w:pPr>
      <w:widowControl w:val="0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6105pt">
    <w:name w:val="Основной текст (6) + 10;5 pt;Курсив"/>
    <w:basedOn w:val="6"/>
    <w:rsid w:val="002A03D0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4pt">
    <w:name w:val="Основной текст (6) + 4 pt;Не полужирный;Курсив"/>
    <w:basedOn w:val="6"/>
    <w:rsid w:val="002A03D0"/>
    <w:rPr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05pt0">
    <w:name w:val="Основной текст (6) + 10;5 pt;Курсив;Малые прописные"/>
    <w:basedOn w:val="6"/>
    <w:rsid w:val="002A03D0"/>
    <w:rPr>
      <w:i/>
      <w:iCs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105pt1pt">
    <w:name w:val="Основной текст (6) + 10;5 pt;Не полужирный;Интервал 1 pt"/>
    <w:basedOn w:val="6"/>
    <w:rsid w:val="002A03D0"/>
    <w:rPr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6Garamond5pt">
    <w:name w:val="Основной текст (6) + Garamond;5 pt;Не полужирный;Курсив"/>
    <w:basedOn w:val="6"/>
    <w:rsid w:val="002A03D0"/>
    <w:rPr>
      <w:rFonts w:ascii="Garamond" w:eastAsia="Garamond" w:hAnsi="Garamond" w:cs="Garamond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6Garamond4pt">
    <w:name w:val="Основной текст (6) + Garamond;4 pt;Не полужирный"/>
    <w:basedOn w:val="6"/>
    <w:rsid w:val="002A03D0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TrebuchetMS">
    <w:name w:val="Основной текст (6) + Trebuchet MS;Не полужирный"/>
    <w:basedOn w:val="6"/>
    <w:rsid w:val="002A03D0"/>
    <w:rPr>
      <w:rFonts w:ascii="Trebuchet MS" w:eastAsia="Trebuchet MS" w:hAnsi="Trebuchet MS" w:cs="Trebuchet MS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6FranklinGothicDemi115pt">
    <w:name w:val="Основной текст (6) + Franklin Gothic Demi;11;5 pt;Не полужирный;Курсив"/>
    <w:basedOn w:val="6"/>
    <w:rsid w:val="002A03D0"/>
    <w:rPr>
      <w:rFonts w:ascii="Franklin Gothic Demi" w:eastAsia="Franklin Gothic Demi" w:hAnsi="Franklin Gothic Demi" w:cs="Franklin Gothic Demi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75pt">
    <w:name w:val="Основной текст (6) + 7;5 pt"/>
    <w:basedOn w:val="6"/>
    <w:rsid w:val="002A03D0"/>
    <w:rPr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2A03D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"/>
    <w:rsid w:val="002A03D0"/>
    <w:rPr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paragraph" w:styleId="a4">
    <w:name w:val="No Spacing"/>
    <w:uiPriority w:val="1"/>
    <w:qFormat/>
    <w:rsid w:val="002A03D0"/>
    <w:pPr>
      <w:spacing w:after="0" w:line="240" w:lineRule="auto"/>
    </w:pPr>
  </w:style>
  <w:style w:type="character" w:customStyle="1" w:styleId="6TrebuchetMS115pt">
    <w:name w:val="Основной текст (6) + Trebuchet MS;11;5 pt;Не полужирный;Курсив"/>
    <w:basedOn w:val="6"/>
    <w:rsid w:val="002A03D0"/>
    <w:rPr>
      <w:rFonts w:ascii="Trebuchet MS" w:eastAsia="Trebuchet MS" w:hAnsi="Trebuchet MS" w:cs="Trebuchet MS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6pt250">
    <w:name w:val="Основной текст (6) + 6 pt;Не полужирный;Масштаб 250%"/>
    <w:basedOn w:val="6"/>
    <w:rsid w:val="002A03D0"/>
    <w:rPr>
      <w:i w:val="0"/>
      <w:iCs w:val="0"/>
      <w:smallCaps w:val="0"/>
      <w:strike w:val="0"/>
      <w:color w:val="000000"/>
      <w:spacing w:val="0"/>
      <w:w w:val="250"/>
      <w:position w:val="0"/>
      <w:sz w:val="12"/>
      <w:szCs w:val="12"/>
      <w:u w:val="none"/>
      <w:lang w:val="ru-RU"/>
    </w:rPr>
  </w:style>
  <w:style w:type="character" w:customStyle="1" w:styleId="6105pt2pt">
    <w:name w:val="Основной текст (6) + 10;5 pt;Курсив;Интервал 2 pt"/>
    <w:basedOn w:val="6"/>
    <w:rsid w:val="002A03D0"/>
    <w:rPr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/>
    </w:rPr>
  </w:style>
  <w:style w:type="character" w:customStyle="1" w:styleId="6150">
    <w:name w:val="Основной текст (6) + Масштаб 150%"/>
    <w:basedOn w:val="6"/>
    <w:rsid w:val="002A03D0"/>
    <w:rPr>
      <w:i w:val="0"/>
      <w:iCs w:val="0"/>
      <w:smallCaps w:val="0"/>
      <w:strike w:val="0"/>
      <w:color w:val="000000"/>
      <w:spacing w:val="0"/>
      <w:w w:val="150"/>
      <w:position w:val="0"/>
      <w:u w:val="none"/>
    </w:rPr>
  </w:style>
  <w:style w:type="character" w:customStyle="1" w:styleId="a5">
    <w:name w:val="Колонтитул_"/>
    <w:basedOn w:val="a0"/>
    <w:link w:val="a6"/>
    <w:rsid w:val="002A03D0"/>
    <w:rPr>
      <w:rFonts w:ascii="Arial" w:eastAsia="Arial" w:hAnsi="Arial" w:cs="Arial"/>
      <w:spacing w:val="-10"/>
      <w:sz w:val="21"/>
      <w:szCs w:val="21"/>
    </w:rPr>
  </w:style>
  <w:style w:type="paragraph" w:customStyle="1" w:styleId="a6">
    <w:name w:val="Колонтитул"/>
    <w:basedOn w:val="a"/>
    <w:link w:val="a5"/>
    <w:rsid w:val="002A03D0"/>
    <w:pPr>
      <w:widowControl w:val="0"/>
      <w:spacing w:after="0" w:line="0" w:lineRule="atLeast"/>
    </w:pPr>
    <w:rPr>
      <w:rFonts w:ascii="Arial" w:eastAsia="Arial" w:hAnsi="Arial" w:cs="Arial"/>
      <w:spacing w:val="-10"/>
      <w:sz w:val="21"/>
      <w:szCs w:val="21"/>
    </w:rPr>
  </w:style>
  <w:style w:type="character" w:customStyle="1" w:styleId="2Exact">
    <w:name w:val="Основной текст (2) Exact"/>
    <w:basedOn w:val="a0"/>
    <w:link w:val="2"/>
    <w:rsid w:val="002A03D0"/>
    <w:rPr>
      <w:rFonts w:ascii="Arial" w:eastAsia="Arial" w:hAnsi="Arial" w:cs="Arial"/>
      <w:sz w:val="34"/>
      <w:szCs w:val="34"/>
    </w:rPr>
  </w:style>
  <w:style w:type="paragraph" w:customStyle="1" w:styleId="2">
    <w:name w:val="Основной текст (2)"/>
    <w:basedOn w:val="a"/>
    <w:link w:val="2Exact"/>
    <w:rsid w:val="002A03D0"/>
    <w:pPr>
      <w:widowControl w:val="0"/>
      <w:spacing w:after="0" w:line="0" w:lineRule="atLeast"/>
    </w:pPr>
    <w:rPr>
      <w:rFonts w:ascii="Arial" w:eastAsia="Arial" w:hAnsi="Arial" w:cs="Arial"/>
      <w:sz w:val="34"/>
      <w:szCs w:val="34"/>
    </w:rPr>
  </w:style>
  <w:style w:type="paragraph" w:styleId="a7">
    <w:name w:val="header"/>
    <w:basedOn w:val="a"/>
    <w:link w:val="a8"/>
    <w:uiPriority w:val="99"/>
    <w:semiHidden/>
    <w:unhideWhenUsed/>
    <w:rsid w:val="002A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03D0"/>
  </w:style>
  <w:style w:type="paragraph" w:styleId="a9">
    <w:name w:val="footer"/>
    <w:basedOn w:val="a"/>
    <w:link w:val="aa"/>
    <w:uiPriority w:val="99"/>
    <w:semiHidden/>
    <w:unhideWhenUsed/>
    <w:rsid w:val="002A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3D0"/>
  </w:style>
  <w:style w:type="paragraph" w:customStyle="1" w:styleId="FR2">
    <w:name w:val="FR2"/>
    <w:rsid w:val="002A03D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F1EF-879E-4EF5-BC45-F231F294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21555</Words>
  <Characters>122864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2013-09-08T15:55:00Z</cp:lastPrinted>
  <dcterms:created xsi:type="dcterms:W3CDTF">2013-09-08T16:01:00Z</dcterms:created>
  <dcterms:modified xsi:type="dcterms:W3CDTF">2013-09-08T16:01:00Z</dcterms:modified>
</cp:coreProperties>
</file>