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168" w:rsidRPr="00113168" w:rsidRDefault="00113168" w:rsidP="001131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10 класс</w:t>
      </w:r>
    </w:p>
    <w:p w:rsidR="00113168" w:rsidRPr="00113168" w:rsidRDefault="00113168" w:rsidP="001131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 xml:space="preserve">Тест по роману Л. Н. Толстого «Война и мир» </w:t>
      </w:r>
    </w:p>
    <w:p w:rsidR="00113168" w:rsidRPr="00113168" w:rsidRDefault="00113168" w:rsidP="001131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                                               Часть</w:t>
      </w:r>
      <w:proofErr w:type="gramStart"/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 xml:space="preserve"> (А)</w:t>
      </w:r>
    </w:p>
    <w:p w:rsidR="00113168" w:rsidRPr="00113168" w:rsidRDefault="00113168" w:rsidP="001131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Задания с выбором ответа.</w:t>
      </w:r>
    </w:p>
    <w:p w:rsidR="00113168" w:rsidRPr="00113168" w:rsidRDefault="00113168" w:rsidP="001131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А1</w:t>
      </w:r>
      <w:proofErr w:type="gramStart"/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 xml:space="preserve">  В</w:t>
      </w:r>
      <w:proofErr w:type="gramEnd"/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 xml:space="preserve"> какую историческую эпоху развивается действие романа Л.Н.Толстого «Война и мир»?</w:t>
      </w:r>
    </w:p>
    <w:p w:rsidR="00113168" w:rsidRPr="00113168" w:rsidRDefault="00113168" w:rsidP="001131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    1)эпоха Екатерины II</w:t>
      </w:r>
    </w:p>
    <w:p w:rsidR="00113168" w:rsidRPr="00113168" w:rsidRDefault="00113168" w:rsidP="001131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    2)времена правления Николая II</w:t>
      </w:r>
    </w:p>
    <w:p w:rsidR="00113168" w:rsidRPr="00113168" w:rsidRDefault="00113168" w:rsidP="001131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    3)эпоха Александра I</w:t>
      </w:r>
    </w:p>
    <w:p w:rsidR="00113168" w:rsidRPr="00113168" w:rsidRDefault="00113168" w:rsidP="001131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 xml:space="preserve">    4)эпоха </w:t>
      </w:r>
      <w:proofErr w:type="spellStart"/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Александра</w:t>
      </w:r>
      <w:proofErr w:type="gramStart"/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proofErr w:type="spellEnd"/>
      <w:proofErr w:type="gramEnd"/>
    </w:p>
    <w:p w:rsidR="00113168" w:rsidRPr="00113168" w:rsidRDefault="00113168" w:rsidP="001131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 А2</w:t>
      </w:r>
      <w:proofErr w:type="gramStart"/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 xml:space="preserve">  С</w:t>
      </w:r>
      <w:proofErr w:type="gramEnd"/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какого эпизода начинается действие романа Л.Н.Толстого «Война и мир»?</w:t>
      </w:r>
    </w:p>
    <w:p w:rsidR="00113168" w:rsidRPr="00113168" w:rsidRDefault="00113168" w:rsidP="001131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    1)с описания войны</w:t>
      </w:r>
    </w:p>
    <w:p w:rsidR="00113168" w:rsidRPr="00113168" w:rsidRDefault="00113168" w:rsidP="001131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 xml:space="preserve">    2)с описания вечера  у А.П. </w:t>
      </w:r>
      <w:proofErr w:type="spellStart"/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Шерер</w:t>
      </w:r>
      <w:proofErr w:type="spellEnd"/>
    </w:p>
    <w:p w:rsidR="00113168" w:rsidRPr="00113168" w:rsidRDefault="00113168" w:rsidP="001131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 xml:space="preserve">    3)с характеристики семьи </w:t>
      </w:r>
      <w:proofErr w:type="gramStart"/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Ростовых</w:t>
      </w:r>
      <w:proofErr w:type="gramEnd"/>
    </w:p>
    <w:p w:rsidR="00113168" w:rsidRPr="00113168" w:rsidRDefault="00113168" w:rsidP="001131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    4)с  описания Петербурга.</w:t>
      </w:r>
    </w:p>
    <w:p w:rsidR="00113168" w:rsidRPr="00113168" w:rsidRDefault="00113168" w:rsidP="001131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А3</w:t>
      </w:r>
      <w:proofErr w:type="gramStart"/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proofErr w:type="gramEnd"/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акое из перечисленных произведений не написано Л. Н. Толстым?</w:t>
      </w:r>
    </w:p>
    <w:p w:rsidR="00113168" w:rsidRPr="00113168" w:rsidRDefault="00113168" w:rsidP="00113168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 xml:space="preserve">«Воскресение» </w:t>
      </w:r>
    </w:p>
    <w:p w:rsidR="00113168" w:rsidRPr="00113168" w:rsidRDefault="00113168" w:rsidP="00113168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 xml:space="preserve"> «Севастопольские рассказы» </w:t>
      </w:r>
    </w:p>
    <w:p w:rsidR="00113168" w:rsidRPr="00113168" w:rsidRDefault="00113168" w:rsidP="00113168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 xml:space="preserve">«Песня о Соколе» </w:t>
      </w:r>
    </w:p>
    <w:p w:rsidR="00113168" w:rsidRPr="00113168" w:rsidRDefault="00113168" w:rsidP="00113168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«Юность»</w:t>
      </w:r>
    </w:p>
    <w:p w:rsidR="00113168" w:rsidRPr="00113168" w:rsidRDefault="00113168" w:rsidP="001131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А4</w:t>
      </w:r>
      <w:proofErr w:type="gramStart"/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proofErr w:type="gramEnd"/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акой общей идее, по утверждению Л.Н.Толстого, подчинено все действие романа «Война и мир»?</w:t>
      </w:r>
    </w:p>
    <w:p w:rsidR="00113168" w:rsidRPr="00113168" w:rsidRDefault="00113168" w:rsidP="00113168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 xml:space="preserve">«мысли семейной» </w:t>
      </w:r>
    </w:p>
    <w:p w:rsidR="00113168" w:rsidRPr="00113168" w:rsidRDefault="00113168" w:rsidP="00113168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 xml:space="preserve"> историческому событию </w:t>
      </w:r>
    </w:p>
    <w:p w:rsidR="00113168" w:rsidRPr="00113168" w:rsidRDefault="00113168" w:rsidP="00113168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 xml:space="preserve">«мысли народной» </w:t>
      </w:r>
    </w:p>
    <w:p w:rsidR="00113168" w:rsidRPr="00113168" w:rsidRDefault="00113168" w:rsidP="00113168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у Л.Н.Толстого не было общей идеи</w:t>
      </w:r>
    </w:p>
    <w:p w:rsidR="00113168" w:rsidRPr="00113168" w:rsidRDefault="00113168" w:rsidP="001131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А5</w:t>
      </w:r>
      <w:proofErr w:type="gramStart"/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proofErr w:type="gramEnd"/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акое сражение помогло Андрею Болконскому прийти к мысли, что нужно жить по-другому?</w:t>
      </w:r>
    </w:p>
    <w:p w:rsidR="00113168" w:rsidRPr="00113168" w:rsidRDefault="00113168" w:rsidP="00113168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Шенграбенское</w:t>
      </w:r>
      <w:proofErr w:type="spellEnd"/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3168" w:rsidRPr="00113168" w:rsidRDefault="00113168" w:rsidP="00113168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Аустерлицкое</w:t>
      </w:r>
      <w:proofErr w:type="spellEnd"/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3168" w:rsidRPr="00113168" w:rsidRDefault="00113168" w:rsidP="00113168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Бородинское</w:t>
      </w:r>
    </w:p>
    <w:p w:rsidR="00113168" w:rsidRPr="00113168" w:rsidRDefault="00113168" w:rsidP="001131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Start"/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proofErr w:type="gramEnd"/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 xml:space="preserve">  Кто из перечисленных героев  романа Л.Н.Толстого «Война и мир» не является истинным патриотом России? </w:t>
      </w:r>
    </w:p>
    <w:p w:rsidR="00113168" w:rsidRPr="00113168" w:rsidRDefault="00113168" w:rsidP="001131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      1)Пётр Ростов</w:t>
      </w:r>
    </w:p>
    <w:p w:rsidR="00113168" w:rsidRPr="00113168" w:rsidRDefault="00113168" w:rsidP="001131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      2)</w:t>
      </w:r>
      <w:proofErr w:type="spellStart"/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капитанДенисов</w:t>
      </w:r>
      <w:proofErr w:type="spellEnd"/>
    </w:p>
    <w:p w:rsidR="00113168" w:rsidRPr="00113168" w:rsidRDefault="00113168" w:rsidP="001131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      3)Анатоль Курагин</w:t>
      </w:r>
    </w:p>
    <w:p w:rsidR="00113168" w:rsidRPr="00113168" w:rsidRDefault="00113168" w:rsidP="001131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      4)Андрей Болконский</w:t>
      </w:r>
    </w:p>
    <w:p w:rsidR="00113168" w:rsidRPr="00113168" w:rsidRDefault="00113168" w:rsidP="001131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Start"/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proofErr w:type="gramEnd"/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 xml:space="preserve"> Кому из героев романа Л.Н.Толстого «Война и мир» принадлежит данная характеристика: </w:t>
      </w:r>
    </w:p>
    <w:p w:rsidR="00113168" w:rsidRPr="00113168" w:rsidRDefault="00113168" w:rsidP="001131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«…Был небольшого роста, весьма красивый молодой человек с определенными сухими чертами…с усталыми, скучающим взглядом»?</w:t>
      </w:r>
      <w:proofErr w:type="gramEnd"/>
    </w:p>
    <w:p w:rsidR="00113168" w:rsidRPr="00113168" w:rsidRDefault="00113168" w:rsidP="001131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    1)Анатолию Курагину</w:t>
      </w:r>
    </w:p>
    <w:p w:rsidR="00113168" w:rsidRPr="00113168" w:rsidRDefault="00113168" w:rsidP="001131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    2)Андрею Болконскому</w:t>
      </w:r>
    </w:p>
    <w:p w:rsidR="00113168" w:rsidRPr="00113168" w:rsidRDefault="00113168" w:rsidP="001131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    3)Пьеру Безухову</w:t>
      </w:r>
    </w:p>
    <w:p w:rsidR="00113168" w:rsidRPr="00113168" w:rsidRDefault="00113168" w:rsidP="001131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    4)Борису Друбецкому</w:t>
      </w:r>
    </w:p>
    <w:p w:rsidR="00113168" w:rsidRPr="00113168" w:rsidRDefault="00113168" w:rsidP="001131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А8</w:t>
      </w:r>
      <w:proofErr w:type="gramStart"/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 xml:space="preserve">   П</w:t>
      </w:r>
      <w:proofErr w:type="gramEnd"/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од мелодию какой песни танцевала героиня романа Л.Н.Толстого «Война и мир» - Наташа Ростова -  в доме дядюшки  после охоты?</w:t>
      </w:r>
    </w:p>
    <w:p w:rsidR="00113168" w:rsidRPr="00113168" w:rsidRDefault="00113168" w:rsidP="00113168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 xml:space="preserve">«По улице мостовой…» </w:t>
      </w:r>
    </w:p>
    <w:p w:rsidR="00113168" w:rsidRPr="00113168" w:rsidRDefault="00113168" w:rsidP="00113168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 xml:space="preserve">«Я встретил Вас – и все былое» </w:t>
      </w:r>
    </w:p>
    <w:p w:rsidR="00113168" w:rsidRPr="00113168" w:rsidRDefault="00113168" w:rsidP="00113168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Кармен</w:t>
      </w:r>
      <w:proofErr w:type="spellEnd"/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113168" w:rsidRPr="00113168" w:rsidRDefault="00113168" w:rsidP="00113168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«Я тебя никогда не забуду…»</w:t>
      </w:r>
    </w:p>
    <w:p w:rsidR="00113168" w:rsidRPr="00113168" w:rsidRDefault="00113168" w:rsidP="001131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А9</w:t>
      </w:r>
      <w:proofErr w:type="gramStart"/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proofErr w:type="gramEnd"/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азвать кульминацию романа.</w:t>
      </w:r>
    </w:p>
    <w:p w:rsidR="00113168" w:rsidRPr="00113168" w:rsidRDefault="00113168" w:rsidP="00113168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Первый бал Наташи Ростовой </w:t>
      </w:r>
    </w:p>
    <w:p w:rsidR="00113168" w:rsidRPr="00113168" w:rsidRDefault="00113168" w:rsidP="00113168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 xml:space="preserve">Отечественная война 1812 года </w:t>
      </w:r>
    </w:p>
    <w:p w:rsidR="00113168" w:rsidRPr="00113168" w:rsidRDefault="00113168" w:rsidP="00113168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в Филях </w:t>
      </w:r>
    </w:p>
    <w:p w:rsidR="00113168" w:rsidRPr="00113168" w:rsidRDefault="00113168" w:rsidP="00113168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 xml:space="preserve">Смерть князя Андрея </w:t>
      </w:r>
    </w:p>
    <w:p w:rsidR="00113168" w:rsidRPr="00113168" w:rsidRDefault="00113168" w:rsidP="001131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А10.  Какую позицию занимает в романе автор?</w:t>
      </w:r>
    </w:p>
    <w:p w:rsidR="00113168" w:rsidRPr="00113168" w:rsidRDefault="00113168" w:rsidP="00113168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событий </w:t>
      </w:r>
    </w:p>
    <w:p w:rsidR="00113168" w:rsidRPr="00113168" w:rsidRDefault="00113168" w:rsidP="00113168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человек, глубоко переживающий и комментирующий описываемые события </w:t>
      </w:r>
    </w:p>
    <w:p w:rsidR="00113168" w:rsidRPr="00113168" w:rsidRDefault="00113168" w:rsidP="00113168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 xml:space="preserve">бесстрастный наблюдатель </w:t>
      </w:r>
    </w:p>
    <w:p w:rsidR="00113168" w:rsidRPr="00113168" w:rsidRDefault="00113168" w:rsidP="00113168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рассказывает о себе</w:t>
      </w:r>
    </w:p>
    <w:p w:rsidR="00113168" w:rsidRPr="00113168" w:rsidRDefault="00113168" w:rsidP="001131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                                       Часть 2 (В)</w:t>
      </w:r>
    </w:p>
    <w:p w:rsidR="00113168" w:rsidRPr="00113168" w:rsidRDefault="00113168" w:rsidP="001131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В1</w:t>
      </w:r>
      <w:proofErr w:type="gramStart"/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 xml:space="preserve">  Н</w:t>
      </w:r>
      <w:proofErr w:type="gramEnd"/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азвать имение в романе Л.Н.Толстого «Война и мир», которое старый князь Николай Болконский отдал своему сыну Андрею Болконскому еще при жизни.</w:t>
      </w:r>
    </w:p>
    <w:p w:rsidR="00113168" w:rsidRPr="00113168" w:rsidRDefault="00113168" w:rsidP="001131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В2  Что привлекло Андрея Болконского в Наташе</w:t>
      </w:r>
      <w:proofErr w:type="gramStart"/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 xml:space="preserve"> ?</w:t>
      </w:r>
      <w:proofErr w:type="gramEnd"/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3168" w:rsidRPr="00113168" w:rsidRDefault="00113168" w:rsidP="001131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В3  Л.Н. Толстой делил героев на « любимых» и « нелюбимых». Кто не является «любимым» героем Толстого?  </w:t>
      </w:r>
    </w:p>
    <w:p w:rsidR="00113168" w:rsidRPr="00113168" w:rsidRDefault="00113168" w:rsidP="001131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В4</w:t>
      </w:r>
      <w:proofErr w:type="gramStart"/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 xml:space="preserve">  В</w:t>
      </w:r>
      <w:proofErr w:type="gramEnd"/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 xml:space="preserve"> романе есть герои, достигшие вершины нравственного и  духовного развития. Назовите их.</w:t>
      </w:r>
    </w:p>
    <w:p w:rsidR="00113168" w:rsidRPr="00113168" w:rsidRDefault="00113168" w:rsidP="001131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                                           </w:t>
      </w:r>
    </w:p>
    <w:p w:rsidR="00113168" w:rsidRPr="00113168" w:rsidRDefault="00113168" w:rsidP="001131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                                                   Часть 3 (С)</w:t>
      </w:r>
    </w:p>
    <w:p w:rsidR="00113168" w:rsidRPr="00113168" w:rsidRDefault="00113168" w:rsidP="001131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 xml:space="preserve">Творческое задание. </w:t>
      </w:r>
    </w:p>
    <w:p w:rsidR="00113168" w:rsidRPr="00113168" w:rsidRDefault="00113168" w:rsidP="001131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168">
        <w:rPr>
          <w:rFonts w:ascii="Times New Roman" w:eastAsia="Times New Roman" w:hAnsi="Times New Roman"/>
          <w:sz w:val="28"/>
          <w:szCs w:val="28"/>
          <w:lang w:eastAsia="ru-RU"/>
        </w:rPr>
        <w:t>1. В чём схожесть и различие Пьера Безухова и Наташи?</w:t>
      </w:r>
    </w:p>
    <w:p w:rsidR="00113168" w:rsidRPr="00113168" w:rsidRDefault="00113168" w:rsidP="001131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3B7" w:rsidRPr="00113168" w:rsidRDefault="008B73B7"/>
    <w:sectPr w:rsidR="008B73B7" w:rsidRPr="00113168" w:rsidSect="00113168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517"/>
    <w:multiLevelType w:val="multilevel"/>
    <w:tmpl w:val="8FBC8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3A57CC"/>
    <w:multiLevelType w:val="multilevel"/>
    <w:tmpl w:val="CCAC6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F95CC8"/>
    <w:multiLevelType w:val="multilevel"/>
    <w:tmpl w:val="7D7C5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4D5F07"/>
    <w:multiLevelType w:val="multilevel"/>
    <w:tmpl w:val="9AB8F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4738D0"/>
    <w:multiLevelType w:val="multilevel"/>
    <w:tmpl w:val="1F161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EE105B"/>
    <w:multiLevelType w:val="multilevel"/>
    <w:tmpl w:val="5B72A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13168"/>
    <w:rsid w:val="00113168"/>
    <w:rsid w:val="00424467"/>
    <w:rsid w:val="006410C3"/>
    <w:rsid w:val="008B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1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2258</Characters>
  <Application>Microsoft Office Word</Application>
  <DocSecurity>0</DocSecurity>
  <Lines>18</Lines>
  <Paragraphs>5</Paragraphs>
  <ScaleCrop>false</ScaleCrop>
  <Company>Microsoft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2012-06-22T18:09:00Z</dcterms:created>
  <dcterms:modified xsi:type="dcterms:W3CDTF">2012-06-22T18:11:00Z</dcterms:modified>
</cp:coreProperties>
</file>