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35A" w:rsidRDefault="00DC135A" w:rsidP="00DC135A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«Утверждаю»</w:t>
      </w:r>
    </w:p>
    <w:p w:rsidR="00DC135A" w:rsidRDefault="00DC135A" w:rsidP="00DC135A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Директор МКОУ-ООШ </w:t>
      </w:r>
      <w:proofErr w:type="spellStart"/>
      <w:r>
        <w:rPr>
          <w:rFonts w:ascii="Times New Roman" w:hAnsi="Times New Roman" w:cs="Times New Roman"/>
          <w:sz w:val="16"/>
          <w:szCs w:val="16"/>
          <w:lang w:eastAsia="ru-RU"/>
        </w:rPr>
        <w:t>с</w:t>
      </w:r>
      <w:proofErr w:type="gramStart"/>
      <w:r>
        <w:rPr>
          <w:rFonts w:ascii="Times New Roman" w:hAnsi="Times New Roman" w:cs="Times New Roman"/>
          <w:sz w:val="16"/>
          <w:szCs w:val="16"/>
          <w:lang w:eastAsia="ru-RU"/>
        </w:rPr>
        <w:t>.Л</w:t>
      </w:r>
      <w:proofErr w:type="gramEnd"/>
      <w:r>
        <w:rPr>
          <w:rFonts w:ascii="Times New Roman" w:hAnsi="Times New Roman" w:cs="Times New Roman"/>
          <w:sz w:val="16"/>
          <w:szCs w:val="16"/>
          <w:lang w:eastAsia="ru-RU"/>
        </w:rPr>
        <w:t>ьвовка</w:t>
      </w:r>
      <w:proofErr w:type="spellEnd"/>
    </w:p>
    <w:p w:rsidR="00DC135A" w:rsidRDefault="00DC135A" w:rsidP="00DC135A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</w:p>
    <w:p w:rsidR="00DC135A" w:rsidRDefault="00DC135A" w:rsidP="00DC135A">
      <w:pPr>
        <w:pStyle w:val="a3"/>
        <w:jc w:val="center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-------------------- </w:t>
      </w:r>
      <w:proofErr w:type="spellStart"/>
      <w:r>
        <w:rPr>
          <w:rFonts w:ascii="Times New Roman" w:hAnsi="Times New Roman" w:cs="Times New Roman"/>
          <w:sz w:val="16"/>
          <w:szCs w:val="16"/>
          <w:lang w:eastAsia="ru-RU"/>
        </w:rPr>
        <w:t>С.В.Кровякова</w:t>
      </w:r>
      <w:proofErr w:type="spellEnd"/>
    </w:p>
    <w:p w:rsidR="00DC135A" w:rsidRDefault="00DC135A" w:rsidP="00DC135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135A" w:rsidRPr="00C70551" w:rsidRDefault="00DC135A" w:rsidP="00DC135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135A" w:rsidRPr="00C70551" w:rsidRDefault="00DC135A" w:rsidP="00DC135A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C70551">
        <w:rPr>
          <w:rFonts w:ascii="Times New Roman" w:hAnsi="Times New Roman" w:cs="Times New Roman"/>
          <w:sz w:val="28"/>
          <w:szCs w:val="28"/>
          <w:lang w:eastAsia="ru-RU"/>
        </w:rPr>
        <w:t>План работы</w:t>
      </w:r>
    </w:p>
    <w:p w:rsidR="00DC135A" w:rsidRPr="00C70551" w:rsidRDefault="00DC135A" w:rsidP="00DC135A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C70551">
        <w:rPr>
          <w:rFonts w:ascii="Times New Roman" w:hAnsi="Times New Roman" w:cs="Times New Roman"/>
          <w:kern w:val="36"/>
          <w:sz w:val="28"/>
          <w:szCs w:val="28"/>
          <w:lang w:eastAsia="ru-RU"/>
        </w:rPr>
        <w:t>Уполномоченного по защите прав участников  образовательного процесса</w:t>
      </w:r>
    </w:p>
    <w:p w:rsidR="00DC135A" w:rsidRPr="00C70551" w:rsidRDefault="00964D32" w:rsidP="00DC135A">
      <w:pPr>
        <w:pStyle w:val="a3"/>
        <w:jc w:val="center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в </w:t>
      </w:r>
      <w:r w:rsidR="00DC135A" w:rsidRPr="00C70551">
        <w:rPr>
          <w:rFonts w:ascii="Times New Roman" w:hAnsi="Times New Roman" w:cs="Times New Roman"/>
          <w:kern w:val="36"/>
          <w:sz w:val="28"/>
          <w:szCs w:val="28"/>
          <w:lang w:eastAsia="ru-RU"/>
        </w:rPr>
        <w:t>МКОУ - ООШ с. Львовка  на 2014-2015 учебный год</w:t>
      </w:r>
      <w:bookmarkStart w:id="0" w:name="_GoBack"/>
      <w:bookmarkEnd w:id="0"/>
    </w:p>
    <w:p w:rsidR="00DC135A" w:rsidRPr="00C70551" w:rsidRDefault="00DC135A" w:rsidP="00DC135A">
      <w:pPr>
        <w:pStyle w:val="a3"/>
        <w:jc w:val="center"/>
        <w:rPr>
          <w:rFonts w:ascii="Times New Roman" w:hAnsi="Times New Roman" w:cs="Times New Roman"/>
          <w:i/>
          <w:iCs/>
          <w:kern w:val="36"/>
          <w:sz w:val="28"/>
          <w:szCs w:val="28"/>
          <w:lang w:eastAsia="ru-RU"/>
        </w:rPr>
      </w:pPr>
    </w:p>
    <w:p w:rsidR="00DC135A" w:rsidRPr="00C70551" w:rsidRDefault="00DC135A" w:rsidP="00DC13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0551">
        <w:rPr>
          <w:rFonts w:ascii="Times New Roman" w:hAnsi="Times New Roman" w:cs="Times New Roman"/>
          <w:sz w:val="28"/>
          <w:szCs w:val="28"/>
          <w:lang w:eastAsia="ru-RU"/>
        </w:rPr>
        <w:t xml:space="preserve">Уполномоченный по защите прав участников образовательного процесса </w:t>
      </w:r>
      <w:proofErr w:type="gramStart"/>
      <w:r w:rsidRPr="00C70551"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DC135A" w:rsidRPr="00C70551" w:rsidRDefault="00DC135A" w:rsidP="00DC13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0551">
        <w:rPr>
          <w:rFonts w:ascii="Times New Roman" w:hAnsi="Times New Roman" w:cs="Times New Roman"/>
          <w:sz w:val="28"/>
          <w:szCs w:val="28"/>
          <w:lang w:eastAsia="ru-RU"/>
        </w:rPr>
        <w:t xml:space="preserve"> МКОУ-ООШ </w:t>
      </w:r>
      <w:proofErr w:type="spellStart"/>
      <w:r w:rsidRPr="00C70551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C70551">
        <w:rPr>
          <w:rFonts w:ascii="Times New Roman" w:hAnsi="Times New Roman" w:cs="Times New Roman"/>
          <w:sz w:val="28"/>
          <w:szCs w:val="28"/>
          <w:lang w:eastAsia="ru-RU"/>
        </w:rPr>
        <w:t>.Л</w:t>
      </w:r>
      <w:proofErr w:type="gramEnd"/>
      <w:r w:rsidRPr="00C70551">
        <w:rPr>
          <w:rFonts w:ascii="Times New Roman" w:hAnsi="Times New Roman" w:cs="Times New Roman"/>
          <w:sz w:val="28"/>
          <w:szCs w:val="28"/>
          <w:lang w:eastAsia="ru-RU"/>
        </w:rPr>
        <w:t>ьвовка</w:t>
      </w:r>
      <w:proofErr w:type="spellEnd"/>
      <w:r w:rsidRPr="00C70551">
        <w:rPr>
          <w:rFonts w:ascii="Times New Roman" w:hAnsi="Times New Roman" w:cs="Times New Roman"/>
          <w:sz w:val="28"/>
          <w:szCs w:val="28"/>
          <w:lang w:eastAsia="ru-RU"/>
        </w:rPr>
        <w:t>:    Л.А. Кошелева</w:t>
      </w:r>
    </w:p>
    <w:p w:rsidR="00DC135A" w:rsidRPr="00C70551" w:rsidRDefault="00DC135A" w:rsidP="00DC1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35A" w:rsidRPr="00C70551" w:rsidRDefault="00DC135A" w:rsidP="00DC13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0551"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DC135A" w:rsidRPr="00C70551" w:rsidRDefault="00DC135A" w:rsidP="00DC13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C135A" w:rsidRPr="00C70551" w:rsidRDefault="00DC135A" w:rsidP="00DC1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551">
        <w:rPr>
          <w:rFonts w:ascii="Times New Roman" w:hAnsi="Times New Roman" w:cs="Times New Roman"/>
          <w:sz w:val="28"/>
          <w:szCs w:val="28"/>
        </w:rPr>
        <w:t>- Повышение уровня правовой культуры подростков и их родителей.</w:t>
      </w:r>
    </w:p>
    <w:p w:rsidR="00DC135A" w:rsidRPr="00C70551" w:rsidRDefault="00DC135A" w:rsidP="00DC1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551">
        <w:rPr>
          <w:rFonts w:ascii="Times New Roman" w:hAnsi="Times New Roman" w:cs="Times New Roman"/>
          <w:sz w:val="28"/>
          <w:szCs w:val="28"/>
        </w:rPr>
        <w:t>- Приобщение к деятельности, направленной на социализацию уч-ся.</w:t>
      </w:r>
    </w:p>
    <w:p w:rsidR="00DC135A" w:rsidRPr="00C70551" w:rsidRDefault="00DC135A" w:rsidP="00DC135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7055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C135A" w:rsidRPr="00C70551" w:rsidRDefault="00DC135A" w:rsidP="00DC1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551">
        <w:rPr>
          <w:rFonts w:ascii="Times New Roman" w:hAnsi="Times New Roman" w:cs="Times New Roman"/>
          <w:sz w:val="28"/>
          <w:szCs w:val="28"/>
        </w:rPr>
        <w:t>- Формирование правового самосознания.</w:t>
      </w:r>
    </w:p>
    <w:p w:rsidR="00DC135A" w:rsidRPr="00C70551" w:rsidRDefault="00DC135A" w:rsidP="00DC1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551">
        <w:rPr>
          <w:rFonts w:ascii="Times New Roman" w:hAnsi="Times New Roman" w:cs="Times New Roman"/>
          <w:sz w:val="28"/>
          <w:szCs w:val="28"/>
        </w:rPr>
        <w:t>- Формирование активной жизненной позиции.      </w:t>
      </w:r>
    </w:p>
    <w:p w:rsidR="00DC135A" w:rsidRPr="00C70551" w:rsidRDefault="00DC135A" w:rsidP="00DC1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551">
        <w:rPr>
          <w:rFonts w:ascii="Times New Roman" w:hAnsi="Times New Roman" w:cs="Times New Roman"/>
          <w:sz w:val="28"/>
          <w:szCs w:val="28"/>
        </w:rPr>
        <w:t>- Формирование у детей навыков социальной ответственности, способности чувствовать, понимать себя и другого человека.</w:t>
      </w:r>
    </w:p>
    <w:p w:rsidR="00DC135A" w:rsidRPr="00C70551" w:rsidRDefault="00DC135A" w:rsidP="00DC135A">
      <w:pPr>
        <w:pStyle w:val="a3"/>
        <w:jc w:val="center"/>
        <w:rPr>
          <w:rFonts w:ascii="Times New Roman" w:hAnsi="Times New Roman" w:cs="Times New Roman"/>
          <w:i/>
          <w:iCs/>
          <w:kern w:val="36"/>
          <w:sz w:val="28"/>
          <w:szCs w:val="28"/>
          <w:lang w:eastAsia="ru-RU"/>
        </w:rPr>
      </w:pPr>
    </w:p>
    <w:p w:rsidR="00DC135A" w:rsidRPr="00C70551" w:rsidRDefault="00DC135A" w:rsidP="00DC135A">
      <w:pPr>
        <w:pStyle w:val="a3"/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C70551">
        <w:rPr>
          <w:rFonts w:ascii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Основные направления деятельности уполномоченного по правам в школе:</w:t>
      </w:r>
    </w:p>
    <w:p w:rsidR="00DC135A" w:rsidRPr="00C70551" w:rsidRDefault="00DC135A" w:rsidP="00DC135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C135A" w:rsidRPr="00C70551" w:rsidRDefault="00DC135A" w:rsidP="00DC135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05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Совершенствовать систему правового и психологического сопровождения образовательного процесса. </w:t>
      </w:r>
    </w:p>
    <w:p w:rsidR="00DC135A" w:rsidRPr="00C70551" w:rsidRDefault="00DC135A" w:rsidP="00DC135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05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2. Активизировать деятельность ученического и родительского сообщества.</w:t>
      </w:r>
    </w:p>
    <w:p w:rsidR="00DC135A" w:rsidRPr="00C70551" w:rsidRDefault="00DC135A" w:rsidP="00DC135A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055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3. Продолжить просветительскую деятельность среди всех участников образовательного процесса.</w:t>
      </w:r>
    </w:p>
    <w:p w:rsidR="00DC135A" w:rsidRPr="00C70551" w:rsidRDefault="00DC135A" w:rsidP="00DC135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C135A" w:rsidRPr="00C70551" w:rsidRDefault="00DC135A" w:rsidP="00DC135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C705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  <w:r w:rsidRPr="00C70551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Основные понятия, с которыми знакомятся учащиеся:</w:t>
      </w:r>
    </w:p>
    <w:p w:rsidR="00DC135A" w:rsidRPr="00C70551" w:rsidRDefault="00DC135A" w:rsidP="00DC135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5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правила, право, обязанности, закон, правонарушения;</w:t>
      </w:r>
    </w:p>
    <w:p w:rsidR="00DC135A" w:rsidRPr="00C70551" w:rsidRDefault="00DC135A" w:rsidP="00DC135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5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Устав школы, Конвенция о правах ребенка, Конституция РФ;</w:t>
      </w:r>
    </w:p>
    <w:p w:rsidR="00DC135A" w:rsidRPr="00C70551" w:rsidRDefault="00DC135A" w:rsidP="00DC135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5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право на жизнь, право на имя, право на гражданство, право на национальность, право на заботу родителей, право на жилье, право на образование, право на охрану здоровья, право на индивидуальность;</w:t>
      </w:r>
    </w:p>
    <w:p w:rsidR="00DC135A" w:rsidRPr="00C70551" w:rsidRDefault="00DC135A" w:rsidP="00DC135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5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правила общения в коллективе;</w:t>
      </w:r>
    </w:p>
    <w:p w:rsidR="00DC135A" w:rsidRPr="00C70551" w:rsidRDefault="00DC135A" w:rsidP="00DC135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5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правила безопасной жизнедеятельности.</w:t>
      </w:r>
    </w:p>
    <w:p w:rsidR="00DC135A" w:rsidRPr="00C70551" w:rsidRDefault="00DC135A" w:rsidP="00DC135A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55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Формами  работы являются:</w:t>
      </w:r>
    </w:p>
    <w:p w:rsidR="00DC135A" w:rsidRPr="00C70551" w:rsidRDefault="00DC135A" w:rsidP="00DC135A">
      <w:pPr>
        <w:shd w:val="clear" w:color="auto" w:fill="FFFFFF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7055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участие в олимпиадах, тематических Неделях, конкурсах, проектах по праву;  повышение правовой культуры школьников, родителей; участие в проведении социальных акций.</w:t>
      </w:r>
    </w:p>
    <w:p w:rsidR="00DC135A" w:rsidRPr="00C70551" w:rsidRDefault="00DC135A" w:rsidP="00DC135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C70551">
        <w:rPr>
          <w:rFonts w:ascii="Times New Roman" w:hAnsi="Times New Roman" w:cs="Times New Roman"/>
          <w:sz w:val="28"/>
          <w:szCs w:val="28"/>
          <w:u w:val="single"/>
          <w:lang w:eastAsia="ru-RU"/>
        </w:rPr>
        <w:t>Основной принцип работы - п</w:t>
      </w:r>
      <w:r w:rsidRPr="00C70551">
        <w:rPr>
          <w:rFonts w:ascii="Times New Roman" w:hAnsi="Times New Roman" w:cs="Times New Roman"/>
          <w:sz w:val="28"/>
          <w:szCs w:val="28"/>
          <w:u w:val="single"/>
        </w:rPr>
        <w:t>ринцип толерантности.</w:t>
      </w:r>
    </w:p>
    <w:p w:rsidR="00DC135A" w:rsidRPr="00C70551" w:rsidRDefault="00DC135A" w:rsidP="00DC135A">
      <w:pPr>
        <w:pStyle w:val="a3"/>
        <w:rPr>
          <w:rFonts w:ascii="Times New Roman" w:hAnsi="Times New Roman" w:cs="Times New Roman"/>
          <w:sz w:val="28"/>
          <w:szCs w:val="28"/>
        </w:rPr>
      </w:pPr>
      <w:r w:rsidRPr="00C70551">
        <w:rPr>
          <w:rFonts w:ascii="Times New Roman" w:hAnsi="Times New Roman" w:cs="Times New Roman"/>
          <w:sz w:val="28"/>
          <w:szCs w:val="28"/>
        </w:rPr>
        <w:t xml:space="preserve">Толерантность есть терпимое, вдумчивое отношение к людям, признающее право каждого человека на ошибку, осуществляемое в рамках законов, </w:t>
      </w:r>
      <w:r w:rsidRPr="00C70551">
        <w:rPr>
          <w:rFonts w:ascii="Times New Roman" w:hAnsi="Times New Roman" w:cs="Times New Roman"/>
          <w:sz w:val="28"/>
          <w:szCs w:val="28"/>
        </w:rPr>
        <w:lastRenderedPageBreak/>
        <w:t>принятых человеческим сообществом, государством, а также образовательным учреждением. Распространяемая в наши дни культура и философия толерантности базируется на признании за каждым человеком права иметь собственные взгляды, принципы, отношение к происходящему, свободное отношение к культуре и моде, к людям и окружающему миру.</w:t>
      </w:r>
    </w:p>
    <w:p w:rsidR="00DC135A" w:rsidRPr="00C70551" w:rsidRDefault="00DC135A" w:rsidP="00DC13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35A" w:rsidRPr="00C70551" w:rsidRDefault="00DC135A" w:rsidP="00DC135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0551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DC135A" w:rsidRPr="00C70551" w:rsidRDefault="00DC135A" w:rsidP="00DC135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1526"/>
        <w:gridCol w:w="1339"/>
        <w:gridCol w:w="5670"/>
      </w:tblGrid>
      <w:tr w:rsidR="00DC135A" w:rsidRPr="00C70551" w:rsidTr="00C7055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proofErr w:type="spellStart"/>
            <w:proofErr w:type="gramStart"/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  <w:proofErr w:type="gramEnd"/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proofErr w:type="spellStart"/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Месяц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Тема </w:t>
            </w:r>
          </w:p>
        </w:tc>
      </w:tr>
      <w:tr w:rsidR="00DC135A" w:rsidRPr="00C70551" w:rsidTr="00C7055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3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Правила школьной жизни. Акция «Внимание, дети!»</w:t>
            </w:r>
          </w:p>
        </w:tc>
      </w:tr>
      <w:tr w:rsidR="00DC135A" w:rsidRPr="00C70551" w:rsidTr="00DC135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35A" w:rsidRPr="00C70551" w:rsidRDefault="00DC13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Контроль соблюдения норм </w:t>
            </w:r>
            <w:proofErr w:type="spellStart"/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СанПин</w:t>
            </w:r>
            <w:proofErr w:type="spellEnd"/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</w:p>
        </w:tc>
      </w:tr>
      <w:tr w:rsidR="00DC135A" w:rsidRPr="00C70551" w:rsidTr="00DC135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35A" w:rsidRPr="00C70551" w:rsidRDefault="00DC13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«Ящика доверия» </w:t>
            </w:r>
          </w:p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( в </w:t>
            </w:r>
            <w:proofErr w:type="spellStart"/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года)</w:t>
            </w:r>
          </w:p>
        </w:tc>
      </w:tr>
      <w:tr w:rsidR="00DC135A" w:rsidRPr="00C70551" w:rsidTr="00C7055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Изучаем Устав школы</w:t>
            </w:r>
          </w:p>
        </w:tc>
      </w:tr>
      <w:tr w:rsidR="00C70551" w:rsidRPr="00C70551" w:rsidTr="00C7055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51" w:rsidRPr="00C70551" w:rsidRDefault="00C705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13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51" w:rsidRPr="00C70551" w:rsidRDefault="00C705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6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C70551" w:rsidRPr="00C70551" w:rsidRDefault="00C70551" w:rsidP="000D40A8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Ознакомление с изменениями в законодательстве в области образования.</w:t>
            </w:r>
          </w:p>
        </w:tc>
      </w:tr>
      <w:tr w:rsidR="00C70551" w:rsidRPr="00C70551" w:rsidTr="000D40A8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51" w:rsidRPr="00C70551" w:rsidRDefault="00C705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70551" w:rsidRPr="00C70551" w:rsidRDefault="00C70551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70551" w:rsidRPr="00C70551" w:rsidRDefault="00C70551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C135A" w:rsidRPr="00C70551" w:rsidTr="00C7055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13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Неделя  толерантности.</w:t>
            </w: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DC135A" w:rsidRPr="00C70551" w:rsidTr="00DC135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35A" w:rsidRPr="00C70551" w:rsidRDefault="00DC13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20 ноября - Декларация прав человека</w:t>
            </w:r>
          </w:p>
        </w:tc>
      </w:tr>
      <w:tr w:rsidR="00DC135A" w:rsidRPr="00C70551" w:rsidTr="00DC135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35A" w:rsidRPr="00C70551" w:rsidRDefault="00DC13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Социальный опрос родителей о качестве преподавания в школе.</w:t>
            </w:r>
          </w:p>
        </w:tc>
      </w:tr>
      <w:tr w:rsidR="00DC135A" w:rsidRPr="00C70551" w:rsidTr="00DC135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35A" w:rsidRPr="00C70551" w:rsidRDefault="00DC13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Устный журнал "Конвенция о правах ребенка"</w:t>
            </w:r>
          </w:p>
        </w:tc>
      </w:tr>
      <w:tr w:rsidR="00DC135A" w:rsidRPr="00C70551" w:rsidTr="00C7055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11.</w:t>
            </w:r>
          </w:p>
        </w:tc>
        <w:tc>
          <w:tcPr>
            <w:tcW w:w="13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НЕДЕЛЯ правовых знаний.</w:t>
            </w:r>
          </w:p>
        </w:tc>
      </w:tr>
      <w:tr w:rsidR="00DC135A" w:rsidRPr="00C70551" w:rsidTr="00DC135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12.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35A" w:rsidRPr="00C70551" w:rsidRDefault="00DC13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C705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Игровая программа "Я и право".</w:t>
            </w:r>
          </w:p>
        </w:tc>
      </w:tr>
      <w:tr w:rsidR="00DC135A" w:rsidRPr="00C70551" w:rsidTr="00DC135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13.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35A" w:rsidRPr="00C70551" w:rsidRDefault="00DC13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Человек, продли свой век! </w:t>
            </w:r>
            <w:proofErr w:type="gramStart"/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( </w:t>
            </w:r>
            <w:proofErr w:type="gramEnd"/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 декабря)</w:t>
            </w:r>
          </w:p>
        </w:tc>
      </w:tr>
      <w:tr w:rsidR="00DC135A" w:rsidRPr="00C70551" w:rsidTr="00C7055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14.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Диспут "Мой класс, мои друзья, мои права"</w:t>
            </w:r>
          </w:p>
        </w:tc>
      </w:tr>
      <w:tr w:rsidR="00DC135A" w:rsidRPr="00C70551" w:rsidTr="00C7055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Фестиваль имён "Что в имени твоём</w:t>
            </w:r>
            <w:proofErr w:type="gramStart"/>
            <w:r w:rsidRPr="00C705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?</w:t>
            </w:r>
            <w:proofErr w:type="gramEnd"/>
            <w:r w:rsidRPr="00C705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"</w:t>
            </w:r>
          </w:p>
        </w:tc>
      </w:tr>
      <w:tr w:rsidR="00DC135A" w:rsidRPr="00C70551" w:rsidTr="00C7055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16.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Встреча с работниками правоохранительных  органов</w:t>
            </w:r>
          </w:p>
        </w:tc>
      </w:tr>
      <w:tr w:rsidR="00DC135A" w:rsidRPr="00C70551" w:rsidTr="00C7055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17.</w:t>
            </w:r>
          </w:p>
        </w:tc>
        <w:tc>
          <w:tcPr>
            <w:tcW w:w="133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Апрель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35A" w:rsidRPr="00C70551" w:rsidRDefault="00DC135A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Игра</w:t>
            </w:r>
            <w:proofErr w:type="gramStart"/>
            <w:r w:rsidRPr="00C705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"А</w:t>
            </w:r>
            <w:proofErr w:type="gramEnd"/>
            <w:r w:rsidRPr="00C705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збука для пешехода".</w:t>
            </w:r>
          </w:p>
          <w:p w:rsidR="00DC135A" w:rsidRPr="00C70551" w:rsidRDefault="00DC135A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C135A" w:rsidRPr="00C70551" w:rsidTr="00DC135A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18.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DC135A" w:rsidRPr="00C70551" w:rsidRDefault="00DC135A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Отчёт о деятельности Уполномоченного на Совете школы (сайт школы).</w:t>
            </w:r>
          </w:p>
        </w:tc>
      </w:tr>
      <w:tr w:rsidR="00DC135A" w:rsidRPr="00C70551" w:rsidTr="00C7055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Экскурсия "Безопасная дорога домой"</w:t>
            </w:r>
          </w:p>
        </w:tc>
      </w:tr>
      <w:tr w:rsidR="00DC135A" w:rsidRPr="00C70551" w:rsidTr="00C70551">
        <w:tc>
          <w:tcPr>
            <w:tcW w:w="15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20.</w:t>
            </w:r>
          </w:p>
        </w:tc>
        <w:tc>
          <w:tcPr>
            <w:tcW w:w="13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C135A" w:rsidRPr="00C70551" w:rsidRDefault="00DC135A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C135A" w:rsidRPr="00C70551" w:rsidRDefault="00DC135A">
            <w:pPr>
              <w:spacing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7055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над перспективным планом деятельности Уполномоченного на новый учебный год</w:t>
            </w:r>
          </w:p>
        </w:tc>
      </w:tr>
    </w:tbl>
    <w:p w:rsidR="00DC135A" w:rsidRPr="00C70551" w:rsidRDefault="00DC135A" w:rsidP="00DC135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</w:rPr>
      </w:pPr>
    </w:p>
    <w:p w:rsidR="00C70551" w:rsidRDefault="00C70551" w:rsidP="00DC135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0551" w:rsidRDefault="00C70551" w:rsidP="00DC135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0551" w:rsidRDefault="00C70551" w:rsidP="00DC135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0551" w:rsidRDefault="00C70551" w:rsidP="00DC135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0551" w:rsidRDefault="00C70551" w:rsidP="00DC135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135A" w:rsidRPr="00C70551" w:rsidRDefault="00DC135A" w:rsidP="00DC135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70551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Перспективные направления деятельности Уполномоченного по </w:t>
      </w:r>
      <w:r w:rsidRPr="00C70551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защите прав участников  образовательного процесса</w:t>
      </w:r>
      <w:r w:rsidRPr="00C7055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в школе:</w:t>
      </w:r>
    </w:p>
    <w:p w:rsidR="00DC135A" w:rsidRPr="00C70551" w:rsidRDefault="00DC135A" w:rsidP="00DC135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C135A" w:rsidRPr="00C70551" w:rsidRDefault="00DC135A" w:rsidP="00DC13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0551">
        <w:rPr>
          <w:rFonts w:ascii="Times New Roman" w:hAnsi="Times New Roman" w:cs="Times New Roman"/>
          <w:sz w:val="28"/>
          <w:szCs w:val="28"/>
          <w:lang w:eastAsia="ru-RU"/>
        </w:rPr>
        <w:t>1) Систематическая работа с обращениями участников образовательного процесса;</w:t>
      </w:r>
    </w:p>
    <w:p w:rsidR="00DC135A" w:rsidRPr="00C70551" w:rsidRDefault="00DC135A" w:rsidP="00DC13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0551">
        <w:rPr>
          <w:rFonts w:ascii="Times New Roman" w:hAnsi="Times New Roman" w:cs="Times New Roman"/>
          <w:sz w:val="28"/>
          <w:szCs w:val="28"/>
          <w:lang w:eastAsia="ru-RU"/>
        </w:rPr>
        <w:t>2) Консультации по правовым и социальным вопросам;</w:t>
      </w:r>
    </w:p>
    <w:p w:rsidR="00DC135A" w:rsidRPr="00C70551" w:rsidRDefault="00DC135A" w:rsidP="00DC13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0551">
        <w:rPr>
          <w:rFonts w:ascii="Times New Roman" w:hAnsi="Times New Roman" w:cs="Times New Roman"/>
          <w:sz w:val="28"/>
          <w:szCs w:val="28"/>
          <w:lang w:eastAsia="ru-RU"/>
        </w:rPr>
        <w:t xml:space="preserve">3) Контроль соблюдения норм </w:t>
      </w:r>
      <w:proofErr w:type="spellStart"/>
      <w:r w:rsidRPr="00C70551">
        <w:rPr>
          <w:rFonts w:ascii="Times New Roman" w:hAnsi="Times New Roman" w:cs="Times New Roman"/>
          <w:sz w:val="28"/>
          <w:szCs w:val="28"/>
          <w:lang w:eastAsia="ru-RU"/>
        </w:rPr>
        <w:t>СанПин</w:t>
      </w:r>
      <w:proofErr w:type="spellEnd"/>
      <w:r w:rsidRPr="00C70551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C135A" w:rsidRPr="00C70551" w:rsidRDefault="00DC135A" w:rsidP="00DC13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0551">
        <w:rPr>
          <w:rFonts w:ascii="Times New Roman" w:hAnsi="Times New Roman" w:cs="Times New Roman"/>
          <w:sz w:val="28"/>
          <w:szCs w:val="28"/>
          <w:lang w:eastAsia="ru-RU"/>
        </w:rPr>
        <w:t>4).Работа с обращениями, поступившими через «Ящик доверия»;</w:t>
      </w:r>
    </w:p>
    <w:p w:rsidR="00DC135A" w:rsidRPr="00C70551" w:rsidRDefault="00DC135A" w:rsidP="00DC135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C70551">
        <w:rPr>
          <w:rFonts w:ascii="Times New Roman" w:hAnsi="Times New Roman" w:cs="Times New Roman"/>
          <w:sz w:val="28"/>
          <w:szCs w:val="28"/>
          <w:lang w:eastAsia="ru-RU"/>
        </w:rPr>
        <w:t>5).Выход на Управляющий совет школы для совместного плана работы.</w:t>
      </w:r>
    </w:p>
    <w:p w:rsidR="00DC135A" w:rsidRDefault="00DC135A" w:rsidP="00DC135A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C135A" w:rsidRDefault="00DC135A" w:rsidP="00DC135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</w:rPr>
        <w:t>Литература:</w:t>
      </w:r>
    </w:p>
    <w:p w:rsidR="0038239C" w:rsidRDefault="0038239C" w:rsidP="00DC135A">
      <w:pPr>
        <w:shd w:val="clear" w:color="auto" w:fill="FFFFFF"/>
        <w:spacing w:after="0" w:line="240" w:lineRule="auto"/>
        <w:textAlignment w:val="center"/>
        <w:rPr>
          <w:rFonts w:ascii="Times New Roman" w:eastAsia="Times New Roman" w:hAnsi="Times New Roman" w:cs="Times New Roman"/>
          <w:color w:val="444444"/>
          <w:sz w:val="24"/>
          <w:szCs w:val="24"/>
        </w:rPr>
      </w:pPr>
    </w:p>
    <w:p w:rsidR="00DC135A" w:rsidRPr="00964D32" w:rsidRDefault="00DC135A" w:rsidP="00DC135A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D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Гордеева В.В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 xml:space="preserve">. Правовое воспитание в школе. 9-11 </w:t>
      </w:r>
      <w:proofErr w:type="spellStart"/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. Разработки организационно</w:t>
      </w:r>
      <w:r w:rsidR="0038239C" w:rsidRPr="00964D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="0038239C" w:rsidRPr="00964D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деятельностных</w:t>
      </w:r>
      <w:proofErr w:type="spellEnd"/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 xml:space="preserve"> игр/В.В.Гордеева, Волгоград, «Учитель», 2007, с.</w:t>
      </w:r>
      <w:r w:rsidR="0038239C" w:rsidRPr="00964D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207.</w:t>
      </w:r>
    </w:p>
    <w:p w:rsidR="00DC135A" w:rsidRPr="00964D32" w:rsidRDefault="00DC135A" w:rsidP="00DC135A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4D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Дик</w:t>
      </w:r>
      <w:proofErr w:type="gramEnd"/>
      <w:r w:rsidRPr="00964D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Н.Ф.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 xml:space="preserve"> Правовые классные часы в 7-9 </w:t>
      </w:r>
      <w:proofErr w:type="spellStart"/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. «Подросток и закон»/Н.Ф.Дик, Ростов-на-Дону</w:t>
      </w:r>
      <w:proofErr w:type="gramStart"/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, !</w:t>
      </w:r>
      <w:proofErr w:type="gramEnd"/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Феникс», 2006, с.315.</w:t>
      </w:r>
    </w:p>
    <w:p w:rsidR="00DC135A" w:rsidRPr="00964D32" w:rsidRDefault="00DC135A" w:rsidP="00DC135A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64D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Кашанина</w:t>
      </w:r>
      <w:proofErr w:type="spellEnd"/>
      <w:r w:rsidRPr="00964D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Т.В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. Российское право. Учебник для ВУЗов./</w:t>
      </w:r>
      <w:proofErr w:type="spellStart"/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Т.В.Кашанина</w:t>
      </w:r>
      <w:proofErr w:type="spellEnd"/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А.В.Кашанин</w:t>
      </w:r>
      <w:proofErr w:type="spellEnd"/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, Вита-Пресс, 2007.</w:t>
      </w:r>
    </w:p>
    <w:p w:rsidR="00DC135A" w:rsidRPr="00964D32" w:rsidRDefault="00DC135A" w:rsidP="00DC135A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D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Никитин А.Ф.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 Воспитание школьников в духе прав человека // Педагогика. - 1992. - №1-2.</w:t>
      </w:r>
    </w:p>
    <w:p w:rsidR="00DC135A" w:rsidRPr="00964D32" w:rsidRDefault="00DC135A" w:rsidP="00DC135A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64D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Палаткина</w:t>
      </w:r>
      <w:proofErr w:type="spellEnd"/>
      <w:r w:rsidRPr="00964D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Г.В.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proofErr w:type="spellStart"/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Этнотолерантность</w:t>
      </w:r>
      <w:proofErr w:type="spellEnd"/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 xml:space="preserve"> в </w:t>
      </w:r>
      <w:proofErr w:type="spellStart"/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мультикультурных</w:t>
      </w:r>
      <w:proofErr w:type="spellEnd"/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 xml:space="preserve"> регионах // Школьные технологии. - 2003. - №3.</w:t>
      </w:r>
    </w:p>
    <w:p w:rsidR="00DC135A" w:rsidRPr="00964D32" w:rsidRDefault="00DC135A" w:rsidP="00DC135A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D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Права ребенка: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 Нормативные правовые документы. - М., 2005.</w:t>
      </w:r>
    </w:p>
    <w:p w:rsidR="00DC135A" w:rsidRPr="00964D32" w:rsidRDefault="00DC135A" w:rsidP="00DC135A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D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Права ребенка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: Сборник документов и статей. - М., 1992.</w:t>
      </w:r>
    </w:p>
    <w:p w:rsidR="00DC135A" w:rsidRPr="00964D32" w:rsidRDefault="00DC135A" w:rsidP="00DC135A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D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Смирнов В.А.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 Детский правовой клуб: технология создания и развития. Методическое пособие./В.А.Смирнов, Кострома, «</w:t>
      </w:r>
      <w:proofErr w:type="spellStart"/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Авантиум</w:t>
      </w:r>
      <w:proofErr w:type="spellEnd"/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», 2006.</w:t>
      </w:r>
    </w:p>
    <w:p w:rsidR="00DC135A" w:rsidRPr="00964D32" w:rsidRDefault="00DC135A" w:rsidP="00DC135A">
      <w:pPr>
        <w:numPr>
          <w:ilvl w:val="0"/>
          <w:numId w:val="1"/>
        </w:numPr>
        <w:shd w:val="clear" w:color="auto" w:fill="FFFFFF"/>
        <w:spacing w:after="0" w:line="240" w:lineRule="auto"/>
        <w:ind w:left="870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D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Степанов П.В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. Воспитание детей в духе толерантности // Классный руководитель. - 2002. - №2.</w:t>
      </w:r>
    </w:p>
    <w:p w:rsidR="00DC135A" w:rsidRPr="00964D32" w:rsidRDefault="00DC135A" w:rsidP="00DC135A">
      <w:pPr>
        <w:shd w:val="clear" w:color="auto" w:fill="FFFFFF"/>
        <w:spacing w:after="0" w:line="240" w:lineRule="auto"/>
        <w:ind w:left="870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D32">
        <w:rPr>
          <w:rFonts w:ascii="Times New Roman" w:eastAsia="Times New Roman" w:hAnsi="Times New Roman" w:cs="Times New Roman"/>
          <w:b/>
          <w:bCs/>
          <w:sz w:val="24"/>
          <w:szCs w:val="24"/>
        </w:rPr>
        <w:t>Литература для учащегося:</w:t>
      </w:r>
    </w:p>
    <w:p w:rsidR="00DC135A" w:rsidRPr="00964D32" w:rsidRDefault="00DC135A" w:rsidP="00DC135A">
      <w:pPr>
        <w:numPr>
          <w:ilvl w:val="0"/>
          <w:numId w:val="2"/>
        </w:numPr>
        <w:shd w:val="clear" w:color="auto" w:fill="FFFFFF"/>
        <w:spacing w:after="0" w:line="240" w:lineRule="auto"/>
        <w:ind w:left="1230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D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Конституция РФ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 1993</w:t>
      </w:r>
      <w:r w:rsidR="0038239C" w:rsidRPr="00964D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DC135A" w:rsidRPr="00964D32" w:rsidRDefault="00DC135A" w:rsidP="00DC135A">
      <w:pPr>
        <w:numPr>
          <w:ilvl w:val="0"/>
          <w:numId w:val="2"/>
        </w:numPr>
        <w:shd w:val="clear" w:color="auto" w:fill="FFFFFF"/>
        <w:spacing w:after="0" w:line="240" w:lineRule="auto"/>
        <w:ind w:left="1230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D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Конвенция о правах ребенка-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М.2009</w:t>
      </w:r>
      <w:r w:rsidR="0038239C" w:rsidRPr="00964D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DC135A" w:rsidRPr="00964D32" w:rsidRDefault="00DC135A" w:rsidP="00DC135A">
      <w:pPr>
        <w:numPr>
          <w:ilvl w:val="0"/>
          <w:numId w:val="2"/>
        </w:numPr>
        <w:shd w:val="clear" w:color="auto" w:fill="FFFFFF"/>
        <w:spacing w:after="0" w:line="240" w:lineRule="auto"/>
        <w:ind w:left="1230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D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Всеобщая декларация прав человека и гражданина-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М.2009</w:t>
      </w:r>
      <w:r w:rsidR="0038239C" w:rsidRPr="00964D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DC135A" w:rsidRPr="00964D32" w:rsidRDefault="00DC135A" w:rsidP="00DC135A">
      <w:pPr>
        <w:numPr>
          <w:ilvl w:val="0"/>
          <w:numId w:val="2"/>
        </w:numPr>
        <w:shd w:val="clear" w:color="auto" w:fill="FFFFFF"/>
        <w:spacing w:after="0" w:line="240" w:lineRule="auto"/>
        <w:ind w:left="1230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D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ФЗ «Об основных гарантиях прав ребенка в РФ»</w:t>
      </w:r>
    </w:p>
    <w:p w:rsidR="00DC135A" w:rsidRPr="00964D32" w:rsidRDefault="00DC135A" w:rsidP="00DC135A">
      <w:pPr>
        <w:numPr>
          <w:ilvl w:val="0"/>
          <w:numId w:val="2"/>
        </w:numPr>
        <w:shd w:val="clear" w:color="auto" w:fill="FFFFFF"/>
        <w:spacing w:after="0" w:line="240" w:lineRule="auto"/>
        <w:ind w:left="1230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D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Кодекс РФ об административных правонарушениях-М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. «Кодекс»,2009</w:t>
      </w:r>
      <w:r w:rsidR="0038239C" w:rsidRPr="00964D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DC135A" w:rsidRPr="00964D32" w:rsidRDefault="00DC135A" w:rsidP="00DC135A">
      <w:pPr>
        <w:numPr>
          <w:ilvl w:val="0"/>
          <w:numId w:val="2"/>
        </w:numPr>
        <w:shd w:val="clear" w:color="auto" w:fill="FFFFFF"/>
        <w:spacing w:after="0" w:line="240" w:lineRule="auto"/>
        <w:ind w:left="1230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D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Гражданский Кодекс РФ-М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. «Кодекс»,2008</w:t>
      </w:r>
      <w:r w:rsidR="0038239C" w:rsidRPr="00964D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DC135A" w:rsidRPr="00964D32" w:rsidRDefault="00DC135A" w:rsidP="00DC135A">
      <w:pPr>
        <w:numPr>
          <w:ilvl w:val="0"/>
          <w:numId w:val="2"/>
        </w:numPr>
        <w:shd w:val="clear" w:color="auto" w:fill="FFFFFF"/>
        <w:spacing w:after="0" w:line="240" w:lineRule="auto"/>
        <w:ind w:left="1230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D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Трудовой Кодекс РФ-М.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 «Кодекс»,2007</w:t>
      </w:r>
      <w:r w:rsidR="0038239C" w:rsidRPr="00964D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DC135A" w:rsidRPr="00964D32" w:rsidRDefault="00DC135A" w:rsidP="00DC135A">
      <w:pPr>
        <w:numPr>
          <w:ilvl w:val="0"/>
          <w:numId w:val="2"/>
        </w:numPr>
        <w:shd w:val="clear" w:color="auto" w:fill="FFFFFF"/>
        <w:spacing w:after="0" w:line="240" w:lineRule="auto"/>
        <w:ind w:left="1230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D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Уголовный кодекс РФ-М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. «Норма»,2008</w:t>
      </w:r>
      <w:r w:rsidR="0038239C" w:rsidRPr="00964D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DC135A" w:rsidRPr="00964D32" w:rsidRDefault="00DC135A" w:rsidP="00DC135A">
      <w:pPr>
        <w:numPr>
          <w:ilvl w:val="0"/>
          <w:numId w:val="2"/>
        </w:numPr>
        <w:shd w:val="clear" w:color="auto" w:fill="FFFFFF"/>
        <w:spacing w:after="0" w:line="240" w:lineRule="auto"/>
        <w:ind w:left="1230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D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Уголовно-процессуальный кодекс РФ-М.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 «Норма», 2008г.</w:t>
      </w:r>
    </w:p>
    <w:p w:rsidR="00DC135A" w:rsidRPr="00964D32" w:rsidRDefault="00DC135A" w:rsidP="00DC135A">
      <w:pPr>
        <w:numPr>
          <w:ilvl w:val="0"/>
          <w:numId w:val="2"/>
        </w:numPr>
        <w:shd w:val="clear" w:color="auto" w:fill="FFFFFF"/>
        <w:spacing w:after="0" w:line="240" w:lineRule="auto"/>
        <w:ind w:left="1230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D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Ветров Н.И.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 Уголовное право. Учебник для ВУЗов./</w:t>
      </w:r>
      <w:proofErr w:type="spellStart"/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Н.И.Ветров</w:t>
      </w:r>
      <w:proofErr w:type="gramStart"/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.-</w:t>
      </w:r>
      <w:proofErr w:type="gramEnd"/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proofErr w:type="spellEnd"/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. Юриспруденция, 2007</w:t>
      </w:r>
      <w:r w:rsidR="0038239C" w:rsidRPr="00964D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DC135A" w:rsidRPr="00964D32" w:rsidRDefault="00DC135A" w:rsidP="00DC135A">
      <w:pPr>
        <w:numPr>
          <w:ilvl w:val="0"/>
          <w:numId w:val="2"/>
        </w:numPr>
        <w:shd w:val="clear" w:color="auto" w:fill="FFFFFF"/>
        <w:spacing w:after="0" w:line="240" w:lineRule="auto"/>
        <w:ind w:left="1230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D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Лазарев В.В.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 Конституционное право. Учебник для ВУЗов./В.В.Лазарев-М.2004</w:t>
      </w:r>
      <w:r w:rsidR="0038239C" w:rsidRPr="00964D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DC135A" w:rsidRPr="00964D32" w:rsidRDefault="00DC135A" w:rsidP="00DC135A">
      <w:pPr>
        <w:numPr>
          <w:ilvl w:val="0"/>
          <w:numId w:val="2"/>
        </w:numPr>
        <w:shd w:val="clear" w:color="auto" w:fill="FFFFFF"/>
        <w:spacing w:after="0" w:line="240" w:lineRule="auto"/>
        <w:ind w:left="1230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64D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Кашанина</w:t>
      </w:r>
      <w:proofErr w:type="spellEnd"/>
      <w:r w:rsidRPr="00964D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Т.В.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 xml:space="preserve"> Основы права 10-11 </w:t>
      </w:r>
      <w:proofErr w:type="spellStart"/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кл</w:t>
      </w:r>
      <w:proofErr w:type="spellEnd"/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./</w:t>
      </w:r>
      <w:proofErr w:type="spellStart"/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Т.В.Кашанина</w:t>
      </w:r>
      <w:proofErr w:type="spellEnd"/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, А.В.Кашанин-Ростов-на-Дону</w:t>
      </w:r>
      <w:proofErr w:type="gramStart"/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,В</w:t>
      </w:r>
      <w:proofErr w:type="gramEnd"/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ита-Пресс,2007</w:t>
      </w:r>
      <w:r w:rsidR="0038239C" w:rsidRPr="00964D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DC135A" w:rsidRPr="00964D32" w:rsidRDefault="00DC135A" w:rsidP="00DC135A">
      <w:pPr>
        <w:numPr>
          <w:ilvl w:val="0"/>
          <w:numId w:val="2"/>
        </w:numPr>
        <w:shd w:val="clear" w:color="auto" w:fill="FFFFFF"/>
        <w:spacing w:after="0" w:line="240" w:lineRule="auto"/>
        <w:ind w:left="1230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D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Никитин А.Ф.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 Школьный юридический словарь./</w:t>
      </w:r>
      <w:proofErr w:type="spellStart"/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А.Ф.Никитин-М</w:t>
      </w:r>
      <w:proofErr w:type="spellEnd"/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. «Дрофа»,2007</w:t>
      </w:r>
      <w:r w:rsidR="0038239C" w:rsidRPr="00964D3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г.</w:t>
      </w:r>
    </w:p>
    <w:p w:rsidR="00DC135A" w:rsidRPr="00964D32" w:rsidRDefault="00DC135A" w:rsidP="00DC135A">
      <w:pPr>
        <w:numPr>
          <w:ilvl w:val="0"/>
          <w:numId w:val="2"/>
        </w:numPr>
        <w:shd w:val="clear" w:color="auto" w:fill="FFFFFF"/>
        <w:spacing w:after="0" w:line="240" w:lineRule="auto"/>
        <w:ind w:left="1230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proofErr w:type="spellStart"/>
      <w:r w:rsidRPr="00964D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Шабельник</w:t>
      </w:r>
      <w:proofErr w:type="spellEnd"/>
      <w:r w:rsidRPr="00964D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Е.С., </w:t>
      </w:r>
      <w:proofErr w:type="spellStart"/>
      <w:r w:rsidRPr="00964D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Каширцева</w:t>
      </w:r>
      <w:proofErr w:type="spellEnd"/>
      <w:r w:rsidRPr="00964D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Е.Г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. Ваши права: Книга для учащихся начальных классов. - М., 1995</w:t>
      </w:r>
      <w:r w:rsidR="0038239C" w:rsidRPr="00964D3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DC135A" w:rsidRPr="00964D32" w:rsidRDefault="00DC135A" w:rsidP="00DC135A">
      <w:pPr>
        <w:numPr>
          <w:ilvl w:val="0"/>
          <w:numId w:val="2"/>
        </w:numPr>
        <w:shd w:val="clear" w:color="auto" w:fill="FFFFFF"/>
        <w:spacing w:after="0" w:line="240" w:lineRule="auto"/>
        <w:ind w:left="1230"/>
        <w:textAlignment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64D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Элиасберг</w:t>
      </w:r>
      <w:proofErr w:type="spellEnd"/>
      <w:r w:rsidRPr="00964D3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Н.И</w:t>
      </w:r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. Права ребенка - это ваши права! - СПб</w:t>
      </w:r>
      <w:proofErr w:type="gramStart"/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 xml:space="preserve">., </w:t>
      </w:r>
      <w:proofErr w:type="gramEnd"/>
      <w:r w:rsidRPr="00964D32">
        <w:rPr>
          <w:rFonts w:ascii="Times New Roman" w:eastAsia="Times New Roman" w:hAnsi="Times New Roman" w:cs="Times New Roman"/>
          <w:b/>
          <w:sz w:val="24"/>
          <w:szCs w:val="24"/>
        </w:rPr>
        <w:t>2004</w:t>
      </w:r>
      <w:r w:rsidR="0038239C" w:rsidRPr="00964D32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:rsidR="007C1F97" w:rsidRDefault="007C1F97"/>
    <w:sectPr w:rsidR="007C1F97" w:rsidSect="007C1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7C4256"/>
    <w:multiLevelType w:val="multilevel"/>
    <w:tmpl w:val="2DBE2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A218F7"/>
    <w:multiLevelType w:val="multilevel"/>
    <w:tmpl w:val="FBD23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135A"/>
    <w:rsid w:val="00116287"/>
    <w:rsid w:val="0038239C"/>
    <w:rsid w:val="00783741"/>
    <w:rsid w:val="007C1F97"/>
    <w:rsid w:val="00964D32"/>
    <w:rsid w:val="00C70551"/>
    <w:rsid w:val="00DC1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135A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DC13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2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838</Words>
  <Characters>4779</Characters>
  <Application>Microsoft Office Word</Application>
  <DocSecurity>0</DocSecurity>
  <Lines>39</Lines>
  <Paragraphs>11</Paragraphs>
  <ScaleCrop>false</ScaleCrop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gennadij</dc:creator>
  <cp:keywords/>
  <dc:description/>
  <cp:lastModifiedBy>user</cp:lastModifiedBy>
  <cp:revision>8</cp:revision>
  <dcterms:created xsi:type="dcterms:W3CDTF">2014-09-07T03:45:00Z</dcterms:created>
  <dcterms:modified xsi:type="dcterms:W3CDTF">2015-06-12T05:24:00Z</dcterms:modified>
</cp:coreProperties>
</file>