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25" w:rsidRPr="00B97D25" w:rsidRDefault="00B97D25" w:rsidP="00B97D25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97D25">
        <w:rPr>
          <w:rFonts w:ascii="Times New Roman" w:hAnsi="Times New Roman"/>
          <w:b/>
          <w:i/>
          <w:sz w:val="24"/>
          <w:szCs w:val="24"/>
        </w:rPr>
        <w:t>Севидова</w:t>
      </w:r>
      <w:proofErr w:type="spellEnd"/>
      <w:r w:rsidRPr="00B97D25">
        <w:rPr>
          <w:rFonts w:ascii="Times New Roman" w:hAnsi="Times New Roman"/>
          <w:b/>
          <w:i/>
          <w:sz w:val="24"/>
          <w:szCs w:val="24"/>
        </w:rPr>
        <w:t xml:space="preserve"> Елена Владимировна,</w:t>
      </w:r>
    </w:p>
    <w:p w:rsidR="00B97D25" w:rsidRPr="00B97D25" w:rsidRDefault="00B97D25" w:rsidP="00B97D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97D25">
        <w:rPr>
          <w:rFonts w:ascii="Times New Roman" w:hAnsi="Times New Roman"/>
          <w:i/>
          <w:sz w:val="24"/>
          <w:szCs w:val="24"/>
        </w:rPr>
        <w:t>учитель русского языка и</w:t>
      </w:r>
    </w:p>
    <w:p w:rsidR="00B97D25" w:rsidRPr="00B97D25" w:rsidRDefault="00B97D25" w:rsidP="00B97D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97D25">
        <w:rPr>
          <w:rFonts w:ascii="Times New Roman" w:hAnsi="Times New Roman"/>
          <w:i/>
          <w:sz w:val="24"/>
          <w:szCs w:val="24"/>
        </w:rPr>
        <w:t xml:space="preserve"> литературы МБОУ «</w:t>
      </w:r>
      <w:proofErr w:type="gramStart"/>
      <w:r w:rsidRPr="00B97D25">
        <w:rPr>
          <w:rFonts w:ascii="Times New Roman" w:hAnsi="Times New Roman"/>
          <w:i/>
          <w:sz w:val="24"/>
          <w:szCs w:val="24"/>
        </w:rPr>
        <w:t>Средняя</w:t>
      </w:r>
      <w:proofErr w:type="gramEnd"/>
    </w:p>
    <w:p w:rsidR="00B97D25" w:rsidRPr="00B97D25" w:rsidRDefault="00B97D25" w:rsidP="00B97D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97D25">
        <w:rPr>
          <w:rFonts w:ascii="Times New Roman" w:hAnsi="Times New Roman"/>
          <w:i/>
          <w:sz w:val="24"/>
          <w:szCs w:val="24"/>
        </w:rPr>
        <w:t>общеобразовательная школа № 13»</w:t>
      </w:r>
    </w:p>
    <w:p w:rsidR="00B97D25" w:rsidRPr="00B97D25" w:rsidRDefault="00B97D25" w:rsidP="00B97D25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97D25">
        <w:rPr>
          <w:rFonts w:ascii="Times New Roman" w:hAnsi="Times New Roman"/>
          <w:i/>
          <w:sz w:val="24"/>
          <w:szCs w:val="24"/>
        </w:rPr>
        <w:t>г. Новокузнецка Кемеровской области</w:t>
      </w:r>
    </w:p>
    <w:p w:rsidR="00B97D25" w:rsidRPr="0087156D" w:rsidRDefault="00B97D25" w:rsidP="00B97D2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156D">
        <w:rPr>
          <w:rFonts w:ascii="Times New Roman" w:hAnsi="Times New Roman"/>
          <w:b/>
          <w:color w:val="FF0000"/>
          <w:sz w:val="24"/>
          <w:szCs w:val="24"/>
        </w:rPr>
        <w:t>Аукцион народных мудростей</w:t>
      </w:r>
    </w:p>
    <w:p w:rsidR="00B97D25" w:rsidRPr="0087156D" w:rsidRDefault="00B97D25" w:rsidP="00B97D25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7156D">
        <w:rPr>
          <w:rFonts w:ascii="Times New Roman" w:hAnsi="Times New Roman"/>
          <w:color w:val="FF0000"/>
          <w:sz w:val="24"/>
          <w:szCs w:val="24"/>
        </w:rPr>
        <w:t>(6 класс)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87156D">
        <w:rPr>
          <w:rFonts w:ascii="Times New Roman" w:hAnsi="Times New Roman"/>
          <w:b/>
          <w:i/>
          <w:sz w:val="24"/>
          <w:szCs w:val="24"/>
        </w:rPr>
        <w:t>Цель:</w:t>
      </w:r>
      <w:r w:rsidRPr="0087156D">
        <w:rPr>
          <w:rFonts w:ascii="Times New Roman" w:hAnsi="Times New Roman"/>
          <w:sz w:val="24"/>
          <w:szCs w:val="24"/>
        </w:rPr>
        <w:t xml:space="preserve"> обобщить знания обучающихся по теме «Устное народное творчество»; способствовать развитию </w:t>
      </w:r>
      <w:proofErr w:type="spellStart"/>
      <w:r w:rsidRPr="0087156D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87156D">
        <w:rPr>
          <w:rFonts w:ascii="Times New Roman" w:hAnsi="Times New Roman"/>
          <w:sz w:val="24"/>
          <w:szCs w:val="24"/>
        </w:rPr>
        <w:t xml:space="preserve"> способностей, интереса к истории и литературе родного народа.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 xml:space="preserve">- Добрый день, дорогие ребята и уважаемые учителя. Сегодня вы участники аукциона народных мудростей. А что такое аукцион, ребята?.. Верно, это публичная продажа имущества, на которой продаваемая вещь выкупается тем, кто предложит большую цену. 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На нашем аукционе все продаваемые вещи, собранные из лучших сказочных музеев России, вы будете выкупать своими знаниями и талантами. Жюри поможет мне быть более объективной в оценке ваших познаний и талантов. Итак, мы начинаем аукцион.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 xml:space="preserve">С древних времён человек познавал себя через природу, а природу наделял человеческими свойствами. Он одухотворял и придавал особую магическую силу солнцу и огню, земле и временам года, разнообразным природным процессам, стихиям и животным. Всегда очень важно было человеку, чтобы вовремя пошёл дождь, выпал снег или бы постояла сухая и тёплая погода. Как же умел издревле русский человек определять </w:t>
      </w:r>
      <w:proofErr w:type="gramStart"/>
      <w:r w:rsidRPr="0087156D">
        <w:rPr>
          <w:rFonts w:ascii="Times New Roman" w:hAnsi="Times New Roman"/>
          <w:sz w:val="24"/>
          <w:szCs w:val="24"/>
        </w:rPr>
        <w:t>погоду</w:t>
      </w:r>
      <w:proofErr w:type="gramEnd"/>
      <w:r w:rsidRPr="0087156D">
        <w:rPr>
          <w:rFonts w:ascii="Times New Roman" w:hAnsi="Times New Roman"/>
          <w:sz w:val="24"/>
          <w:szCs w:val="24"/>
        </w:rPr>
        <w:t>? по каким приметам?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Внимание! На аукцион выставляется скатерть-самобранка (это может быть одноразовая бумажная скатерть). Достанется она той команде, которая последней назовёт народную примету, по которой определяли наши предки погоду.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 xml:space="preserve">К любому слову и </w:t>
      </w:r>
      <w:proofErr w:type="spellStart"/>
      <w:r w:rsidRPr="0087156D">
        <w:rPr>
          <w:rFonts w:ascii="Times New Roman" w:hAnsi="Times New Roman"/>
          <w:sz w:val="24"/>
          <w:szCs w:val="24"/>
        </w:rPr>
        <w:t>присловию</w:t>
      </w:r>
      <w:proofErr w:type="spellEnd"/>
      <w:r w:rsidRPr="0087156D">
        <w:rPr>
          <w:rFonts w:ascii="Times New Roman" w:hAnsi="Times New Roman"/>
          <w:sz w:val="24"/>
          <w:szCs w:val="24"/>
        </w:rPr>
        <w:t xml:space="preserve"> русский народ сочинял пословицы, которые и сейчас мы с вами часто употребляем в речи.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На аукцион выставляется произведение искусства, творение русских мастеров – расписная деревянная ложка. Забрать эту чудесную ложку сможет та команда, которая знает больше других пословицы.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Я называю два слова из пословицы, вы – всю её. Отвечает тот, кто первым поднимет сигнальную карточку.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Дело – смело.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lastRenderedPageBreak/>
        <w:tab/>
      </w:r>
      <w:r w:rsidRPr="0087156D">
        <w:rPr>
          <w:rFonts w:ascii="Times New Roman" w:hAnsi="Times New Roman"/>
          <w:sz w:val="24"/>
          <w:szCs w:val="24"/>
        </w:rPr>
        <w:tab/>
        <w:t>Тру – рыбка.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Тише – дальше.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Семь – один.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Волки – лес.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Одна – две.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За двумя – ни одного.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 xml:space="preserve"> Свет – тьма.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</w:r>
      <w:proofErr w:type="gramStart"/>
      <w:r w:rsidRPr="0087156D">
        <w:rPr>
          <w:rFonts w:ascii="Times New Roman" w:hAnsi="Times New Roman"/>
          <w:sz w:val="24"/>
          <w:szCs w:val="24"/>
        </w:rPr>
        <w:t>Мал</w:t>
      </w:r>
      <w:proofErr w:type="gramEnd"/>
      <w:r w:rsidRPr="0087156D">
        <w:rPr>
          <w:rFonts w:ascii="Times New Roman" w:hAnsi="Times New Roman"/>
          <w:sz w:val="24"/>
          <w:szCs w:val="24"/>
        </w:rPr>
        <w:t xml:space="preserve"> – дорог.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Вылетит – не поймаешь.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Пером – топором.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Тяжело – легко.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ab/>
        <w:t>Глаза – руки.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Родниковой свежестью веет песнь старинная,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Любовью и нежностью, славой былинною.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>Русский народ и грустил, и работал, и веселился вместе с песней. А какой же праздник без русской частушки?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 xml:space="preserve">На аукцион выставляется платок ручной работы Марьи </w:t>
      </w:r>
      <w:proofErr w:type="spellStart"/>
      <w:r w:rsidRPr="0087156D">
        <w:rPr>
          <w:rFonts w:ascii="Times New Roman" w:hAnsi="Times New Roman"/>
          <w:sz w:val="24"/>
          <w:szCs w:val="24"/>
        </w:rPr>
        <w:t>Моревны</w:t>
      </w:r>
      <w:proofErr w:type="spellEnd"/>
      <w:r w:rsidRPr="0087156D">
        <w:rPr>
          <w:rFonts w:ascii="Times New Roman" w:hAnsi="Times New Roman"/>
          <w:sz w:val="24"/>
          <w:szCs w:val="24"/>
        </w:rPr>
        <w:t xml:space="preserve">, получить который сможет лучший исполнитель частушек. На сцену приглашаются исполнители частушек от классов (по одному от каждого). Кто перепоёт других – тому и платок Марьи </w:t>
      </w:r>
      <w:proofErr w:type="spellStart"/>
      <w:r w:rsidRPr="0087156D">
        <w:rPr>
          <w:rFonts w:ascii="Times New Roman" w:hAnsi="Times New Roman"/>
          <w:sz w:val="24"/>
          <w:szCs w:val="24"/>
        </w:rPr>
        <w:t>Моревны</w:t>
      </w:r>
      <w:proofErr w:type="spellEnd"/>
      <w:r w:rsidRPr="0087156D">
        <w:rPr>
          <w:rFonts w:ascii="Times New Roman" w:hAnsi="Times New Roman"/>
          <w:sz w:val="24"/>
          <w:szCs w:val="24"/>
        </w:rPr>
        <w:t>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>Красна песня ладом, а сказка складом. Русский народ издавна слагал сказки. А сейчас на аукцион выставляется волшебное блюдо с наливным яблоком. Обладателем его станет победитель конкурса «Визитная карточка сказочного героя» (домашнее задание команд).</w:t>
      </w:r>
    </w:p>
    <w:p w:rsidR="00B97D25" w:rsidRPr="0087156D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 w:rsidRPr="0087156D">
        <w:rPr>
          <w:rFonts w:ascii="Times New Roman" w:hAnsi="Times New Roman"/>
          <w:sz w:val="24"/>
          <w:szCs w:val="24"/>
        </w:rPr>
        <w:tab/>
        <w:t xml:space="preserve">Русские народные загадки – один из древнейших жанров устного народного творчества, но записываться и складываться в собрания они стали только в </w:t>
      </w:r>
      <w:r w:rsidRPr="0087156D">
        <w:rPr>
          <w:rFonts w:ascii="Times New Roman" w:hAnsi="Times New Roman"/>
          <w:sz w:val="24"/>
          <w:szCs w:val="24"/>
          <w:lang w:val="en-US"/>
        </w:rPr>
        <w:t>XIX</w:t>
      </w:r>
      <w:r w:rsidRPr="0087156D">
        <w:rPr>
          <w:rFonts w:ascii="Times New Roman" w:hAnsi="Times New Roman"/>
          <w:sz w:val="24"/>
          <w:szCs w:val="24"/>
        </w:rPr>
        <w:t xml:space="preserve"> веке. Давайте вспомним загадки на тему «Школа, школьные принадлежности». Команда, чью загадку никто из </w:t>
      </w:r>
      <w:proofErr w:type="gramStart"/>
      <w:r w:rsidRPr="0087156D">
        <w:rPr>
          <w:rFonts w:ascii="Times New Roman" w:hAnsi="Times New Roman"/>
          <w:sz w:val="24"/>
          <w:szCs w:val="24"/>
        </w:rPr>
        <w:t>собравшихся</w:t>
      </w:r>
      <w:proofErr w:type="gramEnd"/>
      <w:r w:rsidRPr="0087156D">
        <w:rPr>
          <w:rFonts w:ascii="Times New Roman" w:hAnsi="Times New Roman"/>
          <w:sz w:val="24"/>
          <w:szCs w:val="24"/>
        </w:rPr>
        <w:t xml:space="preserve"> в нашем зале не сможет отгадать, унесёт с собой малахитовый ларец (яркая коробка из плотного картона), любезно представленный хозяйкой Медной горы.</w:t>
      </w:r>
    </w:p>
    <w:p w:rsidR="00B97D25" w:rsidRDefault="00B97D25" w:rsidP="00B97D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156D">
        <w:rPr>
          <w:rFonts w:ascii="Times New Roman" w:hAnsi="Times New Roman"/>
          <w:sz w:val="24"/>
          <w:szCs w:val="24"/>
        </w:rPr>
        <w:t xml:space="preserve">Подведение итогов, награждение команд за участие в аукционе, активных участников мероприятия. </w:t>
      </w:r>
    </w:p>
    <w:sectPr w:rsidR="00B97D25" w:rsidSect="0053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D25"/>
    <w:rsid w:val="005340F3"/>
    <w:rsid w:val="007E67D7"/>
    <w:rsid w:val="00B97D25"/>
    <w:rsid w:val="00C8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Sevidovi</dc:creator>
  <cp:keywords/>
  <dc:description/>
  <cp:lastModifiedBy>Sevidovi</cp:lastModifiedBy>
  <cp:revision>2</cp:revision>
  <dcterms:created xsi:type="dcterms:W3CDTF">2012-01-22T13:07:00Z</dcterms:created>
  <dcterms:modified xsi:type="dcterms:W3CDTF">2012-01-22T13:12:00Z</dcterms:modified>
</cp:coreProperties>
</file>