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4" w:rsidRPr="000C5AEB" w:rsidRDefault="000C5AEB" w:rsidP="008E114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духовно-нравственного развития и воспитания</w:t>
      </w:r>
      <w:r w:rsidR="008E1144" w:rsidRPr="008E1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младших школьников через реализацию программы «Разговор о правильном питании».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5A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(Слайд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C5A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</w:t>
      </w:r>
    </w:p>
    <w:p w:rsidR="00302E62" w:rsidRPr="00302E62" w:rsidRDefault="008E1144" w:rsidP="00455E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43975"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Будущее нашей России – это здоровые дети, а их здоровье зависит от правильного и здорового питания. </w:t>
      </w:r>
    </w:p>
    <w:p w:rsidR="00302E62" w:rsidRPr="000C5AEB" w:rsidRDefault="00302E62" w:rsidP="00455E4F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02E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доровье, как известно,  зависит от многих факторов, и в первую очередь от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правильного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питания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43975" w:rsidRPr="00302E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Разговор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правильном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3975" w:rsidRPr="00302E62">
        <w:rPr>
          <w:rFonts w:ascii="Times New Roman" w:hAnsi="Times New Roman" w:cs="Times New Roman"/>
          <w:bCs/>
          <w:sz w:val="24"/>
          <w:szCs w:val="24"/>
          <w:lang w:eastAsia="ru-RU"/>
        </w:rPr>
        <w:t>питании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на страницах большого количества популярной и специальной литературы</w:t>
      </w:r>
      <w:r w:rsidR="00343975" w:rsidRPr="00302E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 в системе образования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в 1999 году Министерством образования и науки Российской Федерации при поддержке компании «Нестле» была </w:t>
      </w:r>
      <w:r w:rsidR="00343975" w:rsidRPr="00302E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уникальная программа «Разговор о правильном питании»,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 которая направлена на  формирование у детей культуры</w:t>
      </w:r>
      <w:r w:rsidR="00343975" w:rsidRPr="00302E62">
        <w:rPr>
          <w:rFonts w:ascii="Times New Roman" w:hAnsi="Times New Roman" w:cs="Times New Roman"/>
          <w:bCs/>
          <w:sz w:val="24"/>
          <w:szCs w:val="24"/>
        </w:rPr>
        <w:t xml:space="preserve"> питания</w:t>
      </w:r>
      <w:r w:rsidR="00343975" w:rsidRPr="00302E62">
        <w:rPr>
          <w:rFonts w:ascii="Times New Roman" w:hAnsi="Times New Roman" w:cs="Times New Roman"/>
          <w:sz w:val="24"/>
          <w:szCs w:val="24"/>
        </w:rPr>
        <w:t xml:space="preserve"> как составляющей здорового образа жизни</w:t>
      </w:r>
      <w:r w:rsidR="00343975" w:rsidRPr="00302E62">
        <w:rPr>
          <w:rFonts w:ascii="Times New Roman" w:hAnsi="Times New Roman" w:cs="Times New Roman"/>
          <w:sz w:val="24"/>
          <w:szCs w:val="24"/>
          <w:lang w:eastAsia="ru-RU"/>
        </w:rPr>
        <w:t xml:space="preserve">. В образовательных учреждениях Саратовской области программа реализуется с 2000 года. </w:t>
      </w:r>
      <w:r w:rsidR="000C5AEB">
        <w:rPr>
          <w:rFonts w:ascii="Times New Roman" w:hAnsi="Times New Roman" w:cs="Times New Roman"/>
          <w:sz w:val="24"/>
          <w:szCs w:val="24"/>
          <w:lang w:eastAsia="ru-RU"/>
        </w:rPr>
        <w:t xml:space="preserve">По этой программе я работаю с 2000 года. Веду кружок «Разговор  о правильном питании». </w:t>
      </w:r>
      <w:r w:rsidR="000C5AEB" w:rsidRPr="000C5AEB">
        <w:rPr>
          <w:rFonts w:ascii="Times New Roman" w:hAnsi="Times New Roman" w:cs="Times New Roman"/>
          <w:b/>
          <w:sz w:val="24"/>
          <w:szCs w:val="24"/>
          <w:lang w:eastAsia="ru-RU"/>
        </w:rPr>
        <w:t>(Слайд 2)</w:t>
      </w:r>
    </w:p>
    <w:p w:rsidR="00455E4F" w:rsidRPr="000C5AEB" w:rsidRDefault="00302E62" w:rsidP="00455E4F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343975"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Духовно-нравственное воспитание</w:t>
      </w:r>
      <w:r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3975"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3975"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>это целенаправлен</w:t>
      </w:r>
      <w:r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деятельность, нацеленная на </w:t>
      </w:r>
      <w:r w:rsidR="00343975" w:rsidRPr="00302E6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постепенное восстановление целостной структуры личности, самоопределение человека и совершенствование его в добродетели.</w:t>
      </w:r>
      <w:r w:rsidR="000C5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C5AEB" w:rsidRPr="000C5A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(Слайд 3)</w:t>
      </w:r>
    </w:p>
    <w:p w:rsidR="00343975" w:rsidRPr="00C46107" w:rsidRDefault="00455E4F" w:rsidP="00455E4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302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основной цели духовно-нравственного развития и </w:t>
      </w:r>
      <w:proofErr w:type="gramStart"/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</w:t>
      </w:r>
      <w:proofErr w:type="gramEnd"/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Российской школы, начальная школа как воспитательная система, определила следующую цель: эффективно содействовать становлению и</w:t>
      </w:r>
      <w:r w:rsidR="0034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развитию духовно-нравственного</w:t>
      </w:r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ответственного, инициативного маленького гражданина России, формированию его индивидуальности, способности к личному самоопределению и творческой реализации своих возможностей, то есть сформировать личность гуманную, творческую, адекватно оценивающую себя, умеющую уважать других, активную и самостоятельную.</w:t>
      </w:r>
    </w:p>
    <w:p w:rsidR="00343975" w:rsidRPr="00C46107" w:rsidRDefault="00302E62" w:rsidP="00455E4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Духовно-нравственно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34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и воспитание младших школьников осуществляется </w:t>
      </w:r>
      <w:r w:rsidR="00891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школе </w:t>
      </w:r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реализацию прогр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амм</w:t>
      </w:r>
      <w:r w:rsidR="00455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дополнительного образования </w:t>
      </w:r>
      <w:r w:rsidR="0034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«Разговор о правильном питании</w:t>
      </w:r>
      <w:r w:rsidR="00E04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3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43975" w:rsidRPr="00C461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2E62" w:rsidRDefault="00302E62" w:rsidP="00455E4F">
      <w:pPr>
        <w:pStyle w:val="c17"/>
        <w:spacing w:before="0" w:beforeAutospacing="0" w:after="0" w:afterAutospacing="0" w:line="276" w:lineRule="auto"/>
        <w:rPr>
          <w:color w:val="000000"/>
        </w:rPr>
      </w:pPr>
      <w:r>
        <w:rPr>
          <w:rStyle w:val="c2"/>
          <w:color w:val="000000"/>
        </w:rPr>
        <w:t xml:space="preserve">    </w:t>
      </w:r>
      <w:r w:rsidR="00343975" w:rsidRPr="00C46107">
        <w:rPr>
          <w:rStyle w:val="c2"/>
          <w:color w:val="000000"/>
        </w:rPr>
        <w:t xml:space="preserve">Необходимость  проведения </w:t>
      </w:r>
      <w:r>
        <w:rPr>
          <w:rStyle w:val="c2"/>
          <w:color w:val="000000"/>
        </w:rPr>
        <w:t>занятий кружка</w:t>
      </w:r>
      <w:r w:rsidR="00343975">
        <w:rPr>
          <w:rStyle w:val="c2"/>
          <w:color w:val="000000"/>
        </w:rPr>
        <w:t xml:space="preserve"> </w:t>
      </w:r>
      <w:r w:rsidR="00343975" w:rsidRPr="00C46107">
        <w:rPr>
          <w:rStyle w:val="c2"/>
          <w:color w:val="000000"/>
        </w:rPr>
        <w:t xml:space="preserve">вызвана тем, что отсутствие культуры питания у детей ведёт к ухудшению их здоровья. У детей возникают: повышенная утомляемость, авитаминоз, заболевания пищеварительного тракта, </w:t>
      </w:r>
      <w:proofErr w:type="spellStart"/>
      <w:r w:rsidR="00343975" w:rsidRPr="00C46107">
        <w:rPr>
          <w:rStyle w:val="c2"/>
          <w:color w:val="000000"/>
        </w:rPr>
        <w:t>йододефицит</w:t>
      </w:r>
      <w:proofErr w:type="spellEnd"/>
      <w:r w:rsidR="00343975" w:rsidRPr="00C46107">
        <w:rPr>
          <w:rStyle w:val="c2"/>
          <w:color w:val="000000"/>
        </w:rPr>
        <w:t>, избыточный вес</w:t>
      </w:r>
      <w:r w:rsidR="00343975">
        <w:rPr>
          <w:rStyle w:val="c2"/>
          <w:color w:val="000000"/>
        </w:rPr>
        <w:t>.</w:t>
      </w:r>
      <w:r w:rsidR="005B7FD2">
        <w:rPr>
          <w:color w:val="000000"/>
        </w:rPr>
        <w:t xml:space="preserve"> </w:t>
      </w:r>
      <w:r w:rsidR="00343975" w:rsidRPr="00C46107">
        <w:rPr>
          <w:rStyle w:val="c2"/>
          <w:color w:val="000000"/>
        </w:rPr>
        <w:t xml:space="preserve">Следовательно, формировать правильное представление о питании необходимо начинать  у детей младшего школьного возраста как можно раньше. </w:t>
      </w:r>
    </w:p>
    <w:p w:rsidR="005B7FD2" w:rsidRDefault="00302E62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color w:val="000000"/>
        </w:rPr>
        <w:t xml:space="preserve">    </w:t>
      </w:r>
      <w:r>
        <w:rPr>
          <w:rStyle w:val="c2"/>
          <w:color w:val="000000"/>
        </w:rPr>
        <w:t>На занятиях кружка</w:t>
      </w:r>
      <w:r w:rsidR="00343975">
        <w:rPr>
          <w:rStyle w:val="c2"/>
          <w:color w:val="000000"/>
        </w:rPr>
        <w:t xml:space="preserve"> «</w:t>
      </w:r>
      <w:r w:rsidR="00343975" w:rsidRPr="00C46107">
        <w:rPr>
          <w:rStyle w:val="c2"/>
          <w:color w:val="000000"/>
        </w:rPr>
        <w:t>Разговор о правильном питании»  дети в  увлекательной игровой форме  знакомятся  с гигиеной питания, узнают  о полезных и вредных продуктах, о совместимости и несовместимости продуктов между собой, получают представления о правилах этикета.  </w:t>
      </w:r>
    </w:p>
    <w:p w:rsidR="00302E62" w:rsidRDefault="00302E62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343975" w:rsidRPr="00C46107">
        <w:rPr>
          <w:rStyle w:val="c2"/>
          <w:color w:val="000000"/>
        </w:rPr>
        <w:t>Данная программа тесно связана с духовно – нравственным развитием и воспитанием,  предусматривает пробуждение у детей интереса к народным традициям, связанным с питанием и здоровьем, расширение знаний  об истории и традициях своего народа, формирование чувства уважения к культуре своего народа и культуре и трад</w:t>
      </w:r>
      <w:r w:rsidR="000C5AEB">
        <w:rPr>
          <w:rStyle w:val="c2"/>
          <w:color w:val="000000"/>
        </w:rPr>
        <w:t>ициям других народов.  Таким образом</w:t>
      </w:r>
      <w:r w:rsidR="00343975" w:rsidRPr="00C46107">
        <w:rPr>
          <w:rStyle w:val="c2"/>
          <w:color w:val="000000"/>
        </w:rPr>
        <w:t>, на</w:t>
      </w:r>
      <w:r w:rsidR="000C5AEB">
        <w:rPr>
          <w:rStyle w:val="c2"/>
          <w:color w:val="000000"/>
        </w:rPr>
        <w:t xml:space="preserve"> занятиях</w:t>
      </w:r>
      <w:r w:rsidR="00343975" w:rsidRPr="00C46107">
        <w:rPr>
          <w:rStyle w:val="c2"/>
          <w:color w:val="000000"/>
        </w:rPr>
        <w:t xml:space="preserve"> к</w:t>
      </w:r>
      <w:r w:rsidR="000C5AEB">
        <w:rPr>
          <w:rStyle w:val="c2"/>
          <w:color w:val="000000"/>
        </w:rPr>
        <w:t>ружка «Разговор о правильном питании»</w:t>
      </w:r>
      <w:r w:rsidR="00343975" w:rsidRPr="00C46107">
        <w:rPr>
          <w:rStyle w:val="c2"/>
          <w:color w:val="000000"/>
        </w:rPr>
        <w:t xml:space="preserve"> происходит</w:t>
      </w:r>
      <w:r w:rsidR="000C5AEB">
        <w:rPr>
          <w:rStyle w:val="c2"/>
          <w:color w:val="000000"/>
        </w:rPr>
        <w:t xml:space="preserve"> формирование духовно</w:t>
      </w:r>
      <w:r w:rsidR="005B7FD2">
        <w:rPr>
          <w:rStyle w:val="c2"/>
          <w:color w:val="000000"/>
        </w:rPr>
        <w:t xml:space="preserve"> </w:t>
      </w:r>
      <w:r w:rsidR="000C5AEB">
        <w:rPr>
          <w:rStyle w:val="c2"/>
          <w:color w:val="000000"/>
        </w:rPr>
        <w:t>- нравственного развития и воспитания</w:t>
      </w:r>
      <w:r w:rsidR="00343975" w:rsidRPr="00C46107">
        <w:rPr>
          <w:rStyle w:val="c2"/>
          <w:color w:val="000000"/>
        </w:rPr>
        <w:t xml:space="preserve"> у учащихся младшего школьного возраста. </w:t>
      </w:r>
    </w:p>
    <w:p w:rsidR="00343975" w:rsidRDefault="00302E62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343975">
        <w:rPr>
          <w:rStyle w:val="c2"/>
          <w:color w:val="000000"/>
        </w:rPr>
        <w:t xml:space="preserve"> Так на занятии «</w:t>
      </w:r>
      <w:r w:rsidR="00343975" w:rsidRPr="00C46107">
        <w:rPr>
          <w:rStyle w:val="c2"/>
          <w:color w:val="000000"/>
        </w:rPr>
        <w:t xml:space="preserve">Что нужно есть в разное время года» учащиеся знакомятся с некоторыми традициями питания и блюдами национальной кухни жителей разных регионов. Одной из задач этого занятия  является расширение представлений о традициях </w:t>
      </w:r>
      <w:r w:rsidR="00343975" w:rsidRPr="00C46107">
        <w:rPr>
          <w:rStyle w:val="c2"/>
          <w:color w:val="000000"/>
        </w:rPr>
        <w:lastRenderedPageBreak/>
        <w:t xml:space="preserve">питания своего народа, формирование  чувств уважения </w:t>
      </w:r>
      <w:r w:rsidR="00891DF0">
        <w:rPr>
          <w:rStyle w:val="c2"/>
          <w:color w:val="000000"/>
        </w:rPr>
        <w:t xml:space="preserve"> </w:t>
      </w:r>
      <w:r w:rsidR="00343975" w:rsidRPr="00C46107">
        <w:rPr>
          <w:rStyle w:val="c2"/>
          <w:color w:val="000000"/>
        </w:rPr>
        <w:t>к</w:t>
      </w:r>
      <w:r w:rsidR="00891DF0">
        <w:rPr>
          <w:rStyle w:val="c2"/>
          <w:color w:val="000000"/>
        </w:rPr>
        <w:t xml:space="preserve"> его</w:t>
      </w:r>
      <w:r w:rsidR="00343975" w:rsidRPr="00C46107">
        <w:rPr>
          <w:rStyle w:val="c2"/>
          <w:color w:val="000000"/>
        </w:rPr>
        <w:t xml:space="preserve"> культуре. Также на последующих занятиях  у учащихся формируются представления о народных традициях как своеобразных исторически сложившихся нормативах, направленных на сохранение и укрепление здоровья. Для этого на занятиях рассказывается о таких праздниках, как масленица, ка</w:t>
      </w:r>
      <w:r w:rsidR="00343975">
        <w:rPr>
          <w:rStyle w:val="c2"/>
          <w:color w:val="000000"/>
        </w:rPr>
        <w:t xml:space="preserve">пустник, Пасха. </w:t>
      </w:r>
    </w:p>
    <w:p w:rsidR="00343975" w:rsidRDefault="00E04F34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343975">
        <w:rPr>
          <w:rStyle w:val="c2"/>
          <w:color w:val="000000"/>
        </w:rPr>
        <w:t>Цель  занятия «</w:t>
      </w:r>
      <w:r w:rsidR="00343975" w:rsidRPr="00C46107">
        <w:rPr>
          <w:rStyle w:val="c2"/>
          <w:color w:val="000000"/>
        </w:rPr>
        <w:t>Как правильно накрыть стол»</w:t>
      </w:r>
      <w:r w:rsidR="00343975">
        <w:rPr>
          <w:rStyle w:val="c2"/>
          <w:color w:val="000000"/>
        </w:rPr>
        <w:t xml:space="preserve"> </w:t>
      </w:r>
      <w:r w:rsidR="00343975" w:rsidRPr="00C46107">
        <w:rPr>
          <w:rStyle w:val="c2"/>
          <w:color w:val="000000"/>
        </w:rPr>
        <w:t xml:space="preserve">- это расширить представление о предметах сервировки стола, помочь детям осознать важность знаний правил сервировки стола, соблюдения этих правил как проявления уровня культуры человека.  </w:t>
      </w:r>
    </w:p>
    <w:p w:rsidR="00343975" w:rsidRDefault="00E04F34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343975" w:rsidRPr="00C46107">
        <w:rPr>
          <w:rStyle w:val="c2"/>
          <w:color w:val="000000"/>
        </w:rPr>
        <w:t>Одн</w:t>
      </w:r>
      <w:r w:rsidR="00343975">
        <w:rPr>
          <w:rStyle w:val="c2"/>
          <w:color w:val="000000"/>
        </w:rPr>
        <w:t>а из задач проведения занятия «</w:t>
      </w:r>
      <w:r w:rsidR="00343975" w:rsidRPr="00C46107">
        <w:rPr>
          <w:rStyle w:val="c2"/>
          <w:color w:val="000000"/>
        </w:rPr>
        <w:t>Блюда из зерна» - это расширить представление детей о традиционных народных блюдах, приготовляемых из зерна, традициях, связанных с их использованием, способствовать формированию уважения к культуре собственного нар</w:t>
      </w:r>
      <w:r w:rsidR="00343975">
        <w:rPr>
          <w:rStyle w:val="c2"/>
          <w:color w:val="000000"/>
        </w:rPr>
        <w:t xml:space="preserve">ода и других народов. </w:t>
      </w:r>
    </w:p>
    <w:p w:rsidR="00891DF0" w:rsidRDefault="00E04F34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343975">
        <w:rPr>
          <w:rStyle w:val="c2"/>
          <w:color w:val="000000"/>
        </w:rPr>
        <w:t>Занятие «</w:t>
      </w:r>
      <w:r w:rsidR="00343975" w:rsidRPr="00C46107">
        <w:rPr>
          <w:rStyle w:val="c2"/>
          <w:color w:val="000000"/>
        </w:rPr>
        <w:t>Кулинарное путешествие по России» учит бережно и внимательно относиться к народным тради</w:t>
      </w:r>
      <w:r w:rsidR="00891DF0">
        <w:rPr>
          <w:rStyle w:val="c2"/>
          <w:color w:val="000000"/>
        </w:rPr>
        <w:t>циям,</w:t>
      </w:r>
      <w:r w:rsidR="00343975" w:rsidRPr="00C46107">
        <w:rPr>
          <w:rStyle w:val="c2"/>
          <w:color w:val="000000"/>
        </w:rPr>
        <w:t xml:space="preserve"> в области питания в частности, так как они входят в понятие</w:t>
      </w:r>
    </w:p>
    <w:p w:rsidR="00E04F34" w:rsidRDefault="00343975" w:rsidP="00455E4F">
      <w:pPr>
        <w:pStyle w:val="c17"/>
        <w:spacing w:before="0" w:beforeAutospacing="0" w:after="0" w:afterAutospacing="0" w:line="276" w:lineRule="auto"/>
        <w:rPr>
          <w:rStyle w:val="c2"/>
          <w:color w:val="000000"/>
        </w:rPr>
      </w:pPr>
      <w:r w:rsidRPr="00C46107">
        <w:rPr>
          <w:rStyle w:val="c2"/>
          <w:color w:val="000000"/>
        </w:rPr>
        <w:t xml:space="preserve">« культура народа».  </w:t>
      </w:r>
    </w:p>
    <w:p w:rsidR="00E04F34" w:rsidRDefault="00E04F34" w:rsidP="00455E4F">
      <w:pPr>
        <w:pStyle w:val="c17"/>
        <w:spacing w:before="0" w:beforeAutospacing="0" w:after="0" w:afterAutospacing="0" w:line="276" w:lineRule="auto"/>
      </w:pPr>
      <w:r>
        <w:t xml:space="preserve">     </w:t>
      </w:r>
      <w:r w:rsidRPr="001A5D40">
        <w:t>Ребята смогли осознать важность правильного питания, познакомились с традициями русской кухни и национальной кухней народов России.</w:t>
      </w:r>
    </w:p>
    <w:p w:rsidR="000B6DEE" w:rsidRPr="005B7FD2" w:rsidRDefault="000B6DEE" w:rsidP="000B6D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Правильно организованные и интересно проводимые занятия играют большую роль в духовном развитии учащихся, в формировании их мировоззрения. Опыт кружковой работы свидетельствует о том, что введение соответствующей воспитательной и образовательной среды, помогает детям развиваться духовно и творчески, обогащаясь многообразными нравственно-эстетическими впечатлениями.</w:t>
      </w:r>
      <w:r w:rsidR="005B7FD2">
        <w:rPr>
          <w:rFonts w:ascii="Times New Roman" w:hAnsi="Times New Roman" w:cs="Times New Roman"/>
          <w:sz w:val="24"/>
          <w:szCs w:val="24"/>
        </w:rPr>
        <w:t xml:space="preserve"> </w:t>
      </w:r>
      <w:r w:rsidR="005B7FD2" w:rsidRPr="005B7FD2">
        <w:rPr>
          <w:rFonts w:ascii="Times New Roman" w:hAnsi="Times New Roman" w:cs="Times New Roman"/>
          <w:b/>
          <w:sz w:val="24"/>
          <w:szCs w:val="24"/>
        </w:rPr>
        <w:t>(Слайд 4)</w:t>
      </w:r>
    </w:p>
    <w:p w:rsidR="00E04F34" w:rsidRDefault="000B6DEE" w:rsidP="00455E4F">
      <w:pPr>
        <w:pStyle w:val="c17"/>
        <w:spacing w:before="0" w:beforeAutospacing="0" w:after="0" w:afterAutospacing="0" w:line="276" w:lineRule="auto"/>
      </w:pPr>
      <w:r>
        <w:t xml:space="preserve">    </w:t>
      </w:r>
      <w:r w:rsidR="00E04F34">
        <w:t xml:space="preserve"> На кружке ребята</w:t>
      </w:r>
      <w:r w:rsidR="00E04F34" w:rsidRPr="001A5D40">
        <w:t xml:space="preserve"> вовлечены в творческую деятельность, результатом  которой явились рисунки, стенгазеты, поделки, стихи, сочинения,  собственное меню, рецепты полезных для здоровья блюд и напитков, презентации: «Изготовление йогурта», </w:t>
      </w:r>
      <w:r w:rsidR="000C5AEB">
        <w:t>«Блины», «Пироги», «Каши разные нужны</w:t>
      </w:r>
      <w:r w:rsidR="005400EB">
        <w:t xml:space="preserve"> </w:t>
      </w:r>
      <w:r w:rsidR="000C5AEB">
        <w:t>-</w:t>
      </w:r>
      <w:r w:rsidR="005400EB">
        <w:t xml:space="preserve"> </w:t>
      </w:r>
      <w:r w:rsidR="000C5AEB">
        <w:t>каши разные важны</w:t>
      </w:r>
      <w:r w:rsidR="00E04F34" w:rsidRPr="001A5D40">
        <w:t>». Это отражало их личное отношение к вопросам правильного питания.</w:t>
      </w:r>
    </w:p>
    <w:p w:rsidR="000C5AEB" w:rsidRPr="005B7FD2" w:rsidRDefault="00455E4F" w:rsidP="000C5AEB">
      <w:pPr>
        <w:pStyle w:val="c17"/>
        <w:spacing w:before="0" w:beforeAutospacing="0" w:after="0" w:afterAutospacing="0" w:line="276" w:lineRule="auto"/>
        <w:rPr>
          <w:b/>
          <w:bCs/>
          <w:iCs/>
        </w:rPr>
      </w:pPr>
      <w:r>
        <w:t xml:space="preserve">    </w:t>
      </w:r>
      <w:r w:rsidR="000C5AEB">
        <w:t xml:space="preserve">  </w:t>
      </w:r>
      <w:r w:rsidR="005400EB">
        <w:t xml:space="preserve">     Например, на занятие </w:t>
      </w:r>
      <w:r w:rsidR="005400EB">
        <w:rPr>
          <w:bCs/>
          <w:iCs/>
        </w:rPr>
        <w:t>«Овощи, ягоды и фрукты – витаминные продукты»</w:t>
      </w:r>
      <w:r w:rsidR="005400EB">
        <w:rPr>
          <w:bCs/>
          <w:iCs/>
        </w:rPr>
        <w:t xml:space="preserve"> приглашали фельдшера. Любовь Александровна рассказала детям о витаминах и их роли в жизни человека. </w:t>
      </w:r>
      <w:r w:rsidR="005400EB" w:rsidRPr="005B7FD2">
        <w:rPr>
          <w:b/>
          <w:bCs/>
          <w:iCs/>
        </w:rPr>
        <w:t>(Слайд</w:t>
      </w:r>
      <w:r w:rsidR="005B7FD2">
        <w:rPr>
          <w:b/>
          <w:bCs/>
          <w:iCs/>
        </w:rPr>
        <w:t xml:space="preserve"> 5</w:t>
      </w:r>
      <w:r w:rsidR="005400EB" w:rsidRPr="005B7FD2">
        <w:rPr>
          <w:b/>
          <w:bCs/>
          <w:iCs/>
        </w:rPr>
        <w:t>)</w:t>
      </w:r>
    </w:p>
    <w:p w:rsidR="005400EB" w:rsidRPr="005B7FD2" w:rsidRDefault="00B260BC" w:rsidP="000C5AEB">
      <w:pPr>
        <w:pStyle w:val="c17"/>
        <w:spacing w:before="0" w:beforeAutospacing="0" w:after="0" w:afterAutospacing="0" w:line="276" w:lineRule="auto"/>
        <w:rPr>
          <w:b/>
          <w:bCs/>
          <w:iCs/>
        </w:rPr>
      </w:pPr>
      <w:r>
        <w:rPr>
          <w:bCs/>
          <w:iCs/>
        </w:rPr>
        <w:t xml:space="preserve">    </w:t>
      </w:r>
      <w:r w:rsidR="005400EB">
        <w:rPr>
          <w:bCs/>
          <w:iCs/>
        </w:rPr>
        <w:t>Наши родители постоянные участники и помощники. Совместные занятия кружка формируют у детей трудолюбие, усидчивость, аккуратность, взаимопомощь. Развивает  наблюдательность, зрительную память, образное мышление.</w:t>
      </w:r>
      <w:r>
        <w:rPr>
          <w:bCs/>
          <w:iCs/>
        </w:rPr>
        <w:t xml:space="preserve"> </w:t>
      </w:r>
      <w:r w:rsidR="005400EB" w:rsidRPr="005B7FD2">
        <w:rPr>
          <w:b/>
          <w:bCs/>
          <w:iCs/>
        </w:rPr>
        <w:t xml:space="preserve">(Слайд </w:t>
      </w:r>
      <w:r w:rsidR="005B7FD2">
        <w:rPr>
          <w:b/>
          <w:bCs/>
          <w:iCs/>
        </w:rPr>
        <w:t>6</w:t>
      </w:r>
      <w:r w:rsidR="005400EB" w:rsidRPr="005B7FD2">
        <w:rPr>
          <w:b/>
          <w:bCs/>
          <w:iCs/>
        </w:rPr>
        <w:t>)</w:t>
      </w:r>
    </w:p>
    <w:p w:rsidR="00B260BC" w:rsidRPr="005B7FD2" w:rsidRDefault="00B260BC" w:rsidP="000C5AEB">
      <w:pPr>
        <w:pStyle w:val="c17"/>
        <w:spacing w:before="0" w:beforeAutospacing="0" w:after="0" w:afterAutospacing="0" w:line="276" w:lineRule="auto"/>
        <w:rPr>
          <w:b/>
          <w:bCs/>
          <w:iCs/>
        </w:rPr>
      </w:pPr>
      <w:r>
        <w:rPr>
          <w:bCs/>
          <w:iCs/>
        </w:rPr>
        <w:t xml:space="preserve">    При организации выставок поделок  также родители принимают активное участие. </w:t>
      </w:r>
      <w:r w:rsidRPr="005B7FD2">
        <w:rPr>
          <w:b/>
          <w:bCs/>
          <w:iCs/>
        </w:rPr>
        <w:t>(Слайд</w:t>
      </w:r>
      <w:r w:rsidR="005B7FD2" w:rsidRPr="005B7FD2">
        <w:rPr>
          <w:b/>
          <w:bCs/>
          <w:iCs/>
        </w:rPr>
        <w:t xml:space="preserve"> </w:t>
      </w:r>
      <w:r w:rsidR="005B7FD2">
        <w:rPr>
          <w:b/>
          <w:bCs/>
          <w:iCs/>
        </w:rPr>
        <w:t>7</w:t>
      </w:r>
      <w:r w:rsidRPr="005B7FD2">
        <w:rPr>
          <w:b/>
          <w:bCs/>
          <w:iCs/>
        </w:rPr>
        <w:t>)</w:t>
      </w:r>
    </w:p>
    <w:p w:rsidR="005400EB" w:rsidRDefault="00B260BC" w:rsidP="000C5AEB">
      <w:pPr>
        <w:pStyle w:val="c17"/>
        <w:spacing w:before="0" w:beforeAutospacing="0" w:after="0" w:afterAutospacing="0" w:line="276" w:lineRule="auto"/>
        <w:rPr>
          <w:bCs/>
          <w:iCs/>
        </w:rPr>
      </w:pPr>
      <w:r>
        <w:rPr>
          <w:bCs/>
          <w:iCs/>
        </w:rPr>
        <w:t xml:space="preserve">    Инсценирование сказок развивает представление о народных преданиях. Исполняя роли овоща, дети совершенствуют речевое общение, формируют стилистику языка. </w:t>
      </w:r>
      <w:r w:rsidRPr="005B7FD2">
        <w:rPr>
          <w:b/>
          <w:bCs/>
          <w:iCs/>
        </w:rPr>
        <w:t>(Слайд</w:t>
      </w:r>
      <w:r w:rsidR="005B7FD2">
        <w:rPr>
          <w:b/>
          <w:bCs/>
          <w:iCs/>
        </w:rPr>
        <w:t xml:space="preserve"> </w:t>
      </w:r>
      <w:bookmarkStart w:id="0" w:name="_GoBack"/>
      <w:bookmarkEnd w:id="0"/>
      <w:r w:rsidR="005B7FD2" w:rsidRPr="005B7FD2">
        <w:rPr>
          <w:b/>
          <w:bCs/>
          <w:iCs/>
        </w:rPr>
        <w:t>8</w:t>
      </w:r>
      <w:r w:rsidRPr="005B7FD2">
        <w:rPr>
          <w:b/>
          <w:bCs/>
          <w:iCs/>
        </w:rPr>
        <w:t>)</w:t>
      </w:r>
    </w:p>
    <w:p w:rsidR="00B260BC" w:rsidRPr="005B7FD2" w:rsidRDefault="00B260BC" w:rsidP="000C5AEB">
      <w:pPr>
        <w:pStyle w:val="c17"/>
        <w:spacing w:before="0" w:beforeAutospacing="0" w:after="0" w:afterAutospacing="0" w:line="276" w:lineRule="auto"/>
        <w:rPr>
          <w:b/>
        </w:rPr>
      </w:pPr>
      <w:r>
        <w:rPr>
          <w:bCs/>
          <w:iCs/>
        </w:rPr>
        <w:t xml:space="preserve">    Цель занятия «Молоко и молочные продукты» - расширить знания детей о молоке и молочных продуктах, и их значении в жизни человека. </w:t>
      </w:r>
      <w:r w:rsidRPr="005B7FD2">
        <w:rPr>
          <w:b/>
          <w:bCs/>
          <w:iCs/>
        </w:rPr>
        <w:t>(Слайд</w:t>
      </w:r>
      <w:r w:rsidR="005B7FD2" w:rsidRPr="005B7FD2">
        <w:rPr>
          <w:b/>
          <w:bCs/>
          <w:iCs/>
        </w:rPr>
        <w:t xml:space="preserve"> 9</w:t>
      </w:r>
      <w:r w:rsidRPr="005B7FD2">
        <w:rPr>
          <w:b/>
          <w:bCs/>
          <w:iCs/>
        </w:rPr>
        <w:t>)</w:t>
      </w:r>
    </w:p>
    <w:p w:rsidR="008E1144" w:rsidRPr="005B7FD2" w:rsidRDefault="000C5AEB" w:rsidP="000C5AEB">
      <w:pPr>
        <w:pStyle w:val="c17"/>
        <w:spacing w:before="0" w:beforeAutospacing="0" w:after="0" w:afterAutospacing="0" w:line="276" w:lineRule="auto"/>
        <w:rPr>
          <w:b/>
        </w:rPr>
      </w:pPr>
      <w:r>
        <w:t xml:space="preserve">    </w:t>
      </w:r>
      <w:r>
        <w:t>Участники кружка нашей школы принимали участие в муниципальном этапе детского творчества всероссийского конкурса «Разговор о правильном питании» при поддержке компании «Нестле», в номинации «Плакаты о правильном питании» и заняли 3 место.</w:t>
      </w:r>
      <w:r w:rsidR="00B260BC">
        <w:t xml:space="preserve"> </w:t>
      </w:r>
      <w:r w:rsidR="00B260BC" w:rsidRPr="005B7FD2">
        <w:rPr>
          <w:b/>
        </w:rPr>
        <w:t xml:space="preserve">(Слайд </w:t>
      </w:r>
      <w:r w:rsidR="005B7FD2" w:rsidRPr="005B7FD2">
        <w:rPr>
          <w:b/>
        </w:rPr>
        <w:t>10</w:t>
      </w:r>
      <w:r w:rsidR="00B260BC" w:rsidRPr="005B7FD2">
        <w:rPr>
          <w:b/>
        </w:rPr>
        <w:t>)</w:t>
      </w:r>
    </w:p>
    <w:p w:rsidR="00B260BC" w:rsidRPr="005B7FD2" w:rsidRDefault="00B260BC" w:rsidP="000C5AEB">
      <w:pPr>
        <w:pStyle w:val="c17"/>
        <w:spacing w:before="0" w:beforeAutospacing="0" w:after="0" w:afterAutospacing="0" w:line="276" w:lineRule="auto"/>
        <w:rPr>
          <w:b/>
        </w:rPr>
      </w:pPr>
      <w:r>
        <w:t xml:space="preserve">  Проводился конкурс сочинений </w:t>
      </w:r>
      <w:r w:rsidR="00715DEF">
        <w:t xml:space="preserve">о кружке «Разговор о правильном питании». Хочу познакомить вас с сочинением Екатерины Пугачевой. </w:t>
      </w:r>
      <w:r w:rsidR="00715DEF" w:rsidRPr="005B7FD2">
        <w:rPr>
          <w:b/>
        </w:rPr>
        <w:t>(Слайд</w:t>
      </w:r>
      <w:r w:rsidR="005B7FD2" w:rsidRPr="005B7FD2">
        <w:rPr>
          <w:b/>
        </w:rPr>
        <w:t xml:space="preserve"> 11</w:t>
      </w:r>
      <w:r w:rsidR="00715DEF" w:rsidRPr="005B7FD2">
        <w:rPr>
          <w:b/>
        </w:rPr>
        <w:t>)</w:t>
      </w:r>
    </w:p>
    <w:p w:rsidR="00715DEF" w:rsidRPr="00934E55" w:rsidRDefault="00715DEF" w:rsidP="00715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E55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Давайте познакомимся.</w:t>
      </w:r>
      <w:r w:rsidRPr="00934E55">
        <w:rPr>
          <w:rFonts w:ascii="Times New Roman" w:hAnsi="Times New Roman" w:cs="Times New Roman"/>
          <w:sz w:val="24"/>
          <w:szCs w:val="24"/>
        </w:rPr>
        <w:t xml:space="preserve"> Всем привет!   Меня  зовут  Катя. У меня есть  брат Данила, мама и папа. Мама – домохозяйка, папа работает оператором. Мы – дети - ходим в школу… </w:t>
      </w:r>
    </w:p>
    <w:p w:rsidR="00715DEF" w:rsidRPr="00934E55" w:rsidRDefault="00715DEF" w:rsidP="00715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E55">
        <w:rPr>
          <w:rFonts w:ascii="Times New Roman" w:hAnsi="Times New Roman" w:cs="Times New Roman"/>
          <w:sz w:val="24"/>
          <w:szCs w:val="24"/>
        </w:rPr>
        <w:t xml:space="preserve">Всей  семьёй мы </w:t>
      </w:r>
      <w:proofErr w:type="gramStart"/>
      <w:r w:rsidRPr="00934E55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934E55">
        <w:rPr>
          <w:rFonts w:ascii="Times New Roman" w:hAnsi="Times New Roman" w:cs="Times New Roman"/>
          <w:sz w:val="24"/>
          <w:szCs w:val="24"/>
        </w:rPr>
        <w:t xml:space="preserve"> праздновать  Новый год, 8 марта, 23 февраля. А  еще я люблю свой день рожденья.  Мама готовит что-нибудь вкусненькое к праздникам, а мы ей помогаем. Когда мы приготовим все необходимые блюда, мы расстилаем красивую скатерть и накрываем на стол. В праздники мы делаем друг другу подарки.</w:t>
      </w:r>
    </w:p>
    <w:p w:rsidR="00715DEF" w:rsidRPr="00934E55" w:rsidRDefault="00715DEF" w:rsidP="00715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E55">
        <w:rPr>
          <w:rFonts w:ascii="Times New Roman" w:hAnsi="Times New Roman" w:cs="Times New Roman"/>
          <w:i/>
          <w:iCs/>
          <w:sz w:val="24"/>
          <w:szCs w:val="24"/>
        </w:rPr>
        <w:t>Секреты правильного питания от компании «Нестле»</w:t>
      </w:r>
      <w:r w:rsidRPr="00934E55">
        <w:rPr>
          <w:rFonts w:ascii="Times New Roman" w:hAnsi="Times New Roman" w:cs="Times New Roman"/>
          <w:sz w:val="24"/>
          <w:szCs w:val="24"/>
        </w:rPr>
        <w:t xml:space="preserve"> я раскрыла, на занятиях  кружка «Разговор о правильном питании». Мне нравитс</w:t>
      </w:r>
      <w:r>
        <w:rPr>
          <w:rFonts w:ascii="Times New Roman" w:hAnsi="Times New Roman" w:cs="Times New Roman"/>
          <w:sz w:val="24"/>
          <w:szCs w:val="24"/>
        </w:rPr>
        <w:t>я составлять рецепты блюд, меню</w:t>
      </w:r>
      <w:r w:rsidRPr="00934E55">
        <w:rPr>
          <w:rFonts w:ascii="Times New Roman" w:hAnsi="Times New Roman" w:cs="Times New Roman"/>
          <w:sz w:val="24"/>
          <w:szCs w:val="24"/>
        </w:rPr>
        <w:t xml:space="preserve">, проводить исследования продуктов, узнавать что-нибудь новое. Каждое занятие открывает  секреты здорового питания. Я очень люблю поесть. А на занятиях кружка я узнала, что нельзя переедать, есть очень жирную пищу и много сладкого. Еда, особенно для детей, должна быть разнообразной и полезной. Принимать пищу надо в определённое время, соблюдая режим дня. Особые продукты необходимы, если занимаешься спортом  или  решаешь трудные задачи, если  болеешь. Я узнала,  </w:t>
      </w:r>
      <w:r w:rsidRPr="00934E55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934E55">
        <w:rPr>
          <w:rFonts w:ascii="Times New Roman" w:hAnsi="Times New Roman" w:cs="Times New Roman"/>
          <w:sz w:val="24"/>
          <w:szCs w:val="24"/>
        </w:rPr>
        <w:t xml:space="preserve"> надо есть в разное время года. Некоторые продукты для организма могут быть вредными. Например, когда я съела много винограда, то у меня появились красные прыщики - аллергия. И теперь я не ем много винограда. Моя семья учится готовить и употреблять в пищу здоровую и полезную еду. </w:t>
      </w:r>
    </w:p>
    <w:p w:rsidR="00715DEF" w:rsidRDefault="000B6DEE" w:rsidP="00715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DEF" w:rsidRPr="00934E55">
        <w:rPr>
          <w:rFonts w:ascii="Times New Roman" w:hAnsi="Times New Roman" w:cs="Times New Roman"/>
          <w:sz w:val="24"/>
          <w:szCs w:val="24"/>
        </w:rPr>
        <w:t>Занятия кружка мне очень нравятся, и я с желанием посещаю их.  Хочу быть здоровой.</w:t>
      </w:r>
    </w:p>
    <w:p w:rsidR="00975110" w:rsidRPr="005B7FD2" w:rsidRDefault="000B6DEE" w:rsidP="008E1144">
      <w:pPr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D65" w:rsidRPr="008E11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занятия  кружка « Разговор о правильном питании» </w:t>
      </w:r>
      <w:r w:rsidR="001B5D65" w:rsidRPr="008E11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помогают детям по-новому увидеть и осмыслить мир вещей и предметов в повседневной жизни, будят их фантазию, подталкивают к активному</w:t>
      </w:r>
      <w:r w:rsidR="00715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творческому поиску и созиданию.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7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(Слайд</w:t>
      </w:r>
      <w:r w:rsidR="005B7FD2" w:rsidRPr="005B7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</w:t>
      </w:r>
      <w:r w:rsidRPr="005B7F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sectPr w:rsidR="00975110" w:rsidRPr="005B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75"/>
    <w:rsid w:val="000B6DEE"/>
    <w:rsid w:val="000C5AEB"/>
    <w:rsid w:val="001B5D65"/>
    <w:rsid w:val="00302E62"/>
    <w:rsid w:val="00311D17"/>
    <w:rsid w:val="00343975"/>
    <w:rsid w:val="00455E4F"/>
    <w:rsid w:val="004B08FB"/>
    <w:rsid w:val="005400EB"/>
    <w:rsid w:val="005B7FD2"/>
    <w:rsid w:val="00715DEF"/>
    <w:rsid w:val="0076589D"/>
    <w:rsid w:val="00891DF0"/>
    <w:rsid w:val="008E1144"/>
    <w:rsid w:val="00975110"/>
    <w:rsid w:val="00B260BC"/>
    <w:rsid w:val="00E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975"/>
  </w:style>
  <w:style w:type="paragraph" w:customStyle="1" w:styleId="c17">
    <w:name w:val="c17"/>
    <w:basedOn w:val="a"/>
    <w:rsid w:val="003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975"/>
  </w:style>
  <w:style w:type="paragraph" w:styleId="a3">
    <w:name w:val="Normal (Web)"/>
    <w:basedOn w:val="a"/>
    <w:uiPriority w:val="99"/>
    <w:unhideWhenUsed/>
    <w:rsid w:val="0031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975"/>
  </w:style>
  <w:style w:type="paragraph" w:customStyle="1" w:styleId="c17">
    <w:name w:val="c17"/>
    <w:basedOn w:val="a"/>
    <w:rsid w:val="0034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975"/>
  </w:style>
  <w:style w:type="paragraph" w:styleId="a3">
    <w:name w:val="Normal (Web)"/>
    <w:basedOn w:val="a"/>
    <w:uiPriority w:val="99"/>
    <w:unhideWhenUsed/>
    <w:rsid w:val="0031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D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2015-04-19T08:24:00Z</cp:lastPrinted>
  <dcterms:created xsi:type="dcterms:W3CDTF">2015-04-19T04:38:00Z</dcterms:created>
  <dcterms:modified xsi:type="dcterms:W3CDTF">2015-04-21T11:41:00Z</dcterms:modified>
</cp:coreProperties>
</file>