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C2" w:rsidRPr="00C07C16" w:rsidRDefault="00696EDA" w:rsidP="00C07C16">
      <w:pPr>
        <w:jc w:val="center"/>
        <w:rPr>
          <w:b/>
          <w:i/>
          <w:sz w:val="28"/>
          <w:szCs w:val="28"/>
        </w:rPr>
      </w:pPr>
      <w:r w:rsidRPr="00C07C16">
        <w:rPr>
          <w:b/>
          <w:i/>
          <w:sz w:val="28"/>
          <w:szCs w:val="28"/>
        </w:rPr>
        <w:t>Урок развития речи на тему «Ласково тебя обниму».</w:t>
      </w:r>
    </w:p>
    <w:p w:rsidR="00696EDA" w:rsidRPr="00C07C16" w:rsidRDefault="00696EDA" w:rsidP="00696EDA">
      <w:pPr>
        <w:spacing w:after="0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Цели: 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научить учащихся осознавать роль матери в жизни;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 - продолжать «строить»  дружеские мостики между детьми и родителями;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 - способствовать воспитанию у учащихся любовь и бережное отношение к матери, научить их дорожить материнской любовью;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развивать умение высказывать свои мысли.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</w:p>
    <w:p w:rsidR="00696EDA" w:rsidRPr="00C07C16" w:rsidRDefault="00696EDA" w:rsidP="00696EDA">
      <w:pPr>
        <w:spacing w:after="0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Оборудование: 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выставка книг русских и татарских писателей, воссоздающих светлый образ матери; 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слайды с репродукциями картин Рафаэля Санти, Леонардо да Винчи, </w:t>
      </w:r>
      <w:proofErr w:type="spellStart"/>
      <w:r w:rsidRPr="00C07C16">
        <w:rPr>
          <w:sz w:val="24"/>
          <w:szCs w:val="24"/>
        </w:rPr>
        <w:t>К.Петрова</w:t>
      </w:r>
      <w:proofErr w:type="spellEnd"/>
      <w:r w:rsidRPr="00C07C16">
        <w:rPr>
          <w:sz w:val="24"/>
          <w:szCs w:val="24"/>
        </w:rPr>
        <w:t>-Водкина, эпизод встречи сына и матери из фильма «Баллада о солдате».</w:t>
      </w:r>
    </w:p>
    <w:p w:rsidR="00696EDA" w:rsidRPr="00C07C16" w:rsidRDefault="00696EDA" w:rsidP="00696EDA">
      <w:pPr>
        <w:spacing w:after="0"/>
        <w:rPr>
          <w:sz w:val="24"/>
          <w:szCs w:val="24"/>
        </w:rPr>
      </w:pPr>
    </w:p>
    <w:p w:rsidR="00696EDA" w:rsidRPr="00C07C16" w:rsidRDefault="00696EDA" w:rsidP="00236BFF">
      <w:pPr>
        <w:spacing w:after="0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Эпиграф:</w:t>
      </w:r>
    </w:p>
    <w:p w:rsidR="00696EDA" w:rsidRPr="00C07C16" w:rsidRDefault="00696EDA" w:rsidP="00236BFF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>«Без солнца не цветут цветы, без любви нет счастья, без женщины нет любви, без матери нет ни поэта, ни героя»</w:t>
      </w:r>
    </w:p>
    <w:p w:rsidR="00236BFF" w:rsidRPr="00C07C16" w:rsidRDefault="00236BFF" w:rsidP="00236BFF">
      <w:pPr>
        <w:spacing w:after="0"/>
        <w:jc w:val="right"/>
        <w:rPr>
          <w:sz w:val="24"/>
          <w:szCs w:val="24"/>
        </w:rPr>
      </w:pPr>
      <w:r w:rsidRPr="00C07C16">
        <w:rPr>
          <w:sz w:val="24"/>
          <w:szCs w:val="24"/>
        </w:rPr>
        <w:t>(</w:t>
      </w:r>
      <w:proofErr w:type="spellStart"/>
      <w:r w:rsidRPr="00C07C16">
        <w:rPr>
          <w:sz w:val="24"/>
          <w:szCs w:val="24"/>
        </w:rPr>
        <w:t>М.Горький</w:t>
      </w:r>
      <w:proofErr w:type="spellEnd"/>
      <w:r w:rsidRPr="00C07C16">
        <w:rPr>
          <w:sz w:val="24"/>
          <w:szCs w:val="24"/>
        </w:rPr>
        <w:t>)</w:t>
      </w:r>
    </w:p>
    <w:p w:rsidR="00236BFF" w:rsidRPr="00C07C16" w:rsidRDefault="00236BFF" w:rsidP="00236BFF">
      <w:pPr>
        <w:spacing w:after="0"/>
        <w:rPr>
          <w:sz w:val="24"/>
          <w:szCs w:val="24"/>
        </w:rPr>
      </w:pPr>
    </w:p>
    <w:p w:rsidR="00696EDA" w:rsidRPr="00C07C16" w:rsidRDefault="00236BFF" w:rsidP="00236BFF">
      <w:pPr>
        <w:spacing w:after="0"/>
        <w:jc w:val="center"/>
        <w:rPr>
          <w:b/>
          <w:sz w:val="24"/>
          <w:szCs w:val="24"/>
        </w:rPr>
      </w:pPr>
      <w:r w:rsidRPr="00C07C16">
        <w:rPr>
          <w:b/>
          <w:sz w:val="24"/>
          <w:szCs w:val="24"/>
        </w:rPr>
        <w:t>Ход урока.</w:t>
      </w:r>
    </w:p>
    <w:p w:rsidR="00236BFF" w:rsidRPr="00C07C16" w:rsidRDefault="00236BFF" w:rsidP="00236BF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Вступительное слово учителя.</w:t>
      </w:r>
    </w:p>
    <w:p w:rsidR="00236BFF" w:rsidRPr="00C07C16" w:rsidRDefault="00236BFF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Игра «Подари улыбку».</w:t>
      </w:r>
    </w:p>
    <w:p w:rsidR="00236BFF" w:rsidRPr="00C07C16" w:rsidRDefault="00236BFF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Ребята, пожалуйста, поздоровайтесь глазами, улыбнитесь друг другу. У каждого сейчас свое настроение: кто-то возбужден, кто-то счастлив, кто-то, может быть, огорчен. Давайте </w:t>
      </w:r>
      <w:proofErr w:type="gramStart"/>
      <w:r w:rsidRPr="00C07C16">
        <w:rPr>
          <w:sz w:val="24"/>
          <w:szCs w:val="24"/>
        </w:rPr>
        <w:t>подарим</w:t>
      </w:r>
      <w:proofErr w:type="gramEnd"/>
      <w:r w:rsidRPr="00C07C16">
        <w:rPr>
          <w:sz w:val="24"/>
          <w:szCs w:val="24"/>
        </w:rPr>
        <w:t xml:space="preserve"> друг другу улыбку и у нас будет отличное настроение.</w:t>
      </w:r>
    </w:p>
    <w:p w:rsidR="00236BFF" w:rsidRPr="00C07C16" w:rsidRDefault="00236BFF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Вот и прекрасно, я хочу начать наш разговор с интересного вопроса. Вы знаете, кто такая Валентина Терешкова? </w:t>
      </w:r>
      <w:r w:rsidRPr="00C07C16">
        <w:rPr>
          <w:i/>
          <w:sz w:val="24"/>
          <w:szCs w:val="24"/>
        </w:rPr>
        <w:t>(Первая советская женщина-космонавт).</w:t>
      </w:r>
      <w:r w:rsidRPr="00C07C16">
        <w:rPr>
          <w:sz w:val="24"/>
          <w:szCs w:val="24"/>
        </w:rPr>
        <w:t xml:space="preserve"> Когда она вернулась из космического полета, у неё спросили: </w:t>
      </w:r>
      <w:r w:rsidRPr="00C07C16">
        <w:rPr>
          <w:i/>
          <w:sz w:val="24"/>
          <w:szCs w:val="24"/>
        </w:rPr>
        <w:t>«Кто ваш самый любимый человек?»</w:t>
      </w:r>
      <w:r w:rsidRPr="00C07C16">
        <w:rPr>
          <w:sz w:val="24"/>
          <w:szCs w:val="24"/>
        </w:rPr>
        <w:t xml:space="preserve">, она просто ответила: </w:t>
      </w:r>
      <w:r w:rsidRPr="00C07C16">
        <w:rPr>
          <w:i/>
          <w:sz w:val="24"/>
          <w:szCs w:val="24"/>
        </w:rPr>
        <w:t>«Мама!».</w:t>
      </w:r>
      <w:r w:rsidRPr="00C07C16">
        <w:rPr>
          <w:sz w:val="24"/>
          <w:szCs w:val="24"/>
        </w:rPr>
        <w:t xml:space="preserve"> Наверное, вы уже догадались, что наш урок мы посвящаем мамам. </w:t>
      </w:r>
    </w:p>
    <w:p w:rsidR="00236BFF" w:rsidRPr="00C07C16" w:rsidRDefault="00236BFF" w:rsidP="00236BFF">
      <w:pPr>
        <w:spacing w:after="0"/>
        <w:rPr>
          <w:b/>
          <w:sz w:val="24"/>
          <w:szCs w:val="24"/>
        </w:rPr>
      </w:pPr>
      <w:r w:rsidRPr="00C07C16">
        <w:rPr>
          <w:b/>
          <w:sz w:val="24"/>
          <w:szCs w:val="24"/>
        </w:rPr>
        <w:t>(Слайд № 1 – тема, эпиграф урока)</w:t>
      </w:r>
    </w:p>
    <w:p w:rsidR="00236BFF" w:rsidRPr="00C07C16" w:rsidRDefault="00236BFF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А как вы понимаете эпиграф нашего урока, ребята? </w:t>
      </w:r>
      <w:r w:rsidRPr="00C07C16">
        <w:rPr>
          <w:i/>
          <w:sz w:val="24"/>
          <w:szCs w:val="24"/>
        </w:rPr>
        <w:t xml:space="preserve">( Если матерей нет, то нет и поэта, и учителя, и врача, и героя, и </w:t>
      </w:r>
      <w:r w:rsidR="009625ED" w:rsidRPr="00C07C16">
        <w:rPr>
          <w:i/>
          <w:sz w:val="24"/>
          <w:szCs w:val="24"/>
        </w:rPr>
        <w:t xml:space="preserve">художника, одним словом, никого.) </w:t>
      </w:r>
      <w:r w:rsidR="009625ED" w:rsidRPr="00C07C16">
        <w:rPr>
          <w:sz w:val="24"/>
          <w:szCs w:val="24"/>
        </w:rPr>
        <w:t xml:space="preserve"> Перед вами первая страница нашего устного журнала, которая называется </w:t>
      </w:r>
      <w:r w:rsidR="009625ED" w:rsidRPr="00C07C16">
        <w:rPr>
          <w:i/>
          <w:sz w:val="24"/>
          <w:szCs w:val="24"/>
        </w:rPr>
        <w:t>«Моя путеводная звезда»</w:t>
      </w:r>
      <w:r w:rsidR="009625ED" w:rsidRPr="00C07C16">
        <w:rPr>
          <w:sz w:val="24"/>
          <w:szCs w:val="24"/>
        </w:rPr>
        <w:t xml:space="preserve"> </w:t>
      </w:r>
      <w:r w:rsidR="009625ED" w:rsidRPr="00C07C16">
        <w:rPr>
          <w:b/>
          <w:sz w:val="24"/>
          <w:szCs w:val="24"/>
        </w:rPr>
        <w:t>(Слайд № 2)</w:t>
      </w:r>
    </w:p>
    <w:p w:rsidR="009625ED" w:rsidRPr="00C07C16" w:rsidRDefault="009625ED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На белом свете есть такие слова, которые мы называем святыми. И одно из таких святых, теплых, ласковых слов – слово </w:t>
      </w:r>
      <w:r w:rsidRPr="00C07C16">
        <w:rPr>
          <w:b/>
          <w:i/>
          <w:sz w:val="24"/>
          <w:szCs w:val="24"/>
        </w:rPr>
        <w:t>мама.</w:t>
      </w:r>
      <w:r w:rsidRPr="00C07C16">
        <w:rPr>
          <w:sz w:val="24"/>
          <w:szCs w:val="24"/>
        </w:rPr>
        <w:t xml:space="preserve"> Это слово, которое ребенок говорит чаще всего. Слово, о котором говорят с любовью, с чувством вины, отчаянием и верой. Слово, </w:t>
      </w:r>
      <w:proofErr w:type="gramStart"/>
      <w:r w:rsidRPr="00C07C16">
        <w:rPr>
          <w:sz w:val="24"/>
          <w:szCs w:val="24"/>
        </w:rPr>
        <w:t>при</w:t>
      </w:r>
      <w:proofErr w:type="gramEnd"/>
      <w:r w:rsidRPr="00C07C16">
        <w:rPr>
          <w:sz w:val="24"/>
          <w:szCs w:val="24"/>
        </w:rPr>
        <w:t xml:space="preserve"> котом взрослый, хмурый человек улыбнется. Почему? Как вы думаете, ребята? (</w:t>
      </w:r>
      <w:r w:rsidRPr="00C07C16">
        <w:rPr>
          <w:i/>
          <w:sz w:val="24"/>
          <w:szCs w:val="24"/>
        </w:rPr>
        <w:t xml:space="preserve">Мама – она единственная, несмотря на возраст, каждый в этом мире нуждается в маме, потому что только она сможет тебя понять, согреть, приласкать, простить.) </w:t>
      </w:r>
    </w:p>
    <w:p w:rsidR="009625ED" w:rsidRPr="00C07C16" w:rsidRDefault="009625ED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Да, это слово несет в себе тепло-тепло материнских рук, материнского слова, материнской души. Какие ещё слова притягивает к себе слово мама? Начну я, ребята, а вы продолжите…</w:t>
      </w:r>
    </w:p>
    <w:p w:rsidR="003B5829" w:rsidRPr="00C07C16" w:rsidRDefault="003B5829" w:rsidP="00236BFF">
      <w:pPr>
        <w:spacing w:after="0"/>
        <w:rPr>
          <w:sz w:val="24"/>
          <w:szCs w:val="24"/>
        </w:rPr>
      </w:pPr>
      <w:r w:rsidRPr="00C07C16">
        <w:rPr>
          <w:i/>
          <w:sz w:val="24"/>
          <w:szCs w:val="24"/>
        </w:rPr>
        <w:t xml:space="preserve">- Любимая, дорогая, милая, сильная, единственная, родная, близкая, честная, теплая, лучшая. </w:t>
      </w:r>
      <w:proofErr w:type="gramStart"/>
      <w:r w:rsidRPr="00C07C16">
        <w:rPr>
          <w:i/>
          <w:sz w:val="24"/>
          <w:szCs w:val="24"/>
        </w:rPr>
        <w:t>Добрая, справедливая, мудрая, красивая, нужная, благородная, святая, прекрасная, светлая, верная, нежная,  преданная, бескорыстная, щедрая, чистая, сильная, заботливая, ласковая, внимательная, искренняя,  чуткая, мужественная, понимающая, чудесная, хорошая, оберегающая, переживающая, небезразличная, нежная,  чуткая, моя..</w:t>
      </w:r>
      <w:proofErr w:type="gramEnd"/>
    </w:p>
    <w:p w:rsidR="003B5829" w:rsidRPr="00C07C16" w:rsidRDefault="003B5829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lastRenderedPageBreak/>
        <w:t>- Да, ребята, слово</w:t>
      </w:r>
      <w:r w:rsidRPr="00C07C16">
        <w:rPr>
          <w:b/>
          <w:sz w:val="24"/>
          <w:szCs w:val="24"/>
        </w:rPr>
        <w:t xml:space="preserve"> мама</w:t>
      </w:r>
      <w:r w:rsidRPr="00C07C16">
        <w:rPr>
          <w:sz w:val="24"/>
          <w:szCs w:val="24"/>
        </w:rPr>
        <w:t xml:space="preserve"> собирает под свое крыло очень много ласковых слов, посмотрите на экран. </w:t>
      </w:r>
      <w:r w:rsidRPr="00C07C16">
        <w:rPr>
          <w:b/>
          <w:sz w:val="24"/>
          <w:szCs w:val="24"/>
        </w:rPr>
        <w:t>(Слайд № 3)</w:t>
      </w:r>
    </w:p>
    <w:p w:rsidR="003B5829" w:rsidRPr="00C07C16" w:rsidRDefault="003B5829" w:rsidP="00236BFF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А почему же мы любим своих мам? Об этом нам расскажет </w:t>
      </w:r>
      <w:r w:rsidR="007829E3">
        <w:rPr>
          <w:b/>
          <w:sz w:val="24"/>
          <w:szCs w:val="24"/>
        </w:rPr>
        <w:t>…</w:t>
      </w:r>
    </w:p>
    <w:p w:rsidR="003B5829" w:rsidRPr="00C07C16" w:rsidRDefault="003B5829" w:rsidP="00236BFF">
      <w:pPr>
        <w:spacing w:after="0"/>
        <w:rPr>
          <w:i/>
          <w:sz w:val="24"/>
          <w:szCs w:val="24"/>
        </w:rPr>
      </w:pPr>
      <w:r w:rsidRPr="00C07C16">
        <w:rPr>
          <w:sz w:val="24"/>
          <w:szCs w:val="24"/>
        </w:rPr>
        <w:t xml:space="preserve">- </w:t>
      </w:r>
      <w:r w:rsidRPr="00C07C16">
        <w:rPr>
          <w:i/>
          <w:sz w:val="24"/>
          <w:szCs w:val="24"/>
        </w:rPr>
        <w:t>«Кто же не любит маму? Кто же, приходя домой, первым делом не ищет маму? Я люблю маму всегда: и когда ругает, и когда ласкает. Конечно, бывают минуты сильной обиды, но желание поговорить с ней всегда побеждает. Особенно мне нравится с ней секретничать. Кто же меня поймёт лучше, чем мама? Я даже стихотворение о маме сочинила</w:t>
      </w:r>
      <w:r w:rsidR="006E3A42" w:rsidRPr="00C07C16">
        <w:rPr>
          <w:i/>
          <w:sz w:val="24"/>
          <w:szCs w:val="24"/>
        </w:rPr>
        <w:t xml:space="preserve">: 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Любимая мама.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Добрая, красивая,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Умная, весёлая,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Самая хорошая,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Мамочка родная.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И поможет, и расспросит,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И удачу пожелает.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Приласкает, понимает,</w:t>
      </w:r>
    </w:p>
    <w:p w:rsidR="006E3A42" w:rsidRPr="00C07C16" w:rsidRDefault="006E3A42" w:rsidP="006E3A42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Только мама нас прощает». </w:t>
      </w:r>
    </w:p>
    <w:p w:rsidR="006E3A42" w:rsidRPr="00C07C16" w:rsidRDefault="006E3A42" w:rsidP="006E3A4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Я уверена, что вы все очень любите своих матерей. Только пробовали ли вы когда-нибудь описать свою маму? Знаете ли вы, какого цвета глаза, волосы у вашей мамы, какой у неё голос, какую одежду она носит? Давайте попробуем описать наших дорогих мамочек.</w:t>
      </w:r>
      <w:r w:rsidR="000F1550" w:rsidRPr="00C07C16">
        <w:rPr>
          <w:sz w:val="24"/>
          <w:szCs w:val="24"/>
        </w:rPr>
        <w:t xml:space="preserve"> </w:t>
      </w:r>
      <w:r w:rsidR="000E70D8" w:rsidRPr="00C07C16">
        <w:rPr>
          <w:sz w:val="24"/>
          <w:szCs w:val="24"/>
        </w:rPr>
        <w:t xml:space="preserve"> </w:t>
      </w:r>
      <w:proofErr w:type="gramStart"/>
      <w:r w:rsidR="000E70D8" w:rsidRPr="00C07C16">
        <w:rPr>
          <w:i/>
          <w:sz w:val="24"/>
          <w:szCs w:val="24"/>
        </w:rPr>
        <w:t>(Пользуясь портретами, учащиеся описывают своих мам.</w:t>
      </w:r>
      <w:proofErr w:type="gramEnd"/>
      <w:r w:rsidR="000E70D8" w:rsidRPr="00C07C16">
        <w:rPr>
          <w:i/>
          <w:sz w:val="24"/>
          <w:szCs w:val="24"/>
        </w:rPr>
        <w:t xml:space="preserve"> </w:t>
      </w:r>
      <w:proofErr w:type="gramStart"/>
      <w:r w:rsidR="000E70D8" w:rsidRPr="00C07C16">
        <w:rPr>
          <w:i/>
          <w:sz w:val="24"/>
          <w:szCs w:val="24"/>
        </w:rPr>
        <w:t>Портреты, сделанные ребятами</w:t>
      </w:r>
      <w:r w:rsidR="006818BD" w:rsidRPr="00C07C16">
        <w:rPr>
          <w:i/>
          <w:sz w:val="24"/>
          <w:szCs w:val="24"/>
        </w:rPr>
        <w:t>, заранее прикрепляются к доске.)</w:t>
      </w:r>
      <w:proofErr w:type="gramEnd"/>
    </w:p>
    <w:p w:rsidR="006818BD" w:rsidRPr="00C07C16" w:rsidRDefault="006818BD" w:rsidP="006E3A4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Спасибо, ребята, вы очень внимательны к своим мамам.</w:t>
      </w:r>
    </w:p>
    <w:p w:rsidR="00C07C16" w:rsidRDefault="00C07C16" w:rsidP="006E3A42">
      <w:pPr>
        <w:spacing w:after="0"/>
        <w:rPr>
          <w:b/>
          <w:sz w:val="24"/>
          <w:szCs w:val="24"/>
        </w:rPr>
      </w:pPr>
    </w:p>
    <w:p w:rsidR="006818BD" w:rsidRPr="00C07C16" w:rsidRDefault="006818BD" w:rsidP="006E3A42">
      <w:pPr>
        <w:spacing w:after="0"/>
        <w:rPr>
          <w:b/>
          <w:sz w:val="24"/>
          <w:szCs w:val="24"/>
        </w:rPr>
      </w:pPr>
      <w:r w:rsidRPr="00C07C16">
        <w:rPr>
          <w:b/>
          <w:sz w:val="24"/>
          <w:szCs w:val="24"/>
        </w:rPr>
        <w:t>Вторая страница – «День самого родного человека». (Слайд № 4)</w:t>
      </w:r>
    </w:p>
    <w:p w:rsidR="006818BD" w:rsidRPr="00C07C16" w:rsidRDefault="006818BD" w:rsidP="006E3A4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Эту страницу журнала стихотворение Демыкиной Галины «Мама» открывает </w:t>
      </w:r>
      <w:r w:rsidR="007829E3">
        <w:rPr>
          <w:b/>
          <w:sz w:val="24"/>
          <w:szCs w:val="24"/>
        </w:rPr>
        <w:t>…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Платьев у мамы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proofErr w:type="gramStart"/>
      <w:r w:rsidRPr="00C07C16">
        <w:rPr>
          <w:b/>
          <w:i/>
          <w:sz w:val="24"/>
          <w:szCs w:val="24"/>
        </w:rPr>
        <w:t>Ну</w:t>
      </w:r>
      <w:proofErr w:type="gramEnd"/>
      <w:r w:rsidRPr="00C07C16">
        <w:rPr>
          <w:b/>
          <w:i/>
          <w:sz w:val="24"/>
          <w:szCs w:val="24"/>
        </w:rPr>
        <w:t xml:space="preserve"> прямо не счесть.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Синее есть и зеленое есть,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Есть голубое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С большими цветами-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Каждое служит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По-своему маме.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В этом уходит она на завод,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В этом в театр и в гости идет,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В этом сидит, </w:t>
      </w:r>
      <w:proofErr w:type="gramStart"/>
      <w:r w:rsidRPr="00C07C16">
        <w:rPr>
          <w:b/>
          <w:i/>
          <w:sz w:val="24"/>
          <w:szCs w:val="24"/>
        </w:rPr>
        <w:t>занята</w:t>
      </w:r>
      <w:proofErr w:type="gramEnd"/>
      <w:r w:rsidRPr="00C07C16">
        <w:rPr>
          <w:b/>
          <w:i/>
          <w:sz w:val="24"/>
          <w:szCs w:val="24"/>
        </w:rPr>
        <w:t xml:space="preserve"> чертежами…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Каждое служит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По-своему маме.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Брошен небрежно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На спинку кровати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Старый, потрепанный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Мамин халатик.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Я подаю его бережно маме,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А почем</w:t>
      </w:r>
      <w:proofErr w:type="gramStart"/>
      <w:r w:rsidRPr="00C07C16">
        <w:rPr>
          <w:b/>
          <w:i/>
          <w:sz w:val="24"/>
          <w:szCs w:val="24"/>
        </w:rPr>
        <w:t>у-</w:t>
      </w:r>
      <w:proofErr w:type="gramEnd"/>
      <w:r w:rsidRPr="00C07C16">
        <w:rPr>
          <w:b/>
          <w:i/>
          <w:sz w:val="24"/>
          <w:szCs w:val="24"/>
        </w:rPr>
        <w:t xml:space="preserve"> догадаетесь сами: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Если наденет халатик цветной, 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Значит, весь вечер  </w:t>
      </w:r>
    </w:p>
    <w:p w:rsidR="006818BD" w:rsidRPr="00C07C16" w:rsidRDefault="006818BD" w:rsidP="006818BD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Пробудет со мной.</w:t>
      </w:r>
    </w:p>
    <w:p w:rsidR="00F05632" w:rsidRPr="00C07C16" w:rsidRDefault="00F05632" w:rsidP="00F0563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Ребята, а как вы чувствуете себя без мамы?</w:t>
      </w:r>
    </w:p>
    <w:p w:rsidR="00D137BB" w:rsidRPr="00C07C16" w:rsidRDefault="00D137BB" w:rsidP="00F05632">
      <w:pPr>
        <w:spacing w:after="0"/>
        <w:rPr>
          <w:b/>
          <w:sz w:val="24"/>
          <w:szCs w:val="24"/>
        </w:rPr>
      </w:pPr>
      <w:r w:rsidRPr="00C07C16">
        <w:rPr>
          <w:b/>
          <w:sz w:val="24"/>
          <w:szCs w:val="24"/>
        </w:rPr>
        <w:lastRenderedPageBreak/>
        <w:t>Ответы:</w:t>
      </w:r>
    </w:p>
    <w:p w:rsidR="00D137BB" w:rsidRPr="00C07C16" w:rsidRDefault="00D137BB" w:rsidP="00F0563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Мне кажется, что я одинока.</w:t>
      </w:r>
    </w:p>
    <w:p w:rsidR="00D137BB" w:rsidRPr="00C07C16" w:rsidRDefault="00D137BB" w:rsidP="00F0563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Я не нахожу себе место.</w:t>
      </w:r>
    </w:p>
    <w:p w:rsidR="00D137BB" w:rsidRPr="00C07C16" w:rsidRDefault="00D137BB" w:rsidP="00F0563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Я без мамы даже за стол не сажусь.</w:t>
      </w:r>
    </w:p>
    <w:p w:rsidR="00D137BB" w:rsidRPr="00C07C16" w:rsidRDefault="00D137BB" w:rsidP="00F0563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Я с нетерпением жду ее возвращения.</w:t>
      </w:r>
    </w:p>
    <w:p w:rsidR="00D137BB" w:rsidRPr="00C07C16" w:rsidRDefault="00D137BB" w:rsidP="00F05632">
      <w:pPr>
        <w:spacing w:after="0"/>
        <w:rPr>
          <w:sz w:val="24"/>
          <w:szCs w:val="24"/>
        </w:rPr>
      </w:pPr>
    </w:p>
    <w:p w:rsidR="00D137BB" w:rsidRPr="00C07C16" w:rsidRDefault="00D137BB" w:rsidP="00F05632">
      <w:pPr>
        <w:spacing w:after="0"/>
        <w:rPr>
          <w:sz w:val="24"/>
          <w:szCs w:val="24"/>
        </w:rPr>
      </w:pPr>
      <w:r w:rsidRPr="00C07C16">
        <w:rPr>
          <w:b/>
          <w:sz w:val="24"/>
          <w:szCs w:val="24"/>
        </w:rPr>
        <w:t>Третья страница – «Искусства различны, тема одна». (Слайд № 7)</w:t>
      </w:r>
    </w:p>
    <w:p w:rsidR="00D137BB" w:rsidRPr="00C07C16" w:rsidRDefault="00D137BB" w:rsidP="00F05632">
      <w:pPr>
        <w:spacing w:after="0"/>
        <w:rPr>
          <w:b/>
          <w:sz w:val="24"/>
          <w:szCs w:val="24"/>
        </w:rPr>
      </w:pPr>
      <w:r w:rsidRPr="00C07C16">
        <w:rPr>
          <w:sz w:val="24"/>
          <w:szCs w:val="24"/>
        </w:rPr>
        <w:t>- Мама! Самое понятное слово на земле. Оно звучит на всех языках мира одинаково нежно. У мамы самое доброе и чуткое сердце. Оно ни к чему не останется равнодушным. И чем бы только не занимался человек, и сколько бы ни было человеку лет, 5 или 50, ему всегда нужна мама</w:t>
      </w:r>
      <w:proofErr w:type="gramStart"/>
      <w:r w:rsidRPr="00C07C16">
        <w:rPr>
          <w:sz w:val="24"/>
          <w:szCs w:val="24"/>
        </w:rPr>
        <w:t>… В</w:t>
      </w:r>
      <w:proofErr w:type="gramEnd"/>
      <w:r w:rsidRPr="00C07C16">
        <w:rPr>
          <w:sz w:val="24"/>
          <w:szCs w:val="24"/>
        </w:rPr>
        <w:t>о все века любовь к своим матерям вдохновляла всех: известных поэтов, художников, композиторов на создание величайших произведений. И чтобы познакомиться с этими шедеврами, я приглашаю вас на нашу маленькую галерею. Пожалуйста,</w:t>
      </w:r>
      <w:r w:rsidRPr="00C07C16">
        <w:rPr>
          <w:b/>
          <w:sz w:val="24"/>
          <w:szCs w:val="24"/>
        </w:rPr>
        <w:t xml:space="preserve"> </w:t>
      </w:r>
      <w:r w:rsidR="007829E3">
        <w:rPr>
          <w:b/>
          <w:sz w:val="24"/>
          <w:szCs w:val="24"/>
        </w:rPr>
        <w:t>…</w:t>
      </w:r>
      <w:r w:rsidRPr="00C07C16">
        <w:rPr>
          <w:sz w:val="24"/>
          <w:szCs w:val="24"/>
        </w:rPr>
        <w:t xml:space="preserve">, тебе слово. Она у нас первый экскурсовод. </w:t>
      </w:r>
      <w:r w:rsidRPr="00C07C16">
        <w:rPr>
          <w:b/>
          <w:sz w:val="24"/>
          <w:szCs w:val="24"/>
        </w:rPr>
        <w:t>( Слайд № 8)</w:t>
      </w:r>
    </w:p>
    <w:p w:rsidR="00D137BB" w:rsidRPr="00C07C16" w:rsidRDefault="00D137BB" w:rsidP="00F0563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</w:t>
      </w:r>
      <w:r w:rsidR="001C1FDF" w:rsidRPr="00C07C16">
        <w:rPr>
          <w:i/>
          <w:sz w:val="24"/>
          <w:szCs w:val="24"/>
        </w:rPr>
        <w:t>«</w:t>
      </w:r>
      <w:r w:rsidRPr="00C07C16">
        <w:rPr>
          <w:i/>
          <w:sz w:val="24"/>
          <w:szCs w:val="24"/>
        </w:rPr>
        <w:t xml:space="preserve">Ребята, перед вами картины итальянского художника Рафаэля Санти «Малая Мадонна Каупера» и «Сикстинская Мадонна». Я хочу рассказать о «Сикстинской Мадонне». На картине изображена прекрасная молодая женщина с ребёнком на руках, которая легко ступает по облакам навстречу своей трагической судьбе: чтобы люди были счастливы, Мария должна была </w:t>
      </w:r>
      <w:r w:rsidR="001C1FDF" w:rsidRPr="00C07C16">
        <w:rPr>
          <w:i/>
          <w:sz w:val="24"/>
          <w:szCs w:val="24"/>
        </w:rPr>
        <w:t xml:space="preserve">им </w:t>
      </w:r>
      <w:r w:rsidRPr="00C07C16">
        <w:rPr>
          <w:i/>
          <w:sz w:val="24"/>
          <w:szCs w:val="24"/>
        </w:rPr>
        <w:t>отдать</w:t>
      </w:r>
      <w:r w:rsidR="001C1FDF" w:rsidRPr="00C07C16">
        <w:rPr>
          <w:i/>
          <w:sz w:val="24"/>
          <w:szCs w:val="24"/>
        </w:rPr>
        <w:t xml:space="preserve"> своего сына-маленького Христа на страдания и муки. Она в последний раз любовно прижимает его к себе. Мария остановилась у границы двух </w:t>
      </w:r>
      <w:proofErr w:type="gramStart"/>
      <w:r w:rsidR="001C1FDF" w:rsidRPr="00C07C16">
        <w:rPr>
          <w:i/>
          <w:sz w:val="24"/>
          <w:szCs w:val="24"/>
        </w:rPr>
        <w:t>миров-небесного</w:t>
      </w:r>
      <w:proofErr w:type="gramEnd"/>
      <w:r w:rsidR="001C1FDF" w:rsidRPr="00C07C16">
        <w:rPr>
          <w:i/>
          <w:sz w:val="24"/>
          <w:szCs w:val="24"/>
        </w:rPr>
        <w:t xml:space="preserve"> и земного. В её широко раскрытых глазах тревога, печаль. Она крепко обнимает сына, предчувствуя его горестную судьбу. Малыш приник к материнской груди и беспокойно вглядывается в толпу».</w:t>
      </w:r>
    </w:p>
    <w:p w:rsidR="001C1FDF" w:rsidRPr="00C07C16" w:rsidRDefault="001C1FDF" w:rsidP="00F05632">
      <w:pPr>
        <w:spacing w:after="0"/>
        <w:rPr>
          <w:i/>
          <w:sz w:val="24"/>
          <w:szCs w:val="24"/>
        </w:rPr>
      </w:pPr>
      <w:r w:rsidRPr="00C07C16">
        <w:rPr>
          <w:sz w:val="24"/>
          <w:szCs w:val="24"/>
        </w:rPr>
        <w:t>- Ребята, что вы видите</w:t>
      </w:r>
      <w:r w:rsidR="00DB7CE7" w:rsidRPr="00C07C16">
        <w:rPr>
          <w:sz w:val="24"/>
          <w:szCs w:val="24"/>
        </w:rPr>
        <w:t xml:space="preserve"> на лице матери?</w:t>
      </w:r>
      <w:r w:rsidR="00F21A27" w:rsidRPr="00C07C16">
        <w:rPr>
          <w:sz w:val="24"/>
          <w:szCs w:val="24"/>
        </w:rPr>
        <w:t xml:space="preserve"> </w:t>
      </w:r>
      <w:r w:rsidR="00DB7CE7" w:rsidRPr="00C07C16">
        <w:rPr>
          <w:sz w:val="24"/>
          <w:szCs w:val="24"/>
        </w:rPr>
        <w:t>(</w:t>
      </w:r>
      <w:r w:rsidR="00DB7CE7" w:rsidRPr="00C07C16">
        <w:rPr>
          <w:i/>
          <w:sz w:val="24"/>
          <w:szCs w:val="24"/>
        </w:rPr>
        <w:t>Печаль, грусть, страдание, любовь)</w:t>
      </w:r>
    </w:p>
    <w:p w:rsidR="00F21A27" w:rsidRPr="00C07C16" w:rsidRDefault="00DB7CE7" w:rsidP="00F21A27">
      <w:pPr>
        <w:spacing w:after="0"/>
        <w:rPr>
          <w:b/>
          <w:sz w:val="24"/>
          <w:szCs w:val="24"/>
        </w:rPr>
      </w:pPr>
      <w:r w:rsidRPr="00C07C16">
        <w:rPr>
          <w:sz w:val="24"/>
          <w:szCs w:val="24"/>
        </w:rPr>
        <w:t xml:space="preserve">- Продолжает экскурсию следующий экскурсовод – </w:t>
      </w:r>
      <w:r w:rsidR="007829E3">
        <w:rPr>
          <w:b/>
          <w:sz w:val="24"/>
          <w:szCs w:val="24"/>
        </w:rPr>
        <w:t>…</w:t>
      </w:r>
      <w:r w:rsidRPr="00C07C16">
        <w:rPr>
          <w:b/>
          <w:sz w:val="24"/>
          <w:szCs w:val="24"/>
        </w:rPr>
        <w:t>.</w:t>
      </w:r>
      <w:r w:rsidRPr="00C07C16">
        <w:rPr>
          <w:sz w:val="24"/>
          <w:szCs w:val="24"/>
        </w:rPr>
        <w:t xml:space="preserve"> </w:t>
      </w:r>
      <w:r w:rsidR="00F21A27" w:rsidRPr="00C07C16">
        <w:rPr>
          <w:b/>
          <w:sz w:val="24"/>
          <w:szCs w:val="24"/>
        </w:rPr>
        <w:t>(Слайд № 9)</w:t>
      </w:r>
    </w:p>
    <w:p w:rsidR="00DB7CE7" w:rsidRPr="00C07C16" w:rsidRDefault="00DB7CE7" w:rsidP="00F21A27">
      <w:pPr>
        <w:spacing w:after="0"/>
        <w:rPr>
          <w:b/>
          <w:sz w:val="24"/>
          <w:szCs w:val="24"/>
        </w:rPr>
      </w:pPr>
      <w:r w:rsidRPr="00C07C16">
        <w:rPr>
          <w:sz w:val="24"/>
          <w:szCs w:val="24"/>
        </w:rPr>
        <w:t xml:space="preserve">- </w:t>
      </w:r>
      <w:r w:rsidR="00F21A27" w:rsidRPr="00C07C16">
        <w:rPr>
          <w:i/>
          <w:sz w:val="24"/>
          <w:szCs w:val="24"/>
        </w:rPr>
        <w:t>«</w:t>
      </w:r>
      <w:r w:rsidRPr="00C07C16">
        <w:rPr>
          <w:i/>
          <w:sz w:val="24"/>
          <w:szCs w:val="24"/>
        </w:rPr>
        <w:t xml:space="preserve">Картин, славящих величие матери, много. Кроме Рафаэля Санти, образ матери прославляет и Леонардо да Винчи. Это картина  «Мадонна </w:t>
      </w:r>
      <w:proofErr w:type="spellStart"/>
      <w:r w:rsidRPr="00C07C16">
        <w:rPr>
          <w:i/>
          <w:sz w:val="24"/>
          <w:szCs w:val="24"/>
        </w:rPr>
        <w:t>Литта</w:t>
      </w:r>
      <w:proofErr w:type="spellEnd"/>
      <w:r w:rsidRPr="00C07C16">
        <w:rPr>
          <w:i/>
          <w:sz w:val="24"/>
          <w:szCs w:val="24"/>
        </w:rPr>
        <w:t>». А картина «Мать» Кузьмы Петрова-Водкина дорога и близка каждому человеку. Она написана художником  в 1913 году</w:t>
      </w:r>
      <w:r w:rsidR="00800135" w:rsidRPr="00C07C16">
        <w:rPr>
          <w:i/>
          <w:sz w:val="24"/>
          <w:szCs w:val="24"/>
        </w:rPr>
        <w:t>, когда шла Первая мировая война. Своей картиной он говорит, что жизнь всегда побеждает смерть. Вот другая картина К. Петрова «Петроградская Мадонна». В ней изображена кормящая мать. Идет война. Город, где живет эта женщина, находится в кольце блокады. Поэтому фон картины тревожен. Губы матери сжаты, взгляд строг, но есть надежда, вера в жизнь</w:t>
      </w:r>
      <w:r w:rsidR="00F21A27" w:rsidRPr="00C07C16">
        <w:rPr>
          <w:i/>
          <w:sz w:val="24"/>
          <w:szCs w:val="24"/>
        </w:rPr>
        <w:t>»</w:t>
      </w:r>
      <w:r w:rsidR="00800135" w:rsidRPr="00C07C16">
        <w:rPr>
          <w:i/>
          <w:sz w:val="24"/>
          <w:szCs w:val="24"/>
        </w:rPr>
        <w:t>.</w:t>
      </w:r>
    </w:p>
    <w:p w:rsidR="00F21A27" w:rsidRPr="00C07C16" w:rsidRDefault="00800135" w:rsidP="00800135">
      <w:pPr>
        <w:rPr>
          <w:i/>
          <w:sz w:val="24"/>
          <w:szCs w:val="24"/>
        </w:rPr>
      </w:pPr>
      <w:r w:rsidRPr="00C07C16">
        <w:rPr>
          <w:sz w:val="24"/>
          <w:szCs w:val="24"/>
        </w:rPr>
        <w:t>- Ребята, что объединяет все эти картины?</w:t>
      </w:r>
      <w:r w:rsidR="00F21A27" w:rsidRPr="00C07C16">
        <w:rPr>
          <w:sz w:val="24"/>
          <w:szCs w:val="24"/>
        </w:rPr>
        <w:t xml:space="preserve"> </w:t>
      </w:r>
      <w:r w:rsidRPr="00C07C16">
        <w:rPr>
          <w:i/>
          <w:sz w:val="24"/>
          <w:szCs w:val="24"/>
        </w:rPr>
        <w:t>(Бережное отношение и любовь к своим детям; они радуются, что у них есть дети; матери прижимают своих детей к себе, обнимают, ласково на них смотрят; преодолевают трудности, что</w:t>
      </w:r>
      <w:r w:rsidR="00F21A27" w:rsidRPr="00C07C16">
        <w:rPr>
          <w:i/>
          <w:sz w:val="24"/>
          <w:szCs w:val="24"/>
        </w:rPr>
        <w:t>бы сохранить жизнь своих детей)</w:t>
      </w:r>
    </w:p>
    <w:p w:rsidR="00F21A27" w:rsidRPr="00C07C16" w:rsidRDefault="00800135" w:rsidP="00F21A27">
      <w:pPr>
        <w:spacing w:after="0"/>
        <w:rPr>
          <w:i/>
          <w:sz w:val="24"/>
          <w:szCs w:val="24"/>
        </w:rPr>
      </w:pPr>
      <w:r w:rsidRPr="00C07C16">
        <w:rPr>
          <w:b/>
          <w:sz w:val="24"/>
          <w:szCs w:val="24"/>
        </w:rPr>
        <w:t>Четвертая страница – « Её уроки мира». (Слайд №10)</w:t>
      </w:r>
    </w:p>
    <w:p w:rsidR="00800135" w:rsidRPr="00C07C16" w:rsidRDefault="00541373" w:rsidP="00F21A27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- Да, ребята, много трудностей приходилось преодолевать матерям</w:t>
      </w:r>
      <w:r w:rsidR="00F21A27" w:rsidRPr="00C07C16">
        <w:rPr>
          <w:sz w:val="24"/>
          <w:szCs w:val="24"/>
        </w:rPr>
        <w:t xml:space="preserve">, но особенно трудно им было </w:t>
      </w:r>
      <w:r w:rsidR="005C01D1" w:rsidRPr="00C07C16">
        <w:rPr>
          <w:sz w:val="24"/>
          <w:szCs w:val="24"/>
        </w:rPr>
        <w:t>во время Великой Отечественной войны! Они теряли близких и родных, но никогда не теряли веры на чудо-чудо воскрешения.</w:t>
      </w:r>
    </w:p>
    <w:p w:rsidR="005C01D1" w:rsidRPr="00C07C16" w:rsidRDefault="005C01D1" w:rsidP="00F21A27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Послушайте, какие письма писали бойцы своим матерям в тяжелые дни войны. Вот письмо </w:t>
      </w:r>
      <w:proofErr w:type="gramStart"/>
      <w:r w:rsidRPr="00C07C16">
        <w:rPr>
          <w:sz w:val="24"/>
          <w:szCs w:val="24"/>
        </w:rPr>
        <w:t>командира танковой роты гвардии старшего лейтенанта Андрея Павловича Долгова</w:t>
      </w:r>
      <w:proofErr w:type="gramEnd"/>
      <w:r w:rsidRPr="00C07C16">
        <w:rPr>
          <w:sz w:val="24"/>
          <w:szCs w:val="24"/>
        </w:rPr>
        <w:t>:</w:t>
      </w:r>
      <w:r w:rsidR="007829E3">
        <w:rPr>
          <w:b/>
          <w:sz w:val="24"/>
          <w:szCs w:val="24"/>
        </w:rPr>
        <w:t>…</w:t>
      </w:r>
    </w:p>
    <w:p w:rsidR="005C01D1" w:rsidRPr="00C07C16" w:rsidRDefault="005C01D1" w:rsidP="00F21A27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«1 мая 1945 года. </w:t>
      </w:r>
    </w:p>
    <w:p w:rsidR="005C01D1" w:rsidRPr="00C07C16" w:rsidRDefault="005C01D1" w:rsidP="00F21A27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Мама! Ты, наверное, совсем устала! Сколько тебе выпало дел, дорогая! Как ты там справляешься со всей </w:t>
      </w:r>
      <w:proofErr w:type="gramStart"/>
      <w:r w:rsidRPr="00C07C16">
        <w:rPr>
          <w:i/>
          <w:sz w:val="24"/>
          <w:szCs w:val="24"/>
        </w:rPr>
        <w:t>оравой</w:t>
      </w:r>
      <w:proofErr w:type="gramEnd"/>
      <w:r w:rsidRPr="00C07C16">
        <w:rPr>
          <w:i/>
          <w:sz w:val="24"/>
          <w:szCs w:val="24"/>
        </w:rPr>
        <w:t xml:space="preserve"> - трудно представить.</w:t>
      </w:r>
    </w:p>
    <w:p w:rsidR="005C01D1" w:rsidRPr="00C07C16" w:rsidRDefault="005C01D1" w:rsidP="00F21A27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 Мамочка, я прошу тебя, хоть не волнуйся за меня. У меня все хорошо. Дело простое, </w:t>
      </w:r>
      <w:proofErr w:type="gramStart"/>
      <w:r w:rsidRPr="00C07C16">
        <w:rPr>
          <w:i/>
          <w:sz w:val="24"/>
          <w:szCs w:val="24"/>
        </w:rPr>
        <w:t>солдатское-воюем</w:t>
      </w:r>
      <w:proofErr w:type="gramEnd"/>
      <w:r w:rsidRPr="00C07C16">
        <w:rPr>
          <w:i/>
          <w:sz w:val="24"/>
          <w:szCs w:val="24"/>
        </w:rPr>
        <w:t>.</w:t>
      </w:r>
    </w:p>
    <w:p w:rsidR="005C01D1" w:rsidRPr="00C07C16" w:rsidRDefault="005C01D1" w:rsidP="00F21A27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lastRenderedPageBreak/>
        <w:t>Ты все пишешь мне, чтобы я был осторожнее. Я прошу простить меня, мама, но это невозможно. Я – командир. Конечно, очень хотел бы пройти всю войну и остаться живым, чтобы снова вернуться в родной город, встретиться со всеми вами.</w:t>
      </w:r>
    </w:p>
    <w:p w:rsidR="005C01D1" w:rsidRPr="00C07C16" w:rsidRDefault="005C01D1" w:rsidP="00F21A27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>Целую. Саша».</w:t>
      </w:r>
    </w:p>
    <w:p w:rsidR="006B623C" w:rsidRPr="00C07C16" w:rsidRDefault="006B623C" w:rsidP="00F21A27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Страдание матерей во время ВОВ не забыто, к 60-летию Великой Победы в городе Казань в Парке Победы, в аллее Славы был установлен памятник женщинам-матерям и вдовам воинов, погибших на фронтах. </w:t>
      </w:r>
      <w:r w:rsidRPr="00C07C16">
        <w:rPr>
          <w:b/>
          <w:sz w:val="24"/>
          <w:szCs w:val="24"/>
        </w:rPr>
        <w:t>(Слайд № 11)</w:t>
      </w:r>
    </w:p>
    <w:p w:rsidR="006B623C" w:rsidRPr="00C07C16" w:rsidRDefault="006B623C" w:rsidP="006B623C">
      <w:pPr>
        <w:spacing w:after="0"/>
        <w:rPr>
          <w:sz w:val="24"/>
          <w:szCs w:val="24"/>
        </w:rPr>
      </w:pPr>
    </w:p>
    <w:p w:rsidR="00DB7CE7" w:rsidRPr="00C07C16" w:rsidRDefault="006B623C" w:rsidP="006B623C">
      <w:pPr>
        <w:spacing w:after="0"/>
        <w:rPr>
          <w:b/>
          <w:sz w:val="24"/>
          <w:szCs w:val="24"/>
        </w:rPr>
      </w:pPr>
      <w:r w:rsidRPr="00C07C16">
        <w:rPr>
          <w:b/>
          <w:sz w:val="24"/>
          <w:szCs w:val="24"/>
        </w:rPr>
        <w:t>Пятая страница – «Мамина гостиная» (Слайд № 12)</w:t>
      </w:r>
    </w:p>
    <w:p w:rsidR="00DB7CE7" w:rsidRPr="00C07C16" w:rsidRDefault="006B623C" w:rsidP="00DB7CE7">
      <w:pPr>
        <w:rPr>
          <w:sz w:val="24"/>
          <w:szCs w:val="24"/>
        </w:rPr>
      </w:pPr>
      <w:r w:rsidRPr="00C07C16">
        <w:rPr>
          <w:sz w:val="24"/>
          <w:szCs w:val="24"/>
        </w:rPr>
        <w:t xml:space="preserve">- Ребята, образ матери звучит во многих произведениях. В старших классах вы познакомитесь с произведениями Николая Некрасова, Сергея Есенина, Александра Твардовского и Константина Паустовского. А сегодня мы прочитаем легенду Ивана Петровича </w:t>
      </w:r>
      <w:proofErr w:type="spellStart"/>
      <w:r w:rsidRPr="00C07C16">
        <w:rPr>
          <w:sz w:val="24"/>
          <w:szCs w:val="24"/>
        </w:rPr>
        <w:t>Панькина</w:t>
      </w:r>
      <w:proofErr w:type="spellEnd"/>
      <w:r w:rsidRPr="00C07C16">
        <w:rPr>
          <w:sz w:val="24"/>
          <w:szCs w:val="24"/>
        </w:rPr>
        <w:t xml:space="preserve"> «Легенда о матерях» </w:t>
      </w:r>
      <w:r w:rsidRPr="00C07C16">
        <w:rPr>
          <w:i/>
          <w:sz w:val="24"/>
          <w:szCs w:val="24"/>
        </w:rPr>
        <w:t>(читают ученики, текст легенды на столах)</w:t>
      </w:r>
      <w:r w:rsidR="00A32FBC">
        <w:rPr>
          <w:i/>
          <w:sz w:val="24"/>
          <w:szCs w:val="24"/>
        </w:rPr>
        <w:t xml:space="preserve"> </w:t>
      </w:r>
      <w:proofErr w:type="spellStart"/>
      <w:r w:rsidR="0045717E">
        <w:rPr>
          <w:b/>
          <w:i/>
          <w:sz w:val="24"/>
          <w:szCs w:val="24"/>
        </w:rPr>
        <w:t>Райнур</w:t>
      </w:r>
      <w:proofErr w:type="spellEnd"/>
    </w:p>
    <w:p w:rsidR="006B623C" w:rsidRPr="00C07C16" w:rsidRDefault="008F3EE7" w:rsidP="008F3EE7">
      <w:pPr>
        <w:spacing w:after="0"/>
        <w:rPr>
          <w:sz w:val="24"/>
          <w:szCs w:val="24"/>
        </w:rPr>
      </w:pPr>
      <w:r w:rsidRPr="00C07C16">
        <w:rPr>
          <w:b/>
          <w:sz w:val="24"/>
          <w:szCs w:val="24"/>
        </w:rPr>
        <w:t>Вопросы для обсуждения по легенде (Слайд № 13)</w:t>
      </w:r>
    </w:p>
    <w:p w:rsidR="008F3EE7" w:rsidRPr="00C07C16" w:rsidRDefault="008F3EE7" w:rsidP="008F3EE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Кому матери отдали свою силу, красоту, свет глаз? Почему? (</w:t>
      </w:r>
      <w:proofErr w:type="gramStart"/>
      <w:r w:rsidRPr="00C07C16">
        <w:rPr>
          <w:i/>
          <w:sz w:val="24"/>
          <w:szCs w:val="24"/>
        </w:rPr>
        <w:t>Силу-сыновьям</w:t>
      </w:r>
      <w:proofErr w:type="gramEnd"/>
      <w:r w:rsidRPr="00C07C16">
        <w:rPr>
          <w:i/>
          <w:sz w:val="24"/>
          <w:szCs w:val="24"/>
        </w:rPr>
        <w:t>, красоту-дочерям морского царя, свет глаз-звездам, чтобы спасти сыновей)</w:t>
      </w:r>
    </w:p>
    <w:p w:rsidR="008F3EE7" w:rsidRPr="00C07C16" w:rsidRDefault="008F3EE7" w:rsidP="008F3EE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Что в этой </w:t>
      </w:r>
      <w:proofErr w:type="gramStart"/>
      <w:r w:rsidRPr="00C07C16">
        <w:rPr>
          <w:sz w:val="24"/>
          <w:szCs w:val="24"/>
        </w:rPr>
        <w:t>легенде</w:t>
      </w:r>
      <w:proofErr w:type="gramEnd"/>
      <w:r w:rsidRPr="00C07C16">
        <w:rPr>
          <w:sz w:val="24"/>
          <w:szCs w:val="24"/>
        </w:rPr>
        <w:t xml:space="preserve"> правда? (</w:t>
      </w:r>
      <w:r w:rsidRPr="00C07C16">
        <w:rPr>
          <w:i/>
          <w:sz w:val="24"/>
          <w:szCs w:val="24"/>
        </w:rPr>
        <w:t>Ради спасения детей матери готовы на все)</w:t>
      </w:r>
    </w:p>
    <w:p w:rsidR="008F3EE7" w:rsidRPr="00C07C16" w:rsidRDefault="008F3EE7" w:rsidP="008F3EE7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C07C16">
        <w:rPr>
          <w:sz w:val="24"/>
          <w:szCs w:val="24"/>
        </w:rPr>
        <w:t xml:space="preserve">А что вымышлено? </w:t>
      </w:r>
      <w:r w:rsidRPr="00C07C16">
        <w:rPr>
          <w:i/>
          <w:sz w:val="24"/>
          <w:szCs w:val="24"/>
        </w:rPr>
        <w:t>(Морской царь говорит с матерями; дочери морского царя просят красоту; внешнюю красоту нельзя отдавать, а внутреннюю можно…)</w:t>
      </w:r>
    </w:p>
    <w:p w:rsidR="008F3EE7" w:rsidRPr="00C07C16" w:rsidRDefault="008F3EE7" w:rsidP="008F3EE7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- Спасибо, ребята, а сейчас послушаем стихотворение Виктора </w:t>
      </w:r>
      <w:proofErr w:type="spellStart"/>
      <w:r w:rsidRPr="00C07C16">
        <w:rPr>
          <w:sz w:val="24"/>
          <w:szCs w:val="24"/>
        </w:rPr>
        <w:t>Гина</w:t>
      </w:r>
      <w:proofErr w:type="spellEnd"/>
      <w:r w:rsidRPr="00C07C16">
        <w:rPr>
          <w:sz w:val="24"/>
          <w:szCs w:val="24"/>
        </w:rPr>
        <w:t xml:space="preserve"> «Не обижайте матерей» в исполнении </w:t>
      </w:r>
      <w:r w:rsidR="007829E3">
        <w:rPr>
          <w:b/>
          <w:sz w:val="24"/>
          <w:szCs w:val="24"/>
        </w:rPr>
        <w:t>…</w:t>
      </w:r>
      <w:r w:rsidRPr="00A32FBC">
        <w:rPr>
          <w:b/>
          <w:sz w:val="24"/>
          <w:szCs w:val="24"/>
        </w:rPr>
        <w:t>: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Не обижайте матерей,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На матерей не обижайтесь.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Перед разлукой у дверей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Нежнее с ними попрощайтесь.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И уходить за поворот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Вы не спешите, не спешите,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И ей, стоящей у ворот,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Как можно дольше помашите.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Вздыхают матери в тиши, 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В тиши ночей, в тиши тревожной.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Для них мы вечно малыши,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И с этим спорить невозможно.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Так будьте чуточку добрей,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Опекой их не раздражайтесь,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Не обижайте матерей,</w:t>
      </w:r>
    </w:p>
    <w:p w:rsidR="008F3EE7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На матерей не обижайтесь.</w:t>
      </w:r>
    </w:p>
    <w:p w:rsidR="00B64E72" w:rsidRPr="00C07C16" w:rsidRDefault="008F3EE7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Они страдают от ра</w:t>
      </w:r>
      <w:r w:rsidR="00B64E72" w:rsidRPr="00C07C16">
        <w:rPr>
          <w:b/>
          <w:i/>
          <w:sz w:val="24"/>
          <w:szCs w:val="24"/>
        </w:rPr>
        <w:t>з</w:t>
      </w:r>
      <w:r w:rsidRPr="00C07C16">
        <w:rPr>
          <w:b/>
          <w:i/>
          <w:sz w:val="24"/>
          <w:szCs w:val="24"/>
        </w:rPr>
        <w:t>лук</w:t>
      </w:r>
      <w:r w:rsidR="00B64E72" w:rsidRPr="00C07C16">
        <w:rPr>
          <w:b/>
          <w:i/>
          <w:sz w:val="24"/>
          <w:szCs w:val="24"/>
        </w:rPr>
        <w:t>,</w:t>
      </w:r>
    </w:p>
    <w:p w:rsidR="00B64E72" w:rsidRPr="00C07C16" w:rsidRDefault="00B64E72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И нам в дороге беспредельной</w:t>
      </w:r>
    </w:p>
    <w:p w:rsidR="008F3EE7" w:rsidRPr="00C07C16" w:rsidRDefault="00B64E72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Без материнских</w:t>
      </w:r>
      <w:r w:rsidR="008F3EE7" w:rsidRPr="00C07C16">
        <w:rPr>
          <w:b/>
          <w:i/>
          <w:sz w:val="24"/>
          <w:szCs w:val="24"/>
        </w:rPr>
        <w:t xml:space="preserve"> </w:t>
      </w:r>
      <w:r w:rsidRPr="00C07C16">
        <w:rPr>
          <w:b/>
          <w:i/>
          <w:sz w:val="24"/>
          <w:szCs w:val="24"/>
        </w:rPr>
        <w:t>добрых рук-</w:t>
      </w:r>
    </w:p>
    <w:p w:rsidR="00B64E72" w:rsidRPr="00C07C16" w:rsidRDefault="00B64E72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Как малышам без колыбельной.</w:t>
      </w:r>
    </w:p>
    <w:p w:rsidR="00B64E72" w:rsidRPr="00C07C16" w:rsidRDefault="00B64E72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Пишите письма им скорей</w:t>
      </w:r>
    </w:p>
    <w:p w:rsidR="00B64E72" w:rsidRPr="00C07C16" w:rsidRDefault="00B64E72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И слов высоких не стесняйтесь,</w:t>
      </w:r>
    </w:p>
    <w:p w:rsidR="00B64E72" w:rsidRPr="00C07C16" w:rsidRDefault="00B64E72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 xml:space="preserve">Не обижайте матерей, </w:t>
      </w:r>
    </w:p>
    <w:p w:rsidR="00B64E72" w:rsidRPr="00C07C16" w:rsidRDefault="00B64E72" w:rsidP="008F3EE7">
      <w:pPr>
        <w:spacing w:after="0"/>
        <w:jc w:val="center"/>
        <w:rPr>
          <w:b/>
          <w:i/>
          <w:sz w:val="24"/>
          <w:szCs w:val="24"/>
        </w:rPr>
      </w:pPr>
      <w:r w:rsidRPr="00C07C16">
        <w:rPr>
          <w:b/>
          <w:i/>
          <w:sz w:val="24"/>
          <w:szCs w:val="24"/>
        </w:rPr>
        <w:t>На матерей не обижайтесь.</w:t>
      </w:r>
    </w:p>
    <w:p w:rsidR="00B64E72" w:rsidRPr="00C07C16" w:rsidRDefault="00B64E72" w:rsidP="00B64E72">
      <w:pPr>
        <w:spacing w:after="0"/>
        <w:rPr>
          <w:b/>
          <w:sz w:val="24"/>
          <w:szCs w:val="24"/>
        </w:rPr>
      </w:pPr>
    </w:p>
    <w:p w:rsidR="00B64E72" w:rsidRPr="00C07C16" w:rsidRDefault="00B64E72" w:rsidP="00B64E72">
      <w:pPr>
        <w:spacing w:after="0"/>
        <w:rPr>
          <w:sz w:val="24"/>
          <w:szCs w:val="24"/>
        </w:rPr>
      </w:pPr>
      <w:r w:rsidRPr="00C07C16">
        <w:rPr>
          <w:b/>
          <w:sz w:val="24"/>
          <w:szCs w:val="24"/>
        </w:rPr>
        <w:lastRenderedPageBreak/>
        <w:t>Вопросы для обсуждения по стихотворению (Слайд № 14)</w:t>
      </w:r>
    </w:p>
    <w:p w:rsidR="00B64E72" w:rsidRPr="00C07C16" w:rsidRDefault="00B64E72" w:rsidP="00B64E7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 xml:space="preserve">Как вы понимаете строчку </w:t>
      </w:r>
      <w:r w:rsidRPr="00C07C16">
        <w:rPr>
          <w:i/>
          <w:sz w:val="24"/>
          <w:szCs w:val="24"/>
        </w:rPr>
        <w:t>«и слов высоких не стесняйтесь…»?</w:t>
      </w:r>
      <w:r w:rsidRPr="00C07C16">
        <w:rPr>
          <w:sz w:val="24"/>
          <w:szCs w:val="24"/>
        </w:rPr>
        <w:t xml:space="preserve"> </w:t>
      </w:r>
      <w:r w:rsidRPr="00C07C16">
        <w:rPr>
          <w:i/>
          <w:sz w:val="24"/>
          <w:szCs w:val="24"/>
        </w:rPr>
        <w:t>(Мамам каждый день нужно говорить добрые слова; не нужно стесняться говорить ласковые слова дорогим людям, нужно дорожить тем, что ты каждый день можешь видеть маму…)</w:t>
      </w:r>
      <w:r w:rsidR="007829E3">
        <w:rPr>
          <w:b/>
          <w:i/>
          <w:sz w:val="24"/>
          <w:szCs w:val="24"/>
        </w:rPr>
        <w:t>…</w:t>
      </w:r>
    </w:p>
    <w:p w:rsidR="00B64E72" w:rsidRPr="00C07C16" w:rsidRDefault="00B64E72" w:rsidP="00B64E72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C07C16">
        <w:rPr>
          <w:sz w:val="24"/>
          <w:szCs w:val="24"/>
        </w:rPr>
        <w:t xml:space="preserve">Почему иногда мы обижаем своих мам? </w:t>
      </w:r>
      <w:proofErr w:type="gramStart"/>
      <w:r w:rsidRPr="00C07C16">
        <w:rPr>
          <w:i/>
          <w:sz w:val="24"/>
          <w:szCs w:val="24"/>
        </w:rPr>
        <w:t xml:space="preserve">(Нам кажется, что они никогда не обижаются; они ведь всегда нас прощают; о том, что без мамы очень плохо, понимаешь тогда, когда несколько дней ее </w:t>
      </w:r>
      <w:r w:rsidR="007829E3">
        <w:rPr>
          <w:i/>
          <w:sz w:val="24"/>
          <w:szCs w:val="24"/>
        </w:rPr>
        <w:t>…</w:t>
      </w:r>
      <w:proofErr w:type="gramEnd"/>
    </w:p>
    <w:p w:rsidR="00B64E72" w:rsidRPr="00C07C16" w:rsidRDefault="00B64E72" w:rsidP="00B64E72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C07C16">
        <w:rPr>
          <w:sz w:val="24"/>
          <w:szCs w:val="24"/>
        </w:rPr>
        <w:t xml:space="preserve">Что будет делать хорошая мама, если вы провинились? </w:t>
      </w:r>
      <w:r w:rsidRPr="00C07C16">
        <w:rPr>
          <w:i/>
          <w:sz w:val="24"/>
          <w:szCs w:val="24"/>
        </w:rPr>
        <w:t>(Говорят, если ругает, значит, любит</w:t>
      </w:r>
      <w:proofErr w:type="gramStart"/>
      <w:r w:rsidRPr="00C07C16">
        <w:rPr>
          <w:i/>
          <w:sz w:val="24"/>
          <w:szCs w:val="24"/>
        </w:rPr>
        <w:t xml:space="preserve"> ;</w:t>
      </w:r>
      <w:proofErr w:type="gramEnd"/>
      <w:r w:rsidRPr="00C07C16">
        <w:rPr>
          <w:i/>
          <w:sz w:val="24"/>
          <w:szCs w:val="24"/>
        </w:rPr>
        <w:t xml:space="preserve"> мамы всегда переживают за нас, вот и ругают…)</w:t>
      </w:r>
      <w:r w:rsidR="007829E3">
        <w:rPr>
          <w:b/>
          <w:i/>
          <w:sz w:val="24"/>
          <w:szCs w:val="24"/>
        </w:rPr>
        <w:t>…</w:t>
      </w:r>
    </w:p>
    <w:p w:rsidR="00B64E72" w:rsidRPr="00C07C16" w:rsidRDefault="00B64E72" w:rsidP="00B64E72">
      <w:pPr>
        <w:pStyle w:val="a3"/>
        <w:spacing w:after="0"/>
        <w:rPr>
          <w:i/>
          <w:sz w:val="24"/>
          <w:szCs w:val="24"/>
        </w:rPr>
      </w:pPr>
    </w:p>
    <w:p w:rsidR="00D137BB" w:rsidRPr="00C07C16" w:rsidRDefault="00B64E72" w:rsidP="00F05632">
      <w:pPr>
        <w:spacing w:after="0"/>
        <w:rPr>
          <w:sz w:val="24"/>
          <w:szCs w:val="24"/>
        </w:rPr>
      </w:pPr>
      <w:r w:rsidRPr="00C07C16">
        <w:rPr>
          <w:sz w:val="24"/>
          <w:szCs w:val="24"/>
        </w:rPr>
        <w:t>Да, ребята, матерям небезразлична ваша судьба.</w:t>
      </w:r>
    </w:p>
    <w:p w:rsidR="009D2ABA" w:rsidRPr="00C07C16" w:rsidRDefault="009D2ABA" w:rsidP="00F05632">
      <w:pPr>
        <w:spacing w:after="0"/>
        <w:rPr>
          <w:b/>
          <w:sz w:val="24"/>
          <w:szCs w:val="24"/>
        </w:rPr>
      </w:pPr>
    </w:p>
    <w:p w:rsidR="00B64E72" w:rsidRPr="00C07C16" w:rsidRDefault="00B64E72" w:rsidP="00F05632">
      <w:pPr>
        <w:spacing w:after="0"/>
        <w:rPr>
          <w:sz w:val="24"/>
          <w:szCs w:val="24"/>
        </w:rPr>
      </w:pPr>
      <w:r w:rsidRPr="00C07C16">
        <w:rPr>
          <w:b/>
          <w:sz w:val="24"/>
          <w:szCs w:val="24"/>
        </w:rPr>
        <w:t>На экране появляются семейные фотографии</w:t>
      </w:r>
      <w:r w:rsidR="009D2ABA" w:rsidRPr="00C07C16">
        <w:rPr>
          <w:b/>
          <w:sz w:val="24"/>
          <w:szCs w:val="24"/>
        </w:rPr>
        <w:t>. (Слайд № 15)</w:t>
      </w:r>
    </w:p>
    <w:p w:rsidR="009D2ABA" w:rsidRPr="00C07C16" w:rsidRDefault="009D2ABA" w:rsidP="00F05632">
      <w:pPr>
        <w:spacing w:after="0"/>
        <w:rPr>
          <w:i/>
          <w:sz w:val="24"/>
          <w:szCs w:val="24"/>
        </w:rPr>
      </w:pPr>
      <w:r w:rsidRPr="00C07C16">
        <w:rPr>
          <w:sz w:val="24"/>
          <w:szCs w:val="24"/>
        </w:rPr>
        <w:t xml:space="preserve">- Завершая урок, я хочу предложить вам игру «Открытый микрофон». Какие мудрости вы приобрели на уроке? </w:t>
      </w:r>
      <w:proofErr w:type="gramStart"/>
      <w:r w:rsidRPr="00C07C16">
        <w:rPr>
          <w:i/>
          <w:sz w:val="24"/>
          <w:szCs w:val="24"/>
        </w:rPr>
        <w:t>(Научились дорожить мамами; не будем огорчать мам по пустякам; надо уметь понимать их; нельзя обижать матерей; мамы ради нас на все готовы, мы не должны об этом забывать;  только мама-одна на свете; просто любить своих мам; в суете жизни не забывать о самых близких нам людях; понимать мамину любовь; вести себя так, чтобы мама радовалась и была счастлива…)</w:t>
      </w:r>
      <w:proofErr w:type="gramEnd"/>
    </w:p>
    <w:p w:rsidR="00C66F80" w:rsidRDefault="009D2ABA" w:rsidP="007829E3">
      <w:pPr>
        <w:spacing w:after="0"/>
        <w:rPr>
          <w:i/>
          <w:sz w:val="24"/>
          <w:szCs w:val="24"/>
        </w:rPr>
      </w:pPr>
      <w:r w:rsidRPr="00C07C16">
        <w:rPr>
          <w:b/>
          <w:sz w:val="24"/>
          <w:szCs w:val="24"/>
        </w:rPr>
        <w:t xml:space="preserve">Задание на дом. Создать шестую страницу журнала – «Наши счастливые мамы!» </w:t>
      </w:r>
      <w:r w:rsidRPr="00C07C16">
        <w:rPr>
          <w:i/>
          <w:sz w:val="24"/>
          <w:szCs w:val="24"/>
        </w:rPr>
        <w:t>(подобрать рисун</w:t>
      </w:r>
      <w:r w:rsidR="007829E3">
        <w:rPr>
          <w:i/>
          <w:sz w:val="24"/>
          <w:szCs w:val="24"/>
        </w:rPr>
        <w:t>ки, стихи, рассказы, фотографии)</w:t>
      </w:r>
      <w:bookmarkStart w:id="0" w:name="_GoBack"/>
      <w:bookmarkEnd w:id="0"/>
    </w:p>
    <w:p w:rsidR="00C66F80" w:rsidRPr="00C07C16" w:rsidRDefault="00C66F80" w:rsidP="00C66F80">
      <w:pPr>
        <w:spacing w:after="0"/>
        <w:rPr>
          <w:b/>
          <w:sz w:val="24"/>
          <w:szCs w:val="24"/>
        </w:rPr>
      </w:pPr>
      <w:r w:rsidRPr="00C07C16">
        <w:rPr>
          <w:sz w:val="24"/>
          <w:szCs w:val="24"/>
        </w:rPr>
        <w:t xml:space="preserve">- </w:t>
      </w:r>
      <w:r w:rsidRPr="00C07C16">
        <w:rPr>
          <w:i/>
          <w:sz w:val="24"/>
          <w:szCs w:val="24"/>
        </w:rPr>
        <w:t xml:space="preserve">«Картин, славящих величие матери, много. Кроме Рафаэля Санти, образ матери прославляет и Леонардо да Винчи. Это картина  «Мадонна </w:t>
      </w:r>
      <w:proofErr w:type="spellStart"/>
      <w:r w:rsidRPr="00C07C16">
        <w:rPr>
          <w:i/>
          <w:sz w:val="24"/>
          <w:szCs w:val="24"/>
        </w:rPr>
        <w:t>Литта</w:t>
      </w:r>
      <w:proofErr w:type="spellEnd"/>
      <w:r w:rsidRPr="00C07C16">
        <w:rPr>
          <w:i/>
          <w:sz w:val="24"/>
          <w:szCs w:val="24"/>
        </w:rPr>
        <w:t>». А картина «Мать» Кузьмы Петрова-Водкина дорога и близка каждому человеку. Она написана художником  в 1913 году, когда шла Первая мировая война. Своей картиной он говорит, что жизнь всегда побеждает смерть. Вот другая картина К. Петрова «Петроградская Мадонна». В ней изображена кормящая мать. Идет война. Город, где живет эта женщина, находится в кольце блокады. Поэтому фон картины тревожен. Губы матери сжаты, взгляд строг, но есть надежда, вера в жизнь».</w:t>
      </w:r>
    </w:p>
    <w:p w:rsidR="00C66F80" w:rsidRDefault="00C66F80" w:rsidP="006818BD">
      <w:pPr>
        <w:spacing w:after="0"/>
        <w:jc w:val="center"/>
        <w:rPr>
          <w:i/>
          <w:sz w:val="24"/>
          <w:szCs w:val="24"/>
        </w:rPr>
      </w:pPr>
    </w:p>
    <w:p w:rsidR="00C66F80" w:rsidRDefault="00C66F80" w:rsidP="006818BD">
      <w:pPr>
        <w:spacing w:after="0"/>
        <w:jc w:val="center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>(Нам кажется, что они никогда не обижаются; они ведь всегда нас прощают; о том, что без мамы очень плохо, понимаешь тогда, когда несколько дней ее не видишь; обижаем, потому что думаем, что они всегда будут около нас, но это не так…)</w:t>
      </w:r>
    </w:p>
    <w:p w:rsidR="00C66F80" w:rsidRDefault="00C66F80" w:rsidP="006818BD">
      <w:pPr>
        <w:spacing w:after="0"/>
        <w:jc w:val="center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Pr="00C07C16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«1 мая 1945 года. </w:t>
      </w:r>
    </w:p>
    <w:p w:rsidR="00C66F80" w:rsidRPr="00C07C16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Мама! Ты, наверное, совсем устала! Сколько тебе выпало дел, дорогая! Как ты там справляешься со всей </w:t>
      </w:r>
      <w:proofErr w:type="gramStart"/>
      <w:r w:rsidRPr="00C07C16">
        <w:rPr>
          <w:i/>
          <w:sz w:val="24"/>
          <w:szCs w:val="24"/>
        </w:rPr>
        <w:t>оравой</w:t>
      </w:r>
      <w:proofErr w:type="gramEnd"/>
      <w:r w:rsidRPr="00C07C16">
        <w:rPr>
          <w:i/>
          <w:sz w:val="24"/>
          <w:szCs w:val="24"/>
        </w:rPr>
        <w:t xml:space="preserve"> - трудно представить.</w:t>
      </w:r>
    </w:p>
    <w:p w:rsidR="00C66F80" w:rsidRPr="00C07C16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 Мамочка, я прошу тебя, хоть не волнуйся за меня. У меня все хорошо. Дело простое, </w:t>
      </w:r>
      <w:proofErr w:type="gramStart"/>
      <w:r w:rsidRPr="00C07C16">
        <w:rPr>
          <w:i/>
          <w:sz w:val="24"/>
          <w:szCs w:val="24"/>
        </w:rPr>
        <w:t>солдатское-воюем</w:t>
      </w:r>
      <w:proofErr w:type="gramEnd"/>
      <w:r w:rsidRPr="00C07C16">
        <w:rPr>
          <w:i/>
          <w:sz w:val="24"/>
          <w:szCs w:val="24"/>
        </w:rPr>
        <w:t>.</w:t>
      </w:r>
    </w:p>
    <w:p w:rsidR="00C66F80" w:rsidRPr="00C07C16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>Ты все пишешь мне, чтобы я был осторожнее. Я прошу простить меня, мама, но это невозможно. Я – командир. Конечно, очень хотел бы пройти всю войну и остаться живым, чтобы снова вернуться в родной город, встретиться со всеми вами.</w:t>
      </w:r>
    </w:p>
    <w:p w:rsidR="00C66F80" w:rsidRPr="00C07C16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>Целую. Саша».</w:t>
      </w:r>
    </w:p>
    <w:p w:rsidR="00C66F80" w:rsidRDefault="00C66F80" w:rsidP="006818BD">
      <w:pPr>
        <w:spacing w:after="0"/>
        <w:jc w:val="center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Научились дорожить мамами;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не будем огорчать мам по пустякам;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надо уметь понимать их;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нельзя обижать матерей;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мамы ради нас на все готовы, мы не должны об этом забывать; 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только </w:t>
      </w:r>
      <w:proofErr w:type="gramStart"/>
      <w:r w:rsidRPr="00C07C16">
        <w:rPr>
          <w:i/>
          <w:sz w:val="24"/>
          <w:szCs w:val="24"/>
        </w:rPr>
        <w:t>мама-одна</w:t>
      </w:r>
      <w:proofErr w:type="gramEnd"/>
      <w:r w:rsidRPr="00C07C16">
        <w:rPr>
          <w:i/>
          <w:sz w:val="24"/>
          <w:szCs w:val="24"/>
        </w:rPr>
        <w:t xml:space="preserve"> на свете;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просто любить своих мам;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в суете жизни не забывать о самых близких нам людях;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 xml:space="preserve">понимать мамину любовь; </w:t>
      </w:r>
    </w:p>
    <w:p w:rsidR="00C66F80" w:rsidRDefault="00C66F80" w:rsidP="00C66F80">
      <w:pPr>
        <w:spacing w:after="0"/>
        <w:rPr>
          <w:i/>
          <w:sz w:val="24"/>
          <w:szCs w:val="24"/>
        </w:rPr>
      </w:pPr>
    </w:p>
    <w:p w:rsidR="00C66F80" w:rsidRPr="00C07C16" w:rsidRDefault="00C66F80" w:rsidP="00C66F80">
      <w:pPr>
        <w:spacing w:after="0"/>
        <w:rPr>
          <w:i/>
          <w:sz w:val="24"/>
          <w:szCs w:val="24"/>
        </w:rPr>
      </w:pPr>
      <w:r w:rsidRPr="00C07C16">
        <w:rPr>
          <w:i/>
          <w:sz w:val="24"/>
          <w:szCs w:val="24"/>
        </w:rPr>
        <w:t>вести себя так, чтобы мама радовалась и была счастлива…)</w:t>
      </w:r>
    </w:p>
    <w:sectPr w:rsidR="00C66F80" w:rsidRPr="00C07C16" w:rsidSect="00C07C16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410"/>
    <w:multiLevelType w:val="hybridMultilevel"/>
    <w:tmpl w:val="B4B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6D27"/>
    <w:multiLevelType w:val="hybridMultilevel"/>
    <w:tmpl w:val="9EB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74925"/>
    <w:multiLevelType w:val="hybridMultilevel"/>
    <w:tmpl w:val="ECF6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DA"/>
    <w:rsid w:val="00013B36"/>
    <w:rsid w:val="000E70D8"/>
    <w:rsid w:val="000F1550"/>
    <w:rsid w:val="001C1FDF"/>
    <w:rsid w:val="00236BFF"/>
    <w:rsid w:val="003B5829"/>
    <w:rsid w:val="0045717E"/>
    <w:rsid w:val="00541373"/>
    <w:rsid w:val="005C01D1"/>
    <w:rsid w:val="006818BD"/>
    <w:rsid w:val="00696EDA"/>
    <w:rsid w:val="006B623C"/>
    <w:rsid w:val="006E3A42"/>
    <w:rsid w:val="007829E3"/>
    <w:rsid w:val="00800135"/>
    <w:rsid w:val="008465C2"/>
    <w:rsid w:val="008F3EE7"/>
    <w:rsid w:val="009625ED"/>
    <w:rsid w:val="009D2ABA"/>
    <w:rsid w:val="00A32FBC"/>
    <w:rsid w:val="00B0457E"/>
    <w:rsid w:val="00B64E72"/>
    <w:rsid w:val="00C07C16"/>
    <w:rsid w:val="00C66F80"/>
    <w:rsid w:val="00D137BB"/>
    <w:rsid w:val="00DB7CE7"/>
    <w:rsid w:val="00F05632"/>
    <w:rsid w:val="00F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1A65-BFD2-43D1-8B26-F11C8C4D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</dc:creator>
  <cp:lastModifiedBy>Гульнар</cp:lastModifiedBy>
  <cp:revision>7</cp:revision>
  <cp:lastPrinted>2013-03-05T16:15:00Z</cp:lastPrinted>
  <dcterms:created xsi:type="dcterms:W3CDTF">2013-03-05T15:02:00Z</dcterms:created>
  <dcterms:modified xsi:type="dcterms:W3CDTF">2013-08-23T14:10:00Z</dcterms:modified>
</cp:coreProperties>
</file>