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76" w:rsidRPr="00932C3C" w:rsidRDefault="00715F76" w:rsidP="00715F76">
      <w:pPr>
        <w:ind w:left="-900"/>
        <w:jc w:val="center"/>
      </w:pPr>
      <w:r w:rsidRPr="00932C3C">
        <w:t>НОУ «Школа-интернат №</w:t>
      </w:r>
      <w:r>
        <w:t xml:space="preserve"> </w:t>
      </w:r>
      <w:r w:rsidRPr="00932C3C">
        <w:t>12» ОАО «РЖД»</w:t>
      </w:r>
      <w:r>
        <w:t xml:space="preserve"> г. Пермь </w:t>
      </w:r>
    </w:p>
    <w:p w:rsidR="00715F76" w:rsidRDefault="00715F76" w:rsidP="00715F76">
      <w:pPr>
        <w:ind w:left="-900"/>
        <w:jc w:val="center"/>
      </w:pPr>
      <w:r>
        <w:t>У</w:t>
      </w:r>
      <w:r w:rsidRPr="00932C3C">
        <w:t xml:space="preserve">читель русского языка и литературы </w:t>
      </w:r>
    </w:p>
    <w:p w:rsidR="00715F76" w:rsidRPr="00932C3C" w:rsidRDefault="00715F76" w:rsidP="00715F76">
      <w:pPr>
        <w:ind w:left="-900"/>
        <w:jc w:val="center"/>
      </w:pPr>
      <w:proofErr w:type="spellStart"/>
      <w:r w:rsidRPr="00932C3C">
        <w:t>Щурова</w:t>
      </w:r>
      <w:proofErr w:type="spellEnd"/>
      <w:r w:rsidRPr="00932C3C">
        <w:t xml:space="preserve"> Л.В.</w:t>
      </w:r>
    </w:p>
    <w:p w:rsidR="00715F76" w:rsidRDefault="00715F76" w:rsidP="00715F76">
      <w:pPr>
        <w:ind w:left="-900"/>
        <w:jc w:val="center"/>
        <w:rPr>
          <w:b/>
        </w:rPr>
      </w:pPr>
    </w:p>
    <w:p w:rsidR="00715F76" w:rsidRPr="006E60A4" w:rsidRDefault="00715F76" w:rsidP="00715F76">
      <w:pPr>
        <w:rPr>
          <w:b/>
        </w:rPr>
      </w:pPr>
      <w:proofErr w:type="gramStart"/>
      <w:r w:rsidRPr="006E60A4">
        <w:rPr>
          <w:b/>
        </w:rPr>
        <w:t>Обобщение и систематизация знаний по теме «Причастие».</w:t>
      </w:r>
      <w:r>
        <w:rPr>
          <w:b/>
        </w:rPr>
        <w:t xml:space="preserve">  6 класс (по </w:t>
      </w:r>
      <w:proofErr w:type="spellStart"/>
      <w:r>
        <w:rPr>
          <w:b/>
        </w:rPr>
        <w:t>уч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Бунеева</w:t>
      </w:r>
      <w:proofErr w:type="spellEnd"/>
      <w:r>
        <w:rPr>
          <w:b/>
        </w:rPr>
        <w:t>)</w:t>
      </w:r>
      <w:proofErr w:type="gramEnd"/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  <w:r w:rsidRPr="006E60A4">
        <w:rPr>
          <w:u w:val="single"/>
        </w:rPr>
        <w:t>Тип урока</w:t>
      </w:r>
      <w:r>
        <w:t xml:space="preserve">:  </w:t>
      </w:r>
      <w:proofErr w:type="spellStart"/>
      <w:r>
        <w:t>повторительно-обощающий</w:t>
      </w:r>
      <w:proofErr w:type="spellEnd"/>
    </w:p>
    <w:p w:rsidR="00715F76" w:rsidRDefault="00715F76" w:rsidP="00715F76">
      <w:pPr>
        <w:ind w:left="-900"/>
      </w:pPr>
      <w:r w:rsidRPr="006E60A4">
        <w:rPr>
          <w:u w:val="single"/>
        </w:rPr>
        <w:t>Вид</w:t>
      </w:r>
      <w:r>
        <w:t>: урок-путешествие с элементами лингвистической сказки</w:t>
      </w:r>
    </w:p>
    <w:p w:rsidR="00715F76" w:rsidRDefault="00715F76" w:rsidP="00715F76">
      <w:pPr>
        <w:ind w:left="-900"/>
      </w:pPr>
      <w:r w:rsidRPr="00932C3C">
        <w:rPr>
          <w:u w:val="single"/>
        </w:rPr>
        <w:t>Цель</w:t>
      </w:r>
      <w:r>
        <w:t>: закрепление и обобщение знаний о причастии</w:t>
      </w:r>
    </w:p>
    <w:p w:rsidR="00715F76" w:rsidRDefault="00715F76" w:rsidP="00715F76">
      <w:pPr>
        <w:ind w:left="-900"/>
      </w:pPr>
      <w:r>
        <w:rPr>
          <w:u w:val="single"/>
        </w:rPr>
        <w:t>Задачи</w:t>
      </w:r>
      <w:r w:rsidRPr="00204FBA">
        <w:t>:</w:t>
      </w:r>
      <w:r>
        <w:t xml:space="preserve"> </w:t>
      </w:r>
      <w:r w:rsidRPr="00204FBA">
        <w:rPr>
          <w:i/>
        </w:rPr>
        <w:t>общеобразовательные</w:t>
      </w:r>
      <w:r>
        <w:t xml:space="preserve"> - повторить морфологические и синтаксические признаки причастий, правила постановки знаков препинания при причастных оборотах</w:t>
      </w:r>
    </w:p>
    <w:p w:rsidR="00715F76" w:rsidRDefault="00715F76" w:rsidP="00715F76">
      <w:pPr>
        <w:ind w:left="-900"/>
      </w:pPr>
      <w:r w:rsidRPr="00204FBA">
        <w:t xml:space="preserve">       </w:t>
      </w:r>
      <w:r>
        <w:t xml:space="preserve">      </w:t>
      </w:r>
      <w:proofErr w:type="spellStart"/>
      <w:r>
        <w:rPr>
          <w:i/>
        </w:rPr>
        <w:t>р</w:t>
      </w:r>
      <w:r w:rsidRPr="00204FBA">
        <w:rPr>
          <w:i/>
        </w:rPr>
        <w:t>азвивющие</w:t>
      </w:r>
      <w:proofErr w:type="spellEnd"/>
      <w:r>
        <w:t xml:space="preserve"> - научить находить и определять </w:t>
      </w:r>
      <w:proofErr w:type="spellStart"/>
      <w:r>
        <w:t>причатия</w:t>
      </w:r>
      <w:proofErr w:type="spellEnd"/>
      <w:r>
        <w:t>, образовывать их</w:t>
      </w:r>
    </w:p>
    <w:p w:rsidR="00715F76" w:rsidRDefault="00715F76" w:rsidP="00715F76">
      <w:pPr>
        <w:ind w:left="-900"/>
      </w:pPr>
      <w:r>
        <w:rPr>
          <w:i/>
        </w:rPr>
        <w:t xml:space="preserve">            воспитательные </w:t>
      </w:r>
      <w:r>
        <w:t>– уметь работать в команде, воспитывать чувство дружбы и сотрудничества</w:t>
      </w:r>
    </w:p>
    <w:p w:rsidR="00715F76" w:rsidRDefault="00715F76" w:rsidP="00715F76">
      <w:pPr>
        <w:ind w:left="-900"/>
      </w:pPr>
      <w:proofErr w:type="spellStart"/>
      <w:r w:rsidRPr="00932C3C">
        <w:rPr>
          <w:u w:val="single"/>
        </w:rPr>
        <w:t>Оборудоване</w:t>
      </w:r>
      <w:proofErr w:type="spellEnd"/>
      <w:r>
        <w:t xml:space="preserve">: наглядные пособия на доске, </w:t>
      </w:r>
      <w:proofErr w:type="spellStart"/>
      <w:r>
        <w:t>разноуровневые</w:t>
      </w:r>
      <w:proofErr w:type="spellEnd"/>
      <w:r>
        <w:t xml:space="preserve"> перфокарты, текст на экране, сигнальные карточки</w:t>
      </w:r>
    </w:p>
    <w:p w:rsidR="00715F76" w:rsidRDefault="00715F76" w:rsidP="00715F76">
      <w:pPr>
        <w:ind w:left="-900"/>
      </w:pPr>
    </w:p>
    <w:p w:rsidR="00715F76" w:rsidRPr="0084188D" w:rsidRDefault="00715F76" w:rsidP="00715F76">
      <w:pPr>
        <w:ind w:left="-900"/>
        <w:rPr>
          <w:u w:val="single"/>
        </w:rPr>
      </w:pPr>
      <w:r w:rsidRPr="0084188D">
        <w:rPr>
          <w:u w:val="single"/>
        </w:rPr>
        <w:t>Ход урока.</w:t>
      </w:r>
    </w:p>
    <w:p w:rsidR="00715F76" w:rsidRDefault="00715F76" w:rsidP="00715F76">
      <w:pPr>
        <w:numPr>
          <w:ilvl w:val="0"/>
          <w:numId w:val="1"/>
        </w:numPr>
        <w:rPr>
          <w:u w:val="single"/>
        </w:rPr>
      </w:pPr>
      <w:r w:rsidRPr="00932C3C">
        <w:rPr>
          <w:u w:val="single"/>
        </w:rPr>
        <w:t>Орг</w:t>
      </w:r>
      <w:proofErr w:type="gramStart"/>
      <w:r w:rsidRPr="00932C3C">
        <w:rPr>
          <w:u w:val="single"/>
        </w:rPr>
        <w:t>.м</w:t>
      </w:r>
      <w:proofErr w:type="gramEnd"/>
      <w:r w:rsidRPr="00932C3C">
        <w:rPr>
          <w:u w:val="single"/>
        </w:rPr>
        <w:t>омент.</w:t>
      </w:r>
    </w:p>
    <w:p w:rsidR="00715F76" w:rsidRDefault="00715F76" w:rsidP="00715F76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Объявление темы. </w:t>
      </w:r>
      <w:proofErr w:type="spellStart"/>
      <w:r>
        <w:rPr>
          <w:u w:val="single"/>
        </w:rPr>
        <w:t>Целеполагание</w:t>
      </w:r>
      <w:proofErr w:type="spellEnd"/>
      <w:r>
        <w:rPr>
          <w:u w:val="single"/>
        </w:rPr>
        <w:t>.</w:t>
      </w:r>
    </w:p>
    <w:p w:rsidR="00715F76" w:rsidRPr="00204FBA" w:rsidRDefault="00715F76" w:rsidP="00715F76">
      <w:pPr>
        <w:numPr>
          <w:ilvl w:val="0"/>
          <w:numId w:val="1"/>
        </w:numPr>
        <w:rPr>
          <w:u w:val="single"/>
        </w:rPr>
      </w:pPr>
      <w:r>
        <w:t xml:space="preserve">- Сегодня мы с вами подводим итоги по изучению темы «Причастие», вспомним </w:t>
      </w:r>
      <w:proofErr w:type="spellStart"/>
      <w:r>
        <w:t>все</w:t>
      </w:r>
      <w:proofErr w:type="gramStart"/>
      <w:r>
        <w:t>.ч</w:t>
      </w:r>
      <w:proofErr w:type="gramEnd"/>
      <w:r>
        <w:t>то</w:t>
      </w:r>
      <w:proofErr w:type="spellEnd"/>
      <w:r>
        <w:t xml:space="preserve"> узнали нового, интересного. Мы отправимся </w:t>
      </w:r>
      <w:proofErr w:type="gramStart"/>
      <w:r>
        <w:t>с вами в путешествие по железной дороге в увлекательную страну под названием</w:t>
      </w:r>
      <w:proofErr w:type="gramEnd"/>
      <w:r>
        <w:t xml:space="preserve"> Причастие. Но сначала мы должны решить небольшую проблему: мне случайно передали какие-то листы с </w:t>
      </w:r>
      <w:proofErr w:type="spellStart"/>
      <w:r>
        <w:t>таинствеными</w:t>
      </w:r>
      <w:proofErr w:type="spellEnd"/>
      <w:r>
        <w:t xml:space="preserve"> </w:t>
      </w:r>
      <w:proofErr w:type="spellStart"/>
      <w:r>
        <w:t>знакамиомогите</w:t>
      </w:r>
      <w:proofErr w:type="spellEnd"/>
      <w:r>
        <w:t xml:space="preserve"> </w:t>
      </w:r>
      <w:proofErr w:type="spellStart"/>
      <w:r>
        <w:t>разобратьсяс</w:t>
      </w:r>
      <w:proofErr w:type="spellEnd"/>
      <w:r>
        <w:t xml:space="preserve"> ними.</w:t>
      </w:r>
    </w:p>
    <w:p w:rsidR="00715F76" w:rsidRDefault="00715F76" w:rsidP="00715F76">
      <w:pPr>
        <w:ind w:left="-900"/>
      </w:pPr>
    </w:p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t>Проблемная ситуация</w:t>
      </w:r>
      <w:r>
        <w:t>. Ответы на вопросы по теме «Причастие»</w:t>
      </w:r>
    </w:p>
    <w:p w:rsidR="00715F76" w:rsidRDefault="00715F76" w:rsidP="00715F76">
      <w:pPr>
        <w:ind w:left="-900"/>
      </w:pPr>
    </w:p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t>Слово учителя</w:t>
      </w:r>
      <w:r>
        <w:t xml:space="preserve">: А теперь мы можем трогаться в путь на </w:t>
      </w:r>
      <w:proofErr w:type="spellStart"/>
      <w:proofErr w:type="gramStart"/>
      <w:r>
        <w:t>на</w:t>
      </w:r>
      <w:proofErr w:type="spellEnd"/>
      <w:proofErr w:type="gramEnd"/>
      <w:r>
        <w:t xml:space="preserve"> нашем веселом поезде по удивительной стране. Правителем ее </w:t>
      </w:r>
      <w:proofErr w:type="spellStart"/>
      <w:r>
        <w:t>являетсякороль</w:t>
      </w:r>
      <w:proofErr w:type="spellEnd"/>
      <w:r>
        <w:t xml:space="preserve"> по имени</w:t>
      </w:r>
      <w:proofErr w:type="gramStart"/>
      <w:r>
        <w:t xml:space="preserve"> К</w:t>
      </w:r>
      <w:proofErr w:type="gramEnd"/>
      <w:r>
        <w:t>оторый.</w:t>
      </w:r>
    </w:p>
    <w:p w:rsidR="00715F76" w:rsidRDefault="00715F76" w:rsidP="00715F76"/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t>Актуализация знаний</w:t>
      </w:r>
      <w:r>
        <w:t>. Работа с карточками: показать взаимосвязь между предложениями с союзным словом «который» и причастием</w:t>
      </w:r>
    </w:p>
    <w:p w:rsidR="00715F76" w:rsidRDefault="00715F76" w:rsidP="00715F76"/>
    <w:p w:rsidR="00715F76" w:rsidRDefault="00715F76" w:rsidP="00715F76">
      <w:pPr>
        <w:ind w:left="-900"/>
      </w:pPr>
      <w:r>
        <w:t xml:space="preserve">Ученик: Наш король настолько был год собой, что всем подданным </w:t>
      </w:r>
      <w:proofErr w:type="spellStart"/>
      <w:r>
        <w:t>строго-настого</w:t>
      </w:r>
      <w:proofErr w:type="spellEnd"/>
      <w:r>
        <w:t xml:space="preserve"> приказал восхвалять его имя везде и всюду. Даже придворных его звали весьма необычно (карточка №1 – читают по очереди имена). </w:t>
      </w:r>
      <w:proofErr w:type="gramStart"/>
      <w:r>
        <w:t xml:space="preserve">Невеселой была жизнь в королевстве, где каждый ребенок был с рождения КОТОРЫЙ, каждая </w:t>
      </w:r>
      <w:proofErr w:type="spellStart"/>
      <w:r>
        <w:t>коршка</w:t>
      </w:r>
      <w:proofErr w:type="spellEnd"/>
      <w:r>
        <w:t xml:space="preserve"> – КОТОРАЯ, каждое дитя – КОТОРОЕ. </w:t>
      </w:r>
      <w:proofErr w:type="gramEnd"/>
    </w:p>
    <w:p w:rsidR="00715F76" w:rsidRDefault="00715F76" w:rsidP="00715F76">
      <w:pPr>
        <w:ind w:left="-900"/>
      </w:pPr>
      <w:r>
        <w:t xml:space="preserve">Солнце, которое всходило; цветы, которые всходили; птицы, которые </w:t>
      </w:r>
      <w:proofErr w:type="gramStart"/>
      <w:r>
        <w:t>щебетали</w:t>
      </w:r>
      <w:proofErr w:type="gramEnd"/>
      <w:r>
        <w:t xml:space="preserve"> не радовали граждан, они устали от капризов короля. И вот однажды случилось чудо: король влюбился в прекрасную принцессу из царства Причастий. Он говорил ей: - Я король, который любит. – </w:t>
      </w:r>
      <w:proofErr w:type="spellStart"/>
      <w:r>
        <w:t>Любящий</w:t>
      </w:r>
      <w:proofErr w:type="gramStart"/>
      <w:r>
        <w:t>,-</w:t>
      </w:r>
      <w:proofErr w:type="gramEnd"/>
      <w:r>
        <w:t>поправляла</w:t>
      </w:r>
      <w:proofErr w:type="spellEnd"/>
      <w:r>
        <w:t xml:space="preserve"> она. –Я тот, который восхищается вами.- Восхищающийся,- вторила она. </w:t>
      </w:r>
      <w:proofErr w:type="gramStart"/>
      <w:r>
        <w:t>–Г</w:t>
      </w:r>
      <w:proofErr w:type="gramEnd"/>
      <w:r>
        <w:t>оды, которые мне остались… -Оставшиеся… - Я хочу посвятить вам. –</w:t>
      </w:r>
      <w:proofErr w:type="spellStart"/>
      <w:r>
        <w:t>Хорошо,-ответила</w:t>
      </w:r>
      <w:proofErr w:type="spellEnd"/>
      <w:r>
        <w:t xml:space="preserve"> принцесса,- но только пусть каждый житель сам решает, кто он: тот, который верил или веривший, тот, который знает или знающий. Представляете, как обрадовались подданные короля!   </w:t>
      </w:r>
    </w:p>
    <w:p w:rsidR="00715F76" w:rsidRDefault="00715F76" w:rsidP="00715F76">
      <w:pPr>
        <w:ind w:left="-900"/>
      </w:pPr>
    </w:p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t>Первая станция «Образовательная»</w:t>
      </w:r>
      <w:r>
        <w:t>. Что же произошло с подданными короля?</w:t>
      </w:r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  <w:r w:rsidRPr="0084188D">
        <w:rPr>
          <w:u w:val="single"/>
        </w:rPr>
        <w:t>Работа с карточками</w:t>
      </w:r>
      <w:r>
        <w:t>. Вписать причастия, используя суффиксы причастий, прочитать.</w:t>
      </w:r>
    </w:p>
    <w:p w:rsidR="00715F76" w:rsidRDefault="00715F76" w:rsidP="00715F76">
      <w:pPr>
        <w:ind w:left="-900"/>
      </w:pPr>
    </w:p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t>Станция «</w:t>
      </w:r>
      <w:proofErr w:type="spellStart"/>
      <w:r w:rsidRPr="0084188D">
        <w:rPr>
          <w:u w:val="single"/>
        </w:rPr>
        <w:t>Вкусняшки</w:t>
      </w:r>
      <w:proofErr w:type="spellEnd"/>
      <w:r w:rsidRPr="0084188D">
        <w:rPr>
          <w:u w:val="single"/>
        </w:rPr>
        <w:t>»</w:t>
      </w:r>
      <w:r>
        <w:t xml:space="preserve">. Надо подкрепиться </w:t>
      </w:r>
      <w:proofErr w:type="spellStart"/>
      <w:r>
        <w:t>обязательно</w:t>
      </w:r>
      <w:proofErr w:type="gramStart"/>
      <w:r>
        <w:t>.ч</w:t>
      </w:r>
      <w:proofErr w:type="gramEnd"/>
      <w:r>
        <w:t>тобы</w:t>
      </w:r>
      <w:proofErr w:type="spellEnd"/>
      <w:r>
        <w:t xml:space="preserve"> были силы путешествовать дальше. Какое вкусное название! Что бы оно значило? А значит оно то. Что на этой станции жители знатные на все королевство повара, они делают такие блюда, в которых используют только полезные продукты и в названиях этих блюд и продуктов используют только причастия и </w:t>
      </w:r>
      <w:proofErr w:type="spellStart"/>
      <w:r>
        <w:t>прилагтельные</w:t>
      </w:r>
      <w:proofErr w:type="spellEnd"/>
      <w:r>
        <w:t xml:space="preserve"> с Н и НН. Мы должны отгадать их названия </w:t>
      </w:r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  <w:r w:rsidRPr="0084188D">
        <w:t xml:space="preserve">      </w:t>
      </w:r>
      <w:r w:rsidRPr="0084188D">
        <w:rPr>
          <w:u w:val="single"/>
        </w:rPr>
        <w:t>Устный объяснительный диктант</w:t>
      </w:r>
      <w:r>
        <w:t xml:space="preserve"> (загадки зачитываются, ребята отгадывают и определяют, сколько Н)</w:t>
      </w:r>
      <w:proofErr w:type="gramStart"/>
      <w:r>
        <w:t>.</w:t>
      </w:r>
      <w:proofErr w:type="gramEnd"/>
      <w:r>
        <w:t xml:space="preserve">- </w:t>
      </w:r>
      <w:proofErr w:type="gramStart"/>
      <w:r>
        <w:t>с</w:t>
      </w:r>
      <w:proofErr w:type="gramEnd"/>
      <w:r>
        <w:t>игнальные карточки на экране</w:t>
      </w:r>
    </w:p>
    <w:p w:rsidR="00715F76" w:rsidRDefault="00715F76" w:rsidP="00715F76"/>
    <w:p w:rsidR="00715F76" w:rsidRDefault="00715F76" w:rsidP="00715F76">
      <w:pPr>
        <w:ind w:left="-900"/>
      </w:pPr>
    </w:p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lastRenderedPageBreak/>
        <w:t>Станция «Сообразительная».</w:t>
      </w:r>
      <w:r>
        <w:t xml:space="preserve"> Что же здесь такого </w:t>
      </w:r>
      <w:proofErr w:type="spellStart"/>
      <w:r>
        <w:t>интересноо</w:t>
      </w:r>
      <w:proofErr w:type="spellEnd"/>
      <w:r>
        <w:t xml:space="preserve"> мы найдем? Ребята, нам предложили запечатанные конверты, в которых мы должны… </w:t>
      </w:r>
    </w:p>
    <w:p w:rsidR="00715F76" w:rsidRDefault="00715F76" w:rsidP="00715F76">
      <w:pPr>
        <w:ind w:left="-900"/>
      </w:pPr>
      <w:r w:rsidRPr="0084188D">
        <w:rPr>
          <w:u w:val="single"/>
        </w:rPr>
        <w:t>Раздаточный материал</w:t>
      </w:r>
      <w:r>
        <w:t xml:space="preserve">: НЕ с причастиями </w:t>
      </w:r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  <w:r w:rsidRPr="0084188D">
        <w:rPr>
          <w:u w:val="single"/>
        </w:rPr>
        <w:t xml:space="preserve">Работа с </w:t>
      </w:r>
      <w:proofErr w:type="spellStart"/>
      <w:r w:rsidRPr="0084188D">
        <w:rPr>
          <w:u w:val="single"/>
        </w:rPr>
        <w:t>разноуровневыми</w:t>
      </w:r>
      <w:proofErr w:type="spellEnd"/>
      <w:r w:rsidRPr="0084188D">
        <w:rPr>
          <w:u w:val="single"/>
        </w:rPr>
        <w:t xml:space="preserve"> перфокартами</w:t>
      </w:r>
      <w:r>
        <w:t xml:space="preserve"> (проверить уровень усвоения темы) </w:t>
      </w:r>
      <w:proofErr w:type="gramStart"/>
      <w:r>
        <w:t>со</w:t>
      </w:r>
      <w:proofErr w:type="gramEnd"/>
      <w:r>
        <w:t xml:space="preserve"> взаимопроверкой и выставлением оценки.</w:t>
      </w:r>
    </w:p>
    <w:p w:rsidR="00715F76" w:rsidRDefault="00715F76" w:rsidP="00715F76">
      <w:pPr>
        <w:ind w:left="-900"/>
      </w:pPr>
    </w:p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t>Станция «Самостоятельная»</w:t>
      </w:r>
      <w:r>
        <w:t xml:space="preserve">. </w:t>
      </w:r>
    </w:p>
    <w:p w:rsidR="00715F76" w:rsidRDefault="00715F76" w:rsidP="00715F76">
      <w:pPr>
        <w:ind w:left="-900"/>
      </w:pPr>
      <w:r>
        <w:t xml:space="preserve">Работа с текстом: уметь находить причастия и причастные обороты, использовать правило постановки знаков препинания, владеть </w:t>
      </w:r>
      <w:proofErr w:type="spellStart"/>
      <w:r>
        <w:t>орфорафической</w:t>
      </w:r>
      <w:proofErr w:type="spellEnd"/>
      <w:r>
        <w:t xml:space="preserve"> грамотностью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экране)</w:t>
      </w:r>
    </w:p>
    <w:p w:rsidR="00715F76" w:rsidRDefault="00715F76" w:rsidP="00715F76">
      <w:pPr>
        <w:ind w:left="-900"/>
      </w:pPr>
    </w:p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t>Итоги урока</w:t>
      </w:r>
      <w:r>
        <w:t>. Мы добрались до конечной станции нашего путешествия, мы повторили, вспомнили много из жизни причастий.</w:t>
      </w:r>
    </w:p>
    <w:p w:rsidR="00715F76" w:rsidRDefault="00715F76" w:rsidP="00715F76">
      <w:pPr>
        <w:ind w:left="-900"/>
      </w:pPr>
    </w:p>
    <w:p w:rsidR="00715F76" w:rsidRDefault="00715F76" w:rsidP="00715F76">
      <w:pPr>
        <w:numPr>
          <w:ilvl w:val="0"/>
          <w:numId w:val="1"/>
        </w:numPr>
      </w:pPr>
      <w:r w:rsidRPr="0084188D">
        <w:rPr>
          <w:u w:val="single"/>
        </w:rPr>
        <w:t>Рефлексия</w:t>
      </w:r>
      <w:r>
        <w:t xml:space="preserve">. </w:t>
      </w:r>
      <w:proofErr w:type="gramStart"/>
      <w:r>
        <w:t>–Ч</w:t>
      </w:r>
      <w:proofErr w:type="gramEnd"/>
      <w:r>
        <w:t>то сегодня мы с вами повторяли на уроке? Что запомнили самое интересное?</w:t>
      </w:r>
    </w:p>
    <w:p w:rsidR="00715F76" w:rsidRDefault="00715F76" w:rsidP="00715F76"/>
    <w:p w:rsidR="00715F76" w:rsidRDefault="00715F76" w:rsidP="00715F76">
      <w:pPr>
        <w:numPr>
          <w:ilvl w:val="0"/>
          <w:numId w:val="1"/>
        </w:numPr>
      </w:pPr>
      <w:proofErr w:type="spellStart"/>
      <w:r w:rsidRPr="0084188D">
        <w:rPr>
          <w:u w:val="single"/>
        </w:rPr>
        <w:t>Д.з</w:t>
      </w:r>
      <w:proofErr w:type="spellEnd"/>
      <w:r>
        <w:t>.</w:t>
      </w:r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</w:p>
    <w:p w:rsidR="00715F76" w:rsidRDefault="00715F76" w:rsidP="00715F76">
      <w:pPr>
        <w:ind w:left="-900"/>
      </w:pPr>
      <w:r>
        <w:t xml:space="preserve">     </w:t>
      </w:r>
    </w:p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15F76" w:rsidRDefault="00715F76" w:rsidP="00715F76"/>
    <w:p w:rsidR="00761DB7" w:rsidRDefault="00761DB7"/>
    <w:sectPr w:rsidR="00761DB7" w:rsidSect="007E1887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5E0B"/>
    <w:multiLevelType w:val="hybridMultilevel"/>
    <w:tmpl w:val="FD241B66"/>
    <w:lvl w:ilvl="0" w:tplc="A5400F8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76"/>
    <w:rsid w:val="00715F76"/>
    <w:rsid w:val="0076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2013-09-13T06:23:00Z</dcterms:created>
  <dcterms:modified xsi:type="dcterms:W3CDTF">2013-09-13T06:24:00Z</dcterms:modified>
</cp:coreProperties>
</file>