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2"/>
        <w:gridCol w:w="753"/>
      </w:tblGrid>
      <w:tr w:rsidR="007B65A2" w:rsidRPr="007B65A2" w:rsidTr="00774403">
        <w:trPr>
          <w:gridAfter w:val="1"/>
          <w:tblCellSpacing w:w="15" w:type="dxa"/>
        </w:trPr>
        <w:tc>
          <w:tcPr>
            <w:tcW w:w="4622" w:type="pct"/>
            <w:vAlign w:val="center"/>
            <w:hideMark/>
          </w:tcPr>
          <w:p w:rsidR="00774403" w:rsidRPr="007B65A2" w:rsidRDefault="00774403" w:rsidP="0077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5A2" w:rsidRPr="00F30B84" w:rsidTr="00774403">
        <w:trPr>
          <w:tblCellSpacing w:w="15" w:type="dxa"/>
        </w:trPr>
        <w:tc>
          <w:tcPr>
            <w:tcW w:w="0" w:type="auto"/>
            <w:gridSpan w:val="2"/>
            <w:hideMark/>
          </w:tcPr>
          <w:p w:rsidR="00F30B84" w:rsidRPr="00F30B84" w:rsidRDefault="00F30B84" w:rsidP="00F30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мероприятие в 6 классе на тему</w:t>
            </w:r>
          </w:p>
          <w:p w:rsidR="00B356CA" w:rsidRDefault="00F30B84" w:rsidP="00F30B84">
            <w:pPr>
              <w:spacing w:before="100" w:beforeAutospacing="1" w:after="100" w:afterAutospacing="1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F3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«Праздник славянской письменности</w:t>
            </w:r>
            <w:r w:rsidR="00B3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культуры</w:t>
            </w:r>
            <w:r w:rsidRPr="00F3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="00B356CA">
              <w:rPr>
                <w:color w:val="FF0000"/>
                <w:sz w:val="20"/>
                <w:szCs w:val="20"/>
              </w:rPr>
              <w:t xml:space="preserve"> </w:t>
            </w:r>
          </w:p>
          <w:p w:rsidR="00F30B84" w:rsidRPr="00F30B84" w:rsidRDefault="00B356CA" w:rsidP="00F30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24 мая — день памяти Кирилла и </w:t>
            </w:r>
            <w:proofErr w:type="spellStart"/>
            <w:r>
              <w:rPr>
                <w:color w:val="FF0000"/>
                <w:sz w:val="20"/>
                <w:szCs w:val="20"/>
              </w:rPr>
              <w:t>Мефодия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— становится в России всенародным праздником славянской письменности и культуры.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привить любовь к родному слову, языку;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расширить знания о рождении письменности, истории языка и истории книги;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речь, воображение.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выставка книг, азбука, портреты Кирилла и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раздаточный материал со стихотворениями и предложениями.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занятия.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1.    - Гой, вы славные наши гостюшки, разлюбезные, милые детушки! Расскажу я вам о святой Руси, о далеких временах, вам неведомых.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Жили тогда добрые молодцы,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раскрасавицы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красны девицы. А у них добрые матушки, бородатые мудрые батюшки. Умели они пахать, да косить, дома-терема рубить, умели и холсты ткать, узорами вышивать. А вот грамоты наши предки не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ведали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Молились деревянным богам: Ярило, Купала,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Чернобог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Белобог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Предки русских, украинцев и белорусов называли себя славянами, производя это слово от «слава», означавшее то же, что и хвала. Называли они себя и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словенами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, то есть разумеющими слово…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Славяне отличались отвагой, храбростью, презрением к физической боли и такой честностью, что вместо клятвы говорили «Да будет мне стыдно» - слова своего никогда не нарушали. Кроме того, они были  чрезвычайно гостеприимны и, уходя из дома, не только не запирали дверей, но оставляли на столе хлеб и молоко для любого прохожего.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возникло в 9 веке понятие Русь?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2. Стихотворение Никитина «Русь»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Письменная история славян </w:t>
            </w:r>
            <w:r w:rsidR="00774403"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начинается с братьев Кирилла и </w:t>
            </w:r>
            <w:proofErr w:type="spellStart"/>
            <w:r w:rsidR="00774403"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ефодия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создателей славянской азбуки.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взялись буквы? </w:t>
            </w:r>
          </w:p>
          <w:p w:rsidR="007B65A2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Послал славянам Константина, называемого Кириллом мужа праведного и истинного. И он с братом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Мефодием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создали нам азбуку из тридцати восьми букв.  И родились в двух вариантах славянская азбука: глаголица и кириллица. Исторический подвиг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солунских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братьев в том, что они составили славянскую азбуку, перевели с греческого на славянский язык несколько богослужебных книг, способствовали введению и распространению 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славянского богослужения. Оформили славянство как нацию, как культуру и цивилизацию. </w:t>
            </w:r>
          </w:p>
          <w:p w:rsidR="00FF0C7A" w:rsidRDefault="00FF0C7A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66675" distB="66675" distL="66675" distR="66675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714625"/>
                  <wp:effectExtent l="19050" t="0" r="0" b="0"/>
                  <wp:wrapSquare wrapText="bothSides"/>
                  <wp:docPr id="4" name="Рисунок 4" descr="http://www.orthedu.ru/culture/slava/1-17/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rthedu.ru/culture/slava/1-17/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48D">
              <w:rPr>
                <w:noProof/>
              </w:rPr>
              <w:drawing>
                <wp:inline distT="0" distB="0" distL="0" distR="0">
                  <wp:extent cx="4133850" cy="2819400"/>
                  <wp:effectExtent l="19050" t="0" r="0" b="0"/>
                  <wp:docPr id="1" name="Рисунок 1" descr="http://im5-tub-ru.yandex.net/i?id=112548608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ru.yandex.net/i?id=112548608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023" w:rsidRDefault="00D41023" w:rsidP="007B6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023" w:rsidRDefault="00D41023" w:rsidP="007B6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96000" cy="3429000"/>
                  <wp:effectExtent l="19050" t="0" r="0" b="0"/>
                  <wp:docPr id="5" name="Рисунок 4" descr="http://im7-tub-ru.yandex.net/i?id=155759346-0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7-tub-ru.yandex.net/i?id=155759346-0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два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солунских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брата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 наставили страну.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Оставив мудрые советы, 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Ушли в святую старину.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Подвижники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праву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веруЮ</w:t>
            </w:r>
            <w:proofErr w:type="spellEnd"/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Посеявшие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правду, мир,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Апостолы народной славы,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Вы – звезд лучи в славянский мир!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будьте вы благословенны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Вовек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Кирилл,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Отцы славянского познанья,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Кто говор милый наш творил.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имена вольются ваши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всенародную любовь!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вашу мощную пусть помнит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Славянство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веков. 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(Староболгарский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всеучилищный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гимн)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Азбуку называли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абевегой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буквицей.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Букварь – первая книга для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младенческого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 в середине века почитался сокращенной вселенной. Из крошечных семян знаков родной речи произрастали леса и рощи, поля и луга славянской письменности. Книжники приравнивали сочинение книги к сооружению храма.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стал ясен язык, Русь приняла азбуку, стала колыбелью Русской земли, в ней возрос народ. </w:t>
            </w:r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Язык, идущий из глубины столетий, - лучшее произведение народа.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Азбука, составленная братьями, служит славянам уже более тысячи лет, и как была, так и по сей день остается самой простой во всех отношениях и удобной. Многие европейские народы, которые в свое время не составили для себя алфавита, а взяли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латинский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 сих пор страдают от неудобств. Звук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например, по-немецки изображается 4 буквами, по-английски – двумя, по-французски – тремя буквами. Для изображения звука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англичане пользуются 2 буквами, французы 4, а немцам приходится писать 7 букв.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Около 6 века до н.э.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общеславянский языки распался на отдельные славянские языки, что было связано с расселением народа.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западным славянским языкам относятся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чешский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славацкий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польский.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К южным – болгарский, македонский,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сербохарватский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словенский.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восточным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русский, украинский, белорусский.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Славяне могут понимать друг друга до сих пор. Наше русское слово Человек по-украински звучит –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чоловик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по-польски –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чловек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по-болгарски –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човек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по-чешски –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чловек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тысячу лет церковно- славянский язык жил на Руси полнокровной жизнью: на нем сочинялись жития, повести, сказания, его изучали в школе, все православные им владели, писатели им обогащали русский литературный язык.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6. Возьмем самую употребительную славянскую молитву и посмотрим, много ли в ней непонятного.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 наш, иже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еси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небесах!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Да святится имя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вое,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Да придет царствие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вое,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Да будет воля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воя, яко на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небеси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земли;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наш насущный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даджь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днесь,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оставим нам долги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якоже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Мы оставляем должником нашим;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введи нас в искушение,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Но избави нас от лукавого.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Думаю, что моление о хлебе насущном, ставшем актуальным «днесь», - сейчас более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понятно, доступно пониманию и все остальное.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ведь это подлинный Кирилло-Мефодиевский перевод. В нем не изменено и не переставлено ни одного слова.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7. Многие на Руси «грамоте умели крепко вельми». Только цари не брали пера в руки. Они предпочитали диктовать писцам свои повеления и послания. По свидетельству историков, из всех русских царей до Петра только Борис Годунов подписывал документы, но и только лишь до тех пор, пока не получил шапку Мономаха.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8. Иван Бунин «Слово»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Молчат гробницы, мумии и кости,-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Лишь слову жизнь дана.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древней тьмы, на мировом погосте,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Звучат лишь Письмена.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И нет у нас иного достоянья!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Умейте же беречь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в меру сил, в дни злобны и страданья,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дар бессмертный – речь!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 азбукой пришло многое: ощущение стиха, ритмизированной речи. Началось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летоисчесление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т буковой ветви? Название дерева попало еще в славянский язык. Из бука – дерева вырезали дощечку и наносили не нее письменные знаки. Интересная судьба у некоторых букв славянской азбуки.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Самая удивительная буква славянской азбуки. Сейчас вы удивитесь. Возьмите стихи Пушкина. Там почти не встречается буква «Ф». Что же Пушкин не любил эту букву? Но ею не пользовались и Крылов, Лермонтов. Дело в том, что она встречается только в заимствованных словах, а русские поэты писали не подлинно народном русском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язвке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 в нашем алфавите не было целых две буквы Ф-ферт,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О-фита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две сестры – гречанки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пх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О-тх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10. Буквы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угало и ее соперники. Все вы, наверное, слышали про букву –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страшилище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букву – пугало, про знаменитый Ь (ять), облитый слезами бесчисленных русских школьников. Попробуй, догадайся: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мьлком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пруду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иши  </w:t>
            </w:r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мелком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Ьли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высоки                                   Мы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ьли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суп        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Самая дорогая буква в мире – буква Ъ (ер). Сейчас ведет себя тихо и смирно на страницах наших книг. Как маленький скромный труженик, она появляется то тут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там и выполняет свою работу. А раньше это была бесполезная буква.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Судите сами. В «Войне и мире» Толстого 2080 страниц и 70 страниц буквы – бездельника Ъ.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Тогда о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твердомъ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знаке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съ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гневомъ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негодованиемъ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11. Имелось у нас три слова, которые выговаривались 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сходно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первом слоге):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Цитируя евангелист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нна, мы чаще всего ограничиваемся первой строкой: «</w:t>
            </w:r>
            <w:proofErr w:type="gram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Слово….» А ведь дальше сказано, что в нем была жизнь и свет </w:t>
            </w:r>
            <w:proofErr w:type="spellStart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человеков</w:t>
            </w:r>
            <w:proofErr w:type="spellEnd"/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. И еще сказано, что свет этот «во тьме светит».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65A2" w:rsidRPr="00F30B84" w:rsidRDefault="007B65A2" w:rsidP="007B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F3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Итог. Рефлексия</w:t>
            </w:r>
            <w:r w:rsidRPr="00F30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8451B" w:rsidRPr="00F30B84" w:rsidRDefault="00F30B84">
      <w:pPr>
        <w:rPr>
          <w:rFonts w:ascii="Times New Roman" w:hAnsi="Times New Roman" w:cs="Times New Roman"/>
          <w:sz w:val="24"/>
          <w:szCs w:val="24"/>
        </w:rPr>
      </w:pPr>
      <w:r w:rsidRPr="00F30B84">
        <w:rPr>
          <w:rFonts w:ascii="Times New Roman" w:hAnsi="Times New Roman" w:cs="Times New Roman"/>
          <w:sz w:val="24"/>
          <w:szCs w:val="24"/>
        </w:rPr>
        <w:lastRenderedPageBreak/>
        <w:t>Продолжите предложения.</w:t>
      </w:r>
    </w:p>
    <w:p w:rsidR="00F30B84" w:rsidRDefault="00F3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узна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узнала)</w:t>
      </w:r>
    </w:p>
    <w:p w:rsidR="00F30B84" w:rsidRDefault="00F3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трудно</w:t>
      </w:r>
    </w:p>
    <w:p w:rsidR="00F30B84" w:rsidRDefault="00F3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могу</w:t>
      </w:r>
    </w:p>
    <w:p w:rsidR="00F30B84" w:rsidRDefault="00F3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понял или поняла, что</w:t>
      </w:r>
    </w:p>
    <w:p w:rsidR="00F30B84" w:rsidRDefault="00F3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интересно</w:t>
      </w:r>
    </w:p>
    <w:p w:rsidR="00F30B84" w:rsidRDefault="00F3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что</w:t>
      </w:r>
    </w:p>
    <w:p w:rsidR="00F30B84" w:rsidRPr="00F30B84" w:rsidRDefault="00F30B84">
      <w:pPr>
        <w:rPr>
          <w:rFonts w:ascii="Times New Roman" w:hAnsi="Times New Roman" w:cs="Times New Roman"/>
          <w:sz w:val="24"/>
          <w:szCs w:val="24"/>
        </w:rPr>
      </w:pPr>
    </w:p>
    <w:sectPr w:rsidR="00F30B84" w:rsidRPr="00F30B84" w:rsidSect="00F30B8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E743B"/>
    <w:multiLevelType w:val="multilevel"/>
    <w:tmpl w:val="E3B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5A2"/>
    <w:rsid w:val="0012534C"/>
    <w:rsid w:val="00232BE7"/>
    <w:rsid w:val="00271C84"/>
    <w:rsid w:val="002E6973"/>
    <w:rsid w:val="004E039C"/>
    <w:rsid w:val="00614E76"/>
    <w:rsid w:val="00774403"/>
    <w:rsid w:val="007B65A2"/>
    <w:rsid w:val="009E4A97"/>
    <w:rsid w:val="00AC3978"/>
    <w:rsid w:val="00B356CA"/>
    <w:rsid w:val="00D41023"/>
    <w:rsid w:val="00E328D4"/>
    <w:rsid w:val="00E8451B"/>
    <w:rsid w:val="00EB748D"/>
    <w:rsid w:val="00EF0AD1"/>
    <w:rsid w:val="00F007DD"/>
    <w:rsid w:val="00F30B84"/>
    <w:rsid w:val="00F358B4"/>
    <w:rsid w:val="00FF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5A2"/>
    <w:rPr>
      <w:color w:val="0000FF"/>
      <w:u w:val="single"/>
    </w:rPr>
  </w:style>
  <w:style w:type="character" w:customStyle="1" w:styleId="extravote-count">
    <w:name w:val="extravote-count"/>
    <w:basedOn w:val="a0"/>
    <w:rsid w:val="007B65A2"/>
  </w:style>
  <w:style w:type="paragraph" w:styleId="a4">
    <w:name w:val="Normal (Web)"/>
    <w:basedOn w:val="a"/>
    <w:uiPriority w:val="99"/>
    <w:semiHidden/>
    <w:unhideWhenUsed/>
    <w:rsid w:val="007B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2013-05-23T00:06:00Z</cp:lastPrinted>
  <dcterms:created xsi:type="dcterms:W3CDTF">2012-12-27T11:21:00Z</dcterms:created>
  <dcterms:modified xsi:type="dcterms:W3CDTF">2013-09-01T06:56:00Z</dcterms:modified>
</cp:coreProperties>
</file>