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59" w:rsidRDefault="000C1AFC" w:rsidP="000C1AFC">
      <w:pPr>
        <w:ind w:left="-1080"/>
        <w:rPr>
          <w:b/>
          <w:i/>
          <w:sz w:val="28"/>
          <w:szCs w:val="28"/>
        </w:rPr>
      </w:pPr>
      <w:r w:rsidRPr="00325CAF">
        <w:rPr>
          <w:b/>
          <w:i/>
          <w:sz w:val="28"/>
          <w:szCs w:val="28"/>
        </w:rPr>
        <w:t xml:space="preserve">                       </w:t>
      </w:r>
      <w:r w:rsidR="00472F59">
        <w:rPr>
          <w:b/>
          <w:i/>
          <w:sz w:val="28"/>
          <w:szCs w:val="28"/>
        </w:rPr>
        <w:t>Диктант</w:t>
      </w:r>
      <w:r w:rsidRPr="00325CAF">
        <w:rPr>
          <w:b/>
          <w:i/>
          <w:sz w:val="28"/>
          <w:szCs w:val="28"/>
        </w:rPr>
        <w:t xml:space="preserve">                        </w:t>
      </w:r>
    </w:p>
    <w:p w:rsidR="00472F59" w:rsidRDefault="00472F59" w:rsidP="000C1AFC">
      <w:pPr>
        <w:ind w:left="-1080"/>
        <w:rPr>
          <w:b/>
          <w:i/>
          <w:sz w:val="28"/>
          <w:szCs w:val="28"/>
        </w:rPr>
      </w:pPr>
    </w:p>
    <w:p w:rsidR="000C1AFC" w:rsidRPr="00325CAF" w:rsidRDefault="000C1AFC" w:rsidP="000C1AFC">
      <w:pPr>
        <w:ind w:left="-1080"/>
        <w:rPr>
          <w:b/>
          <w:i/>
          <w:sz w:val="28"/>
          <w:szCs w:val="28"/>
        </w:rPr>
      </w:pPr>
      <w:r w:rsidRPr="00325CAF">
        <w:rPr>
          <w:b/>
          <w:i/>
          <w:sz w:val="28"/>
          <w:szCs w:val="28"/>
        </w:rPr>
        <w:t xml:space="preserve">  Охота</w:t>
      </w:r>
    </w:p>
    <w:p w:rsidR="000C1AFC" w:rsidRPr="00325CAF" w:rsidRDefault="000C1AFC" w:rsidP="000C1AFC">
      <w:pPr>
        <w:ind w:left="-1080"/>
        <w:rPr>
          <w:sz w:val="28"/>
          <w:szCs w:val="28"/>
        </w:rPr>
      </w:pPr>
      <w:r w:rsidRPr="00325CAF">
        <w:rPr>
          <w:sz w:val="28"/>
          <w:szCs w:val="28"/>
        </w:rPr>
        <w:t>Уже утренние морозы заковывали смоченную осенними дождями землю.</w:t>
      </w:r>
    </w:p>
    <w:p w:rsidR="000C1AFC" w:rsidRPr="00325CAF" w:rsidRDefault="000C1AFC" w:rsidP="000C1AFC">
      <w:pPr>
        <w:ind w:left="-1080"/>
        <w:rPr>
          <w:sz w:val="28"/>
          <w:szCs w:val="28"/>
        </w:rPr>
      </w:pPr>
      <w:r w:rsidRPr="00325CAF">
        <w:rPr>
          <w:sz w:val="28"/>
          <w:szCs w:val="28"/>
        </w:rPr>
        <w:t xml:space="preserve">  Вершины леса, в конце августа еще бывшие зелеными островами между черными полями и жнивами, стали золотистыми и ярко-красными причудливыми островами посреди ярко-зеленых озимей.</w:t>
      </w:r>
    </w:p>
    <w:p w:rsidR="000C1AFC" w:rsidRPr="00325CAF" w:rsidRDefault="000C1AFC" w:rsidP="000C1AFC">
      <w:pPr>
        <w:ind w:left="-1080"/>
        <w:rPr>
          <w:sz w:val="28"/>
          <w:szCs w:val="28"/>
        </w:rPr>
      </w:pPr>
      <w:r w:rsidRPr="00325CAF">
        <w:rPr>
          <w:sz w:val="28"/>
          <w:szCs w:val="28"/>
        </w:rPr>
        <w:t xml:space="preserve">    Заяц-русак уже до половины перелинял, лисьи выводки начинали разбредаться, и молодые волки были уже больше собаки. Было лучшее охотничье время.</w:t>
      </w:r>
    </w:p>
    <w:p w:rsidR="000C1AFC" w:rsidRPr="00325CAF" w:rsidRDefault="000C1AFC" w:rsidP="000C1AFC">
      <w:pPr>
        <w:ind w:left="-1080"/>
        <w:rPr>
          <w:sz w:val="28"/>
          <w:szCs w:val="28"/>
        </w:rPr>
      </w:pPr>
      <w:r w:rsidRPr="00325CAF">
        <w:rPr>
          <w:sz w:val="28"/>
          <w:szCs w:val="28"/>
        </w:rPr>
        <w:t xml:space="preserve">    Ростов утром  выглянул в окно гостиной, посмотрел вдаль и увидал такое утро, лучше которого ничего не могло быть для охоты. Небо как будто таяло и без ветра спускалось на землю. Единственное движение, которое было в воздухе, было тихое движение сверху вниз спускающихся микроскопических капель тумана. На оголившихся ветвях сада висели жемчужинками прозрачные капли и не спеша падали на недавно свалившиеся листья. Ветряная мельница застыла в полусне.</w:t>
      </w:r>
    </w:p>
    <w:p w:rsidR="000C1AFC" w:rsidRPr="00325CAF" w:rsidRDefault="000C1AFC" w:rsidP="000C1AFC">
      <w:pPr>
        <w:ind w:left="-1080"/>
        <w:rPr>
          <w:sz w:val="28"/>
          <w:szCs w:val="28"/>
        </w:rPr>
      </w:pPr>
      <w:r w:rsidRPr="00325CAF">
        <w:rPr>
          <w:sz w:val="28"/>
          <w:szCs w:val="28"/>
        </w:rPr>
        <w:t>Нигде ни шороха. Земля на огороде глянцевито-мокро чернела и в недалеком расстоянии сливалась с тусклым и влажным покровом тумана. В дали, мглистой и неясной, пропадали песчаные дорожки.</w:t>
      </w:r>
    </w:p>
    <w:p w:rsidR="000C1AFC" w:rsidRPr="00325CAF" w:rsidRDefault="000C1AFC" w:rsidP="000C1AFC">
      <w:pPr>
        <w:ind w:left="-1080"/>
        <w:rPr>
          <w:sz w:val="28"/>
          <w:szCs w:val="28"/>
        </w:rPr>
      </w:pPr>
      <w:r w:rsidRPr="00325CAF">
        <w:rPr>
          <w:sz w:val="28"/>
          <w:szCs w:val="28"/>
        </w:rPr>
        <w:t xml:space="preserve">    Пахло увядающим листом и собаками.</w:t>
      </w:r>
    </w:p>
    <w:p w:rsidR="000C1AFC" w:rsidRPr="00325CAF" w:rsidRDefault="000C1AFC" w:rsidP="000C1AFC">
      <w:pPr>
        <w:ind w:left="-1080"/>
        <w:rPr>
          <w:sz w:val="28"/>
          <w:szCs w:val="28"/>
        </w:rPr>
      </w:pPr>
      <w:r w:rsidRPr="00325CAF">
        <w:rPr>
          <w:sz w:val="28"/>
          <w:szCs w:val="28"/>
        </w:rPr>
        <w:t xml:space="preserve"> Всех уже обхватило  непреодолимое охотничье чувство. Как по пушистому ковру, шли по полю лошади, изредка шлепая по лужицам, когда переходили через немощеные глиняные дороги. Туманное небо продолжало незаметно и равномерно спускаться  на землю. В безветренном воздухе было тихо, тепло и беззвучно. Изредка слышится  то храп лошади, то удар бичом или нечаянный взвизг  собаки, не шедшей на своем месте.</w:t>
      </w:r>
    </w:p>
    <w:p w:rsidR="000C1AFC" w:rsidRPr="00325CAF" w:rsidRDefault="000C1AFC" w:rsidP="000C1AFC">
      <w:pPr>
        <w:ind w:left="-1080"/>
        <w:rPr>
          <w:sz w:val="28"/>
          <w:szCs w:val="28"/>
        </w:rPr>
      </w:pPr>
      <w:r w:rsidRPr="00325CAF">
        <w:rPr>
          <w:sz w:val="28"/>
          <w:szCs w:val="28"/>
        </w:rPr>
        <w:t xml:space="preserve">     Когда отъехали с версту, навстречу охоте из тумана неожиданно показались еще пять всадников с собаками.  Всем хотелось во что бы то ни стало поймать волка, но он пошел кустами, и ни один охотник не перехватил его. Собаки также не смогли его задержать.</w:t>
      </w:r>
    </w:p>
    <w:p w:rsidR="000C1AFC" w:rsidRPr="00325CAF" w:rsidRDefault="000C1AFC" w:rsidP="000C1AFC">
      <w:pPr>
        <w:ind w:left="-1080"/>
        <w:rPr>
          <w:sz w:val="28"/>
          <w:szCs w:val="28"/>
        </w:rPr>
      </w:pPr>
      <w:r w:rsidRPr="00325CAF">
        <w:rPr>
          <w:sz w:val="28"/>
          <w:szCs w:val="28"/>
        </w:rPr>
        <w:t xml:space="preserve">                                   249 слов</w:t>
      </w:r>
    </w:p>
    <w:p w:rsidR="00E545F5" w:rsidRPr="00325CAF" w:rsidRDefault="00472F59">
      <w:pPr>
        <w:rPr>
          <w:sz w:val="28"/>
          <w:szCs w:val="28"/>
        </w:rPr>
      </w:pPr>
    </w:p>
    <w:p w:rsid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     </w:t>
      </w:r>
    </w:p>
    <w:p w:rsidR="00325CAF" w:rsidRDefault="00325CAF" w:rsidP="000C1AFC">
      <w:pPr>
        <w:rPr>
          <w:sz w:val="28"/>
          <w:szCs w:val="28"/>
        </w:rPr>
      </w:pPr>
    </w:p>
    <w:p w:rsidR="000C1AFC" w:rsidRPr="00325CAF" w:rsidRDefault="00472F59" w:rsidP="000C1AF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Д</w:t>
      </w:r>
      <w:r w:rsidR="000C1AFC" w:rsidRPr="00472F59">
        <w:rPr>
          <w:b/>
          <w:i/>
          <w:sz w:val="28"/>
          <w:szCs w:val="28"/>
        </w:rPr>
        <w:t>иктант</w:t>
      </w:r>
      <w:r w:rsidR="000C1AFC" w:rsidRPr="00325CAF">
        <w:rPr>
          <w:sz w:val="28"/>
          <w:szCs w:val="28"/>
        </w:rPr>
        <w:t xml:space="preserve"> для 11 класса.</w:t>
      </w:r>
    </w:p>
    <w:p w:rsidR="000C1AFC" w:rsidRPr="00325CAF" w:rsidRDefault="000C1AFC" w:rsidP="000C1AFC">
      <w:pPr>
        <w:rPr>
          <w:sz w:val="28"/>
          <w:szCs w:val="28"/>
        </w:rPr>
      </w:pP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>Однажды летом у небогатой, но знатной помещицы  все в доме поднялись с рассветом. Только Александр, единственный сын Анны Павловны,  спал богатырским сном, как следует спать двадцатидвухлетнему балованному юноше. Люди ходили на цыпочках и говорили шепотом, чтоб не разбудить молодого барина. Лишь кто-нибудь стукнет, громко заговорит не в пору - тотчас, как раздраженная львица, являлась Анна Павловна и с ходу  наказывала неосторожного  выговором,  прозвищем, а иногда   и толчком.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 На кухне стряпали не покладая рук, как будто на десятерых, несмотря на то что господское семейство  состояло из Анны Павловны да Александра. В сарае вытирали и подмазывали повозку. Все были заняты и работали без </w:t>
      </w:r>
      <w:r w:rsidRPr="00325CAF">
        <w:rPr>
          <w:sz w:val="28"/>
          <w:szCs w:val="28"/>
        </w:rPr>
        <w:lastRenderedPageBreak/>
        <w:t>устали. Барбос, однако, только ничего не делал, но  все ж таки по-своему принимал участие в  движении. Когда мимо него проходил ни с кем не разговаривавший лакей или вприпрыжку шмыгала девка, он махал хвостом и тщательно обнюхивал проходящего.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   А суматоха была оттого, что Анна Павловна нехотя отпускала сына в Петербург на службу, или, как она говорила, людей посмотреть и себя показать. От этого она была  такая грустная и расстроенная. Она откроет рот, чтоб приказать что-нибудь, и вдруг остановится на полуслове, голос ей изменит, она отвернется  и, всхлипнув,    оботрет, если успеет, слезу, а не успеет, так уронит ее в чемодан, в который  укладывала в спаленке Сашенькино белье и который не вынимали из чулана со времен ее свадьбы. Слезы давно  готовы брызнуть в три ручья, но она их беспрестанно вытирает.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   Не она одна оплакивала разлуку. Сильно горевал тоже камердинер  Евсей: он, отправляясь с барином, покидал  теплый угол в доме в комнатке  смышленой Аграфены, первого министра в хозяйстве и , что всего важнее для Евсея, первой  ключницы.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    Между тем в воротах показался извозчик  на тройке лошадей. Золоченый колокольчик, привязанный к дуге, глухо и несвободно ворочал языком, как пьяный, брошенный в караульню.  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 Навстречу Анне Павловне не спеша шествовал отъезжающий - белокурый молодой человек. Он весело поздоровался с матерью, но, увидев вдруг чемоданы, смутился, молча отошел к окну и стал чертить пальцем по стеклу, деланно вглядываясь в даль.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   Ослепительно ярко сияло солнце. С балкона в комнату пахнуло свежестью. Далеко-далеко раскидывался сад из старых лип, и густого шиповника, и черемухи, и кустов сирени. А еще дальше стелются амфитеатром нивы с волнующимися разноцветными хлебами и примыкают к иссиня-темному лесу домики крестьян.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«Погляди-ка,- говорила мать, - какой красотой Бог наделил места наши! Зачем уезжать?»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Александр  задумчиво указал рукой вдаль. Там, посреди полей, змеей вилась  и убегала за лес и ветряную мельницу дорога в обетованную землю – в Петербург. 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         </w:t>
      </w:r>
    </w:p>
    <w:p w:rsidR="000C1AFC" w:rsidRPr="00325CAF" w:rsidRDefault="000C1AFC" w:rsidP="000C1AFC">
      <w:pPr>
        <w:rPr>
          <w:sz w:val="28"/>
          <w:szCs w:val="28"/>
        </w:rPr>
      </w:pPr>
      <w:r w:rsidRPr="00325CAF">
        <w:rPr>
          <w:sz w:val="28"/>
          <w:szCs w:val="28"/>
        </w:rPr>
        <w:t xml:space="preserve">  ( 398 слов)</w:t>
      </w:r>
    </w:p>
    <w:p w:rsidR="000C1AFC" w:rsidRPr="00325CAF" w:rsidRDefault="000C1AFC" w:rsidP="000C1AFC">
      <w:pPr>
        <w:rPr>
          <w:sz w:val="28"/>
          <w:szCs w:val="28"/>
        </w:rPr>
      </w:pPr>
    </w:p>
    <w:p w:rsidR="000C1AFC" w:rsidRPr="00325CAF" w:rsidRDefault="000C1AFC">
      <w:pPr>
        <w:rPr>
          <w:sz w:val="28"/>
          <w:szCs w:val="28"/>
        </w:rPr>
      </w:pPr>
    </w:p>
    <w:sectPr w:rsidR="000C1AFC" w:rsidRPr="00325CAF" w:rsidSect="007A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C1AFC"/>
    <w:rsid w:val="000C1AFC"/>
    <w:rsid w:val="001D75EC"/>
    <w:rsid w:val="00255832"/>
    <w:rsid w:val="00325CAF"/>
    <w:rsid w:val="00472F59"/>
    <w:rsid w:val="007A3438"/>
    <w:rsid w:val="009E7D48"/>
    <w:rsid w:val="00A7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dcterms:created xsi:type="dcterms:W3CDTF">2013-09-08T18:33:00Z</dcterms:created>
  <dcterms:modified xsi:type="dcterms:W3CDTF">2013-09-13T11:56:00Z</dcterms:modified>
</cp:coreProperties>
</file>