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EB" w:rsidRDefault="008612EB" w:rsidP="008612E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 «Заседание клуба знатоков по теме «Имя прилагательное»(5 класс).</w:t>
      </w:r>
    </w:p>
    <w:p w:rsidR="008612EB" w:rsidRDefault="008612EB" w:rsidP="008612EB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повторить изученное об имени прилагательном; формировать умение применять знания, мыслить творчески, неординарно.</w:t>
      </w:r>
    </w:p>
    <w:p w:rsidR="008612EB" w:rsidRDefault="008612EB" w:rsidP="008612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Начинаем второе в этом году заседание клуба знатоков. Как и в прошлый раз на заседании знатоков в великой стране Русского языка собрались смекалистые, находчивые, грамотные ребята. А также на этом заседании будет присутствовать его величество «Имя прилагательное».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Входит Имя прилагательное.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Глубокоуважаемое имя прилагательное! Разрешите приветствовать вас от имени всех ваших истинных ценителей , а их не мало. Прошу вас открыть заседание клуба знатоков.</w:t>
      </w:r>
    </w:p>
    <w:p w:rsidR="008612EB" w:rsidRDefault="008612EB" w:rsidP="00861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Имя прилагательное: </w:t>
      </w:r>
      <w:r>
        <w:rPr>
          <w:sz w:val="28"/>
          <w:szCs w:val="28"/>
        </w:rPr>
        <w:t>Юные друзья! От всей души я приветствую вас, пытливых, находчивых, знающих, остроумных, желающих разгадать все мои загадки и тайны. Объявляю заседание клуба знатоков открытым.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 нас 4 команды знатоков. Один стол, главный, в центре. На нём лежат лепестки цветка с вопросами и волчок.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Сейчас пройдет жеребьевка и мы установим, кто первый начнёт игру. (Капитаны команд тянут жребий)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На обдумывание вопросов даётся ровно 1 минута.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команда получает 1 красный жетон. За правильное дополнение, замечание – синий. Отвечать можно и раньше, до истечения минуты. Если уверены, что ответ правильный.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(Начинаем игру)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 1 минуту придумать как можно больше прилагательных. Которые бы характеризовали человека с положительной стороны.(аккуратный, бережливый, беспечный, боязливый, вежливый, вспыльчивый, гордый. Добрый, добродушный, заботливый, искренний, ласковый, нежный, </w:t>
      </w:r>
      <w:r>
        <w:rPr>
          <w:sz w:val="28"/>
          <w:szCs w:val="28"/>
        </w:rPr>
        <w:lastRenderedPageBreak/>
        <w:t>обаятельный, сдержанный, терпеливый, трудолюбивый, усердный, уступчивый, чуткий, целеустремленный, щедрый)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цвет обозначают данные прилагательные?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Сапфировый – (синий или зелёный)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Коралловый – (ярко – красный)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Изумрудный – (Ярко – зелёный)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Лазурный – (голубой)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правда ли, странная кличка для собаки – Жучка? Почему она так стала распространена?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Однако наши предки называли так не любую собаку, только…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Как должна выглядеть настоящая Жучка? (Маленькая и черненькая как жук)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комедии «Недоросль» Д.И.Фонвизина есть такая сцена: один из героев комедии спрашивает избалованного дворянского 16 – летнего сына, что он знает по грамматике.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Митрофан: Много. Существительна да прилагательна…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Правдин: дверь, например, какое имя: существительное или прилагательное?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Митрофан: Дверь, котора дверь?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Правдин: Котора дверь? Вот эта.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Митрофан: Эта? Прилагательна.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Правдин: Почему же?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Митрофан: Потому, что она приложена к своему месту. Вон у чулана шеста неделя дверь стоит не навешана: так та покамест существительна.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Правильно ли ответил Митрофан Простаков? Что такое прилагательное? Дайте точное определение этой части речи.</w:t>
      </w:r>
    </w:p>
    <w:p w:rsidR="008612EB" w:rsidRDefault="008612EB" w:rsidP="00861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Совершая прогулку по лесу, неизвестный человек записывал всё, что видел. До нас дошли отрывки из этих записей. Но вот беда. Некоторые </w:t>
      </w:r>
      <w:r>
        <w:rPr>
          <w:sz w:val="28"/>
          <w:szCs w:val="28"/>
        </w:rPr>
        <w:lastRenderedPageBreak/>
        <w:t>буквы размыло. Помогите восстановить недостающие буквы. Объясните.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В глух.. лесу вывела медведица маленьк... медвежат на утренн… прогулку. На поляне, у лесн… ручейка, весело играют смешн… медвежата, со страхом заглядывают в холодн… воду.</w:t>
      </w:r>
    </w:p>
    <w:p w:rsidR="008612EB" w:rsidRDefault="008612EB" w:rsidP="00861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существительное может употребляться со  всеми данными прилагательными? (Вороной, карий, гнедой, чалый)  (это слово лошадь)</w:t>
      </w:r>
    </w:p>
    <w:p w:rsidR="008612EB" w:rsidRDefault="008612EB" w:rsidP="008612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Реклама.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что прилагательное глобальный произошло от слова глобус, которое обозначало первоначально шар, куча, глыба, а позднее земной шар. Что прилагательное залихватский образовано с помощью суффикса – ск- от исчезнувшего диалектного слова «залихват», что значит молодец.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вы желаете узнать, где находится кудыкина гора и сколько будет ломаный грош? Ответы найдите в книге Л.И.  Скворцова и З.Н. Люстровой «Мир родной речи». А так же в книге Н.М. Шанского « В мире слов»</w:t>
      </w:r>
    </w:p>
    <w:p w:rsidR="008612EB" w:rsidRDefault="008612EB" w:rsidP="00861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и запомните новые значения прилагательного белый.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Белое зерно – о рисе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Белый дьявол – о наркотиках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жатва – об уборке хлопка.</w:t>
      </w:r>
    </w:p>
    <w:p w:rsidR="008612EB" w:rsidRDefault="008612EB" w:rsidP="008612E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Какое значение прилагательного белый вы знаете ещё? (белые ночи, белый хлеб, белая смородина)</w:t>
      </w:r>
    </w:p>
    <w:p w:rsidR="008612EB" w:rsidRDefault="008612EB" w:rsidP="00861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Исправьте речевые ошибки. Запишите предложения в исправленном виде.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Мария похожая на мать. Я не согласный с товарищем. Я очень благодарный другу за помощь.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Подчеркни главные члены.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к словам синонимы: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Моментальный (быстрый)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Храбрый (смелый)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Огромный (глобальный)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Жестокий (злой)</w:t>
      </w:r>
    </w:p>
    <w:p w:rsidR="008612EB" w:rsidRDefault="008612EB" w:rsidP="00861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Составьте словосочетания (прил.+сущ.), включив в них такие слова: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Рояль (м.р.), мышь (ж.р.),тюль (м.р.), повидло (с.р.)</w:t>
      </w:r>
    </w:p>
    <w:p w:rsidR="008612EB" w:rsidRDefault="008612EB" w:rsidP="008612E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8612EB" w:rsidRDefault="008612EB" w:rsidP="008612EB">
      <w:pPr>
        <w:rPr>
          <w:sz w:val="28"/>
          <w:szCs w:val="28"/>
        </w:rPr>
      </w:pPr>
      <w:r>
        <w:rPr>
          <w:sz w:val="28"/>
          <w:szCs w:val="28"/>
        </w:rPr>
        <w:t>В нашем клубе очень много оказалось знающих людей.</w:t>
      </w:r>
    </w:p>
    <w:p w:rsidR="008612EB" w:rsidRDefault="008612EB" w:rsidP="00861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Имя прилагательное: </w:t>
      </w:r>
      <w:r>
        <w:rPr>
          <w:sz w:val="28"/>
          <w:szCs w:val="28"/>
        </w:rPr>
        <w:t>Друзья мои! Вот и подошло к концу заседание клуба знатоков русского языка. Но я не думаю, что огонь пытливости угаснет в вас. Хочется верить, что в вас постоянно будет жить желание узнать, понять, разгадать тайну языка.</w:t>
      </w:r>
    </w:p>
    <w:p w:rsidR="008612EB" w:rsidRDefault="008612EB" w:rsidP="008612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Ведущая: </w:t>
      </w:r>
      <w:r>
        <w:rPr>
          <w:sz w:val="28"/>
          <w:szCs w:val="28"/>
        </w:rPr>
        <w:t>Потому что ни наука, ни искусство не будет жить, если умрёт в людях интерес к могучему, вечно прекрасному русскому языку. До новой встречи, друзья! Следующее заседание мы проведём в мае, после изучения темы «Глагол». Готовьте вопросы.</w:t>
      </w:r>
    </w:p>
    <w:p w:rsidR="008612EB" w:rsidRDefault="008612EB" w:rsidP="008612EB">
      <w:pPr>
        <w:rPr>
          <w:sz w:val="28"/>
          <w:szCs w:val="28"/>
        </w:rPr>
      </w:pPr>
    </w:p>
    <w:p w:rsidR="00191C50" w:rsidRDefault="00191C50"/>
    <w:sectPr w:rsidR="00191C50" w:rsidSect="001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920"/>
    <w:multiLevelType w:val="hybridMultilevel"/>
    <w:tmpl w:val="1B5CFD84"/>
    <w:lvl w:ilvl="0" w:tplc="6A70A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2EB"/>
    <w:rsid w:val="00191C50"/>
    <w:rsid w:val="001D6BCC"/>
    <w:rsid w:val="008612EB"/>
    <w:rsid w:val="00AF2373"/>
    <w:rsid w:val="00B7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4178</Characters>
  <Application>Microsoft Office Word</Application>
  <DocSecurity>0</DocSecurity>
  <Lines>34</Lines>
  <Paragraphs>9</Paragraphs>
  <ScaleCrop>false</ScaleCrop>
  <Company>Organization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2013-09-08T12:24:00Z</dcterms:created>
  <dcterms:modified xsi:type="dcterms:W3CDTF">2013-09-08T12:24:00Z</dcterms:modified>
</cp:coreProperties>
</file>