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7F" w:rsidRPr="004947C9" w:rsidRDefault="004947C9" w:rsidP="004947C9">
      <w:pPr>
        <w:rPr>
          <w:rFonts w:ascii="Times New Roman" w:hAnsi="Times New Roman" w:cs="Times New Roman"/>
          <w:b/>
          <w:sz w:val="28"/>
          <w:szCs w:val="28"/>
        </w:rPr>
      </w:pPr>
      <w:r w:rsidRPr="004947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C5E31" w:rsidRPr="004947C9">
        <w:rPr>
          <w:rFonts w:ascii="Times New Roman" w:hAnsi="Times New Roman" w:cs="Times New Roman"/>
          <w:b/>
          <w:sz w:val="28"/>
          <w:szCs w:val="28"/>
        </w:rPr>
        <w:t>Лингвистическая игра</w:t>
      </w:r>
    </w:p>
    <w:p w:rsidR="001C5E31" w:rsidRPr="004947C9" w:rsidRDefault="004947C9" w:rsidP="00494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5E31" w:rsidRPr="004947C9">
        <w:rPr>
          <w:rFonts w:ascii="Times New Roman" w:hAnsi="Times New Roman" w:cs="Times New Roman"/>
          <w:b/>
          <w:sz w:val="28"/>
          <w:szCs w:val="28"/>
        </w:rPr>
        <w:t>«Искусство владения словом»</w:t>
      </w:r>
    </w:p>
    <w:p w:rsidR="001C5E31" w:rsidRPr="004947C9" w:rsidRDefault="001C5E31">
      <w:pPr>
        <w:rPr>
          <w:rFonts w:ascii="Times New Roman" w:hAnsi="Times New Roman" w:cs="Times New Roman"/>
          <w:b/>
          <w:sz w:val="24"/>
          <w:szCs w:val="24"/>
        </w:rPr>
      </w:pPr>
      <w:r w:rsidRPr="004947C9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</w:p>
    <w:p w:rsidR="001C5E31" w:rsidRPr="004947C9" w:rsidRDefault="001C5E31">
      <w:pPr>
        <w:rPr>
          <w:rFonts w:ascii="Times New Roman" w:hAnsi="Times New Roman" w:cs="Times New Roman"/>
          <w:sz w:val="24"/>
          <w:szCs w:val="24"/>
        </w:rPr>
      </w:pPr>
      <w:r w:rsidRPr="004947C9">
        <w:rPr>
          <w:rFonts w:ascii="Times New Roman" w:hAnsi="Times New Roman" w:cs="Times New Roman"/>
          <w:sz w:val="24"/>
          <w:szCs w:val="24"/>
        </w:rPr>
        <w:t>-воспитание любви к родному языку</w:t>
      </w:r>
    </w:p>
    <w:p w:rsidR="001C5E31" w:rsidRPr="004947C9" w:rsidRDefault="001C5E31">
      <w:pPr>
        <w:rPr>
          <w:rFonts w:ascii="Times New Roman" w:hAnsi="Times New Roman" w:cs="Times New Roman"/>
          <w:sz w:val="24"/>
          <w:szCs w:val="24"/>
        </w:rPr>
      </w:pPr>
      <w:r w:rsidRPr="004947C9">
        <w:rPr>
          <w:rFonts w:ascii="Times New Roman" w:hAnsi="Times New Roman" w:cs="Times New Roman"/>
          <w:sz w:val="24"/>
          <w:szCs w:val="24"/>
        </w:rPr>
        <w:t>-формирование орфоэпической грамотности</w:t>
      </w:r>
    </w:p>
    <w:p w:rsidR="001C5E31" w:rsidRPr="004947C9" w:rsidRDefault="001C5E31">
      <w:pPr>
        <w:rPr>
          <w:rFonts w:ascii="Times New Roman" w:hAnsi="Times New Roman" w:cs="Times New Roman"/>
          <w:sz w:val="24"/>
          <w:szCs w:val="24"/>
        </w:rPr>
      </w:pPr>
      <w:r w:rsidRPr="004947C9">
        <w:rPr>
          <w:rFonts w:ascii="Times New Roman" w:hAnsi="Times New Roman" w:cs="Times New Roman"/>
          <w:sz w:val="24"/>
          <w:szCs w:val="24"/>
        </w:rPr>
        <w:t>-развитие творческих способностей детей</w:t>
      </w:r>
    </w:p>
    <w:p w:rsidR="001C5E31" w:rsidRPr="004947C9" w:rsidRDefault="001C5E31">
      <w:pPr>
        <w:rPr>
          <w:rFonts w:ascii="Times New Roman" w:hAnsi="Times New Roman" w:cs="Times New Roman"/>
          <w:sz w:val="24"/>
          <w:szCs w:val="24"/>
        </w:rPr>
      </w:pPr>
    </w:p>
    <w:p w:rsidR="001C5E31" w:rsidRPr="004947C9" w:rsidRDefault="001C5E31">
      <w:pPr>
        <w:rPr>
          <w:rFonts w:ascii="Times New Roman" w:hAnsi="Times New Roman" w:cs="Times New Roman"/>
          <w:sz w:val="24"/>
          <w:szCs w:val="24"/>
        </w:rPr>
      </w:pPr>
      <w:r w:rsidRPr="004947C9">
        <w:rPr>
          <w:rFonts w:ascii="Times New Roman" w:hAnsi="Times New Roman" w:cs="Times New Roman"/>
          <w:sz w:val="24"/>
          <w:szCs w:val="24"/>
        </w:rPr>
        <w:t>Звучит песня о Родине</w:t>
      </w:r>
    </w:p>
    <w:p w:rsidR="001C5E31" w:rsidRPr="004947C9" w:rsidRDefault="001C5E31">
      <w:pPr>
        <w:rPr>
          <w:rFonts w:ascii="Times New Roman" w:hAnsi="Times New Roman" w:cs="Times New Roman"/>
          <w:sz w:val="24"/>
          <w:szCs w:val="24"/>
        </w:rPr>
      </w:pPr>
      <w:r w:rsidRPr="004947C9">
        <w:rPr>
          <w:rFonts w:ascii="Times New Roman" w:hAnsi="Times New Roman" w:cs="Times New Roman"/>
          <w:sz w:val="24"/>
          <w:szCs w:val="24"/>
        </w:rPr>
        <w:t xml:space="preserve">Вед.1:  Нашу </w:t>
      </w:r>
      <w:proofErr w:type="gramStart"/>
      <w:r w:rsidRPr="004947C9">
        <w:rPr>
          <w:rFonts w:ascii="Times New Roman" w:hAnsi="Times New Roman" w:cs="Times New Roman"/>
          <w:sz w:val="24"/>
          <w:szCs w:val="24"/>
        </w:rPr>
        <w:t>встречу</w:t>
      </w:r>
      <w:proofErr w:type="gramEnd"/>
      <w:r w:rsidRPr="004947C9">
        <w:rPr>
          <w:rFonts w:ascii="Times New Roman" w:hAnsi="Times New Roman" w:cs="Times New Roman"/>
          <w:sz w:val="24"/>
          <w:szCs w:val="24"/>
        </w:rPr>
        <w:t xml:space="preserve">  мы открыли песней о Родине. Россия – это не только огромное пространство, но и наш родной язык, великое русское слово, выделяющее нас как нацию среди миллионов людей на планете, обладающей необыкновенной силой.</w:t>
      </w:r>
    </w:p>
    <w:p w:rsidR="001C5E31" w:rsidRDefault="001C5E31">
      <w:pPr>
        <w:rPr>
          <w:rFonts w:ascii="Times New Roman" w:hAnsi="Times New Roman" w:cs="Times New Roman"/>
          <w:sz w:val="24"/>
          <w:szCs w:val="24"/>
        </w:rPr>
      </w:pPr>
      <w:r w:rsidRPr="004947C9">
        <w:rPr>
          <w:rFonts w:ascii="Times New Roman" w:hAnsi="Times New Roman" w:cs="Times New Roman"/>
          <w:sz w:val="24"/>
          <w:szCs w:val="24"/>
        </w:rPr>
        <w:t>Вед 2: Ему, русскому языку, родному слову, мы посвящаем нашу лингвистическую игру</w:t>
      </w:r>
      <w:r w:rsidR="004947C9" w:rsidRPr="004947C9">
        <w:rPr>
          <w:rFonts w:ascii="Times New Roman" w:hAnsi="Times New Roman" w:cs="Times New Roman"/>
          <w:sz w:val="24"/>
          <w:szCs w:val="24"/>
        </w:rPr>
        <w:t xml:space="preserve"> «Искусство владения словом».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Посмотрите вокруг, и вы увидите много удивительных вещей, созданных руками человека: радио, телефон, автомобили, компьютеры…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2: Но самое удивительное и мудрое, что создало человечество – это язык.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Говорить умеют все люди на земле. Они говорят на разных языках, но у всех языков одна задача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людям понимать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друга при общении, в общих делах.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Без языка невозможна жизнь человека, людей, общества, развитие науки, техники, искусства.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.: С русским языком можно творить чудеса.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Нет таких звуков, красок, образов и мыслей – сложных и простых, для которых не нашлось бы в нашем языке точного выражения.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4947C9" w:rsidRDefault="0049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Сегодня в этом зале </w:t>
      </w:r>
      <w:r w:rsidR="002145FC">
        <w:rPr>
          <w:rFonts w:ascii="Times New Roman" w:hAnsi="Times New Roman" w:cs="Times New Roman"/>
          <w:sz w:val="24"/>
          <w:szCs w:val="24"/>
        </w:rPr>
        <w:t>состоится поединок знатоков русского языка.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Если ты хочешь судьбу переспорить,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ты ищешь отрады цветник,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нуждаешься в твёрдой опоре,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Выучи русский язык!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.:Девиз нашей игры: «Выучи русский язык!»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команды знатоков занять свои места.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Вед.2: Для игры необходима  судейская коллегия, которую представляет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Алексеевна, Киселёва Нина Ивановна,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:rsidR="002145FC" w:rsidRDefault="002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Внимание, правила игры: Получив вопрос, команды в течение минуты готовят на него ответ. Право отвечать первыми имеет та команда, которая первой поднимет руку. В случае неверного ответа</w:t>
      </w:r>
      <w:r w:rsidR="00A71B0B">
        <w:rPr>
          <w:rFonts w:ascii="Times New Roman" w:hAnsi="Times New Roman" w:cs="Times New Roman"/>
          <w:sz w:val="24"/>
          <w:szCs w:val="24"/>
        </w:rPr>
        <w:t xml:space="preserve"> слово имеет другая команда.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2: Игра продолжается до 6-ти набранных очков. Дерзайте, думайте, размышляйте!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Предлагаем  лингвистическую разминку и для игроков, и для болельщиков. Есть ответ – поднимите руку!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Внимание, 1-ый вопрос: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каком глаголе 100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?                           (стою)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1: В каком глаголе 100 отрицаний?               (стонет)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2: Попробуйте отгадать пары слов, отличающихся только одной буквой.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жужжу, верчусь,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девчонкой становлюсь.  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(юла  </w:t>
      </w:r>
      <w:proofErr w:type="gramStart"/>
      <w:r>
        <w:rPr>
          <w:rFonts w:ascii="Times New Roman" w:hAnsi="Times New Roman" w:cs="Times New Roman"/>
          <w:sz w:val="24"/>
          <w:szCs w:val="24"/>
        </w:rPr>
        <w:t>-Ю</w:t>
      </w:r>
      <w:proofErr w:type="gramEnd"/>
      <w:r>
        <w:rPr>
          <w:rFonts w:ascii="Times New Roman" w:hAnsi="Times New Roman" w:cs="Times New Roman"/>
          <w:sz w:val="24"/>
          <w:szCs w:val="24"/>
        </w:rPr>
        <w:t>ля)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Вед.1:  С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 мне сидят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мной едят.    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(стул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тол)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С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я одноногий, и стою я у дороги.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 аж четыре,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стою в твоей квартире.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(столб-стол)</w:t>
      </w:r>
    </w:p>
    <w:p w:rsidR="00A71B0B" w:rsidRDefault="00A7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1:  С буквой</w:t>
      </w:r>
      <w:proofErr w:type="gramStart"/>
      <w:r w:rsidR="004230F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4230FE">
        <w:rPr>
          <w:rFonts w:ascii="Times New Roman" w:hAnsi="Times New Roman" w:cs="Times New Roman"/>
          <w:sz w:val="24"/>
          <w:szCs w:val="24"/>
        </w:rPr>
        <w:t xml:space="preserve"> – вас в дом пускают.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буквой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рычит, кусает.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(дверь-зверь)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2: Говорят один рыбак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речке выловил башмак.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ему потом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крючке попался </w:t>
      </w:r>
      <w:r w:rsidRPr="004230FE">
        <w:rPr>
          <w:rFonts w:ascii="Times New Roman" w:hAnsi="Times New Roman" w:cs="Times New Roman"/>
          <w:sz w:val="24"/>
          <w:szCs w:val="24"/>
          <w:u w:val="single"/>
        </w:rPr>
        <w:t>дом</w:t>
      </w:r>
      <w:proofErr w:type="gramStart"/>
      <w:r w:rsidRPr="004230F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230FE">
        <w:rPr>
          <w:rFonts w:ascii="Times New Roman" w:hAnsi="Times New Roman" w:cs="Times New Roman"/>
          <w:sz w:val="24"/>
          <w:szCs w:val="24"/>
          <w:u w:val="single"/>
        </w:rPr>
        <w:t xml:space="preserve">   (</w:t>
      </w:r>
      <w:proofErr w:type="gramStart"/>
      <w:r w:rsidRPr="004230F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4230FE">
        <w:rPr>
          <w:rFonts w:ascii="Times New Roman" w:hAnsi="Times New Roman" w:cs="Times New Roman"/>
          <w:sz w:val="24"/>
          <w:szCs w:val="24"/>
          <w:u w:val="single"/>
        </w:rPr>
        <w:t>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 1: Тает снег. Течёт ручей.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ветвях полно </w:t>
      </w:r>
      <w:r w:rsidRPr="004230FE">
        <w:rPr>
          <w:rFonts w:ascii="Times New Roman" w:hAnsi="Times New Roman" w:cs="Times New Roman"/>
          <w:sz w:val="24"/>
          <w:szCs w:val="24"/>
          <w:u w:val="single"/>
        </w:rPr>
        <w:t>врачей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30F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4230FE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4230FE">
        <w:rPr>
          <w:rFonts w:ascii="Times New Roman" w:hAnsi="Times New Roman" w:cs="Times New Roman"/>
          <w:sz w:val="24"/>
          <w:szCs w:val="24"/>
          <w:u w:val="single"/>
        </w:rPr>
        <w:t>рачей)</w:t>
      </w:r>
    </w:p>
    <w:p w:rsidR="004230FE" w:rsidRDefault="004230FE">
      <w:pPr>
        <w:rPr>
          <w:rFonts w:ascii="Times New Roman" w:hAnsi="Times New Roman" w:cs="Times New Roman"/>
          <w:sz w:val="24"/>
          <w:szCs w:val="24"/>
        </w:rPr>
      </w:pPr>
      <w:r w:rsidRPr="004230FE">
        <w:rPr>
          <w:rFonts w:ascii="Times New Roman" w:hAnsi="Times New Roman" w:cs="Times New Roman"/>
          <w:sz w:val="24"/>
          <w:szCs w:val="24"/>
        </w:rPr>
        <w:t xml:space="preserve">Вед.2: </w:t>
      </w:r>
      <w:r>
        <w:rPr>
          <w:rFonts w:ascii="Times New Roman" w:hAnsi="Times New Roman" w:cs="Times New Roman"/>
          <w:sz w:val="24"/>
          <w:szCs w:val="24"/>
        </w:rPr>
        <w:t>Внимание, 1-ый раунд!</w:t>
      </w:r>
    </w:p>
    <w:p w:rsidR="00E7017C" w:rsidRDefault="0042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знатокам: «Карл Пятый, римский император, говорил, что испанским языком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Богом, французским –с друзьями, немецким – с неприятелями, итальянским – с женским полом говорить прилично.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если бы он российскому языку был искусен, то, конечно, к тому присовокупил бы, что им со всеми оными говорить</w:t>
      </w:r>
      <w:r w:rsidR="00E7017C">
        <w:rPr>
          <w:rFonts w:ascii="Times New Roman" w:hAnsi="Times New Roman" w:cs="Times New Roman"/>
          <w:sz w:val="24"/>
          <w:szCs w:val="24"/>
        </w:rPr>
        <w:t xml:space="preserve"> пристойно, ибо нашёл бы в нём великолепие испанского, живость французского, крепость немецкого, нежность итальянского, сверх того  богатую и сильную в изображениях краткость греческого и латинского языков».</w:t>
      </w:r>
      <w:proofErr w:type="gramEnd"/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Внимание, вопрос: Кому принадлежат эти слова? 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вариантов ответов:</w:t>
      </w:r>
    </w:p>
    <w:p w:rsidR="004230FE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-Н.В.Гоголю</w:t>
      </w:r>
      <w:r w:rsidR="0042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И.С.Тургеневу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017C">
        <w:rPr>
          <w:rFonts w:ascii="Times New Roman" w:hAnsi="Times New Roman" w:cs="Times New Roman"/>
          <w:sz w:val="24"/>
          <w:szCs w:val="24"/>
          <w:u w:val="single"/>
        </w:rPr>
        <w:t>М.В.Ломоносову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-А.С.Пушкину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2: Минута пошла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узыка)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 ответ?</w:t>
      </w:r>
    </w:p>
    <w:p w:rsidR="00E7017C" w:rsidRPr="00F74AC5" w:rsidRDefault="00E701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(Ответ команды)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 становится 1:0 в пользу_______________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1: Внимание, 2-ой раунд!</w:t>
      </w:r>
    </w:p>
    <w:p w:rsidR="00E7017C" w:rsidRDefault="00E70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сценический номер «Редактор и автор». Будьте внимательны, затем последует вопрос.</w:t>
      </w:r>
    </w:p>
    <w:p w:rsidR="00540ACE" w:rsidRDefault="00540ACE">
      <w:pPr>
        <w:rPr>
          <w:rFonts w:ascii="Times New Roman" w:hAnsi="Times New Roman" w:cs="Times New Roman"/>
          <w:sz w:val="24"/>
          <w:szCs w:val="24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СЦЕНКА «</w:t>
      </w:r>
      <w:r w:rsidRPr="00F74AC5">
        <w:rPr>
          <w:rFonts w:ascii="Times New Roman" w:hAnsi="Times New Roman" w:cs="Times New Roman"/>
          <w:sz w:val="28"/>
          <w:szCs w:val="28"/>
          <w:u w:val="single"/>
        </w:rPr>
        <w:t>Редактор и автор</w:t>
      </w:r>
      <w:r w:rsidR="00F74AC5">
        <w:rPr>
          <w:rFonts w:ascii="Times New Roman" w:hAnsi="Times New Roman" w:cs="Times New Roman"/>
          <w:sz w:val="24"/>
          <w:szCs w:val="24"/>
        </w:rPr>
        <w:t>»</w:t>
      </w:r>
    </w:p>
    <w:p w:rsidR="00E7017C" w:rsidRDefault="00540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Вопрос: «Что значит слово «плагиат»? Минута пошла.</w:t>
      </w:r>
    </w:p>
    <w:p w:rsidR="006D55A3" w:rsidRPr="00F74AC5" w:rsidRDefault="006D5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(Ответ команды)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Слово «плагиат» латинского происхождения, означает присвоение чужого авторства, выдача чужого произведения или изобретения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собственное.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Слово жюри</w:t>
      </w:r>
    </w:p>
    <w:p w:rsidR="006D55A3" w:rsidRPr="00F74AC5" w:rsidRDefault="006D5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Счёт становится _____:_____. Следующий вопрос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Вед.1: В нашем алфавите есть самая «нерусская» буква. Нет ни одного исконно русского слова, начинающегося с этой буквы. Все слова пришли к нам из других языков.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Вед.2: Предлагаем варианты ответов: Х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 – З - Ю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пошла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ответ?</w:t>
      </w:r>
    </w:p>
    <w:p w:rsidR="006D55A3" w:rsidRPr="00F74AC5" w:rsidRDefault="006D5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(Ответ ребят)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Нерусской буквой является буква Ф.Слово Совету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55A3" w:rsidRPr="00F74AC5" w:rsidRDefault="006D5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6D55A3" w:rsidRDefault="006D5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:___</w:t>
      </w:r>
      <w:proofErr w:type="spellEnd"/>
      <w:r>
        <w:rPr>
          <w:rFonts w:ascii="Times New Roman" w:hAnsi="Times New Roman" w:cs="Times New Roman"/>
          <w:sz w:val="24"/>
          <w:szCs w:val="24"/>
        </w:rPr>
        <w:t>:____</w:t>
      </w:r>
      <w:proofErr w:type="gramEnd"/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Внимание, следующий вопрос: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«Когда слова гремели и блистали,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моде был, я был на пьедестале.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время новое настало-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 меня и свергло с пьедестала». 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знаке препинания идёт речь?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Минута пошла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уз. заставка)</w:t>
      </w: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ответ?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AC5">
        <w:rPr>
          <w:rFonts w:ascii="Times New Roman" w:hAnsi="Times New Roman" w:cs="Times New Roman"/>
          <w:sz w:val="24"/>
          <w:szCs w:val="24"/>
          <w:u w:val="single"/>
        </w:rPr>
        <w:t>(Ответ ребят)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 w:rsidRPr="00F74AC5">
        <w:rPr>
          <w:rFonts w:ascii="Times New Roman" w:hAnsi="Times New Roman" w:cs="Times New Roman"/>
          <w:sz w:val="24"/>
          <w:szCs w:val="24"/>
        </w:rPr>
        <w:t>Знаете ли вы,</w:t>
      </w:r>
      <w:r>
        <w:rPr>
          <w:rFonts w:ascii="Times New Roman" w:hAnsi="Times New Roman" w:cs="Times New Roman"/>
          <w:sz w:val="24"/>
          <w:szCs w:val="24"/>
        </w:rPr>
        <w:t xml:space="preserve"> как назывался восклицательный знак во времена М.В.Ломоносова?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(удивительным)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Вед.1:Слово жюри</w:t>
      </w:r>
    </w:p>
    <w:p w:rsidR="00F74AC5" w:rsidRPr="001421D6" w:rsidRDefault="00F74AC5" w:rsidP="00F74A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21D6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Счёт 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:_ :_</w:t>
      </w:r>
      <w:proofErr w:type="gramEnd"/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Прежде, чем вы получите вопрос, внимание на сцену.</w:t>
      </w:r>
    </w:p>
    <w:p w:rsidR="00F74AC5" w:rsidRPr="001421D6" w:rsidRDefault="00F74AC5" w:rsidP="00F74A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21D6">
        <w:rPr>
          <w:rFonts w:ascii="Times New Roman" w:hAnsi="Times New Roman" w:cs="Times New Roman"/>
          <w:sz w:val="24"/>
          <w:szCs w:val="24"/>
          <w:u w:val="single"/>
        </w:rPr>
        <w:t>Сценка «Странный они народ, девчонки»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Внимание, вопрос: «Какой фразеологический оборот прозвучал в сценке? Что он означает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Придумайте другой фразеологический оборот, имеющий сходное лексическое значение».</w:t>
      </w:r>
    </w:p>
    <w:p w:rsid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пошла</w:t>
      </w:r>
      <w:r w:rsidR="001421D6">
        <w:rPr>
          <w:rFonts w:ascii="Times New Roman" w:hAnsi="Times New Roman" w:cs="Times New Roman"/>
          <w:sz w:val="24"/>
          <w:szCs w:val="24"/>
        </w:rPr>
        <w:t>…</w:t>
      </w:r>
    </w:p>
    <w:p w:rsidR="001421D6" w:rsidRDefault="001421D6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Ваш ответ?    (надрать уши)</w:t>
      </w:r>
    </w:p>
    <w:p w:rsidR="001421D6" w:rsidRDefault="001421D6" w:rsidP="00F74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AC5">
        <w:rPr>
          <w:rFonts w:ascii="Times New Roman" w:hAnsi="Times New Roman" w:cs="Times New Roman"/>
          <w:sz w:val="24"/>
          <w:szCs w:val="24"/>
          <w:u w:val="single"/>
        </w:rPr>
        <w:t>Ответ ребят)</w:t>
      </w:r>
      <w:proofErr w:type="gramEnd"/>
    </w:p>
    <w:p w:rsidR="001421D6" w:rsidRDefault="001421D6" w:rsidP="00F7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Совету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21D6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 </w:t>
      </w:r>
      <w:proofErr w:type="gramEnd"/>
      <w:r>
        <w:rPr>
          <w:rFonts w:ascii="Times New Roman" w:hAnsi="Times New Roman" w:cs="Times New Roman"/>
          <w:sz w:val="24"/>
          <w:szCs w:val="24"/>
        </w:rPr>
        <w:t>А сейчас вы получите задание на карточках. Вам необходимо определить,  в каком предложении слово «вокруг» выступает в роли наречия, а в каком в роли предлога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</w:rPr>
        <w:t>Время пошло.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Пока команды готовятся, проведём небольшую разминку с болельщиками. Попытайтесь с помощью ключевых слов рекламных роликов вспомнить, что рекламируется такими словами.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Вед.1:Жизнь – хорошая штука, как ни крути.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(Соки и нектары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Имидж – ничто, жажда – всё!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(Вода «Спрайт»)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Команды готовы. Пока жюри совещается, мы продолжим нашу разминку.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всё ещё кипятите? Тогда мы идём к вам.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(Стиральный  порошок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Тайд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421D6" w:rsidRDefault="001421D6" w:rsidP="0014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</w:t>
      </w:r>
      <w:r w:rsidR="007C54F6">
        <w:rPr>
          <w:rFonts w:ascii="Times New Roman" w:hAnsi="Times New Roman" w:cs="Times New Roman"/>
          <w:sz w:val="24"/>
          <w:szCs w:val="24"/>
        </w:rPr>
        <w:t xml:space="preserve"> Свежесть белья – заслуга моя!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(Стиральный  порошок «Миф»)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Слово Совету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Умнейших</w:t>
      </w:r>
      <w:proofErr w:type="gramEnd"/>
    </w:p>
    <w:p w:rsidR="007C54F6" w:rsidRPr="006F10FA" w:rsidRDefault="007C54F6" w:rsidP="007C54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0FA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ответить на следующий вопрос, послушайте стихи: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 как-то гражданин, Что сарай пылает.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звонит по «01»,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Срочно сообщает: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не знаю, как начать…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как говорится,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звоню вам, так сказать,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поделиться…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общем, значит, стало быть,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такое дело…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трубку положить,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уже сгорело…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Или такая ситуация: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проехать на вокзал?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 в трамвае.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 один  сказал,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прекрасно знает: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общем, где-то, так сказать,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близко очень,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тут рукой подать,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короче.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значит, заодно…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Объясню по дружбе: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проехали давно,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Возвращаться нужно.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Внимание, вопрос: Какая речевая ошибка допущена в этих стихотворениях?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пошла.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ответ?</w:t>
      </w:r>
    </w:p>
    <w:p w:rsidR="007C54F6" w:rsidRPr="006F10FA" w:rsidRDefault="007C54F6" w:rsidP="007C54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0FA">
        <w:rPr>
          <w:rFonts w:ascii="Times New Roman" w:hAnsi="Times New Roman" w:cs="Times New Roman"/>
          <w:sz w:val="24"/>
          <w:szCs w:val="24"/>
          <w:u w:val="single"/>
        </w:rPr>
        <w:t>(Ответ ребят)</w:t>
      </w: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Да, это слова паразиты, пустые слова, которые мешают что-либо сообщить, передать чётко информацию</w:t>
      </w:r>
      <w:r w:rsidR="00FE0419">
        <w:rPr>
          <w:rFonts w:ascii="Times New Roman" w:hAnsi="Times New Roman" w:cs="Times New Roman"/>
          <w:sz w:val="24"/>
          <w:szCs w:val="24"/>
        </w:rPr>
        <w:t>.</w:t>
      </w:r>
    </w:p>
    <w:p w:rsidR="00FE0419" w:rsidRPr="006F10FA" w:rsidRDefault="00FE0419" w:rsidP="007C54F6">
      <w:pPr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sz w:val="24"/>
          <w:szCs w:val="24"/>
        </w:rPr>
        <w:t>Слово жюри</w:t>
      </w:r>
    </w:p>
    <w:p w:rsidR="00FE0419" w:rsidRPr="006F10FA" w:rsidRDefault="00FE0419" w:rsidP="007C54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0FA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Вед.2: 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Всех каверз и смешных ситуаций можно было бы избежать, умело используя правила русского языка.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Да, тогда бы зазвучала бы прекрасная русская речь…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Вед.1: Не только слова – паразиты способствуют искажению информации, но и нарушение орфоэпической нормы.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командам: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расставить ударение в словах.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Вед.2: Минута пошла. А вы, дорогие болельщики,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прочим.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Говорил он, между прочим,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билютЕнь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 плана выполняем,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целый день.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ошибки вы заметили, ребята?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ребят, команд (их задания), слово жюри.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Вед.1:Счёт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Внимание, чёрный ящик. 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Угадайте, что в этом ящике?</w:t>
      </w: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Название этих небольших кондитерских изделий</w:t>
      </w:r>
      <w:r w:rsidR="000230DB">
        <w:rPr>
          <w:rFonts w:ascii="Times New Roman" w:hAnsi="Times New Roman" w:cs="Times New Roman"/>
          <w:sz w:val="24"/>
          <w:szCs w:val="24"/>
        </w:rPr>
        <w:t xml:space="preserve"> очень похоже на название разноцветных маленьких круглых бумажек, которыми люди на празднике, ради забавы, посылают друг в друга. Что в чёрном ящике?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Время пошло (музыкальная заставка)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ответ?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(конфеты)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</w:t>
      </w:r>
    </w:p>
    <w:p w:rsidR="000230DB" w:rsidRPr="006F10FA" w:rsidRDefault="000230DB" w:rsidP="007C54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0FA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Следующий вопрос: Являются ли однокоренными следующие слова: гимнаст, гимн, гимназист, гимнастёрка?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совершенно разное лексическое значение)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Вед.2: Составьте предложения с числительными ОБА, ОБЕ, рядом с числительными напишите одно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сущ-ы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ясли, ножницы) в любом падеже.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(Составить такие предложения нельзя, т.к. ОБЕ, ОБА не связываются с существительными, употребляющимися во мн. числе).</w:t>
      </w:r>
    </w:p>
    <w:p w:rsidR="000230DB" w:rsidRDefault="000230DB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Вед.1: Дайте 5 названий дней недели, не называя ни числа, ни названия дня</w:t>
      </w:r>
      <w:r w:rsidR="006F10FA">
        <w:rPr>
          <w:rFonts w:ascii="Times New Roman" w:hAnsi="Times New Roman" w:cs="Times New Roman"/>
          <w:sz w:val="24"/>
          <w:szCs w:val="24"/>
        </w:rPr>
        <w:t>.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(Вчера, позавчера, сегодня, завтра, послезавтра)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Вед.2: Укажите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сущ-ые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женского 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Профессор, шампунь, </w:t>
      </w:r>
      <w:r w:rsidRPr="006F10FA">
        <w:rPr>
          <w:rFonts w:ascii="Times New Roman" w:hAnsi="Times New Roman" w:cs="Times New Roman"/>
          <w:sz w:val="24"/>
          <w:szCs w:val="24"/>
          <w:u w:val="single"/>
        </w:rPr>
        <w:t>вермишель</w:t>
      </w:r>
      <w:r>
        <w:rPr>
          <w:rFonts w:ascii="Times New Roman" w:hAnsi="Times New Roman" w:cs="Times New Roman"/>
          <w:sz w:val="24"/>
          <w:szCs w:val="24"/>
        </w:rPr>
        <w:t>, тополь, шимпанзе).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Наши вопросы подошли к концу. Пришло время выслушать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Умнейших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узнать итоги нашей игры.</w:t>
      </w:r>
    </w:p>
    <w:p w:rsidR="006F10FA" w:rsidRPr="006F10FA" w:rsidRDefault="006F10FA" w:rsidP="007C54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0FA">
        <w:rPr>
          <w:rFonts w:ascii="Times New Roman" w:hAnsi="Times New Roman" w:cs="Times New Roman"/>
          <w:sz w:val="24"/>
          <w:szCs w:val="24"/>
          <w:u w:val="single"/>
        </w:rPr>
        <w:t>Жюри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Игра определила победителя. Ими признана команда____________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Определились лучшие знатоки русского языка.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 Ребята, не забывайте, для того чтобы быть достойными гражданами своей страны, сохранить её культуру и традиции…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Вед.2: Необходимо в совершенстве владеть родным словом.</w:t>
      </w:r>
    </w:p>
    <w:p w:rsidR="006F10FA" w:rsidRDefault="006F10FA" w:rsidP="007C54F6">
      <w:pPr>
        <w:rPr>
          <w:rFonts w:ascii="Times New Roman" w:hAnsi="Times New Roman" w:cs="Times New Roman"/>
          <w:sz w:val="24"/>
          <w:szCs w:val="24"/>
        </w:rPr>
      </w:pPr>
    </w:p>
    <w:p w:rsidR="00FE0419" w:rsidRDefault="00FE0419" w:rsidP="007C54F6">
      <w:pPr>
        <w:rPr>
          <w:rFonts w:ascii="Times New Roman" w:hAnsi="Times New Roman" w:cs="Times New Roman"/>
          <w:sz w:val="24"/>
          <w:szCs w:val="24"/>
        </w:rPr>
      </w:pPr>
    </w:p>
    <w:p w:rsidR="007C54F6" w:rsidRDefault="007C54F6" w:rsidP="007C54F6">
      <w:pPr>
        <w:rPr>
          <w:rFonts w:ascii="Times New Roman" w:hAnsi="Times New Roman" w:cs="Times New Roman"/>
          <w:sz w:val="24"/>
          <w:szCs w:val="24"/>
        </w:rPr>
      </w:pPr>
    </w:p>
    <w:p w:rsidR="007C54F6" w:rsidRDefault="007C54F6" w:rsidP="001421D6">
      <w:pPr>
        <w:rPr>
          <w:rFonts w:ascii="Times New Roman" w:hAnsi="Times New Roman" w:cs="Times New Roman"/>
          <w:sz w:val="24"/>
          <w:szCs w:val="24"/>
        </w:rPr>
      </w:pPr>
    </w:p>
    <w:p w:rsidR="001421D6" w:rsidRPr="001421D6" w:rsidRDefault="001421D6" w:rsidP="001421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4AC5" w:rsidRPr="00F74AC5" w:rsidRDefault="00F74AC5" w:rsidP="00F74AC5">
      <w:pPr>
        <w:rPr>
          <w:rFonts w:ascii="Times New Roman" w:hAnsi="Times New Roman" w:cs="Times New Roman"/>
          <w:sz w:val="24"/>
          <w:szCs w:val="24"/>
        </w:rPr>
      </w:pPr>
    </w:p>
    <w:p w:rsidR="00F74AC5" w:rsidRDefault="00F74AC5">
      <w:pPr>
        <w:rPr>
          <w:rFonts w:ascii="Times New Roman" w:hAnsi="Times New Roman" w:cs="Times New Roman"/>
          <w:sz w:val="24"/>
          <w:szCs w:val="24"/>
        </w:rPr>
      </w:pPr>
    </w:p>
    <w:p w:rsidR="00F74AC5" w:rsidRPr="004230FE" w:rsidRDefault="00F74AC5">
      <w:pPr>
        <w:rPr>
          <w:rFonts w:ascii="Times New Roman" w:hAnsi="Times New Roman" w:cs="Times New Roman"/>
          <w:sz w:val="24"/>
          <w:szCs w:val="24"/>
        </w:rPr>
      </w:pPr>
    </w:p>
    <w:sectPr w:rsidR="00F74AC5" w:rsidRPr="004230FE" w:rsidSect="00C3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31"/>
    <w:rsid w:val="000230DB"/>
    <w:rsid w:val="000B6096"/>
    <w:rsid w:val="001421D6"/>
    <w:rsid w:val="001C5E31"/>
    <w:rsid w:val="002145FC"/>
    <w:rsid w:val="004230FE"/>
    <w:rsid w:val="004947C9"/>
    <w:rsid w:val="00540ACE"/>
    <w:rsid w:val="006D55A3"/>
    <w:rsid w:val="006F10FA"/>
    <w:rsid w:val="007C54F6"/>
    <w:rsid w:val="00A71B0B"/>
    <w:rsid w:val="00C34D7F"/>
    <w:rsid w:val="00E7017C"/>
    <w:rsid w:val="00F74AC5"/>
    <w:rsid w:val="00FE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2013-08-24T15:10:00Z</dcterms:created>
  <dcterms:modified xsi:type="dcterms:W3CDTF">2013-08-24T17:55:00Z</dcterms:modified>
</cp:coreProperties>
</file>