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9A" w:rsidRPr="00F7279A" w:rsidRDefault="00F7279A" w:rsidP="00F7279A">
      <w:pPr>
        <w:shd w:val="clear" w:color="auto" w:fill="FFFFFF"/>
        <w:spacing w:before="153" w:after="460" w:line="240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</w:pPr>
      <w:r w:rsidRPr="00F7279A"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  <w:t>Нетрадиционные техники рисования в детском саду. Конспект открытого занятия в средней группе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Конспект открытого занятия по рисованию в средней группе нетрадиционным методом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тычком</w:t>
      </w:r>
      <w:proofErr w:type="gramEnd"/>
    </w:p>
    <w:p w:rsidR="00F7279A" w:rsidRPr="00F7279A" w:rsidRDefault="00F7279A" w:rsidP="00F7279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F7279A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Цель: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учить детей делать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тычок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жесткой полусухой кистью по контуру и внутри контура;</w:t>
      </w:r>
    </w:p>
    <w:p w:rsidR="00F7279A" w:rsidRPr="00F7279A" w:rsidRDefault="00F7279A" w:rsidP="00F7279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F7279A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Задачи: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Учить детей рисовать животных методом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тычка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Закрепить умение рисовать кисточкой разными способами.</w:t>
      </w:r>
    </w:p>
    <w:p w:rsidR="00F7279A" w:rsidRPr="00F7279A" w:rsidRDefault="00F7279A" w:rsidP="00F7279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F7279A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Образовательные: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формировать умения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рисовать гуашью используя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тычок; наносить рисунок по всей поверхности; передавать в рисунке особенности внешнего вида медведя</w:t>
      </w:r>
    </w:p>
    <w:p w:rsidR="00F7279A" w:rsidRPr="00F7279A" w:rsidRDefault="00F7279A" w:rsidP="00F7279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F7279A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Развивающие: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развивать воображение и восприятие окружающего мира, познавательных способностей. Способствовать развитию любознательности. Развивать умение самостоятельно выбирать цветовую гамму для изображения</w:t>
      </w:r>
    </w:p>
    <w:p w:rsidR="00F7279A" w:rsidRPr="00F7279A" w:rsidRDefault="00F7279A" w:rsidP="00F7279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F7279A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Воспитательные: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воспитывать заботливое отношение к живой природе. Воспитывать аккуратность во время работы.</w:t>
      </w:r>
    </w:p>
    <w:p w:rsidR="00F7279A" w:rsidRPr="00F7279A" w:rsidRDefault="00F7279A" w:rsidP="00F727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F7279A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Предварительная работа.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Рассматривание иллюстраций с изображением животных. Чтение сказки «Маша и медведь».</w:t>
      </w:r>
    </w:p>
    <w:p w:rsidR="00F7279A" w:rsidRPr="00F7279A" w:rsidRDefault="00F7279A" w:rsidP="00F7279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F7279A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Материал: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альбомный лист с нарисованным контуром медведя; кисточки (жесткая, гуашь, стакан с водой, подставка для кисточки, салфетки). Два образца: на одном контур медведя на другом медведь нарисованный методом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тычка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F7279A" w:rsidRPr="00F7279A" w:rsidRDefault="00F7279A" w:rsidP="00F727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F7279A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Ход непосредственно образовательной деятельности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Загадываю детям загадку: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«Летом по лесу гуляет,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Зимой в берлоге отдыхает». (Медведь)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- Правильно! А как выглядит мишка? Он пушистый, у него четыре лапы, маленький хвостик, а сам он большой. Я сейчас прочитаю сказку «Маша и медведь»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Скажите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как поступил Мишка с Машей плохо или хорошо!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Дети: Плохо, он не пускал Машу домой.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Да Миша не пускал Машу домой, и что сделала Маша?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Дети: Она обхитрила его.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Да она его обхитрила, и таким образом попала домой к дедушке и бабушке.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А теперь нам нужно внимательно рассмотреть медведя. Какой формы туловище у медведя?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Дети: Туловище – овальное.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А голова?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Дети: Круглая.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- А кто знает, как нарисовать пушистого медведя? Каким способом, приёмом будем пользоваться?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Дети: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Тычком</w:t>
      </w:r>
      <w:proofErr w:type="gramEnd"/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Воспитатель: - Правильно.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Тычком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 Давайте я вам покажу, как надо рисовать.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/ Показ / -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Тычком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сначала по контуру медведя – голова, туловище, хвост, лапы, а затем внутри.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- Вот какой пушистый получился медведь. А что я ещё забыла дорисовать медведю?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Дети: Глаза и нос.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Воспитатель: - Правильно, глазки и носик. А я их не нарисую, а приклею. Посмотрите, какой замечательный получился медведь!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Запомнили, как рисовать? Надо стараться не выходить за линию контура.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Вы, ребята, постарайтесь, чтоб медвежонок получился красивый и пушистый.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/Самостоятельная работа детей, индивидуальная помощь /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А теперь садитесь за </w:t>
      </w:r>
      <w:proofErr w:type="gramStart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столы</w:t>
      </w:r>
      <w:proofErr w:type="gramEnd"/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и приступаем рисовать.</w:t>
      </w:r>
    </w:p>
    <w:p w:rsidR="00F7279A" w:rsidRPr="00F7279A" w:rsidRDefault="00F7279A" w:rsidP="00F7279A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7279A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По мере завершения детьми работ, провожу анализ, отмечая наиболее удавшиеся работы и отмечая ошибки, которые сделали дети.</w:t>
      </w:r>
    </w:p>
    <w:p w:rsidR="00546034" w:rsidRDefault="00546034"/>
    <w:sectPr w:rsidR="00546034" w:rsidSect="0054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279A"/>
    <w:rsid w:val="0024461F"/>
    <w:rsid w:val="00546034"/>
    <w:rsid w:val="00775349"/>
    <w:rsid w:val="00F7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34"/>
  </w:style>
  <w:style w:type="paragraph" w:styleId="1">
    <w:name w:val="heading 1"/>
    <w:basedOn w:val="a"/>
    <w:link w:val="10"/>
    <w:uiPriority w:val="9"/>
    <w:qFormat/>
    <w:rsid w:val="00F72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2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27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7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</dc:creator>
  <cp:lastModifiedBy>DS13</cp:lastModifiedBy>
  <cp:revision>1</cp:revision>
  <dcterms:created xsi:type="dcterms:W3CDTF">2015-11-05T08:51:00Z</dcterms:created>
  <dcterms:modified xsi:type="dcterms:W3CDTF">2015-11-05T08:51:00Z</dcterms:modified>
</cp:coreProperties>
</file>