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01" w:rsidRPr="004918CE" w:rsidRDefault="003F6601" w:rsidP="003F6601">
      <w:pPr>
        <w:spacing w:after="0"/>
        <w:jc w:val="center"/>
        <w:rPr>
          <w:b/>
          <w:color w:val="FF0000"/>
          <w:sz w:val="40"/>
          <w:szCs w:val="40"/>
        </w:rPr>
      </w:pPr>
      <w:r w:rsidRPr="004918CE">
        <w:rPr>
          <w:b/>
          <w:color w:val="FF0000"/>
          <w:sz w:val="40"/>
          <w:szCs w:val="40"/>
        </w:rPr>
        <w:t>Памятка для родителей</w:t>
      </w:r>
    </w:p>
    <w:p w:rsidR="003F6601" w:rsidRDefault="003F6601" w:rsidP="003F6601">
      <w:pPr>
        <w:spacing w:after="0"/>
        <w:jc w:val="center"/>
        <w:rPr>
          <w:b/>
          <w:color w:val="FF0000"/>
          <w:sz w:val="40"/>
          <w:szCs w:val="40"/>
        </w:rPr>
      </w:pPr>
      <w:r w:rsidRPr="004918CE">
        <w:rPr>
          <w:b/>
          <w:color w:val="FF0000"/>
          <w:sz w:val="40"/>
          <w:szCs w:val="40"/>
        </w:rPr>
        <w:t>По пожарной безопасности</w:t>
      </w:r>
      <w:r>
        <w:rPr>
          <w:b/>
          <w:color w:val="FF0000"/>
          <w:sz w:val="40"/>
          <w:szCs w:val="40"/>
        </w:rPr>
        <w:t xml:space="preserve"> </w:t>
      </w:r>
    </w:p>
    <w:p w:rsidR="003F6601" w:rsidRDefault="003F6601" w:rsidP="003F6601">
      <w:pPr>
        <w:spacing w:after="0"/>
        <w:jc w:val="center"/>
        <w:rPr>
          <w:b/>
          <w:sz w:val="24"/>
          <w:szCs w:val="24"/>
        </w:rPr>
      </w:pPr>
      <w:r w:rsidRPr="004918CE">
        <w:rPr>
          <w:b/>
          <w:sz w:val="24"/>
          <w:szCs w:val="24"/>
        </w:rPr>
        <w:t>Детская шалость</w:t>
      </w:r>
      <w:r>
        <w:rPr>
          <w:b/>
          <w:sz w:val="24"/>
          <w:szCs w:val="24"/>
        </w:rPr>
        <w:t xml:space="preserve"> - одна из причин пожаров. Невозможно предугадать, </w:t>
      </w:r>
    </w:p>
    <w:p w:rsidR="003F6601" w:rsidRDefault="003F6601" w:rsidP="003F660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куда занесет детская фантазия. </w:t>
      </w:r>
    </w:p>
    <w:p w:rsidR="003F6601" w:rsidRDefault="003F6601" w:rsidP="003F660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Помните: </w:t>
      </w:r>
    </w:p>
    <w:p w:rsidR="003F6601" w:rsidRDefault="003F6601" w:rsidP="003F660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>Спички детям не игрушка.</w:t>
      </w:r>
    </w:p>
    <w:p w:rsidR="003F6601" w:rsidRDefault="003F6601" w:rsidP="003F660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>Уходя, гасите свет и выключайте нагревательные приборы.</w:t>
      </w:r>
      <w:r>
        <w:rPr>
          <w:b/>
          <w:sz w:val="24"/>
          <w:szCs w:val="24"/>
        </w:rPr>
        <w:t xml:space="preserve">   </w:t>
      </w:r>
    </w:p>
    <w:p w:rsidR="003F6601" w:rsidRDefault="003F6601" w:rsidP="003F660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>Не разрешайте детям трогать руками или острыми предметами открытую электропроводку, розетку, удлинители, электрошнуры.</w:t>
      </w:r>
    </w:p>
    <w:p w:rsidR="003F6601" w:rsidRDefault="003F6601" w:rsidP="003F660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Не разрешайте детям включать электроприборы, электротехнику в отсутствии взрослых.      </w:t>
      </w:r>
    </w:p>
    <w:p w:rsidR="003F6601" w:rsidRDefault="003F6601" w:rsidP="003F660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>Не разрешайте детям пользоваться газом, если рядом нет взрослых.</w:t>
      </w:r>
      <w:r>
        <w:rPr>
          <w:b/>
          <w:sz w:val="24"/>
          <w:szCs w:val="24"/>
        </w:rPr>
        <w:t xml:space="preserve"> </w:t>
      </w:r>
    </w:p>
    <w:p w:rsidR="003F6601" w:rsidRPr="000E437B" w:rsidRDefault="003F6601" w:rsidP="003F6601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Научить этому вашего ребенка не сложно, но очень важно!</w:t>
      </w:r>
    </w:p>
    <w:p w:rsidR="005A21C1" w:rsidRDefault="005A21C1"/>
    <w:sectPr w:rsidR="005A21C1" w:rsidSect="005A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F6601"/>
    <w:rsid w:val="00041A63"/>
    <w:rsid w:val="00112FF1"/>
    <w:rsid w:val="00153A85"/>
    <w:rsid w:val="00174468"/>
    <w:rsid w:val="001A7589"/>
    <w:rsid w:val="001B442F"/>
    <w:rsid w:val="00264803"/>
    <w:rsid w:val="002679E0"/>
    <w:rsid w:val="002A2C57"/>
    <w:rsid w:val="002B5619"/>
    <w:rsid w:val="002F04CF"/>
    <w:rsid w:val="002F0C23"/>
    <w:rsid w:val="003978B2"/>
    <w:rsid w:val="003A1EEC"/>
    <w:rsid w:val="003A3EC2"/>
    <w:rsid w:val="003F6601"/>
    <w:rsid w:val="0049562F"/>
    <w:rsid w:val="004C2214"/>
    <w:rsid w:val="004E028F"/>
    <w:rsid w:val="004E6ACF"/>
    <w:rsid w:val="005139F9"/>
    <w:rsid w:val="00533746"/>
    <w:rsid w:val="005370F0"/>
    <w:rsid w:val="005A21C1"/>
    <w:rsid w:val="005D6946"/>
    <w:rsid w:val="005F75AA"/>
    <w:rsid w:val="00623C31"/>
    <w:rsid w:val="0062469C"/>
    <w:rsid w:val="00631CDF"/>
    <w:rsid w:val="00650475"/>
    <w:rsid w:val="00683164"/>
    <w:rsid w:val="006E2EE0"/>
    <w:rsid w:val="006F4F65"/>
    <w:rsid w:val="00730E6E"/>
    <w:rsid w:val="007926F2"/>
    <w:rsid w:val="008028D4"/>
    <w:rsid w:val="00834068"/>
    <w:rsid w:val="0083449B"/>
    <w:rsid w:val="0089039D"/>
    <w:rsid w:val="009120EC"/>
    <w:rsid w:val="0095425C"/>
    <w:rsid w:val="00970288"/>
    <w:rsid w:val="00A73492"/>
    <w:rsid w:val="00AF6258"/>
    <w:rsid w:val="00B876AC"/>
    <w:rsid w:val="00BF6E24"/>
    <w:rsid w:val="00C1151A"/>
    <w:rsid w:val="00D60856"/>
    <w:rsid w:val="00D60AB5"/>
    <w:rsid w:val="00D9003B"/>
    <w:rsid w:val="00E1677B"/>
    <w:rsid w:val="00E64BD8"/>
    <w:rsid w:val="00EF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SPecialiST RePack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2015-11-15T18:20:00Z</dcterms:created>
  <dcterms:modified xsi:type="dcterms:W3CDTF">2015-11-15T18:21:00Z</dcterms:modified>
</cp:coreProperties>
</file>