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BA" w:rsidRDefault="00DA52BA" w:rsidP="00DA52B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DA52BA" w:rsidRDefault="00DA52BA" w:rsidP="00DA52B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«ТЕРНОВСКАЯ ОСНОВНАЯ ОБЩЕОБРАЗОВАТЕЛЬНАЯ ШКОЛА</w:t>
      </w:r>
    </w:p>
    <w:p w:rsidR="00DA52BA" w:rsidRDefault="00DA52BA" w:rsidP="00DA52B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ЯКОВЛЕВСКОГО РАЙОНА БЕЛГОРОДСКОЙ ОБЛАСТИ»</w:t>
      </w:r>
    </w:p>
    <w:p w:rsidR="00DA52BA" w:rsidRDefault="00DA52BA" w:rsidP="00DA52BA">
      <w:pPr>
        <w:jc w:val="both"/>
      </w:pPr>
    </w:p>
    <w:p w:rsidR="00DA52BA" w:rsidRDefault="00DA52BA" w:rsidP="00DA52BA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составлена учителем </w:t>
      </w:r>
    </w:p>
    <w:p w:rsidR="00DA52BA" w:rsidRDefault="00DA52BA" w:rsidP="00DA52BA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биологии   Степкиной С.Ю.</w:t>
      </w:r>
    </w:p>
    <w:p w:rsidR="00270F91" w:rsidRPr="00DA52BA" w:rsidRDefault="00270F91" w:rsidP="00270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A52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Лекарственные растения </w:t>
      </w:r>
    </w:p>
    <w:p w:rsidR="001D0DBF" w:rsidRPr="001D0DBF" w:rsidRDefault="00DA52BA" w:rsidP="001D0DBF">
      <w:pPr>
        <w:pStyle w:val="a6"/>
        <w:jc w:val="right"/>
        <w:rPr>
          <w:rFonts w:ascii="Times New Roman" w:eastAsia="Times New Roman" w:hAnsi="Times New Roman" w:cs="Times New Roman"/>
          <w:b/>
          <w:bCs/>
          <w:color w:val="858585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F91" w:rsidRPr="00270F91" w:rsidRDefault="00270F91" w:rsidP="00270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6 класс </w:t>
      </w:r>
    </w:p>
    <w:p w:rsidR="00270F91" w:rsidRPr="00270F91" w:rsidRDefault="00270F91" w:rsidP="00270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Цели: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1) вспомнить о лекарственных растениях, об их значении в жизни человека и животных;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2) показать многообразие лекарственных растений своей местности;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3) познакомиться с охраны лекарственных растений;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4) развивать бережное отношение к природе, формировать основу рационального природопользования. 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– Давно заметил человек, что многие растения излечивают от недугов. Стал запоминать, что от чего помогает. Вспомнил, что звери тоже растениями лечатся, а среди великого множества нужные для себя разыскивают. Внимательный взгляд да хорошая память многое могут сделать. Из поколения в поколение передавались знания о целебных свойствах растений. Еще 4 тысячи лет назад в египетском папирусе описаны рецепты для лечения 450 болезней.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Оглянись вокруг себя, когда ты летом находишься в лесу, в поле или на даче. Вот куст шиповника с ароматными </w:t>
      </w:r>
      <w:proofErr w:type="spell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t>розовыми</w:t>
      </w:r>
      <w:proofErr w:type="spell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 цветами, а рядом заросли белой ромашки, которая смотрит на тебя своим желтым глазком. Заманчиво шелестит листьями береза, приглашая отдохнуть в тени своих ветвей, а где-то тебя встретят и шипами кусты боярышника. 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Чтение стихотворения: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Лес не только для нашей забавы,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Он – богатство нашей страны.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Все деревья в нем, ягоды, травы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Нам на пользу, друзья, взращены.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Луга июльские – чудо простое,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Синее, белое и золотое.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Травы лечебные, травы целебные!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Нет на земле бесполезной травы!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Все растения надо знать, 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Их беречь и охранять.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Ведь из трав лесного царства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Люди делают лекарства.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Представление команд и эмблема – 5б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Конкурс 1 «Угадай-ка» 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t>(висят гербарии: подорожник, шиповник, мох сфагнум, ромашка, тысячелистник, чистотел, одуванчик) – под гербарием номер, вытягивают листик с номером.</w:t>
      </w:r>
      <w:proofErr w:type="gramEnd"/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Покажите на гербарии: 1. Назовите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Поясните как </w:t>
      </w:r>
      <w:proofErr w:type="gram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t>используют</w:t>
      </w:r>
      <w:proofErr w:type="gram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  находясь в походе.</w:t>
      </w:r>
      <w:r w:rsidRPr="00270F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- 1б + 3 б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Конкурс 2 «Загадки»: 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t>(от команд по 3 загадки </w:t>
      </w:r>
      <w:r w:rsidRPr="00270F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готовят заранее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 – по 1б) Отгадка и значение: </w:t>
      </w:r>
      <w:r w:rsidRPr="00270F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1+2 б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1. Есть корень кривой и рогатый,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Целебною силой богатый.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И может, два века 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Он ждет человека</w:t>
      </w:r>
      <w:proofErr w:type="gram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 чащобе лесной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Под кедровой сосной.</w:t>
      </w:r>
      <w:r w:rsidRPr="00270F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(Женьшень)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– Препараты из женьшеня обладают тонизирующим и стимулирующим действием, они повышают общую сопротивляемость всего организма к различным неблагоприятным воздействиям. Крайняя редкость женьшеня в природе, 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обусловленная многовековыми поисками этого "растения-клада”, уже давно, около 600 лет назад, побудила к введению его в культуру в Корее, Китае, Японии. В </w:t>
      </w:r>
      <w:proofErr w:type="gram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t>старину</w:t>
      </w:r>
      <w:proofErr w:type="gram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существовало поверье: на </w:t>
      </w:r>
      <w:proofErr w:type="gram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 часть тела похоже растение, ту часть оно и лечит.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2. На кустах цветы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Просто чудо красоты!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Шипы - </w:t>
      </w:r>
      <w:proofErr w:type="spell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t>коготочки</w:t>
      </w:r>
      <w:proofErr w:type="spellEnd"/>
      <w:proofErr w:type="gram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терегут цветочки. </w:t>
      </w:r>
      <w:r w:rsidRPr="00270F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(Шиповник)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– Недаром этот колючий кустарник получил такое название: острые шипы 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причинят неприятности любому, кто необдуманно захочет познакомиться с этим 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 красавцем. В начале лета шиповник украшен душистыми цветами, которые напоминают розу. Отсюда и второе название шиповника – дикая роза. Лекарственным сырьем являются плоды шиповника различной формы и величины. 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3. Пастушья сумка.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На пустырях и по дорогам</w:t>
      </w:r>
      <w:proofErr w:type="gram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 соцветьем беленьким сорняк.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Но изучите его свойств</w:t>
      </w:r>
      <w:proofErr w:type="gram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Быть может, взглянете не так: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Кровотеченье остановит,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В Китае он – салат к столу.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Сорняк живуч: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Семян так много в плоде,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t>Похожим</w:t>
      </w:r>
      <w:proofErr w:type="gram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 на суму.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t>кровоостанавливающее</w:t>
      </w:r>
      <w:proofErr w:type="gram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>, при заболевании желудка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 Конкурс 3 </w:t>
      </w:r>
      <w:r w:rsidRPr="00270F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«СВОЯ ИГРА»</w:t>
      </w:r>
      <w:r w:rsidRPr="00270F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0F9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(</w:t>
      </w:r>
      <w:proofErr w:type="gramStart"/>
      <w:r w:rsidRPr="00270F9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см</w:t>
      </w:r>
      <w:proofErr w:type="gramEnd"/>
      <w:r w:rsidRPr="00270F9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 презентация)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В русских легендах о </w:t>
      </w:r>
      <w:r w:rsidRPr="00270F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боярышнике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t>, цветы боярышника символ доверчивости, а красные ягоды символ предупреждения о том, как опасно на эту доверчивость покушаться. Девушки на Руси носили венки из цветков боярышника. Молодых девушек на Руси величали боярышнями, барышнями, а молодых женщин боярышнями. 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Ученые считают </w:t>
      </w:r>
      <w:r w:rsidRPr="00270F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рябину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 "деревом здоровья”. Ягоды рябины – это кладезь 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витаминов и органических кислот. Плоды содержат </w:t>
      </w:r>
      <w:proofErr w:type="spell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t>каротиноиды</w:t>
      </w:r>
      <w:proofErr w:type="spell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, аскорбиновую кислоту, различные сахара: глюкозу (до 3,8%) , фруктозу (до 4,3%) , сахарозу (около 1%) , </w:t>
      </w:r>
      <w:proofErr w:type="spell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t>сорбозу</w:t>
      </w:r>
      <w:proofErr w:type="spell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t>сахароспирт</w:t>
      </w:r>
      <w:proofErr w:type="spell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 сорбит (до 25%)</w:t>
      </w:r>
      <w:proofErr w:type="gram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 кислоты: яблочную (до 2,8%) , винную, </w:t>
      </w:r>
      <w:proofErr w:type="spell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t>фолиевую</w:t>
      </w:r>
      <w:proofErr w:type="spell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>, янтарную и лимонную. Они используются в кулинарии при приготовлении разнообразных блюд. Горечь из плодов можно удалить при помощи заморозки Животные тоже лакомятся и лечатся ягодами рябины осенью и зимой. Ягодами рябины и листвой лакомятся косули, лоси и птицы. Перед спячкой медведь ест вдоволь ягоды рябины вместе с початками белокрыльника и стрелолистом. Этим растительным сбором медведь лечится от паразитов перед долгой спячкой. 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На Руси издревле </w:t>
      </w:r>
      <w:r w:rsidRPr="00270F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чередой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 лечили разнообразные кожные заболевания, отит, детские диатезы. 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Издавна известно благотворное влияние компрессов, настоев, ванн из травы череды на кожу человека. Золотушной травой череду назвали потому, что ею лечили в основном золотуху. В научной медицине череда применяется как потогонное средство при простудных заболеваниях, как мочегонное при заболевании мочеполовых органов, в детской практике для ванн при диатезах (антиаллергическое действие).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color w:val="FF6600"/>
          <w:sz w:val="24"/>
          <w:szCs w:val="24"/>
          <w:lang w:eastAsia="ru-RU"/>
        </w:rPr>
        <w:t xml:space="preserve">«Стоит дерево, цветом зелено, 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color w:val="FF6600"/>
          <w:sz w:val="24"/>
          <w:szCs w:val="24"/>
          <w:lang w:eastAsia="ru-RU"/>
        </w:rPr>
        <w:t xml:space="preserve">в этом дереве – четыре угодья: 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color w:val="FF6600"/>
          <w:sz w:val="24"/>
          <w:szCs w:val="24"/>
          <w:lang w:eastAsia="ru-RU"/>
        </w:rPr>
        <w:t xml:space="preserve">первое – больным на здоровье, 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color w:val="FF6600"/>
          <w:sz w:val="24"/>
          <w:szCs w:val="24"/>
          <w:lang w:eastAsia="ru-RU"/>
        </w:rPr>
        <w:t xml:space="preserve">второе – людям колодец,  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color w:val="FF6600"/>
          <w:sz w:val="24"/>
          <w:szCs w:val="24"/>
          <w:lang w:eastAsia="ru-RU"/>
        </w:rPr>
        <w:t xml:space="preserve">третье – от тьмы свет, 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color w:val="FF6600"/>
          <w:sz w:val="24"/>
          <w:szCs w:val="24"/>
          <w:lang w:eastAsia="ru-RU"/>
        </w:rPr>
        <w:t xml:space="preserve">а четвертое – </w:t>
      </w:r>
      <w:proofErr w:type="gramStart"/>
      <w:r w:rsidRPr="00270F91">
        <w:rPr>
          <w:rFonts w:ascii="Times New Roman" w:hAnsi="Times New Roman" w:cs="Times New Roman"/>
          <w:color w:val="FF6600"/>
          <w:sz w:val="24"/>
          <w:szCs w:val="24"/>
          <w:lang w:eastAsia="ru-RU"/>
        </w:rPr>
        <w:t>дряхлым</w:t>
      </w:r>
      <w:proofErr w:type="gramEnd"/>
      <w:r w:rsidRPr="00270F91">
        <w:rPr>
          <w:rFonts w:ascii="Times New Roman" w:hAnsi="Times New Roman" w:cs="Times New Roman"/>
          <w:color w:val="FF6600"/>
          <w:sz w:val="24"/>
          <w:szCs w:val="24"/>
          <w:lang w:eastAsia="ru-RU"/>
        </w:rPr>
        <w:t xml:space="preserve"> пеленанье. 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color w:val="FF6600"/>
          <w:sz w:val="24"/>
          <w:szCs w:val="24"/>
          <w:lang w:eastAsia="ru-RU"/>
        </w:rPr>
        <w:t xml:space="preserve">Что это за дерево?» 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эту загадку я бы сама никогда не отгадала. А отгадка у этой загадки очень простая. </w:t>
      </w:r>
      <w:r w:rsidRPr="00270F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Дерево это, конечно, береза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t>. Париться в бане березовым веничком, готовить лекарство из почек и листьев – больным на здоровье; утолять жажду березовым соком – людям колодец; освещать жилище лучиной, печь топить звонкими березовыми дровами – от тьмы свет; связывать берестой разбитые горшки, ремонтировать лукошки, туеса, корзинки – дряхлым пеленанье.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– Лекарственные растения – это растения, которые приходят к человеку на помощь. Но нельзя забывать и о том, что эти самые растения могут исчезнуть с лица Земли, если человек будет варварски уничтожать их, не заботясь о воспроизведении. Вот что может сказать вам об этом, например, ландыш майский: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– У меня к ребятам просьба убедительная есть.</w:t>
      </w:r>
      <w:r w:rsidRPr="00270F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Рвут весною нас повсюду, вянем мы в букетах зря.</w:t>
      </w:r>
      <w:r w:rsidRPr="00270F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Повсеместно истребленье нам грозит сейчас, друзья!</w:t>
      </w:r>
      <w:r w:rsidRPr="00270F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Должен всем я вам сказать, что нельзя нас собирать!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Пока жюри подводит итоги 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КОНКУРС «ПАЗЛ» - кто быстрее, получит доп. балл.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Дополнительный материал</w:t>
      </w:r>
      <w:r w:rsidRPr="00270F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Загадки о лекарственных растениях.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color w:val="FF6600"/>
          <w:sz w:val="24"/>
          <w:szCs w:val="24"/>
          <w:lang w:eastAsia="ru-RU"/>
        </w:rPr>
        <w:t>Нам запах свежести лесной</w:t>
      </w:r>
      <w:proofErr w:type="gramStart"/>
      <w:r w:rsidRPr="00270F91">
        <w:rPr>
          <w:rFonts w:ascii="Times New Roman" w:hAnsi="Times New Roman" w:cs="Times New Roman"/>
          <w:color w:val="FF6600"/>
          <w:sz w:val="24"/>
          <w:szCs w:val="24"/>
          <w:lang w:eastAsia="ru-RU"/>
        </w:rPr>
        <w:br/>
        <w:t>П</w:t>
      </w:r>
      <w:proofErr w:type="gramEnd"/>
      <w:r w:rsidRPr="00270F91">
        <w:rPr>
          <w:rFonts w:ascii="Times New Roman" w:hAnsi="Times New Roman" w:cs="Times New Roman"/>
          <w:color w:val="FF6600"/>
          <w:sz w:val="24"/>
          <w:szCs w:val="24"/>
          <w:lang w:eastAsia="ru-RU"/>
        </w:rPr>
        <w:t>риносит позднею весной</w:t>
      </w:r>
      <w:r w:rsidRPr="00270F91">
        <w:rPr>
          <w:rFonts w:ascii="Times New Roman" w:hAnsi="Times New Roman" w:cs="Times New Roman"/>
          <w:color w:val="FF6600"/>
          <w:sz w:val="24"/>
          <w:szCs w:val="24"/>
          <w:lang w:eastAsia="ru-RU"/>
        </w:rPr>
        <w:br/>
        <w:t>Цветок душистый, нежный</w:t>
      </w:r>
      <w:r w:rsidRPr="00270F91">
        <w:rPr>
          <w:rFonts w:ascii="Times New Roman" w:hAnsi="Times New Roman" w:cs="Times New Roman"/>
          <w:color w:val="FF6600"/>
          <w:sz w:val="24"/>
          <w:szCs w:val="24"/>
          <w:lang w:eastAsia="ru-RU"/>
        </w:rPr>
        <w:br/>
        <w:t>Из кисти белоснежной. </w:t>
      </w:r>
      <w:r w:rsidRPr="00270F91">
        <w:rPr>
          <w:rFonts w:ascii="Times New Roman" w:hAnsi="Times New Roman" w:cs="Times New Roman"/>
          <w:color w:val="FF6600"/>
          <w:sz w:val="24"/>
          <w:szCs w:val="24"/>
          <w:lang w:eastAsia="ru-RU"/>
        </w:rPr>
        <w:br/>
      </w:r>
      <w:r w:rsidRPr="00270F91">
        <w:rPr>
          <w:rFonts w:ascii="Times New Roman" w:hAnsi="Times New Roman" w:cs="Times New Roman"/>
          <w:i/>
          <w:iCs/>
          <w:color w:val="FF6600"/>
          <w:sz w:val="24"/>
          <w:szCs w:val="24"/>
          <w:lang w:eastAsia="ru-RU"/>
        </w:rPr>
        <w:t>(Ландыш)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Был рыжий Ванёк,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Кудрявый паренёк,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Стал седой, белобрысый,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Ветер дунул - </w:t>
      </w:r>
      <w:proofErr w:type="gram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t>глядь</w:t>
      </w:r>
      <w:proofErr w:type="gram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>, лысый.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70F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(Одуванчик)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Обожжёт без огня</w:t>
      </w:r>
      <w:proofErr w:type="gram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 тебя и меня,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А живёт у плетня.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70F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(Крапива)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Трава сродни петрушке</w:t>
      </w:r>
      <w:proofErr w:type="gram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 с зонтом на макушке,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Нужна та травка пекарю,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А также и аптекарю.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70F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(Тмин)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Вышли в поле пастушки,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За спиной у них - мешки,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 мешочки-котомочки</w:t>
      </w:r>
      <w:proofErr w:type="gram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>а тугой тесёмочке.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70F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(Пастушья сумка)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color w:val="FF6600"/>
          <w:sz w:val="24"/>
          <w:szCs w:val="24"/>
          <w:lang w:eastAsia="ru-RU"/>
        </w:rPr>
        <w:t>Горькая травка,</w:t>
      </w:r>
      <w:r w:rsidRPr="00270F91">
        <w:rPr>
          <w:rFonts w:ascii="Times New Roman" w:hAnsi="Times New Roman" w:cs="Times New Roman"/>
          <w:color w:val="FF6600"/>
          <w:sz w:val="24"/>
          <w:szCs w:val="24"/>
          <w:lang w:eastAsia="ru-RU"/>
        </w:rPr>
        <w:br/>
        <w:t>К животу поправка,</w:t>
      </w:r>
      <w:r w:rsidRPr="00270F91">
        <w:rPr>
          <w:rFonts w:ascii="Times New Roman" w:hAnsi="Times New Roman" w:cs="Times New Roman"/>
          <w:color w:val="FF6600"/>
          <w:sz w:val="24"/>
          <w:szCs w:val="24"/>
          <w:lang w:eastAsia="ru-RU"/>
        </w:rPr>
        <w:br/>
        <w:t>И сама душиста,</w:t>
      </w:r>
      <w:r w:rsidRPr="00270F91">
        <w:rPr>
          <w:rFonts w:ascii="Times New Roman" w:hAnsi="Times New Roman" w:cs="Times New Roman"/>
          <w:color w:val="FF6600"/>
          <w:sz w:val="24"/>
          <w:szCs w:val="24"/>
          <w:lang w:eastAsia="ru-RU"/>
        </w:rPr>
        <w:br/>
        <w:t>И метёт чисто.</w:t>
      </w:r>
      <w:r w:rsidRPr="00270F91">
        <w:rPr>
          <w:rFonts w:ascii="Times New Roman" w:hAnsi="Times New Roman" w:cs="Times New Roman"/>
          <w:color w:val="FF6600"/>
          <w:sz w:val="24"/>
          <w:szCs w:val="24"/>
          <w:lang w:eastAsia="ru-RU"/>
        </w:rPr>
        <w:br/>
      </w:r>
      <w:r w:rsidRPr="00270F91">
        <w:rPr>
          <w:rFonts w:ascii="Times New Roman" w:hAnsi="Times New Roman" w:cs="Times New Roman"/>
          <w:i/>
          <w:iCs/>
          <w:color w:val="FF6600"/>
          <w:sz w:val="24"/>
          <w:szCs w:val="24"/>
          <w:lang w:eastAsia="ru-RU"/>
        </w:rPr>
        <w:t>(Полынь)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Кисть ягоды прекрасная, 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Жёлтая иль красная, 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Я достать её боюсь - 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О шипы уколюсь. 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Но уважаю с детства 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Сердечное средство</w:t>
      </w:r>
      <w:proofErr w:type="gram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>оярышник)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Семена, как коготки, 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Жёлто-красные цветки. 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От горла помогают, 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Кто же их не знает</w:t>
      </w:r>
      <w:proofErr w:type="gram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>алендула)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Поранил ты в походе ногу, 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Усталость не даёт идти – 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Нагнись: солдатик у дороги 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Готов помочь тебе в пути</w:t>
      </w:r>
      <w:proofErr w:type="gram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>одорожник)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70F91">
        <w:rPr>
          <w:rFonts w:ascii="Times New Roman" w:hAnsi="Times New Roman" w:cs="Times New Roman"/>
          <w:sz w:val="24"/>
          <w:szCs w:val="24"/>
          <w:shd w:val="clear" w:color="auto" w:fill="FFD700"/>
          <w:lang w:eastAsia="ru-RU"/>
        </w:rPr>
        <w:t>Викторина: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1. Какие лекарственные растения ядовиты?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2. Назовите самое распространенное лекарственное дерево?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3. Какой кустарник является сырьем для получения сердечных препаратов?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4. Назовите сорные лекарственные растения?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5. Название, какого лекарственного растения в переводе с греческого означает "здоровье”?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6. Цветение, каких местных лекарственных растений предвещает кратковременное похолодание?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7. Как по-другому называют растение </w:t>
      </w:r>
      <w:proofErr w:type="spell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t>золотушник</w:t>
      </w:r>
      <w:proofErr w:type="spellEnd"/>
      <w:r w:rsidRPr="00270F9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8. Какие лекарственные растения носят "звериные” названия?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Ответы викторины: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1. Это-белена, дурман, адонис 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или горицвет, чистотел и др. 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2. Берёза. 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3. Боярышник. 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4. Одуванчик, крапива, 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полынь, пастушья сумка. 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5. Полынь. 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6. Шиповник и черёмуха. 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>7. Череда. </w:t>
      </w:r>
    </w:p>
    <w:p w:rsidR="00270F91" w:rsidRPr="00270F91" w:rsidRDefault="00270F91" w:rsidP="00270F9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8. Волчьи ягоды, роза </w:t>
      </w:r>
      <w:r w:rsidRPr="00270F91">
        <w:rPr>
          <w:rFonts w:ascii="Times New Roman" w:hAnsi="Times New Roman" w:cs="Times New Roman"/>
          <w:sz w:val="24"/>
          <w:szCs w:val="24"/>
          <w:lang w:eastAsia="ru-RU"/>
        </w:rPr>
        <w:br/>
        <w:t>собачья (шиповник)</w:t>
      </w:r>
      <w:proofErr w:type="gramStart"/>
      <w:r w:rsidRPr="00270F91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F324F" w:rsidRDefault="002F324F"/>
    <w:sectPr w:rsidR="002F324F" w:rsidSect="002F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F91"/>
    <w:rsid w:val="001D0DBF"/>
    <w:rsid w:val="00270F91"/>
    <w:rsid w:val="002F324F"/>
    <w:rsid w:val="006479BB"/>
    <w:rsid w:val="00B97679"/>
    <w:rsid w:val="00DA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4F"/>
  </w:style>
  <w:style w:type="paragraph" w:styleId="2">
    <w:name w:val="heading 2"/>
    <w:basedOn w:val="a"/>
    <w:link w:val="20"/>
    <w:uiPriority w:val="9"/>
    <w:qFormat/>
    <w:rsid w:val="00270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0F91"/>
    <w:rPr>
      <w:i/>
      <w:iCs/>
    </w:rPr>
  </w:style>
  <w:style w:type="character" w:styleId="a5">
    <w:name w:val="Strong"/>
    <w:basedOn w:val="a0"/>
    <w:uiPriority w:val="22"/>
    <w:qFormat/>
    <w:rsid w:val="00270F91"/>
    <w:rPr>
      <w:b/>
      <w:bCs/>
    </w:rPr>
  </w:style>
  <w:style w:type="paragraph" w:styleId="a6">
    <w:name w:val="No Spacing"/>
    <w:uiPriority w:val="1"/>
    <w:qFormat/>
    <w:rsid w:val="00270F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1178</Words>
  <Characters>6719</Characters>
  <Application>Microsoft Office Word</Application>
  <DocSecurity>0</DocSecurity>
  <Lines>55</Lines>
  <Paragraphs>15</Paragraphs>
  <ScaleCrop>false</ScaleCrop>
  <Company>Microsoft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2013-03-14T05:07:00Z</cp:lastPrinted>
  <dcterms:created xsi:type="dcterms:W3CDTF">2013-03-14T05:05:00Z</dcterms:created>
  <dcterms:modified xsi:type="dcterms:W3CDTF">2015-11-26T15:43:00Z</dcterms:modified>
</cp:coreProperties>
</file>