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C7" w:rsidRPr="00A3628A" w:rsidRDefault="00793EC5" w:rsidP="00A36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8A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:rsidR="00A647C7" w:rsidRPr="00793EC5" w:rsidRDefault="00A64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0000"/>
      </w:tblGrid>
      <w:tr w:rsidR="00793EC5" w:rsidTr="00793EC5">
        <w:tc>
          <w:tcPr>
            <w:tcW w:w="4786" w:type="dxa"/>
          </w:tcPr>
          <w:p w:rsidR="00793EC5" w:rsidRDefault="007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10000" w:type="dxa"/>
          </w:tcPr>
          <w:p w:rsidR="00793EC5" w:rsidRDefault="007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</w:tr>
      <w:tr w:rsidR="00793EC5" w:rsidTr="00793EC5">
        <w:tc>
          <w:tcPr>
            <w:tcW w:w="4786" w:type="dxa"/>
          </w:tcPr>
          <w:p w:rsidR="00793EC5" w:rsidRDefault="007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Область, район</w:t>
            </w:r>
          </w:p>
        </w:tc>
        <w:tc>
          <w:tcPr>
            <w:tcW w:w="10000" w:type="dxa"/>
          </w:tcPr>
          <w:p w:rsidR="00793EC5" w:rsidRDefault="007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область, Богородский район</w:t>
            </w:r>
          </w:p>
        </w:tc>
      </w:tr>
      <w:tr w:rsidR="00793EC5" w:rsidTr="00793EC5">
        <w:tc>
          <w:tcPr>
            <w:tcW w:w="4786" w:type="dxa"/>
          </w:tcPr>
          <w:p w:rsidR="00793EC5" w:rsidRDefault="007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0000" w:type="dxa"/>
          </w:tcPr>
          <w:p w:rsidR="00793EC5" w:rsidRDefault="007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№:6</w:t>
            </w:r>
          </w:p>
        </w:tc>
      </w:tr>
      <w:tr w:rsidR="00793EC5" w:rsidTr="00793EC5">
        <w:tc>
          <w:tcPr>
            <w:tcW w:w="4786" w:type="dxa"/>
          </w:tcPr>
          <w:p w:rsidR="00793EC5" w:rsidRDefault="007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0000" w:type="dxa"/>
          </w:tcPr>
          <w:p w:rsidR="00793EC5" w:rsidRDefault="007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793EC5" w:rsidTr="00793EC5">
        <w:tc>
          <w:tcPr>
            <w:tcW w:w="4786" w:type="dxa"/>
          </w:tcPr>
          <w:p w:rsidR="00793EC5" w:rsidRDefault="007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0000" w:type="dxa"/>
          </w:tcPr>
          <w:p w:rsidR="00793EC5" w:rsidRDefault="0079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8A1ECC">
              <w:rPr>
                <w:rFonts w:ascii="Times New Roman" w:hAnsi="Times New Roman" w:cs="Times New Roman"/>
                <w:sz w:val="28"/>
                <w:szCs w:val="28"/>
              </w:rPr>
              <w:t>родоведение</w:t>
            </w:r>
          </w:p>
        </w:tc>
      </w:tr>
      <w:tr w:rsidR="00793EC5" w:rsidTr="00793EC5">
        <w:tc>
          <w:tcPr>
            <w:tcW w:w="4786" w:type="dxa"/>
          </w:tcPr>
          <w:p w:rsidR="00793EC5" w:rsidRDefault="008A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000" w:type="dxa"/>
          </w:tcPr>
          <w:p w:rsidR="00793EC5" w:rsidRDefault="008A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EC5" w:rsidTr="00793EC5">
        <w:tc>
          <w:tcPr>
            <w:tcW w:w="4786" w:type="dxa"/>
          </w:tcPr>
          <w:p w:rsidR="00793EC5" w:rsidRDefault="008A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0000" w:type="dxa"/>
          </w:tcPr>
          <w:p w:rsidR="00793EC5" w:rsidRDefault="008A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Пономаревой ИН</w:t>
            </w:r>
          </w:p>
        </w:tc>
      </w:tr>
      <w:tr w:rsidR="001914F4" w:rsidTr="00793EC5">
        <w:tc>
          <w:tcPr>
            <w:tcW w:w="4786" w:type="dxa"/>
          </w:tcPr>
          <w:p w:rsidR="001914F4" w:rsidRDefault="0019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0000" w:type="dxa"/>
          </w:tcPr>
          <w:p w:rsidR="001914F4" w:rsidRDefault="00D86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Биология: И.Н. Пономарев, И.В. Николаев, О.А. Корнилова</w:t>
            </w:r>
          </w:p>
        </w:tc>
      </w:tr>
      <w:tr w:rsidR="00793EC5" w:rsidTr="00793EC5">
        <w:tc>
          <w:tcPr>
            <w:tcW w:w="4786" w:type="dxa"/>
          </w:tcPr>
          <w:p w:rsidR="00793EC5" w:rsidRDefault="008A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учебного занятия</w:t>
            </w:r>
          </w:p>
        </w:tc>
        <w:tc>
          <w:tcPr>
            <w:tcW w:w="10000" w:type="dxa"/>
          </w:tcPr>
          <w:p w:rsidR="00793EC5" w:rsidRDefault="00D86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живых организмов</w:t>
            </w:r>
          </w:p>
        </w:tc>
      </w:tr>
      <w:tr w:rsidR="008A1ECC" w:rsidTr="00793EC5">
        <w:tc>
          <w:tcPr>
            <w:tcW w:w="4786" w:type="dxa"/>
          </w:tcPr>
          <w:p w:rsidR="008A1ECC" w:rsidRDefault="008A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000" w:type="dxa"/>
          </w:tcPr>
          <w:p w:rsidR="008A1ECC" w:rsidRDefault="00D86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Бактерии: строение и жизнедеятельность</w:t>
            </w:r>
          </w:p>
        </w:tc>
      </w:tr>
    </w:tbl>
    <w:p w:rsidR="00A3628A" w:rsidRDefault="00A3628A">
      <w:pPr>
        <w:rPr>
          <w:rFonts w:ascii="Times New Roman" w:hAnsi="Times New Roman" w:cs="Times New Roman"/>
          <w:sz w:val="28"/>
          <w:szCs w:val="28"/>
        </w:rPr>
      </w:pPr>
    </w:p>
    <w:p w:rsidR="00A647C7" w:rsidRDefault="00A64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0000"/>
      </w:tblGrid>
      <w:tr w:rsidR="008A1ECC" w:rsidTr="008A1ECC">
        <w:tc>
          <w:tcPr>
            <w:tcW w:w="4786" w:type="dxa"/>
          </w:tcPr>
          <w:p w:rsidR="008A1ECC" w:rsidRDefault="008A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задача</w:t>
            </w:r>
          </w:p>
        </w:tc>
        <w:tc>
          <w:tcPr>
            <w:tcW w:w="10000" w:type="dxa"/>
          </w:tcPr>
          <w:p w:rsidR="008A1ECC" w:rsidRDefault="008A1ECC" w:rsidP="00DD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учащихся в образовательную  проектную деятельность </w:t>
            </w:r>
          </w:p>
        </w:tc>
      </w:tr>
      <w:tr w:rsidR="008A1ECC" w:rsidTr="008A1ECC">
        <w:tc>
          <w:tcPr>
            <w:tcW w:w="4786" w:type="dxa"/>
          </w:tcPr>
          <w:p w:rsidR="008A1ECC" w:rsidRDefault="008A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результат</w:t>
            </w:r>
          </w:p>
        </w:tc>
        <w:tc>
          <w:tcPr>
            <w:tcW w:w="10000" w:type="dxa"/>
          </w:tcPr>
          <w:p w:rsidR="008A1ECC" w:rsidRDefault="00CF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существенных особенностей строения и функционирования бактериальных клеток</w:t>
            </w:r>
          </w:p>
        </w:tc>
      </w:tr>
      <w:tr w:rsidR="008A1ECC" w:rsidTr="008A1ECC">
        <w:tc>
          <w:tcPr>
            <w:tcW w:w="4786" w:type="dxa"/>
          </w:tcPr>
          <w:p w:rsidR="008A1ECC" w:rsidRDefault="000E2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0000" w:type="dxa"/>
          </w:tcPr>
          <w:p w:rsidR="008A1ECC" w:rsidRDefault="000E2D27" w:rsidP="0065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Пропедевтические по экологии, </w:t>
            </w:r>
            <w:r w:rsidR="006533B7">
              <w:rPr>
                <w:rFonts w:ascii="Times New Roman" w:hAnsi="Times New Roman" w:cs="Times New Roman"/>
                <w:sz w:val="28"/>
                <w:szCs w:val="28"/>
              </w:rPr>
              <w:t>физике.</w:t>
            </w:r>
            <w:proofErr w:type="gramEnd"/>
          </w:p>
        </w:tc>
      </w:tr>
      <w:tr w:rsidR="000E2D27" w:rsidTr="008A1ECC">
        <w:tc>
          <w:tcPr>
            <w:tcW w:w="4786" w:type="dxa"/>
          </w:tcPr>
          <w:p w:rsidR="000E2D27" w:rsidRDefault="000E2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10000" w:type="dxa"/>
          </w:tcPr>
          <w:p w:rsidR="000E2D27" w:rsidRDefault="00D86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Прокариоты, эукариоты. Типы питания: автотрофный и гетеротрофный.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Цианобактерии</w:t>
            </w:r>
            <w:proofErr w:type="spellEnd"/>
          </w:p>
        </w:tc>
      </w:tr>
      <w:tr w:rsidR="008A1ECC" w:rsidTr="008A1ECC">
        <w:tc>
          <w:tcPr>
            <w:tcW w:w="4786" w:type="dxa"/>
          </w:tcPr>
          <w:p w:rsidR="008A1ECC" w:rsidRDefault="0090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Личностный результат</w:t>
            </w:r>
          </w:p>
        </w:tc>
        <w:tc>
          <w:tcPr>
            <w:tcW w:w="10000" w:type="dxa"/>
          </w:tcPr>
          <w:p w:rsidR="008A1ECC" w:rsidRDefault="0090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возможности сохранения чистоты планеты.</w:t>
            </w:r>
          </w:p>
        </w:tc>
      </w:tr>
      <w:tr w:rsidR="008A1ECC" w:rsidTr="008A1ECC">
        <w:tc>
          <w:tcPr>
            <w:tcW w:w="4786" w:type="dxa"/>
          </w:tcPr>
          <w:p w:rsidR="008A1ECC" w:rsidRDefault="0090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Исходное состояние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000" w:type="dxa"/>
          </w:tcPr>
          <w:p w:rsidR="009017B6" w:rsidRDefault="0090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опыт работы с текстом</w:t>
            </w:r>
            <w:r w:rsidR="00D868A5">
              <w:rPr>
                <w:rFonts w:ascii="Times New Roman" w:hAnsi="Times New Roman" w:cs="Times New Roman"/>
                <w:sz w:val="28"/>
                <w:szCs w:val="28"/>
              </w:rPr>
              <w:t xml:space="preserve"> и рисунками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79FA" w:rsidRDefault="0071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</w:t>
            </w:r>
            <w:r w:rsidR="00D868A5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составления проекта;</w:t>
            </w:r>
          </w:p>
          <w:p w:rsidR="009017B6" w:rsidRDefault="000E2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Пытаются</w:t>
            </w:r>
            <w:r w:rsidR="00D868A5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схемы</w:t>
            </w:r>
            <w:r w:rsidR="00717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79FA" w:rsidRDefault="007179FA" w:rsidP="00D86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ECC" w:rsidTr="008A1ECC">
        <w:tc>
          <w:tcPr>
            <w:tcW w:w="4786" w:type="dxa"/>
          </w:tcPr>
          <w:p w:rsidR="008A1ECC" w:rsidRDefault="0071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оценки планируемых результатов</w:t>
            </w:r>
          </w:p>
        </w:tc>
        <w:tc>
          <w:tcPr>
            <w:tcW w:w="10000" w:type="dxa"/>
          </w:tcPr>
          <w:p w:rsidR="008A1ECC" w:rsidRDefault="0071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результат: </w:t>
            </w:r>
            <w:r w:rsidR="006533B7">
              <w:rPr>
                <w:rFonts w:ascii="Times New Roman" w:hAnsi="Times New Roman" w:cs="Times New Roman"/>
                <w:sz w:val="28"/>
                <w:szCs w:val="28"/>
              </w:rPr>
              <w:t>многообразие скрытой жизни</w:t>
            </w:r>
          </w:p>
          <w:p w:rsidR="007179FA" w:rsidRDefault="007179FA" w:rsidP="0071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результат: создание проекта</w:t>
            </w:r>
          </w:p>
          <w:p w:rsidR="007179FA" w:rsidRDefault="007179FA" w:rsidP="0071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Личностный результат: рефлексия</w:t>
            </w:r>
          </w:p>
        </w:tc>
      </w:tr>
      <w:tr w:rsidR="008A1ECC" w:rsidTr="008A1ECC">
        <w:tc>
          <w:tcPr>
            <w:tcW w:w="4786" w:type="dxa"/>
          </w:tcPr>
          <w:p w:rsidR="008A1ECC" w:rsidRDefault="0071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учителя к учебному занятию</w:t>
            </w:r>
          </w:p>
        </w:tc>
        <w:tc>
          <w:tcPr>
            <w:tcW w:w="10000" w:type="dxa"/>
          </w:tcPr>
          <w:p w:rsidR="008A1ECC" w:rsidRDefault="00A647C7" w:rsidP="0065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="006533B7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 w:rsidR="00CE3174">
              <w:rPr>
                <w:rFonts w:ascii="Times New Roman" w:hAnsi="Times New Roman" w:cs="Times New Roman"/>
                <w:sz w:val="28"/>
                <w:szCs w:val="28"/>
              </w:rPr>
              <w:t xml:space="preserve">, составление </w:t>
            </w:r>
            <w:r w:rsidR="00191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3B7">
              <w:rPr>
                <w:rFonts w:ascii="Times New Roman" w:hAnsi="Times New Roman" w:cs="Times New Roman"/>
                <w:sz w:val="28"/>
                <w:szCs w:val="28"/>
              </w:rPr>
              <w:t xml:space="preserve">базовых учебных </w:t>
            </w:r>
            <w:r w:rsidR="00CE3174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</w:tr>
    </w:tbl>
    <w:p w:rsidR="008A1ECC" w:rsidRDefault="008A1ECC">
      <w:pPr>
        <w:rPr>
          <w:rFonts w:ascii="Times New Roman" w:hAnsi="Times New Roman" w:cs="Times New Roman"/>
          <w:sz w:val="28"/>
          <w:szCs w:val="28"/>
        </w:rPr>
      </w:pPr>
    </w:p>
    <w:p w:rsidR="00A647C7" w:rsidRDefault="00A64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Учебно-информационное и техническое обеспечение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402"/>
        <w:gridCol w:w="3260"/>
        <w:gridCol w:w="3120"/>
      </w:tblGrid>
      <w:tr w:rsidR="003C7343" w:rsidTr="006E5897">
        <w:tc>
          <w:tcPr>
            <w:tcW w:w="4786" w:type="dxa"/>
          </w:tcPr>
          <w:p w:rsidR="000E2D27" w:rsidRDefault="000E2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Учебно-информационное обеспечение</w:t>
            </w:r>
          </w:p>
        </w:tc>
        <w:tc>
          <w:tcPr>
            <w:tcW w:w="3402" w:type="dxa"/>
          </w:tcPr>
          <w:p w:rsidR="000E2D27" w:rsidRDefault="0065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литература: учебник</w:t>
            </w:r>
          </w:p>
          <w:p w:rsidR="000E2D27" w:rsidRDefault="000E2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D27" w:rsidRDefault="000E2D27" w:rsidP="0065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</w:t>
            </w:r>
            <w:r w:rsidR="006533B7">
              <w:rPr>
                <w:rFonts w:ascii="Times New Roman" w:hAnsi="Times New Roman" w:cs="Times New Roman"/>
                <w:sz w:val="28"/>
                <w:szCs w:val="28"/>
              </w:rPr>
              <w:t>льная информация: презентация</w:t>
            </w:r>
          </w:p>
        </w:tc>
        <w:tc>
          <w:tcPr>
            <w:tcW w:w="3120" w:type="dxa"/>
          </w:tcPr>
          <w:p w:rsidR="003C7343" w:rsidRDefault="000E2D27" w:rsidP="006E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ЭОРы</w:t>
            </w:r>
            <w:proofErr w:type="spellEnd"/>
            <w:r w:rsidR="006E589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E2D27" w:rsidRPr="006E5897" w:rsidRDefault="006533B7" w:rsidP="0065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из интернета «строение и жизнедеятельность бактерий»</w:t>
            </w:r>
          </w:p>
        </w:tc>
      </w:tr>
      <w:tr w:rsidR="000E2D27" w:rsidTr="006E5897">
        <w:tc>
          <w:tcPr>
            <w:tcW w:w="4786" w:type="dxa"/>
          </w:tcPr>
          <w:p w:rsidR="000E2D27" w:rsidRDefault="000E2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</w:t>
            </w:r>
          </w:p>
        </w:tc>
        <w:tc>
          <w:tcPr>
            <w:tcW w:w="6662" w:type="dxa"/>
            <w:gridSpan w:val="2"/>
          </w:tcPr>
          <w:p w:rsidR="000E2D27" w:rsidRDefault="000E2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мультимедиа</w:t>
            </w:r>
          </w:p>
        </w:tc>
        <w:tc>
          <w:tcPr>
            <w:tcW w:w="3120" w:type="dxa"/>
          </w:tcPr>
          <w:p w:rsidR="000E2D27" w:rsidRDefault="000E2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43" w:rsidTr="006E5897">
        <w:tc>
          <w:tcPr>
            <w:tcW w:w="4786" w:type="dxa"/>
          </w:tcPr>
          <w:p w:rsidR="00014643" w:rsidRDefault="0001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6662" w:type="dxa"/>
            <w:gridSpan w:val="2"/>
          </w:tcPr>
          <w:p w:rsidR="00014643" w:rsidRDefault="0001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Ножницы, клей, фломастеры,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пластелин</w:t>
            </w:r>
            <w:proofErr w:type="spellEnd"/>
          </w:p>
        </w:tc>
        <w:tc>
          <w:tcPr>
            <w:tcW w:w="3120" w:type="dxa"/>
          </w:tcPr>
          <w:p w:rsidR="00014643" w:rsidRDefault="0001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7C7" w:rsidRDefault="00A647C7" w:rsidP="00A647C7">
      <w:pPr>
        <w:rPr>
          <w:rFonts w:ascii="Times New Roman" w:hAnsi="Times New Roman" w:cs="Times New Roman"/>
          <w:sz w:val="28"/>
          <w:szCs w:val="28"/>
        </w:rPr>
      </w:pPr>
    </w:p>
    <w:p w:rsidR="008C67EE" w:rsidRPr="00793EC5" w:rsidRDefault="00A647C7" w:rsidP="00A64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проведения учебного занятия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3544"/>
        <w:gridCol w:w="3685"/>
        <w:gridCol w:w="3261"/>
      </w:tblGrid>
      <w:tr w:rsidR="00E118F2" w:rsidTr="006E5897">
        <w:tc>
          <w:tcPr>
            <w:tcW w:w="1809" w:type="dxa"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410" w:type="dxa"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Подэтап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3544" w:type="dxa"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3685" w:type="dxa"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1" w:type="dxa"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E118F2" w:rsidTr="006E5897">
        <w:trPr>
          <w:trHeight w:val="1402"/>
        </w:trPr>
        <w:tc>
          <w:tcPr>
            <w:tcW w:w="1809" w:type="dxa"/>
            <w:vMerge w:val="restart"/>
          </w:tcPr>
          <w:p w:rsidR="00E118F2" w:rsidRPr="00DD4C36" w:rsidRDefault="00E118F2" w:rsidP="00DD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D4C36">
              <w:rPr>
                <w:rFonts w:ascii="Times New Roman" w:hAnsi="Times New Roman" w:cs="Times New Roman"/>
                <w:sz w:val="28"/>
                <w:szCs w:val="28"/>
              </w:rPr>
              <w:t>Мотивационноориентировочный</w:t>
            </w:r>
          </w:p>
        </w:tc>
        <w:tc>
          <w:tcPr>
            <w:tcW w:w="2410" w:type="dxa"/>
          </w:tcPr>
          <w:p w:rsidR="00E118F2" w:rsidRPr="00E118F2" w:rsidRDefault="00E118F2" w:rsidP="00E1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E118F2">
              <w:rPr>
                <w:rFonts w:ascii="Times New Roman" w:hAnsi="Times New Roman" w:cs="Times New Roman"/>
                <w:sz w:val="28"/>
                <w:szCs w:val="28"/>
              </w:rPr>
              <w:t>Вхождение в контакт</w:t>
            </w:r>
          </w:p>
        </w:tc>
        <w:tc>
          <w:tcPr>
            <w:tcW w:w="3544" w:type="dxa"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организационный момент.</w:t>
            </w:r>
          </w:p>
          <w:p w:rsidR="00E118F2" w:rsidRDefault="00E118F2" w:rsidP="0031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 на доске и экране.</w:t>
            </w:r>
          </w:p>
        </w:tc>
        <w:tc>
          <w:tcPr>
            <w:tcW w:w="3685" w:type="dxa"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Готовятся к уроку</w:t>
            </w:r>
            <w:r w:rsidR="00653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33B7" w:rsidRDefault="006533B7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118F2" w:rsidRDefault="003137DC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Доброжелательная рабочая обстановка</w:t>
            </w:r>
          </w:p>
        </w:tc>
      </w:tr>
      <w:tr w:rsidR="00E118F2" w:rsidTr="006E5897">
        <w:tc>
          <w:tcPr>
            <w:tcW w:w="1809" w:type="dxa"/>
            <w:vMerge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1.2.Актуализация субъективного опыта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E24DFB" w:rsidRDefault="00E24DFB" w:rsidP="00E24DFB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 в сочетании с фронтальной работой</w:t>
            </w:r>
          </w:p>
          <w:p w:rsidR="00E24DFB" w:rsidRPr="00E24DFB" w:rsidRDefault="00E24DFB" w:rsidP="00E24DFB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знаний по </w:t>
            </w:r>
            <w:r w:rsidRPr="00E2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материалу предыдущего урока.</w:t>
            </w:r>
          </w:p>
          <w:p w:rsidR="00E118F2" w:rsidRDefault="00014643" w:rsidP="00E2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тему изучили</w:t>
            </w:r>
          </w:p>
          <w:p w:rsidR="00014643" w:rsidRDefault="00014643" w:rsidP="00E2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перечислите царства</w:t>
            </w:r>
          </w:p>
          <w:p w:rsidR="00481366" w:rsidRDefault="00481366" w:rsidP="00E24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в шаблоне проекта задание №1</w:t>
            </w:r>
          </w:p>
        </w:tc>
        <w:tc>
          <w:tcPr>
            <w:tcW w:w="3685" w:type="dxa"/>
          </w:tcPr>
          <w:p w:rsidR="00E118F2" w:rsidRDefault="00E24DFB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  <w:r w:rsidR="007F1616">
              <w:rPr>
                <w:rFonts w:ascii="Times New Roman" w:hAnsi="Times New Roman" w:cs="Times New Roman"/>
                <w:sz w:val="28"/>
                <w:szCs w:val="28"/>
              </w:rPr>
              <w:t xml:space="preserve"> учителя.</w:t>
            </w:r>
          </w:p>
          <w:p w:rsidR="00E24DFB" w:rsidRPr="00014643" w:rsidRDefault="00014643" w:rsidP="0001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643">
              <w:rPr>
                <w:rFonts w:ascii="Times New Roman" w:hAnsi="Times New Roman" w:cs="Times New Roman"/>
                <w:sz w:val="28"/>
                <w:szCs w:val="28"/>
              </w:rPr>
              <w:t>– Царства живой природы</w:t>
            </w:r>
          </w:p>
          <w:p w:rsidR="007F1616" w:rsidRDefault="00014643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Животные, растения,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грибы, вирусы, бактерии</w:t>
            </w:r>
            <w:r w:rsidR="00481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366" w:rsidRDefault="00481366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таблицы (в приложении)</w:t>
            </w:r>
          </w:p>
        </w:tc>
        <w:tc>
          <w:tcPr>
            <w:tcW w:w="3261" w:type="dxa"/>
          </w:tcPr>
          <w:p w:rsidR="00E118F2" w:rsidRDefault="007F1616" w:rsidP="0001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</w:t>
            </w:r>
          </w:p>
          <w:p w:rsidR="00CF54DD" w:rsidRDefault="00CF54DD" w:rsidP="0001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основных царств живой природы.</w:t>
            </w:r>
          </w:p>
          <w:p w:rsidR="00CF54DD" w:rsidRDefault="00CF54DD" w:rsidP="0001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DD" w:rsidRDefault="00CF54DD" w:rsidP="0001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умение преобразовывать информацию из одной формы в другую.</w:t>
            </w:r>
          </w:p>
        </w:tc>
      </w:tr>
      <w:tr w:rsidR="00E118F2" w:rsidTr="006E5897">
        <w:tc>
          <w:tcPr>
            <w:tcW w:w="1809" w:type="dxa"/>
            <w:vMerge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18F2" w:rsidRPr="0090712B" w:rsidRDefault="00E118F2" w:rsidP="00907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90712B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3544" w:type="dxa"/>
          </w:tcPr>
          <w:p w:rsidR="00014643" w:rsidRDefault="00014643" w:rsidP="0048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ца</w:t>
            </w:r>
            <w:r w:rsidR="00161BD4">
              <w:rPr>
                <w:rFonts w:ascii="Times New Roman" w:hAnsi="Times New Roman" w:cs="Times New Roman"/>
                <w:sz w:val="28"/>
                <w:szCs w:val="28"/>
              </w:rPr>
              <w:t xml:space="preserve">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вызвало самое большое затруднение, и почему?</w:t>
            </w:r>
            <w:r w:rsidR="001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616" w:rsidRDefault="007F1616" w:rsidP="0048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Помогает </w:t>
            </w:r>
            <w:r w:rsidR="00CE3174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сформулировать проблему</w:t>
            </w:r>
            <w:r w:rsidR="004876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</w:tcPr>
          <w:p w:rsidR="00014643" w:rsidRDefault="00014643" w:rsidP="00CE3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Царство бактерий. </w:t>
            </w:r>
          </w:p>
          <w:p w:rsidR="00E118F2" w:rsidRDefault="00014643" w:rsidP="0001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F1616">
              <w:rPr>
                <w:rFonts w:ascii="Times New Roman" w:hAnsi="Times New Roman" w:cs="Times New Roman"/>
                <w:sz w:val="28"/>
                <w:szCs w:val="28"/>
              </w:rPr>
              <w:t xml:space="preserve">ормулируют проблему: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бактерии окружают нас повсюду</w:t>
            </w:r>
            <w:r w:rsidR="00481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мы о них забываем</w:t>
            </w:r>
            <w:r w:rsidR="00481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E118F2" w:rsidRDefault="00772AF3" w:rsidP="0048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F54DD">
              <w:rPr>
                <w:rFonts w:ascii="Times New Roman" w:hAnsi="Times New Roman" w:cs="Times New Roman"/>
                <w:sz w:val="28"/>
                <w:szCs w:val="28"/>
              </w:rPr>
              <w:t>представление о положительной и отрицательной роли бактерий</w:t>
            </w:r>
          </w:p>
        </w:tc>
      </w:tr>
      <w:tr w:rsidR="00E118F2" w:rsidTr="006E5897">
        <w:tc>
          <w:tcPr>
            <w:tcW w:w="1809" w:type="dxa"/>
            <w:vMerge w:val="restart"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Операционн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исполнительский</w:t>
            </w:r>
          </w:p>
        </w:tc>
        <w:tc>
          <w:tcPr>
            <w:tcW w:w="2410" w:type="dxa"/>
          </w:tcPr>
          <w:p w:rsidR="00481366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  <w:p w:rsidR="00481366" w:rsidRDefault="00481366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урока</w:t>
            </w:r>
          </w:p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481366" w:rsidRDefault="00487688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</w:t>
            </w:r>
            <w:r w:rsidR="00481366">
              <w:rPr>
                <w:rFonts w:ascii="Times New Roman" w:hAnsi="Times New Roman" w:cs="Times New Roman"/>
                <w:sz w:val="28"/>
                <w:szCs w:val="28"/>
              </w:rPr>
              <w:t xml:space="preserve">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созданию </w:t>
            </w:r>
            <w:r w:rsidR="00481366">
              <w:rPr>
                <w:rFonts w:ascii="Times New Roman" w:hAnsi="Times New Roman" w:cs="Times New Roman"/>
                <w:sz w:val="28"/>
                <w:szCs w:val="28"/>
              </w:rPr>
              <w:t xml:space="preserve">базового,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проекта. Напоминает</w:t>
            </w:r>
            <w:r w:rsidR="00481366">
              <w:rPr>
                <w:rFonts w:ascii="Times New Roman" w:hAnsi="Times New Roman" w:cs="Times New Roman"/>
                <w:sz w:val="28"/>
                <w:szCs w:val="28"/>
              </w:rPr>
              <w:t xml:space="preserve"> этапы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деятельности</w:t>
            </w:r>
            <w:r w:rsidR="00481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8F2" w:rsidRDefault="00481366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определиться с целью исследования данной темы.</w:t>
            </w:r>
            <w:r w:rsidR="00487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688" w:rsidRDefault="00487688" w:rsidP="0048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слайд</w:t>
            </w:r>
            <w:r w:rsidR="00481366">
              <w:rPr>
                <w:rFonts w:ascii="Times New Roman" w:hAnsi="Times New Roman" w:cs="Times New Roman"/>
                <w:sz w:val="28"/>
                <w:szCs w:val="28"/>
              </w:rPr>
              <w:t>ы презентации.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81366" w:rsidRDefault="00481366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заготовки проектов. </w:t>
            </w:r>
            <w:r w:rsidR="0048768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ботают в парах.</w:t>
            </w:r>
            <w:r w:rsidR="00487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366" w:rsidRDefault="00481366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Подписывают будущий проект. Формулируют и записывают тему урока.</w:t>
            </w:r>
          </w:p>
          <w:p w:rsidR="00E118F2" w:rsidRDefault="00481366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8768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совместном сотрудничестве с учителем выбирают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</w:t>
            </w:r>
            <w:r w:rsidR="0048768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772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AF3" w:rsidRDefault="00772AF3" w:rsidP="0048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36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</w:t>
            </w:r>
            <w:proofErr w:type="gramStart"/>
            <w:r w:rsidR="00481366">
              <w:rPr>
                <w:rFonts w:ascii="Times New Roman" w:hAnsi="Times New Roman" w:cs="Times New Roman"/>
                <w:sz w:val="28"/>
                <w:szCs w:val="28"/>
              </w:rPr>
              <w:t>формулирую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фиксирует цель мини проекта.</w:t>
            </w:r>
          </w:p>
        </w:tc>
        <w:tc>
          <w:tcPr>
            <w:tcW w:w="3261" w:type="dxa"/>
          </w:tcPr>
          <w:p w:rsidR="00E118F2" w:rsidRDefault="00B870C0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Коммуникативный:</w:t>
            </w:r>
          </w:p>
          <w:p w:rsidR="00B870C0" w:rsidRDefault="00B870C0" w:rsidP="0029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90078">
              <w:rPr>
                <w:rFonts w:ascii="Times New Roman" w:hAnsi="Times New Roman" w:cs="Times New Roman"/>
                <w:sz w:val="28"/>
                <w:szCs w:val="28"/>
              </w:rPr>
              <w:t xml:space="preserve">менять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делового сотрудничества</w:t>
            </w:r>
            <w:r w:rsidR="00290078">
              <w:rPr>
                <w:rFonts w:ascii="Times New Roman" w:hAnsi="Times New Roman" w:cs="Times New Roman"/>
                <w:sz w:val="28"/>
                <w:szCs w:val="28"/>
              </w:rPr>
              <w:t>, проявлять терпение и доброжелательность в дискуссии</w:t>
            </w:r>
          </w:p>
          <w:p w:rsidR="00290078" w:rsidRDefault="00290078" w:rsidP="0029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целеполагание</w:t>
            </w:r>
          </w:p>
        </w:tc>
      </w:tr>
      <w:tr w:rsidR="00E118F2" w:rsidTr="006E5897">
        <w:tc>
          <w:tcPr>
            <w:tcW w:w="1809" w:type="dxa"/>
            <w:vMerge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2.2.Поиск способа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решения проблемной ситуации</w:t>
            </w:r>
            <w:proofErr w:type="gramEnd"/>
          </w:p>
        </w:tc>
        <w:tc>
          <w:tcPr>
            <w:tcW w:w="3544" w:type="dxa"/>
          </w:tcPr>
          <w:p w:rsidR="00E118F2" w:rsidRDefault="001E44FE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61BD4">
              <w:rPr>
                <w:rFonts w:ascii="Times New Roman" w:hAnsi="Times New Roman" w:cs="Times New Roman"/>
                <w:sz w:val="28"/>
                <w:szCs w:val="28"/>
              </w:rPr>
              <w:t>Предлагает вспомнить части животной и растительной клетки, в сочетании с их функциями.</w:t>
            </w:r>
          </w:p>
          <w:p w:rsidR="00161BD4" w:rsidRDefault="00161BD4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146" w:rsidRDefault="00B14146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D4" w:rsidRDefault="001E44FE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1BD4">
              <w:rPr>
                <w:rFonts w:ascii="Times New Roman" w:hAnsi="Times New Roman" w:cs="Times New Roman"/>
                <w:sz w:val="28"/>
                <w:szCs w:val="28"/>
              </w:rPr>
              <w:t>Предлагает прочитать 1 абзац текста учебника страница 41, с целью определить главное отличие двух типов клеток: прокариот и эукариот.</w:t>
            </w:r>
          </w:p>
          <w:p w:rsidR="001E44FE" w:rsidRDefault="001E44FE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4FE" w:rsidRDefault="001E44FE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4FE" w:rsidRDefault="001E44FE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Физкультминутка.</w:t>
            </w:r>
          </w:p>
          <w:p w:rsidR="001E44FE" w:rsidRDefault="00B14146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44FE">
              <w:rPr>
                <w:rFonts w:ascii="Times New Roman" w:hAnsi="Times New Roman" w:cs="Times New Roman"/>
                <w:sz w:val="28"/>
                <w:szCs w:val="28"/>
              </w:rPr>
              <w:t>. Предлагает просмотреть видеоролик о строении и жизнедеятельности бактерий. А потом обратится к тексту учебника стр. 41- 42 для составления схемы на шаблоне проекта</w:t>
            </w:r>
          </w:p>
          <w:p w:rsidR="00B14146" w:rsidRDefault="00B14146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7634B">
              <w:rPr>
                <w:rFonts w:ascii="Times New Roman" w:hAnsi="Times New Roman" w:cs="Times New Roman"/>
                <w:sz w:val="28"/>
                <w:szCs w:val="28"/>
              </w:rPr>
              <w:t>Формы бактериальных клеток, их внешний вид. Предлагается слепить бактерии из пластилина и прикрепить на шаблон.</w:t>
            </w:r>
          </w:p>
        </w:tc>
        <w:tc>
          <w:tcPr>
            <w:tcW w:w="3685" w:type="dxa"/>
          </w:tcPr>
          <w:p w:rsidR="00E118F2" w:rsidRDefault="00B14146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161BD4">
              <w:rPr>
                <w:rFonts w:ascii="Times New Roman" w:hAnsi="Times New Roman" w:cs="Times New Roman"/>
                <w:sz w:val="28"/>
                <w:szCs w:val="28"/>
              </w:rPr>
              <w:t>По таблице называют органоиды и их значение.</w:t>
            </w:r>
          </w:p>
          <w:p w:rsidR="00161BD4" w:rsidRDefault="00161BD4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аналогии с изученным материалом пытаются назвать части бактериальной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клетки и их функции. </w:t>
            </w:r>
            <w:r w:rsidR="00B141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Зарисовывают строение бактерий в шаблон, подписывая части.</w:t>
            </w:r>
          </w:p>
          <w:p w:rsidR="00161BD4" w:rsidRDefault="00B14146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1BD4">
              <w:rPr>
                <w:rFonts w:ascii="Times New Roman" w:hAnsi="Times New Roman" w:cs="Times New Roman"/>
                <w:sz w:val="28"/>
                <w:szCs w:val="28"/>
              </w:rPr>
              <w:t>ырез</w:t>
            </w:r>
            <w:r w:rsidR="001E44FE">
              <w:rPr>
                <w:rFonts w:ascii="Times New Roman" w:hAnsi="Times New Roman" w:cs="Times New Roman"/>
                <w:sz w:val="28"/>
                <w:szCs w:val="28"/>
              </w:rPr>
              <w:t>ают клетки бактерий и животных вклеивают их,  подписывают и указывают главное отличие – наличие ядра.</w:t>
            </w:r>
          </w:p>
          <w:p w:rsidR="001E44FE" w:rsidRDefault="00B14146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E44FE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:rsidR="00B14146" w:rsidRDefault="00B14146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Заполняют схему «Типы питания» с указанием сути и приведением примеров бактерий питающихся данным способом. Отрабатывая понятие цианобактерии.</w:t>
            </w:r>
          </w:p>
          <w:p w:rsidR="0007634B" w:rsidRDefault="0007634B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4B" w:rsidRDefault="0007634B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Пользуясь текстом на стр. 40 учебника и картинками на стр. 39,  воспроизводят форму бактериальных клеток,  закрепляя  макеты на проектах.</w:t>
            </w:r>
          </w:p>
        </w:tc>
        <w:tc>
          <w:tcPr>
            <w:tcW w:w="3261" w:type="dxa"/>
          </w:tcPr>
          <w:p w:rsidR="00E118F2" w:rsidRDefault="00B870C0" w:rsidP="0016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Коммуникативный: Воспринимать </w:t>
            </w:r>
            <w:r w:rsidR="00161BD4">
              <w:rPr>
                <w:rFonts w:ascii="Times New Roman" w:hAnsi="Times New Roman" w:cs="Times New Roman"/>
                <w:sz w:val="28"/>
                <w:szCs w:val="28"/>
              </w:rPr>
              <w:t xml:space="preserve"> рисунок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учетом поставленной учебной задачи</w:t>
            </w:r>
          </w:p>
          <w:p w:rsidR="001E44FE" w:rsidRDefault="001E44FE" w:rsidP="00161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4FE" w:rsidRDefault="001E44FE" w:rsidP="001E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 текст с учетом поставленной учебной задачи</w:t>
            </w:r>
          </w:p>
          <w:p w:rsidR="00CF54DD" w:rsidRDefault="00CF54DD" w:rsidP="001E4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DD" w:rsidRDefault="00CF54DD" w:rsidP="001E4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9C" w:rsidRDefault="005D059C" w:rsidP="001E4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9C" w:rsidRDefault="005D059C" w:rsidP="001E4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9C" w:rsidRDefault="005D059C" w:rsidP="001E4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9C" w:rsidRDefault="005D059C" w:rsidP="001E4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9C" w:rsidRDefault="005D059C" w:rsidP="001E4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9C" w:rsidRDefault="005D059C" w:rsidP="005D0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составление схем, создание моделей.</w:t>
            </w:r>
          </w:p>
          <w:p w:rsidR="005D059C" w:rsidRDefault="005D059C" w:rsidP="005D0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воспроизводить по памяти информацию необходимую для решения учебной задачи.</w:t>
            </w:r>
          </w:p>
        </w:tc>
      </w:tr>
      <w:tr w:rsidR="00E118F2" w:rsidTr="006E5897">
        <w:tc>
          <w:tcPr>
            <w:tcW w:w="1809" w:type="dxa"/>
            <w:vMerge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18F2" w:rsidRDefault="00E118F2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2.3.Выбор верных способов решения проблемы.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Фиксация найденных  способов</w:t>
            </w:r>
          </w:p>
        </w:tc>
        <w:tc>
          <w:tcPr>
            <w:tcW w:w="3544" w:type="dxa"/>
          </w:tcPr>
          <w:p w:rsidR="00E118F2" w:rsidRPr="003137DC" w:rsidRDefault="00290078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Обращает внимание на </w:t>
            </w:r>
            <w:r w:rsidR="0007634B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поставленную в начале урока проблему. </w:t>
            </w:r>
          </w:p>
          <w:p w:rsidR="003137DC" w:rsidRPr="003137DC" w:rsidRDefault="0007634B" w:rsidP="0007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>П</w:t>
            </w:r>
            <w:r w:rsidR="003137DC" w:rsidRPr="003137DC"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росмотреть свое </w:t>
            </w:r>
            <w:r w:rsidR="003137DC" w:rsidRPr="003137DC"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lastRenderedPageBreak/>
              <w:t>произведение.</w:t>
            </w: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 Обратить внимание на цель. Осмыслить и оценить проделанную работу.</w:t>
            </w:r>
            <w:r w:rsidR="003137DC" w:rsidRPr="003137DC"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9F7CDC" w:rsidRDefault="005D059C" w:rsidP="0031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Формулируют </w:t>
            </w:r>
            <w:bookmarkStart w:id="0" w:name="_GoBack"/>
            <w:bookmarkEnd w:id="0"/>
            <w:r w:rsidR="0007634B">
              <w:rPr>
                <w:rFonts w:ascii="Times New Roman" w:hAnsi="Times New Roman" w:cs="Times New Roman"/>
                <w:sz w:val="28"/>
                <w:szCs w:val="28"/>
              </w:rPr>
              <w:t>и фиксируют выводы.</w:t>
            </w:r>
          </w:p>
        </w:tc>
        <w:tc>
          <w:tcPr>
            <w:tcW w:w="3261" w:type="dxa"/>
          </w:tcPr>
          <w:p w:rsidR="00E118F2" w:rsidRDefault="009F7CDC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Осуществляют логическую операцию перехода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теоретических знаний к практическому решению проблемы</w:t>
            </w:r>
          </w:p>
          <w:p w:rsidR="003137DC" w:rsidRDefault="003137DC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3137DC" w:rsidRDefault="003137DC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r w:rsidR="00DE2E63">
              <w:rPr>
                <w:rFonts w:ascii="Times New Roman" w:hAnsi="Times New Roman" w:cs="Times New Roman"/>
                <w:sz w:val="28"/>
                <w:szCs w:val="28"/>
              </w:rPr>
              <w:t xml:space="preserve">ный: </w:t>
            </w:r>
          </w:p>
          <w:p w:rsidR="003137DC" w:rsidRDefault="003137DC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продуктивном диалоге, </w:t>
            </w:r>
            <w:r w:rsidR="00DE2E63">
              <w:rPr>
                <w:rFonts w:ascii="Times New Roman" w:hAnsi="Times New Roman" w:cs="Times New Roman"/>
                <w:sz w:val="28"/>
                <w:szCs w:val="28"/>
              </w:rPr>
              <w:t>самовыражение</w:t>
            </w:r>
          </w:p>
        </w:tc>
      </w:tr>
      <w:tr w:rsidR="00E118F2" w:rsidTr="006E5897">
        <w:tc>
          <w:tcPr>
            <w:tcW w:w="1809" w:type="dxa"/>
          </w:tcPr>
          <w:p w:rsidR="00E118F2" w:rsidRPr="00DD4C36" w:rsidRDefault="00E118F2" w:rsidP="00DD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DD4C36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</w:t>
            </w:r>
          </w:p>
        </w:tc>
        <w:tc>
          <w:tcPr>
            <w:tcW w:w="2410" w:type="dxa"/>
          </w:tcPr>
          <w:p w:rsidR="00E118F2" w:rsidRDefault="00223DD5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3.1.Ситуация оценки образовательных результатов</w:t>
            </w:r>
          </w:p>
        </w:tc>
        <w:tc>
          <w:tcPr>
            <w:tcW w:w="3544" w:type="dxa"/>
          </w:tcPr>
          <w:p w:rsidR="00E118F2" w:rsidRDefault="001914F4" w:rsidP="00913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Проговаривает наиболее удачные моменты в </w:t>
            </w:r>
            <w:r w:rsidR="009135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проектов, предлагает обсудить участи</w:t>
            </w:r>
            <w:r w:rsidR="003C7343">
              <w:rPr>
                <w:rFonts w:ascii="Times New Roman" w:hAnsi="Times New Roman" w:cs="Times New Roman"/>
                <w:sz w:val="28"/>
                <w:szCs w:val="28"/>
              </w:rPr>
              <w:t xml:space="preserve">е каждого  при работе в </w:t>
            </w:r>
            <w:r w:rsidR="009135EE">
              <w:rPr>
                <w:rFonts w:ascii="Times New Roman" w:hAnsi="Times New Roman" w:cs="Times New Roman"/>
                <w:sz w:val="28"/>
                <w:szCs w:val="28"/>
              </w:rPr>
              <w:t xml:space="preserve"> паре.</w:t>
            </w:r>
          </w:p>
          <w:p w:rsidR="009135EE" w:rsidRDefault="009135EE" w:rsidP="00913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Собирает проекты для оценивания.</w:t>
            </w:r>
          </w:p>
        </w:tc>
        <w:tc>
          <w:tcPr>
            <w:tcW w:w="3685" w:type="dxa"/>
          </w:tcPr>
          <w:p w:rsidR="00E118F2" w:rsidRDefault="001914F4" w:rsidP="00913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обсуждают активност</w:t>
            </w:r>
            <w:r w:rsidR="003C7343">
              <w:rPr>
                <w:rFonts w:ascii="Times New Roman" w:hAnsi="Times New Roman" w:cs="Times New Roman"/>
                <w:sz w:val="28"/>
                <w:szCs w:val="28"/>
              </w:rPr>
              <w:t>ь 1</w:t>
            </w:r>
            <w:r w:rsidR="009135EE">
              <w:rPr>
                <w:rFonts w:ascii="Times New Roman" w:hAnsi="Times New Roman" w:cs="Times New Roman"/>
                <w:sz w:val="28"/>
                <w:szCs w:val="28"/>
              </w:rPr>
              <w:t>-2 минуты</w:t>
            </w:r>
            <w:r w:rsidR="003C7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Проговаривают</w:t>
            </w:r>
            <w:r w:rsidR="003C73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вызывало затруднения, что получилось удачно.</w:t>
            </w:r>
          </w:p>
        </w:tc>
        <w:tc>
          <w:tcPr>
            <w:tcW w:w="3261" w:type="dxa"/>
          </w:tcPr>
          <w:p w:rsidR="00E118F2" w:rsidRDefault="001914F4" w:rsidP="00A6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нравственно этическая ориентация</w:t>
            </w:r>
          </w:p>
        </w:tc>
      </w:tr>
    </w:tbl>
    <w:p w:rsidR="00A647C7" w:rsidRPr="00793EC5" w:rsidRDefault="00A647C7" w:rsidP="00A647C7">
      <w:pPr>
        <w:rPr>
          <w:rFonts w:ascii="Times New Roman" w:hAnsi="Times New Roman" w:cs="Times New Roman"/>
          <w:sz w:val="28"/>
          <w:szCs w:val="28"/>
        </w:rPr>
      </w:pPr>
    </w:p>
    <w:sectPr w:rsidR="00A647C7" w:rsidRPr="00793EC5" w:rsidSect="00793E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1B23"/>
    <w:multiLevelType w:val="hybridMultilevel"/>
    <w:tmpl w:val="A2D6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5D29"/>
    <w:multiLevelType w:val="multilevel"/>
    <w:tmpl w:val="334449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4AF532A"/>
    <w:multiLevelType w:val="singleLevel"/>
    <w:tmpl w:val="916E8D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6C0971C5"/>
    <w:multiLevelType w:val="hybridMultilevel"/>
    <w:tmpl w:val="CCD6C6F2"/>
    <w:lvl w:ilvl="0" w:tplc="1048127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59"/>
    <w:rsid w:val="00014643"/>
    <w:rsid w:val="0007634B"/>
    <w:rsid w:val="000E2D27"/>
    <w:rsid w:val="00161BD4"/>
    <w:rsid w:val="001914F4"/>
    <w:rsid w:val="001E44FE"/>
    <w:rsid w:val="00223DD5"/>
    <w:rsid w:val="00290078"/>
    <w:rsid w:val="003137DC"/>
    <w:rsid w:val="003C7343"/>
    <w:rsid w:val="00422C56"/>
    <w:rsid w:val="00481366"/>
    <w:rsid w:val="00487688"/>
    <w:rsid w:val="005D059C"/>
    <w:rsid w:val="006533B7"/>
    <w:rsid w:val="006E5897"/>
    <w:rsid w:val="007179FA"/>
    <w:rsid w:val="00772AF3"/>
    <w:rsid w:val="00793EC5"/>
    <w:rsid w:val="007F1616"/>
    <w:rsid w:val="008A1ECC"/>
    <w:rsid w:val="008C67EE"/>
    <w:rsid w:val="009017B6"/>
    <w:rsid w:val="0090712B"/>
    <w:rsid w:val="009135EE"/>
    <w:rsid w:val="009F7CDC"/>
    <w:rsid w:val="00A3628A"/>
    <w:rsid w:val="00A647C7"/>
    <w:rsid w:val="00B14146"/>
    <w:rsid w:val="00B870C0"/>
    <w:rsid w:val="00CD3EA8"/>
    <w:rsid w:val="00CE3174"/>
    <w:rsid w:val="00CF54DD"/>
    <w:rsid w:val="00D868A5"/>
    <w:rsid w:val="00DD4C36"/>
    <w:rsid w:val="00DE2E63"/>
    <w:rsid w:val="00E118F2"/>
    <w:rsid w:val="00E24DFB"/>
    <w:rsid w:val="00F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5819-555E-486E-A1A1-68CE82F7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17</cp:revision>
  <dcterms:created xsi:type="dcterms:W3CDTF">2014-10-30T16:57:00Z</dcterms:created>
  <dcterms:modified xsi:type="dcterms:W3CDTF">2015-11-26T18:37:00Z</dcterms:modified>
</cp:coreProperties>
</file>