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3D" w:rsidRDefault="0079263D" w:rsidP="00C079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</w:t>
      </w:r>
      <w:r w:rsidR="001D507D">
        <w:rPr>
          <w:rFonts w:ascii="Times New Roman" w:hAnsi="Times New Roman"/>
          <w:b/>
          <w:sz w:val="28"/>
          <w:szCs w:val="28"/>
        </w:rPr>
        <w:t>н – конспект урока по физической культуре 5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  <w:r w:rsidR="001D507D">
        <w:rPr>
          <w:rFonts w:ascii="Times New Roman" w:hAnsi="Times New Roman"/>
          <w:b/>
          <w:sz w:val="28"/>
          <w:szCs w:val="28"/>
        </w:rPr>
        <w:t xml:space="preserve"> ФГОС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D507D" w:rsidRDefault="00152302" w:rsidP="001D50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Зареченский А.Б.</w:t>
      </w:r>
      <w:r w:rsidR="00E76590">
        <w:rPr>
          <w:rFonts w:ascii="Times New Roman" w:hAnsi="Times New Roman"/>
          <w:sz w:val="24"/>
          <w:szCs w:val="24"/>
        </w:rPr>
        <w:t>, учитель физической культуры МБОУ СОШ № 4 г. Шебекино Белгородской области</w:t>
      </w:r>
      <w:bookmarkStart w:id="0" w:name="_GoBack"/>
      <w:bookmarkEnd w:id="0"/>
    </w:p>
    <w:p w:rsidR="00152302" w:rsidRDefault="00152302" w:rsidP="001D50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Баскетбол</w:t>
      </w:r>
    </w:p>
    <w:p w:rsidR="00152302" w:rsidRDefault="00152302" w:rsidP="001D50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Обучение техники ведения, ловли и передача мяча двумя руками от груди</w:t>
      </w:r>
      <w:r w:rsidR="009F3303">
        <w:rPr>
          <w:rFonts w:ascii="Times New Roman" w:hAnsi="Times New Roman"/>
          <w:sz w:val="24"/>
          <w:szCs w:val="24"/>
        </w:rPr>
        <w:t>, штрафные броски.</w:t>
      </w:r>
    </w:p>
    <w:p w:rsidR="009F3303" w:rsidRDefault="009F3303" w:rsidP="001D50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</w:t>
      </w:r>
      <w:r w:rsidR="006239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результат</w:t>
      </w:r>
    </w:p>
    <w:p w:rsidR="009F3303" w:rsidRPr="009F3303" w:rsidRDefault="009F3303" w:rsidP="009F3303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Предметный: </w:t>
      </w:r>
      <w:r>
        <w:rPr>
          <w:rFonts w:ascii="Times New Roman" w:hAnsi="Times New Roman"/>
          <w:sz w:val="24"/>
          <w:szCs w:val="24"/>
        </w:rPr>
        <w:t>Совершенствование навыков и умений в баскетболе: ведение мяча, передача мяча, бросков мяча в корзину с места.</w:t>
      </w:r>
    </w:p>
    <w:p w:rsidR="009F3303" w:rsidRPr="004B1945" w:rsidRDefault="009F3303" w:rsidP="009F3303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Обучающ</w:t>
      </w:r>
      <w:r w:rsidR="004B1945">
        <w:rPr>
          <w:rFonts w:ascii="Times New Roman" w:hAnsi="Times New Roman"/>
          <w:sz w:val="24"/>
          <w:szCs w:val="24"/>
        </w:rPr>
        <w:t>иеся научатся: применять правила, выбирать наиболее эффективные способы решения поставленных задач.</w:t>
      </w:r>
    </w:p>
    <w:p w:rsidR="004B1945" w:rsidRPr="009F3303" w:rsidRDefault="004B1945" w:rsidP="009F3303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Личностный: </w:t>
      </w:r>
      <w:r>
        <w:rPr>
          <w:rFonts w:ascii="Times New Roman" w:hAnsi="Times New Roman"/>
          <w:sz w:val="24"/>
          <w:szCs w:val="24"/>
        </w:rPr>
        <w:t>Использовать полученные практические знания в своей деятельности.</w:t>
      </w:r>
    </w:p>
    <w:p w:rsidR="00EC554C" w:rsidRDefault="0079263D" w:rsidP="00792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4B1945">
        <w:rPr>
          <w:rFonts w:ascii="Times New Roman" w:hAnsi="Times New Roman"/>
          <w:sz w:val="24"/>
          <w:szCs w:val="24"/>
        </w:rPr>
        <w:t xml:space="preserve">: </w:t>
      </w:r>
      <w:r w:rsidR="00EC554C">
        <w:rPr>
          <w:rFonts w:ascii="Times New Roman" w:hAnsi="Times New Roman"/>
          <w:sz w:val="24"/>
          <w:szCs w:val="24"/>
        </w:rPr>
        <w:t>образовательные:</w:t>
      </w:r>
      <w:r w:rsidR="004B1945">
        <w:rPr>
          <w:rFonts w:ascii="Times New Roman" w:hAnsi="Times New Roman"/>
          <w:sz w:val="24"/>
          <w:szCs w:val="24"/>
        </w:rPr>
        <w:t xml:space="preserve"> обучение техники ведения мяча, ловли мяча, передачи мяча двумя руками от груди, </w:t>
      </w:r>
      <w:r>
        <w:rPr>
          <w:rFonts w:ascii="Times New Roman" w:hAnsi="Times New Roman"/>
          <w:sz w:val="24"/>
          <w:szCs w:val="24"/>
        </w:rPr>
        <w:t xml:space="preserve"> обучать выполнению штрафн</w:t>
      </w:r>
      <w:r w:rsidR="00BC1B4F">
        <w:rPr>
          <w:rFonts w:ascii="Times New Roman" w:hAnsi="Times New Roman"/>
          <w:sz w:val="24"/>
          <w:szCs w:val="24"/>
        </w:rPr>
        <w:t>ых брос</w:t>
      </w:r>
      <w:r w:rsidR="00EC554C">
        <w:rPr>
          <w:rFonts w:ascii="Times New Roman" w:hAnsi="Times New Roman"/>
          <w:sz w:val="24"/>
          <w:szCs w:val="24"/>
        </w:rPr>
        <w:t>ков.</w:t>
      </w:r>
    </w:p>
    <w:p w:rsidR="00EC554C" w:rsidRDefault="00EC554C" w:rsidP="00792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  <w:r w:rsidR="009E6F2E">
        <w:rPr>
          <w:rFonts w:ascii="Times New Roman" w:hAnsi="Times New Roman"/>
          <w:sz w:val="24"/>
          <w:szCs w:val="24"/>
        </w:rPr>
        <w:t xml:space="preserve"> развивать физические качества учащихся силу, быстроту, координацию движений. </w:t>
      </w:r>
    </w:p>
    <w:p w:rsidR="0079263D" w:rsidRDefault="00EC554C" w:rsidP="00792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 в</w:t>
      </w:r>
      <w:r w:rsidR="0079263D">
        <w:rPr>
          <w:rFonts w:ascii="Times New Roman" w:hAnsi="Times New Roman"/>
          <w:sz w:val="24"/>
          <w:szCs w:val="24"/>
        </w:rPr>
        <w:t>оспитывать чувст</w:t>
      </w:r>
      <w:r w:rsidR="00BC1B4F">
        <w:rPr>
          <w:rFonts w:ascii="Times New Roman" w:hAnsi="Times New Roman"/>
          <w:sz w:val="24"/>
          <w:szCs w:val="24"/>
        </w:rPr>
        <w:t>ва  взаимовыручки, товарищества, сознательное отношение к занятиям физической культуры.</w:t>
      </w:r>
    </w:p>
    <w:p w:rsidR="0079263D" w:rsidRDefault="0079263D" w:rsidP="00792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>: обучающий.</w:t>
      </w:r>
    </w:p>
    <w:p w:rsidR="0079263D" w:rsidRDefault="0079263D" w:rsidP="00792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>: спортивный зал.</w:t>
      </w:r>
    </w:p>
    <w:p w:rsidR="0079263D" w:rsidRDefault="0079263D" w:rsidP="00792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и инвентарь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б/б</w:t>
      </w:r>
      <w:proofErr w:type="gramEnd"/>
      <w:r>
        <w:rPr>
          <w:rFonts w:ascii="Times New Roman" w:hAnsi="Times New Roman"/>
          <w:sz w:val="24"/>
          <w:szCs w:val="24"/>
        </w:rPr>
        <w:t xml:space="preserve"> мячи, секундомер, свисток</w:t>
      </w:r>
    </w:p>
    <w:p w:rsidR="00623926" w:rsidRDefault="00623926" w:rsidP="0079263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4306"/>
        <w:gridCol w:w="1300"/>
        <w:gridCol w:w="3908"/>
      </w:tblGrid>
      <w:tr w:rsidR="0079263D" w:rsidTr="004D4CBD">
        <w:trPr>
          <w:trHeight w:val="3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Оргметодуказания</w:t>
            </w:r>
            <w:proofErr w:type="spellEnd"/>
          </w:p>
        </w:tc>
      </w:tr>
      <w:tr w:rsidR="0079263D" w:rsidTr="004D4CBD">
        <w:trPr>
          <w:trHeight w:val="3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26C0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1.Построение,</w:t>
            </w:r>
            <w:r w:rsidR="00EC554C">
              <w:rPr>
                <w:rFonts w:ascii="Times New Roman" w:hAnsi="Times New Roman"/>
                <w:sz w:val="24"/>
                <w:szCs w:val="24"/>
              </w:rPr>
              <w:t xml:space="preserve"> приветствие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EC554C">
              <w:rPr>
                <w:rFonts w:ascii="Times New Roman" w:hAnsi="Times New Roman"/>
                <w:sz w:val="24"/>
                <w:szCs w:val="24"/>
              </w:rPr>
              <w:t>и урока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Обучение ведению и передаче мяча назад с отскоком от пола</w:t>
            </w: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2.Ходьба с переходом на медленный бег, бег приставными шагами, левым и правым боком вперед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C2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263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бега приставными шагами выполнять имитацию броска в кольцо одной рукой от головы, передач мяча от груди двумя руками, одной от плеча</w:t>
            </w: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3.Бег, повороты прыжком на 180% (1 свисток),  на 360% (2 свистка)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беге соблюдать дистанцию</w:t>
            </w: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Ходьба, ускорение по диагонали зала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при ускорении – коснуться рукой впереди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бегущего</w:t>
            </w:r>
            <w:proofErr w:type="gramEnd"/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Ходьба с упражнениями на восстановление дыхания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C2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ОРУ </w:t>
            </w:r>
            <w:r w:rsidR="00C54CB0">
              <w:rPr>
                <w:rFonts w:ascii="Times New Roman" w:hAnsi="Times New Roman"/>
                <w:sz w:val="24"/>
                <w:szCs w:val="24"/>
              </w:rPr>
              <w:t>на месте в разомкнутом строю (проводит ученик)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2 – 3 шага</w:t>
            </w: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7.Перестроение в 2 шеренги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C26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62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9263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05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005">
              <w:rPr>
                <w:rFonts w:ascii="Times New Roman" w:hAnsi="Times New Roman"/>
                <w:sz w:val="24"/>
                <w:szCs w:val="24"/>
              </w:rPr>
              <w:t xml:space="preserve">Элементы техники баскетбола: </w:t>
            </w:r>
          </w:p>
          <w:p w:rsidR="00B82005" w:rsidRPr="00B82005" w:rsidRDefault="00B82005" w:rsidP="00B82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82005">
              <w:rPr>
                <w:rFonts w:ascii="Times New Roman" w:hAnsi="Times New Roman"/>
                <w:sz w:val="24"/>
                <w:szCs w:val="24"/>
              </w:rPr>
              <w:t>Повторение вращение мяча вокруг поясницы.</w:t>
            </w:r>
          </w:p>
          <w:p w:rsidR="0079263D" w:rsidRDefault="00B82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9263D">
              <w:rPr>
                <w:rFonts w:ascii="Times New Roman" w:hAnsi="Times New Roman"/>
                <w:sz w:val="24"/>
                <w:szCs w:val="24"/>
              </w:rPr>
              <w:t xml:space="preserve">Перевод мяча из стороны в сторону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D" w:rsidRDefault="0062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263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8 -10раз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выполнять из стороны в сторону легким поворотом кисти в средней стойке (левая нога впереди) у правой ноги. Поворачивая кисть послать мяч к носку левой ноги и обратно.</w:t>
            </w: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команде ученики передают мячи второй шеренге.</w:t>
            </w: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под счет учителя: «Раз!» - перевод мяча правой рукой влево с одновременным шагом ноги вперед-влево; «Два!» - перевод мяча в правую сторону</w:t>
            </w: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4D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Обучение техники ведение мяча</w:t>
            </w: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Выполнение ведения мяча на месте в средней стойке правой рукой;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занимающийся</w:t>
            </w:r>
            <w:proofErr w:type="gramEnd"/>
            <w:r w:rsidR="00623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поворотом кисти ладонью назад продолжает ведение мяча сбоку-сзади с последующим возвращения мяча вперед;</w:t>
            </w: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то же, но с предварительным ведением и переводом мяча из стороны в сторону;</w:t>
            </w: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ведение мяча к противоположной шеренге и переводы перед ней мяча из стороны в сторону и назад, выпрямляя свободную руку перед соперником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мяча в сторону или назад не дает сопернику выхватить или выбить мяч из рук игрока, а поднимая свободную руку перед соперником – мешает, тем самым, приблизиться к себе</w:t>
            </w: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B82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62B5">
              <w:rPr>
                <w:rFonts w:ascii="Times New Roman" w:hAnsi="Times New Roman"/>
                <w:sz w:val="24"/>
                <w:szCs w:val="24"/>
              </w:rPr>
              <w:t>.Перестроение в 2</w:t>
            </w:r>
            <w:r w:rsidR="0079263D">
              <w:rPr>
                <w:rFonts w:ascii="Times New Roman" w:hAnsi="Times New Roman"/>
                <w:sz w:val="24"/>
                <w:szCs w:val="24"/>
              </w:rPr>
              <w:t xml:space="preserve"> шеренги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B82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263D">
              <w:rPr>
                <w:rFonts w:ascii="Times New Roman" w:hAnsi="Times New Roman"/>
                <w:sz w:val="24"/>
                <w:szCs w:val="24"/>
              </w:rPr>
              <w:t>.Ведение и передача мя</w:t>
            </w:r>
            <w:r w:rsidR="003F62B5">
              <w:rPr>
                <w:rFonts w:ascii="Times New Roman" w:hAnsi="Times New Roman"/>
                <w:sz w:val="24"/>
                <w:szCs w:val="24"/>
              </w:rPr>
              <w:t>ча двумя руками от груди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14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263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</w:t>
            </w:r>
            <w:r w:rsidR="003F62B5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выполняют ведение мяча</w:t>
            </w:r>
            <w:r w:rsidR="00B82005">
              <w:rPr>
                <w:rFonts w:ascii="Times New Roman" w:hAnsi="Times New Roman"/>
                <w:sz w:val="24"/>
                <w:szCs w:val="24"/>
              </w:rPr>
              <w:t>, передачу мяча от груди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сторону противоположной шеренги </w:t>
            </w: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6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263D">
              <w:rPr>
                <w:rFonts w:ascii="Times New Roman" w:hAnsi="Times New Roman"/>
                <w:sz w:val="24"/>
                <w:szCs w:val="24"/>
              </w:rPr>
              <w:t>.</w:t>
            </w:r>
            <w:r w:rsidR="00C26C03">
              <w:rPr>
                <w:rFonts w:ascii="Times New Roman" w:hAnsi="Times New Roman"/>
                <w:sz w:val="24"/>
                <w:szCs w:val="24"/>
              </w:rPr>
              <w:t>Обучение техники выполнения штрафных бросков с места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62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263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C26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выполняют </w:t>
            </w:r>
            <w:r w:rsidR="00145B02">
              <w:rPr>
                <w:rFonts w:ascii="Times New Roman" w:hAnsi="Times New Roman"/>
                <w:sz w:val="24"/>
                <w:szCs w:val="24"/>
              </w:rPr>
              <w:t>штрафной бросок двумя руками от груди</w:t>
            </w: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6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263D">
              <w:rPr>
                <w:rFonts w:ascii="Times New Roman" w:hAnsi="Times New Roman"/>
                <w:sz w:val="24"/>
                <w:szCs w:val="24"/>
              </w:rPr>
              <w:t>.Двухсторонняя игра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Играют команды </w:t>
            </w: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14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63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63D" w:rsidTr="004D4CBD">
        <w:trPr>
          <w:trHeight w:val="3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Построение, подведение итогов урока. Оценки за урок, выявление ошибок, анализ выполнения задач урока.</w:t>
            </w:r>
          </w:p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Организованный выход из спортзала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63D" w:rsidRDefault="0079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263D" w:rsidRDefault="0079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задание. Подобрать два упражнения на развитие силы, а также упражнения для развития ловкости</w:t>
            </w:r>
          </w:p>
        </w:tc>
      </w:tr>
    </w:tbl>
    <w:p w:rsidR="00CD78D2" w:rsidRPr="00CD78D2" w:rsidRDefault="00CD78D2" w:rsidP="00CD78D2">
      <w:pPr>
        <w:jc w:val="center"/>
        <w:rPr>
          <w:rFonts w:ascii="Times New Roman" w:hAnsi="Times New Roman"/>
          <w:b/>
          <w:sz w:val="28"/>
          <w:szCs w:val="28"/>
        </w:rPr>
      </w:pPr>
      <w:r w:rsidRPr="00CD78D2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CD78D2" w:rsidRPr="00CD78D2" w:rsidRDefault="00E76590" w:rsidP="00CD7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CD78D2" w:rsidRPr="00CD78D2">
          <w:rPr>
            <w:rFonts w:ascii="Times New Roman" w:eastAsia="Times New Roman" w:hAnsi="Times New Roman"/>
            <w:sz w:val="24"/>
            <w:szCs w:val="24"/>
            <w:lang w:eastAsia="ru-RU"/>
          </w:rPr>
          <w:t>Кабачков В.А.: Профессиональная физическая культура в системе непрерывного образования молодежи. - М.: Советский спорт, 2010</w:t>
        </w:r>
      </w:hyperlink>
    </w:p>
    <w:p w:rsidR="00CD78D2" w:rsidRPr="00CD78D2" w:rsidRDefault="00E76590" w:rsidP="00CD7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CD78D2" w:rsidRPr="00CD78D2">
          <w:rPr>
            <w:rFonts w:ascii="Times New Roman" w:eastAsia="Times New Roman" w:hAnsi="Times New Roman"/>
            <w:sz w:val="24"/>
            <w:szCs w:val="24"/>
            <w:lang w:eastAsia="ru-RU"/>
          </w:rPr>
          <w:t>Кузьменко Г.А.: Методики развития социального, эмоционального и практического интеллекта юного спортсмена в системе значимых качеств личности. - М.: Советский спорт, 2010</w:t>
        </w:r>
      </w:hyperlink>
    </w:p>
    <w:p w:rsidR="00CD78D2" w:rsidRPr="00CD78D2" w:rsidRDefault="00E76590" w:rsidP="00CD7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proofErr w:type="spellStart"/>
        <w:r w:rsidR="00CD78D2" w:rsidRPr="00CD78D2">
          <w:rPr>
            <w:rFonts w:ascii="Times New Roman" w:eastAsia="Times New Roman" w:hAnsi="Times New Roman"/>
            <w:sz w:val="24"/>
            <w:szCs w:val="24"/>
            <w:lang w:eastAsia="ru-RU"/>
          </w:rPr>
          <w:t>Нестеровский</w:t>
        </w:r>
        <w:proofErr w:type="spellEnd"/>
        <w:r w:rsidR="00CD78D2" w:rsidRPr="00CD78D2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Д.И.: Баскетбол. - М.: Академия, 2010</w:t>
        </w:r>
      </w:hyperlink>
    </w:p>
    <w:p w:rsidR="00CD78D2" w:rsidRPr="00CD78D2" w:rsidRDefault="00E76590" w:rsidP="00CD7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proofErr w:type="gramStart"/>
        <w:r w:rsidR="00CD78D2" w:rsidRPr="00CD78D2">
          <w:rPr>
            <w:rFonts w:ascii="Times New Roman" w:eastAsia="Times New Roman" w:hAnsi="Times New Roman"/>
            <w:sz w:val="24"/>
            <w:szCs w:val="24"/>
            <w:lang w:eastAsia="ru-RU"/>
          </w:rPr>
          <w:t>Никитушкин</w:t>
        </w:r>
        <w:proofErr w:type="gramEnd"/>
        <w:r w:rsidR="00CD78D2" w:rsidRPr="00CD78D2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В.Г.: Теория и методика юношеского спорта. - М.: Физическая культура, 2010</w:t>
        </w:r>
      </w:hyperlink>
    </w:p>
    <w:p w:rsidR="007B2C54" w:rsidRPr="00CD78D2" w:rsidRDefault="007B2C54"/>
    <w:sectPr w:rsidR="007B2C54" w:rsidRPr="00CD78D2" w:rsidSect="0062392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F46"/>
    <w:multiLevelType w:val="multilevel"/>
    <w:tmpl w:val="DD1E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9676B"/>
    <w:multiLevelType w:val="hybridMultilevel"/>
    <w:tmpl w:val="2C30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880"/>
    <w:multiLevelType w:val="hybridMultilevel"/>
    <w:tmpl w:val="1008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14CBE"/>
    <w:multiLevelType w:val="multilevel"/>
    <w:tmpl w:val="D24A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258"/>
    <w:rsid w:val="00145B02"/>
    <w:rsid w:val="00152302"/>
    <w:rsid w:val="001D507D"/>
    <w:rsid w:val="00356C33"/>
    <w:rsid w:val="003F62B5"/>
    <w:rsid w:val="00403258"/>
    <w:rsid w:val="004B1945"/>
    <w:rsid w:val="004D4CBD"/>
    <w:rsid w:val="00623926"/>
    <w:rsid w:val="0079263D"/>
    <w:rsid w:val="007B2C54"/>
    <w:rsid w:val="009E6F2E"/>
    <w:rsid w:val="009F3303"/>
    <w:rsid w:val="00AC7214"/>
    <w:rsid w:val="00B82005"/>
    <w:rsid w:val="00BC1B4F"/>
    <w:rsid w:val="00C07951"/>
    <w:rsid w:val="00C26C03"/>
    <w:rsid w:val="00C54CB0"/>
    <w:rsid w:val="00CD78D2"/>
    <w:rsid w:val="00E76590"/>
    <w:rsid w:val="00EC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D507D"/>
  </w:style>
  <w:style w:type="paragraph" w:styleId="a4">
    <w:name w:val="List Paragraph"/>
    <w:basedOn w:val="a"/>
    <w:uiPriority w:val="34"/>
    <w:qFormat/>
    <w:rsid w:val="009F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ru/&#1089;&#1087;&#1080;&#1089;&#1086;&#1082;_&#1083;&#1080;&#1090;&#1077;&#1088;&#1072;&#1090;&#1091;&#1088;&#1099;/1076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dip.ru/&#1089;&#1087;&#1080;&#1089;&#1086;&#1082;_&#1083;&#1080;&#1090;&#1077;&#1088;&#1072;&#1090;&#1091;&#1088;&#1099;/107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p.ru/&#1089;&#1087;&#1080;&#1089;&#1086;&#1082;_&#1083;&#1080;&#1090;&#1077;&#1088;&#1072;&#1090;&#1091;&#1088;&#1099;/1077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dip.ru/&#1089;&#1087;&#1080;&#1089;&#1086;&#1082;_&#1083;&#1080;&#1090;&#1077;&#1088;&#1072;&#1090;&#1091;&#1088;&#1099;/107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7</cp:revision>
  <dcterms:created xsi:type="dcterms:W3CDTF">2015-03-25T08:32:00Z</dcterms:created>
  <dcterms:modified xsi:type="dcterms:W3CDTF">2015-11-12T11:22:00Z</dcterms:modified>
</cp:coreProperties>
</file>