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5" w:rsidRDefault="00BF1556" w:rsidP="00BF1556">
      <w:pPr>
        <w:jc w:val="center"/>
        <w:rPr>
          <w:rFonts w:ascii="Times New Roman" w:hAnsi="Times New Roman"/>
          <w:b/>
          <w:sz w:val="40"/>
          <w:szCs w:val="40"/>
        </w:rPr>
      </w:pPr>
      <w:r w:rsidRPr="00AD5045">
        <w:rPr>
          <w:rFonts w:ascii="Times New Roman" w:hAnsi="Times New Roman"/>
          <w:b/>
          <w:sz w:val="40"/>
          <w:szCs w:val="40"/>
        </w:rPr>
        <w:t>Конспект урока</w:t>
      </w:r>
      <w:r w:rsidR="00556587" w:rsidRPr="00AD5045">
        <w:rPr>
          <w:rFonts w:ascii="Times New Roman" w:hAnsi="Times New Roman"/>
          <w:b/>
          <w:sz w:val="40"/>
          <w:szCs w:val="40"/>
        </w:rPr>
        <w:t xml:space="preserve"> по физической культуре</w:t>
      </w:r>
      <w:r w:rsidRPr="00AD5045">
        <w:rPr>
          <w:rFonts w:ascii="Times New Roman" w:hAnsi="Times New Roman"/>
          <w:b/>
          <w:sz w:val="40"/>
          <w:szCs w:val="40"/>
        </w:rPr>
        <w:t xml:space="preserve"> </w:t>
      </w:r>
    </w:p>
    <w:p w:rsidR="00BF1556" w:rsidRPr="00AD5045" w:rsidRDefault="00BF1556" w:rsidP="00BF1556">
      <w:pPr>
        <w:jc w:val="center"/>
        <w:rPr>
          <w:rFonts w:ascii="Times New Roman" w:hAnsi="Times New Roman"/>
          <w:b/>
          <w:sz w:val="40"/>
          <w:szCs w:val="40"/>
        </w:rPr>
      </w:pPr>
      <w:r w:rsidRPr="00AD5045">
        <w:rPr>
          <w:rFonts w:ascii="Times New Roman" w:hAnsi="Times New Roman"/>
          <w:b/>
          <w:sz w:val="40"/>
          <w:szCs w:val="40"/>
        </w:rPr>
        <w:t>для учащихся 6 класса</w:t>
      </w:r>
    </w:p>
    <w:p w:rsidR="00AD5045" w:rsidRDefault="00AD5045" w:rsidP="00BF15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7E10" w:rsidRPr="00625E95" w:rsidRDefault="003F7E10" w:rsidP="00BF15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556" w:rsidRPr="00AD5045" w:rsidRDefault="00BF1556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b/>
          <w:sz w:val="28"/>
          <w:szCs w:val="28"/>
        </w:rPr>
        <w:t>Тема урока:</w:t>
      </w:r>
      <w:r w:rsidRPr="008F2291">
        <w:rPr>
          <w:rFonts w:ascii="Times New Roman" w:hAnsi="Times New Roman"/>
          <w:sz w:val="24"/>
          <w:szCs w:val="24"/>
        </w:rPr>
        <w:t xml:space="preserve"> </w:t>
      </w:r>
      <w:r w:rsidRPr="00AD5045">
        <w:rPr>
          <w:rFonts w:ascii="Times New Roman" w:hAnsi="Times New Roman"/>
          <w:sz w:val="28"/>
          <w:szCs w:val="28"/>
        </w:rPr>
        <w:t>Совершенствование технических действий в баскетболе.</w:t>
      </w:r>
    </w:p>
    <w:p w:rsidR="003F7E10" w:rsidRDefault="003F7E10" w:rsidP="00BF1556">
      <w:pPr>
        <w:rPr>
          <w:rFonts w:ascii="Times New Roman" w:hAnsi="Times New Roman"/>
          <w:sz w:val="24"/>
          <w:szCs w:val="24"/>
        </w:rPr>
      </w:pPr>
    </w:p>
    <w:p w:rsidR="00BF1556" w:rsidRPr="00AD5045" w:rsidRDefault="00BF1556" w:rsidP="00BF1556">
      <w:pPr>
        <w:rPr>
          <w:rFonts w:ascii="Times New Roman" w:hAnsi="Times New Roman"/>
          <w:b/>
          <w:sz w:val="28"/>
          <w:szCs w:val="28"/>
        </w:rPr>
      </w:pPr>
      <w:r w:rsidRPr="00AD5045">
        <w:rPr>
          <w:rFonts w:ascii="Times New Roman" w:hAnsi="Times New Roman"/>
          <w:b/>
          <w:sz w:val="28"/>
          <w:szCs w:val="28"/>
        </w:rPr>
        <w:t>Задачи урока:</w:t>
      </w:r>
    </w:p>
    <w:p w:rsidR="003F7E10" w:rsidRPr="003F7E10" w:rsidRDefault="003F7E10" w:rsidP="00BF1556">
      <w:pPr>
        <w:rPr>
          <w:rFonts w:ascii="Times New Roman" w:hAnsi="Times New Roman"/>
          <w:b/>
          <w:sz w:val="24"/>
          <w:szCs w:val="24"/>
        </w:rPr>
      </w:pPr>
    </w:p>
    <w:p w:rsidR="00BF1556" w:rsidRDefault="00BF1556" w:rsidP="00BF155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D5045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AD5045" w:rsidRPr="00AD5045" w:rsidRDefault="00AD5045" w:rsidP="00AD50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7E10" w:rsidRPr="00AD5045" w:rsidRDefault="003F7E10" w:rsidP="003F7E10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>- совершенствовать технику ведения мяча.</w:t>
      </w:r>
    </w:p>
    <w:p w:rsidR="00BF1556" w:rsidRPr="00AD5045" w:rsidRDefault="005D0B19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>- с</w:t>
      </w:r>
      <w:r w:rsidR="00BF1556" w:rsidRPr="00AD5045">
        <w:rPr>
          <w:rFonts w:ascii="Times New Roman" w:hAnsi="Times New Roman"/>
          <w:sz w:val="28"/>
          <w:szCs w:val="28"/>
        </w:rPr>
        <w:t>овершенствовать технику перемещений</w:t>
      </w:r>
      <w:r w:rsidRPr="00AD5045">
        <w:rPr>
          <w:rFonts w:ascii="Times New Roman" w:hAnsi="Times New Roman"/>
          <w:sz w:val="28"/>
          <w:szCs w:val="28"/>
        </w:rPr>
        <w:t>;</w:t>
      </w:r>
    </w:p>
    <w:p w:rsidR="005D0B19" w:rsidRPr="00AD5045" w:rsidRDefault="005D0B19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>- совершенствовать технику передач и ловли мяча;</w:t>
      </w:r>
    </w:p>
    <w:p w:rsidR="003F7E10" w:rsidRDefault="003F7E10" w:rsidP="00BF1556">
      <w:pPr>
        <w:rPr>
          <w:rFonts w:ascii="Times New Roman" w:hAnsi="Times New Roman"/>
          <w:sz w:val="24"/>
          <w:szCs w:val="24"/>
        </w:rPr>
      </w:pPr>
    </w:p>
    <w:p w:rsidR="00BF1556" w:rsidRDefault="00BF1556" w:rsidP="00BF155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D5045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AD5045" w:rsidRPr="00AD5045" w:rsidRDefault="00AD5045" w:rsidP="00AD50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F8F" w:rsidRDefault="00201F8F" w:rsidP="00201F8F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>- способствовать формированию правильной осанки</w:t>
      </w:r>
      <w:r>
        <w:rPr>
          <w:rFonts w:ascii="Times New Roman" w:hAnsi="Times New Roman"/>
          <w:sz w:val="28"/>
          <w:szCs w:val="28"/>
        </w:rPr>
        <w:t>;</w:t>
      </w:r>
      <w:r w:rsidRPr="00AD5045">
        <w:rPr>
          <w:rFonts w:ascii="Times New Roman" w:hAnsi="Times New Roman"/>
          <w:sz w:val="28"/>
          <w:szCs w:val="28"/>
        </w:rPr>
        <w:t xml:space="preserve"> </w:t>
      </w:r>
    </w:p>
    <w:p w:rsidR="00201F8F" w:rsidRDefault="005D0B19" w:rsidP="00201F8F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 xml:space="preserve">- </w:t>
      </w:r>
      <w:r w:rsidR="00201F8F">
        <w:rPr>
          <w:rFonts w:ascii="Times New Roman" w:hAnsi="Times New Roman"/>
          <w:sz w:val="28"/>
          <w:szCs w:val="28"/>
        </w:rPr>
        <w:t xml:space="preserve">способствовать </w:t>
      </w:r>
      <w:r w:rsidRPr="00AD5045">
        <w:rPr>
          <w:rFonts w:ascii="Times New Roman" w:hAnsi="Times New Roman"/>
          <w:sz w:val="28"/>
          <w:szCs w:val="28"/>
        </w:rPr>
        <w:t>р</w:t>
      </w:r>
      <w:r w:rsidR="00201F8F">
        <w:rPr>
          <w:rFonts w:ascii="Times New Roman" w:hAnsi="Times New Roman"/>
          <w:sz w:val="28"/>
          <w:szCs w:val="28"/>
        </w:rPr>
        <w:t>аз</w:t>
      </w:r>
      <w:r w:rsidRPr="00AD5045">
        <w:rPr>
          <w:rFonts w:ascii="Times New Roman" w:hAnsi="Times New Roman"/>
          <w:sz w:val="28"/>
          <w:szCs w:val="28"/>
        </w:rPr>
        <w:t>в</w:t>
      </w:r>
      <w:r w:rsidR="00201F8F">
        <w:rPr>
          <w:rFonts w:ascii="Times New Roman" w:hAnsi="Times New Roman"/>
          <w:sz w:val="28"/>
          <w:szCs w:val="28"/>
        </w:rPr>
        <w:t>и</w:t>
      </w:r>
      <w:r w:rsidRPr="00AD5045">
        <w:rPr>
          <w:rFonts w:ascii="Times New Roman" w:hAnsi="Times New Roman"/>
          <w:sz w:val="28"/>
          <w:szCs w:val="28"/>
        </w:rPr>
        <w:t>т</w:t>
      </w:r>
      <w:r w:rsidR="00201F8F">
        <w:rPr>
          <w:rFonts w:ascii="Times New Roman" w:hAnsi="Times New Roman"/>
          <w:sz w:val="28"/>
          <w:szCs w:val="28"/>
        </w:rPr>
        <w:t>ию</w:t>
      </w:r>
      <w:r w:rsidRPr="00AD5045">
        <w:rPr>
          <w:rFonts w:ascii="Times New Roman" w:hAnsi="Times New Roman"/>
          <w:sz w:val="28"/>
          <w:szCs w:val="28"/>
        </w:rPr>
        <w:t xml:space="preserve"> координационны</w:t>
      </w:r>
      <w:r w:rsidR="00201F8F">
        <w:rPr>
          <w:rFonts w:ascii="Times New Roman" w:hAnsi="Times New Roman"/>
          <w:sz w:val="28"/>
          <w:szCs w:val="28"/>
        </w:rPr>
        <w:t>х</w:t>
      </w:r>
      <w:r w:rsidR="00BF1556" w:rsidRPr="00AD5045">
        <w:rPr>
          <w:rFonts w:ascii="Times New Roman" w:hAnsi="Times New Roman"/>
          <w:sz w:val="28"/>
          <w:szCs w:val="28"/>
        </w:rPr>
        <w:t xml:space="preserve"> способност</w:t>
      </w:r>
      <w:r w:rsidR="00201F8F">
        <w:rPr>
          <w:rFonts w:ascii="Times New Roman" w:hAnsi="Times New Roman"/>
          <w:sz w:val="28"/>
          <w:szCs w:val="28"/>
        </w:rPr>
        <w:t>ей</w:t>
      </w:r>
      <w:r w:rsidRPr="00AD5045">
        <w:rPr>
          <w:rFonts w:ascii="Times New Roman" w:hAnsi="Times New Roman"/>
          <w:sz w:val="28"/>
          <w:szCs w:val="28"/>
        </w:rPr>
        <w:t>;</w:t>
      </w:r>
    </w:p>
    <w:p w:rsidR="005D0B19" w:rsidRPr="00AD5045" w:rsidRDefault="00201F8F" w:rsidP="00BF1556">
      <w:pPr>
        <w:rPr>
          <w:rFonts w:ascii="Times New Roman" w:hAnsi="Times New Roman"/>
          <w:sz w:val="28"/>
          <w:szCs w:val="28"/>
        </w:rPr>
      </w:pPr>
      <w:r w:rsidRPr="00201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способствовать развитию быстроты;</w:t>
      </w:r>
    </w:p>
    <w:p w:rsidR="005D0B19" w:rsidRPr="00AD5045" w:rsidRDefault="005D0B19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 xml:space="preserve">- </w:t>
      </w:r>
      <w:r w:rsidR="00201F8F">
        <w:rPr>
          <w:rFonts w:ascii="Times New Roman" w:hAnsi="Times New Roman"/>
          <w:sz w:val="28"/>
          <w:szCs w:val="28"/>
        </w:rPr>
        <w:t>развивать</w:t>
      </w:r>
      <w:r w:rsidRPr="00AD5045">
        <w:rPr>
          <w:rFonts w:ascii="Times New Roman" w:hAnsi="Times New Roman"/>
          <w:sz w:val="28"/>
          <w:szCs w:val="28"/>
        </w:rPr>
        <w:t xml:space="preserve"> «чувство мяча»</w:t>
      </w:r>
      <w:r w:rsidR="00201F8F">
        <w:rPr>
          <w:rFonts w:ascii="Times New Roman" w:hAnsi="Times New Roman"/>
          <w:sz w:val="28"/>
          <w:szCs w:val="28"/>
        </w:rPr>
        <w:t>.</w:t>
      </w:r>
    </w:p>
    <w:p w:rsidR="00BF1556" w:rsidRDefault="00BF1556" w:rsidP="00BF1556">
      <w:pPr>
        <w:rPr>
          <w:rFonts w:ascii="Times New Roman" w:hAnsi="Times New Roman"/>
          <w:sz w:val="28"/>
          <w:szCs w:val="28"/>
        </w:rPr>
      </w:pPr>
    </w:p>
    <w:p w:rsidR="003F7E10" w:rsidRPr="004067F4" w:rsidRDefault="003F7E10" w:rsidP="00BF1556">
      <w:pPr>
        <w:rPr>
          <w:rFonts w:ascii="Times New Roman" w:hAnsi="Times New Roman"/>
          <w:sz w:val="24"/>
          <w:szCs w:val="24"/>
        </w:rPr>
      </w:pPr>
    </w:p>
    <w:p w:rsidR="00BF1556" w:rsidRPr="00AD5045" w:rsidRDefault="00BF1556" w:rsidP="00BF155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AD5045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D5045" w:rsidRPr="00AD5045" w:rsidRDefault="00AD5045" w:rsidP="00AD5045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BF1556" w:rsidRPr="00AD5045" w:rsidRDefault="005D0B19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>- способствовать воспитанию трудолюбия</w:t>
      </w:r>
      <w:r w:rsidR="00BF1556" w:rsidRPr="00AD5045">
        <w:rPr>
          <w:rFonts w:ascii="Times New Roman" w:hAnsi="Times New Roman"/>
          <w:sz w:val="28"/>
          <w:szCs w:val="28"/>
        </w:rPr>
        <w:t>, активности</w:t>
      </w:r>
      <w:r w:rsidRPr="00AD5045">
        <w:rPr>
          <w:rFonts w:ascii="Times New Roman" w:hAnsi="Times New Roman"/>
          <w:sz w:val="28"/>
          <w:szCs w:val="28"/>
        </w:rPr>
        <w:t>, взаимовыручки, ответственности</w:t>
      </w:r>
      <w:r w:rsidR="00556587" w:rsidRPr="00AD5045">
        <w:rPr>
          <w:rFonts w:ascii="Times New Roman" w:hAnsi="Times New Roman"/>
          <w:sz w:val="28"/>
          <w:szCs w:val="28"/>
        </w:rPr>
        <w:t>;</w:t>
      </w:r>
    </w:p>
    <w:p w:rsidR="00556587" w:rsidRPr="00AD5045" w:rsidRDefault="00556587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sz w:val="28"/>
          <w:szCs w:val="28"/>
        </w:rPr>
        <w:t xml:space="preserve">- способствовать формированию понимания смысла двигательной активности. </w:t>
      </w:r>
    </w:p>
    <w:p w:rsidR="00556587" w:rsidRPr="00557452" w:rsidRDefault="00556587" w:rsidP="00BF1556">
      <w:pPr>
        <w:rPr>
          <w:rFonts w:ascii="Times New Roman" w:hAnsi="Times New Roman"/>
          <w:sz w:val="24"/>
          <w:szCs w:val="24"/>
        </w:rPr>
      </w:pPr>
    </w:p>
    <w:p w:rsidR="00556587" w:rsidRPr="00557452" w:rsidRDefault="00556587" w:rsidP="00BF1556">
      <w:pPr>
        <w:rPr>
          <w:rFonts w:ascii="Times New Roman" w:hAnsi="Times New Roman"/>
          <w:sz w:val="24"/>
          <w:szCs w:val="24"/>
        </w:rPr>
      </w:pPr>
    </w:p>
    <w:p w:rsidR="00BF1556" w:rsidRPr="00AD5045" w:rsidRDefault="00BF1556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b/>
          <w:sz w:val="28"/>
          <w:szCs w:val="28"/>
        </w:rPr>
        <w:t>Метод проведения:</w:t>
      </w:r>
      <w:r w:rsidRPr="00AD5045">
        <w:rPr>
          <w:rFonts w:ascii="Times New Roman" w:hAnsi="Times New Roman"/>
          <w:sz w:val="28"/>
          <w:szCs w:val="28"/>
        </w:rPr>
        <w:t xml:space="preserve"> индивидуальный, групповой, </w:t>
      </w:r>
      <w:r w:rsidR="00556587" w:rsidRPr="00AD5045">
        <w:rPr>
          <w:rFonts w:ascii="Times New Roman" w:hAnsi="Times New Roman"/>
          <w:sz w:val="28"/>
          <w:szCs w:val="28"/>
        </w:rPr>
        <w:t>соревновательный</w:t>
      </w:r>
      <w:r w:rsidRPr="00AD5045">
        <w:rPr>
          <w:rFonts w:ascii="Times New Roman" w:hAnsi="Times New Roman"/>
          <w:sz w:val="28"/>
          <w:szCs w:val="28"/>
        </w:rPr>
        <w:t>.</w:t>
      </w:r>
    </w:p>
    <w:p w:rsidR="00556587" w:rsidRPr="00557452" w:rsidRDefault="00556587" w:rsidP="00BF1556">
      <w:pPr>
        <w:rPr>
          <w:rFonts w:ascii="Times New Roman" w:hAnsi="Times New Roman"/>
          <w:sz w:val="24"/>
          <w:szCs w:val="24"/>
        </w:rPr>
      </w:pPr>
    </w:p>
    <w:p w:rsidR="00556587" w:rsidRPr="00557452" w:rsidRDefault="00556587" w:rsidP="00BF1556">
      <w:pPr>
        <w:rPr>
          <w:rFonts w:ascii="Times New Roman" w:hAnsi="Times New Roman"/>
          <w:sz w:val="24"/>
          <w:szCs w:val="24"/>
        </w:rPr>
      </w:pPr>
    </w:p>
    <w:p w:rsidR="00AD5045" w:rsidRDefault="00BF1556" w:rsidP="00AD5045">
      <w:pPr>
        <w:rPr>
          <w:rFonts w:ascii="Times New Roman" w:hAnsi="Times New Roman"/>
          <w:b/>
          <w:sz w:val="24"/>
          <w:szCs w:val="24"/>
        </w:rPr>
      </w:pPr>
      <w:r w:rsidRPr="00AD5045">
        <w:rPr>
          <w:rFonts w:ascii="Times New Roman" w:hAnsi="Times New Roman"/>
          <w:b/>
          <w:sz w:val="28"/>
          <w:szCs w:val="28"/>
        </w:rPr>
        <w:t>Инвентарь:</w:t>
      </w:r>
      <w:r w:rsidRPr="008F2291">
        <w:rPr>
          <w:rFonts w:ascii="Times New Roman" w:hAnsi="Times New Roman"/>
          <w:sz w:val="24"/>
          <w:szCs w:val="24"/>
        </w:rPr>
        <w:t xml:space="preserve"> </w:t>
      </w:r>
      <w:r w:rsidRPr="00AD5045">
        <w:rPr>
          <w:rFonts w:ascii="Times New Roman" w:hAnsi="Times New Roman"/>
          <w:sz w:val="28"/>
          <w:szCs w:val="28"/>
        </w:rPr>
        <w:t>мяч</w:t>
      </w:r>
      <w:r w:rsidR="003F7E10" w:rsidRPr="00AD5045">
        <w:rPr>
          <w:rFonts w:ascii="Times New Roman" w:hAnsi="Times New Roman"/>
          <w:sz w:val="28"/>
          <w:szCs w:val="28"/>
        </w:rPr>
        <w:t>и б\</w:t>
      </w:r>
      <w:proofErr w:type="gramStart"/>
      <w:r w:rsidR="003F7E10" w:rsidRPr="00AD5045">
        <w:rPr>
          <w:rFonts w:ascii="Times New Roman" w:hAnsi="Times New Roman"/>
          <w:sz w:val="28"/>
          <w:szCs w:val="28"/>
        </w:rPr>
        <w:t>б</w:t>
      </w:r>
      <w:proofErr w:type="gramEnd"/>
      <w:r w:rsidRPr="00AD5045">
        <w:rPr>
          <w:rFonts w:ascii="Times New Roman" w:hAnsi="Times New Roman"/>
          <w:sz w:val="28"/>
          <w:szCs w:val="28"/>
        </w:rPr>
        <w:t>,</w:t>
      </w:r>
      <w:r w:rsidR="003F7E10" w:rsidRPr="00AD5045">
        <w:rPr>
          <w:rFonts w:ascii="Times New Roman" w:hAnsi="Times New Roman"/>
          <w:sz w:val="28"/>
          <w:szCs w:val="28"/>
        </w:rPr>
        <w:t xml:space="preserve"> мячи б\тенниса, веревочные лестницы,</w:t>
      </w:r>
      <w:r w:rsidRPr="00AD5045">
        <w:rPr>
          <w:rFonts w:ascii="Times New Roman" w:hAnsi="Times New Roman"/>
          <w:sz w:val="28"/>
          <w:szCs w:val="28"/>
        </w:rPr>
        <w:t xml:space="preserve"> обруч</w:t>
      </w:r>
      <w:r w:rsidR="003F7E10" w:rsidRPr="00AD5045">
        <w:rPr>
          <w:rFonts w:ascii="Times New Roman" w:hAnsi="Times New Roman"/>
          <w:sz w:val="28"/>
          <w:szCs w:val="28"/>
        </w:rPr>
        <w:t>и</w:t>
      </w:r>
      <w:r w:rsidRPr="00AD5045">
        <w:rPr>
          <w:rFonts w:ascii="Times New Roman" w:hAnsi="Times New Roman"/>
          <w:sz w:val="28"/>
          <w:szCs w:val="28"/>
        </w:rPr>
        <w:t>,</w:t>
      </w:r>
      <w:r w:rsidR="003F7E10" w:rsidRPr="00AD5045">
        <w:rPr>
          <w:rFonts w:ascii="Times New Roman" w:hAnsi="Times New Roman"/>
          <w:sz w:val="28"/>
          <w:szCs w:val="28"/>
        </w:rPr>
        <w:t xml:space="preserve"> конусы.</w:t>
      </w:r>
      <w:r w:rsidR="00AD5045" w:rsidRPr="00AD5045">
        <w:rPr>
          <w:rFonts w:ascii="Times New Roman" w:hAnsi="Times New Roman"/>
          <w:b/>
          <w:sz w:val="24"/>
          <w:szCs w:val="24"/>
        </w:rPr>
        <w:t xml:space="preserve"> </w:t>
      </w:r>
    </w:p>
    <w:p w:rsidR="00AD5045" w:rsidRDefault="00AD5045" w:rsidP="00AD5045">
      <w:pPr>
        <w:rPr>
          <w:rFonts w:ascii="Times New Roman" w:hAnsi="Times New Roman"/>
          <w:b/>
          <w:sz w:val="24"/>
          <w:szCs w:val="24"/>
        </w:rPr>
      </w:pPr>
    </w:p>
    <w:p w:rsidR="00AD5045" w:rsidRDefault="00AD5045" w:rsidP="00AD5045">
      <w:pPr>
        <w:rPr>
          <w:rFonts w:ascii="Times New Roman" w:hAnsi="Times New Roman"/>
          <w:sz w:val="24"/>
          <w:szCs w:val="24"/>
        </w:rPr>
      </w:pPr>
      <w:r w:rsidRPr="00AD5045">
        <w:rPr>
          <w:rFonts w:ascii="Times New Roman" w:hAnsi="Times New Roman"/>
          <w:b/>
          <w:sz w:val="28"/>
          <w:szCs w:val="28"/>
        </w:rPr>
        <w:t>Место проведения:</w:t>
      </w:r>
      <w:r w:rsidRPr="00AD5045">
        <w:rPr>
          <w:rFonts w:ascii="Times New Roman" w:hAnsi="Times New Roman"/>
          <w:sz w:val="28"/>
          <w:szCs w:val="28"/>
        </w:rPr>
        <w:t xml:space="preserve"> спортивный зал.</w:t>
      </w:r>
    </w:p>
    <w:p w:rsidR="00556587" w:rsidRPr="00557452" w:rsidRDefault="00556587" w:rsidP="00BF1556">
      <w:pPr>
        <w:rPr>
          <w:rFonts w:ascii="Times New Roman" w:hAnsi="Times New Roman"/>
          <w:sz w:val="24"/>
          <w:szCs w:val="24"/>
        </w:rPr>
      </w:pPr>
    </w:p>
    <w:p w:rsidR="00BF1556" w:rsidRPr="00AD5045" w:rsidRDefault="00BF1556" w:rsidP="00BF1556">
      <w:pPr>
        <w:rPr>
          <w:rFonts w:ascii="Times New Roman" w:hAnsi="Times New Roman"/>
          <w:sz w:val="28"/>
          <w:szCs w:val="28"/>
        </w:rPr>
      </w:pPr>
      <w:r w:rsidRPr="00AD5045">
        <w:rPr>
          <w:rFonts w:ascii="Times New Roman" w:hAnsi="Times New Roman"/>
          <w:b/>
          <w:sz w:val="28"/>
          <w:szCs w:val="28"/>
        </w:rPr>
        <w:t>Преподаватель:</w:t>
      </w:r>
      <w:r w:rsidRPr="00AD5045">
        <w:rPr>
          <w:rFonts w:ascii="Times New Roman" w:hAnsi="Times New Roman"/>
          <w:b/>
          <w:sz w:val="24"/>
          <w:szCs w:val="24"/>
        </w:rPr>
        <w:t xml:space="preserve"> </w:t>
      </w:r>
      <w:r w:rsidR="003F7E10" w:rsidRPr="00AD5045">
        <w:rPr>
          <w:rFonts w:ascii="Times New Roman" w:hAnsi="Times New Roman"/>
          <w:sz w:val="28"/>
          <w:szCs w:val="28"/>
        </w:rPr>
        <w:t>Еремина С.Н.</w:t>
      </w:r>
    </w:p>
    <w:p w:rsidR="00CA2A7F" w:rsidRDefault="00CA2A7F"/>
    <w:p w:rsidR="00AD5045" w:rsidRDefault="00AD5045"/>
    <w:p w:rsidR="00AD5045" w:rsidRDefault="00AD5045"/>
    <w:p w:rsidR="00AD5045" w:rsidRDefault="00AD5045"/>
    <w:p w:rsidR="00AD5045" w:rsidRDefault="00AD5045"/>
    <w:p w:rsidR="00AD5045" w:rsidRDefault="00AD5045"/>
    <w:p w:rsidR="00AD5045" w:rsidRDefault="00AD5045"/>
    <w:p w:rsidR="00AD5045" w:rsidRDefault="00AD5045"/>
    <w:p w:rsidR="00AD5045" w:rsidRDefault="00AD5045"/>
    <w:p w:rsidR="00AD5045" w:rsidRDefault="00AD5045"/>
    <w:p w:rsidR="00AD5045" w:rsidRDefault="00AD5045"/>
    <w:p w:rsidR="00AD5045" w:rsidRDefault="00AD5045"/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80"/>
        <w:gridCol w:w="151"/>
        <w:gridCol w:w="1134"/>
        <w:gridCol w:w="4655"/>
      </w:tblGrid>
      <w:tr w:rsidR="00CA0EF4" w:rsidRPr="00CA0EF4" w:rsidTr="00EF35A8">
        <w:trPr>
          <w:trHeight w:val="74"/>
        </w:trPr>
        <w:tc>
          <w:tcPr>
            <w:tcW w:w="1620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3780" w:type="dxa"/>
          </w:tcPr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1285" w:type="dxa"/>
            <w:gridSpan w:val="2"/>
          </w:tcPr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4655" w:type="dxa"/>
          </w:tcPr>
          <w:p w:rsidR="00CA0EF4" w:rsidRPr="00CA0EF4" w:rsidRDefault="00CA0EF4" w:rsidP="00CA0EF4">
            <w:pPr>
              <w:ind w:left="-488" w:firstLine="4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ind w:left="-488" w:firstLine="4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A0EF4" w:rsidRPr="00CA0EF4" w:rsidTr="00EF35A8">
        <w:trPr>
          <w:trHeight w:val="174"/>
        </w:trPr>
        <w:tc>
          <w:tcPr>
            <w:tcW w:w="11340" w:type="dxa"/>
            <w:gridSpan w:val="5"/>
          </w:tcPr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Подготовительная часть 10-12 минут</w:t>
            </w: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EF4" w:rsidRPr="00CA0EF4" w:rsidTr="00EF35A8">
        <w:trPr>
          <w:trHeight w:val="74"/>
        </w:trPr>
        <w:tc>
          <w:tcPr>
            <w:tcW w:w="1620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lang w:eastAsia="ru-RU"/>
              </w:rPr>
              <w:t>Организовать детей к уроку</w:t>
            </w:r>
          </w:p>
        </w:tc>
        <w:tc>
          <w:tcPr>
            <w:tcW w:w="3931" w:type="dxa"/>
            <w:gridSpan w:val="2"/>
          </w:tcPr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1.Построе</w:t>
            </w:r>
            <w:r w:rsidR="003F7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приветствие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65616" w:rsidRPr="00CA0EF4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2.Сообщение задач урока.</w:t>
            </w:r>
          </w:p>
          <w:p w:rsidR="00365616" w:rsidRPr="00CA0EF4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3.Требования техники безопасности при работе с мячом.</w:t>
            </w:r>
          </w:p>
          <w:p w:rsidR="00365616" w:rsidRPr="00CA0EF4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4.Психологический настрой учащихся на урок.</w:t>
            </w:r>
          </w:p>
        </w:tc>
        <w:tc>
          <w:tcPr>
            <w:tcW w:w="1134" w:type="dxa"/>
          </w:tcPr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20сек.</w:t>
            </w: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сек.</w:t>
            </w: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сек.</w:t>
            </w: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сек.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 на форму.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дисциплиной.</w:t>
            </w:r>
          </w:p>
          <w:p w:rsidR="00365616" w:rsidRPr="00CA0EF4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разрешения учителя задания не выполнять.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Приободрить: «Сегодня на уроке вы   будете учиться владеть мячом как  настоящие баскетболисты, все вы справитесь с упражнениями и получите удовольствие от работы на уроке!».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EF4" w:rsidRPr="00CA0EF4" w:rsidTr="00EF35A8">
        <w:trPr>
          <w:trHeight w:val="74"/>
        </w:trPr>
        <w:tc>
          <w:tcPr>
            <w:tcW w:w="1620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голеностопные суставы к работе в основной части урока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D2D" w:rsidRDefault="003F7D2D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7D2D" w:rsidRDefault="003F7D2D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7D2D" w:rsidRDefault="003F7D2D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7D2D" w:rsidRDefault="003F7D2D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7D2D" w:rsidRDefault="003F7D2D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организм детей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работе в основной части урока.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EF35A8">
            <w:pPr>
              <w:rPr>
                <w:rFonts w:ascii="Times New Roman" w:eastAsia="Times New Roman" w:hAnsi="Times New Roman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lang w:eastAsia="ru-RU"/>
              </w:rPr>
              <w:t xml:space="preserve">Развивать «чувство </w:t>
            </w:r>
            <w:r w:rsidR="00EF35A8">
              <w:rPr>
                <w:rFonts w:ascii="Times New Roman" w:eastAsia="Times New Roman" w:hAnsi="Times New Roman"/>
                <w:lang w:eastAsia="ru-RU"/>
              </w:rPr>
              <w:t>м</w:t>
            </w:r>
            <w:r w:rsidRPr="00CA0EF4">
              <w:rPr>
                <w:rFonts w:ascii="Times New Roman" w:eastAsia="Times New Roman" w:hAnsi="Times New Roman"/>
                <w:lang w:eastAsia="ru-RU"/>
              </w:rPr>
              <w:t>яча» укреплять мышцы рук, ног, спины.</w:t>
            </w:r>
          </w:p>
        </w:tc>
        <w:tc>
          <w:tcPr>
            <w:tcW w:w="3931" w:type="dxa"/>
            <w:gridSpan w:val="2"/>
          </w:tcPr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Ходьба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1.На носках, растирать ладони.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2.На пятках, движение кисти:  вверх - вниз.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3.На внешней стороне стопы, описать кистью в воздухе «восьмёрку».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4.На внутренней стороне стопы, руки в замок - круговые вращения рук.</w:t>
            </w: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5.Перекатом с пятки на носок, сжимать и разжимать пальцы.</w:t>
            </w:r>
          </w:p>
          <w:p w:rsidR="003F7D2D" w:rsidRPr="00CA0EF4" w:rsidRDefault="003F7D2D" w:rsidP="003F7D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Ходьба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восстановление дыхания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баскетбольных мячей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7D2D" w:rsidRDefault="003F7D2D" w:rsidP="003F7D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для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беговых упражнений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222AA6"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оманде: «Налево в колонну по четыре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«МАРШ!»</w:t>
            </w:r>
          </w:p>
          <w:p w:rsidR="00222AA6" w:rsidRDefault="00222AA6" w:rsidP="003F7D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Беговые упражнения</w:t>
            </w:r>
          </w:p>
          <w:p w:rsidR="00222AA6" w:rsidRPr="00222AA6" w:rsidRDefault="00222AA6" w:rsidP="00222AA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бег.</w:t>
            </w:r>
          </w:p>
          <w:p w:rsidR="00222AA6" w:rsidRPr="00222AA6" w:rsidRDefault="00222AA6" w:rsidP="00222AA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высоким подниманием бедра.</w:t>
            </w:r>
          </w:p>
          <w:p w:rsidR="00222AA6" w:rsidRPr="00222AA6" w:rsidRDefault="00222AA6" w:rsidP="00222AA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«</w:t>
            </w:r>
            <w:proofErr w:type="spellStart"/>
            <w:r w:rsidRP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голени.</w:t>
            </w:r>
          </w:p>
          <w:p w:rsidR="00222AA6" w:rsidRPr="00222AA6" w:rsidRDefault="00222AA6" w:rsidP="00222AA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Приставными шагами.</w:t>
            </w:r>
          </w:p>
          <w:p w:rsidR="00222AA6" w:rsidRDefault="00222AA6" w:rsidP="00222AA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«змейкой».</w:t>
            </w:r>
          </w:p>
          <w:p w:rsidR="00806140" w:rsidRDefault="00806140" w:rsidP="00222AA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 вращением мяча вокруг туловища.</w:t>
            </w:r>
          </w:p>
          <w:p w:rsidR="00201F8F" w:rsidRDefault="00201F8F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1F8F" w:rsidRDefault="00201F8F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1F8F" w:rsidRDefault="00201F8F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1F8F" w:rsidRDefault="00201F8F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ОРУ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И.П.-основная стойка, мяч в руках внизу.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1-2 – подняться на носки, руки вверх прогнуться; 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3-4 </w:t>
            </w:r>
            <w:proofErr w:type="spellStart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.И.П.-</w:t>
            </w:r>
            <w:proofErr w:type="gramStart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.с. мяч в правой руке. Вращение мяча вокруг талии.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П.-о.с. подбросить мяч вверх, хлопнуть перед собой в ладоши, поймать.</w:t>
            </w:r>
            <w:proofErr w:type="gramEnd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 же, но выполнить хлопок за спиной.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И.П.ноги на ширине плеч, мяч в руках впереди;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1-поворот туловища вправо,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2-и.п. 3-поворот влево, 4-и.п.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И.П.-широкая стойка в </w:t>
            </w:r>
            <w:proofErr w:type="spellStart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мяч в правой руке. Вращение мяча вокруг ног «восьмёркой».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И.П.-</w:t>
            </w:r>
            <w:proofErr w:type="gramStart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.с. мяч впереди внизу. Подбросить мяч вверх, упор присев, встать, поймать мяч.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мин</w:t>
            </w:r>
            <w:r w:rsidR="006E4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AA6" w:rsidRDefault="00222AA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AA6" w:rsidRDefault="00222AA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6E4C01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A0EF4"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140" w:rsidRDefault="00806140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806140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CA0EF4"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140" w:rsidRDefault="00806140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DC3E6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3E6F" w:rsidRDefault="00DC3E6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DC3E6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 в разные стороны</w:t>
            </w:r>
          </w:p>
          <w:p w:rsidR="00DC3E6F" w:rsidRPr="00CA0EF4" w:rsidRDefault="00DC3E6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140" w:rsidRDefault="00806140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4 раза в каждую сторону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140" w:rsidRDefault="00806140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365616" w:rsidRDefault="00365616" w:rsidP="00CA0E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движения учащихся по кругу, учитель движется чуть впереди колонны, показывая упражнения. Выполнение следующего упражнения – по команде - голосом.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дистанцию.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с максимально возможной амплитудой.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Следить за осанкой.</w:t>
            </w: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Pr="00CA0EF4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DC3E6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</w:t>
            </w:r>
            <w:r w:rsidR="006E4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лицевой до лицевой линии по 4 человека.</w:t>
            </w:r>
            <w:proofErr w:type="gramEnd"/>
          </w:p>
          <w:p w:rsidR="00CA0EF4" w:rsidRDefault="00CA0EF4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держать в руках</w:t>
            </w:r>
            <w:r w:rsidR="00F9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3E6F" w:rsidRDefault="00DC3E6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3E6F" w:rsidRDefault="00DC3E6F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140" w:rsidRDefault="00806140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140" w:rsidRDefault="00806140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3E6F" w:rsidRDefault="00DC3E6F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1F8F" w:rsidRDefault="00201F8F" w:rsidP="00DC3E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Спина прямая.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7B53" w:rsidRDefault="00F97B5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Стараться мяч к телу не прижимать.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3E6F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Вперёд не наклоняться.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Руки прямые, ноги от пола не отрывать.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36561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к ногам стараться не прижимать, смотреть перед собой.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616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Высоту полёта мяча выбирать индивидуально. Мяч ловить только выпрямившись.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6E4C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EF4" w:rsidRPr="00CA0EF4" w:rsidTr="00EF35A8">
        <w:trPr>
          <w:trHeight w:val="74"/>
        </w:trPr>
        <w:tc>
          <w:tcPr>
            <w:tcW w:w="11340" w:type="dxa"/>
            <w:gridSpan w:val="5"/>
          </w:tcPr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 Основная часть 25-30 минут</w:t>
            </w:r>
          </w:p>
        </w:tc>
      </w:tr>
      <w:tr w:rsidR="00CA0EF4" w:rsidRPr="00CA0EF4" w:rsidTr="00EF35A8">
        <w:trPr>
          <w:trHeight w:val="74"/>
        </w:trPr>
        <w:tc>
          <w:tcPr>
            <w:tcW w:w="1620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F35A8" w:rsidRPr="00935E1F" w:rsidRDefault="00C4210E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Совершенс</w:t>
            </w:r>
            <w:r w:rsidR="00201F8F" w:rsidRPr="00935E1F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spellEnd"/>
            <w:r w:rsidR="00EF35A8" w:rsidRPr="00935E1F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A0EF4" w:rsidRPr="00935E1F" w:rsidRDefault="00201F8F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="00C4210E" w:rsidRPr="00935E1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5E1F">
              <w:rPr>
                <w:rFonts w:ascii="Times New Roman" w:eastAsia="Times New Roman" w:hAnsi="Times New Roman"/>
                <w:lang w:eastAsia="ru-RU"/>
              </w:rPr>
              <w:t xml:space="preserve"> технику </w:t>
            </w:r>
            <w:r w:rsidR="00C4210E" w:rsidRPr="00935E1F">
              <w:rPr>
                <w:rFonts w:ascii="Times New Roman" w:eastAsia="Times New Roman" w:hAnsi="Times New Roman"/>
                <w:lang w:eastAsia="ru-RU"/>
              </w:rPr>
              <w:t>ведения мяча на месте.</w:t>
            </w:r>
          </w:p>
          <w:p w:rsidR="00C4210E" w:rsidRPr="00935E1F" w:rsidRDefault="00C4210E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06E1" w:rsidRPr="00935E1F" w:rsidRDefault="003606E1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06E1" w:rsidRPr="00935E1F" w:rsidRDefault="003606E1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06E1" w:rsidRPr="00935E1F" w:rsidRDefault="003606E1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01F8F" w:rsidRPr="00935E1F" w:rsidRDefault="00201F8F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Способство</w:t>
            </w:r>
            <w:proofErr w:type="spellEnd"/>
            <w:r w:rsidR="00EF35A8" w:rsidRPr="00935E1F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3606E1" w:rsidRPr="00935E1F" w:rsidRDefault="00201F8F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935E1F">
              <w:rPr>
                <w:rFonts w:ascii="Times New Roman" w:eastAsia="Times New Roman" w:hAnsi="Times New Roman"/>
                <w:lang w:eastAsia="ru-RU"/>
              </w:rPr>
              <w:t xml:space="preserve"> развитию</w:t>
            </w:r>
            <w:r w:rsidR="00C4210E" w:rsidRPr="00935E1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4210E" w:rsidRPr="00935E1F">
              <w:rPr>
                <w:rFonts w:ascii="Times New Roman" w:eastAsia="Times New Roman" w:hAnsi="Times New Roman"/>
                <w:lang w:eastAsia="ru-RU"/>
              </w:rPr>
              <w:t>координа</w:t>
            </w:r>
            <w:proofErr w:type="spellEnd"/>
          </w:p>
          <w:p w:rsidR="00C4210E" w:rsidRPr="00CA0EF4" w:rsidRDefault="00C4210E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ционных</w:t>
            </w:r>
            <w:proofErr w:type="spellEnd"/>
            <w:r w:rsidRPr="00935E1F">
              <w:rPr>
                <w:rFonts w:ascii="Times New Roman" w:eastAsia="Times New Roman" w:hAnsi="Times New Roman"/>
                <w:lang w:eastAsia="ru-RU"/>
              </w:rPr>
              <w:t xml:space="preserve"> способностей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81876" w:rsidRPr="00935E1F" w:rsidRDefault="00B43241" w:rsidP="00CA0EF4">
            <w:pPr>
              <w:rPr>
                <w:rFonts w:ascii="Times New Roman" w:eastAsia="Times New Roman" w:hAnsi="Times New Roman"/>
                <w:lang w:eastAsia="ru-RU"/>
              </w:rPr>
            </w:pPr>
            <w:r w:rsidRPr="00935E1F">
              <w:rPr>
                <w:rFonts w:ascii="Times New Roman" w:eastAsia="Times New Roman" w:hAnsi="Times New Roman"/>
                <w:lang w:eastAsia="ru-RU"/>
              </w:rPr>
              <w:t>Совершен</w:t>
            </w:r>
            <w:r w:rsidR="00FD7733" w:rsidRPr="00935E1F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281876" w:rsidRPr="00935E1F" w:rsidRDefault="00B43241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ствова</w:t>
            </w:r>
            <w:r w:rsidR="00201F8F" w:rsidRPr="00935E1F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="00201F8F" w:rsidRPr="00935E1F">
              <w:rPr>
                <w:rFonts w:ascii="Times New Roman" w:eastAsia="Times New Roman" w:hAnsi="Times New Roman"/>
                <w:lang w:eastAsia="ru-RU"/>
              </w:rPr>
              <w:t xml:space="preserve"> технику </w:t>
            </w: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пере</w:t>
            </w:r>
            <w:r w:rsidR="00413CC8">
              <w:rPr>
                <w:rFonts w:ascii="Times New Roman" w:eastAsia="Times New Roman" w:hAnsi="Times New Roman"/>
                <w:lang w:eastAsia="ru-RU"/>
              </w:rPr>
              <w:t>мещ</w:t>
            </w:r>
            <w:r w:rsidRPr="00935E1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spellEnd"/>
            <w:r w:rsidR="00FD7733" w:rsidRPr="00935E1F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281876" w:rsidRPr="00935E1F" w:rsidRDefault="00B43241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ний</w:t>
            </w:r>
            <w:proofErr w:type="spellEnd"/>
            <w:r w:rsidRPr="00935E1F">
              <w:rPr>
                <w:rFonts w:ascii="Times New Roman" w:eastAsia="Times New Roman" w:hAnsi="Times New Roman"/>
                <w:lang w:eastAsia="ru-RU"/>
              </w:rPr>
              <w:t xml:space="preserve"> посредством </w:t>
            </w: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разнообраз</w:t>
            </w:r>
            <w:proofErr w:type="spellEnd"/>
            <w:r w:rsidR="00FD7733" w:rsidRPr="00935E1F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A0EF4" w:rsidRPr="00CA0EF4" w:rsidRDefault="00B43241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5E1F">
              <w:rPr>
                <w:rFonts w:ascii="Times New Roman" w:eastAsia="Times New Roman" w:hAnsi="Times New Roman"/>
                <w:lang w:eastAsia="ru-RU"/>
              </w:rPr>
              <w:t>ных</w:t>
            </w:r>
            <w:proofErr w:type="spellEnd"/>
            <w:r w:rsidRPr="00935E1F">
              <w:rPr>
                <w:rFonts w:ascii="Times New Roman" w:eastAsia="Times New Roman" w:hAnsi="Times New Roman"/>
                <w:lang w:eastAsia="ru-RU"/>
              </w:rPr>
              <w:t xml:space="preserve"> упражнений</w:t>
            </w:r>
            <w:r w:rsidR="00580E8D" w:rsidRPr="00935E1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935E1F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4210E" w:rsidRPr="00CA0EF4" w:rsidRDefault="00C4210E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3241" w:rsidRPr="00935E1F" w:rsidRDefault="00FD7733" w:rsidP="00CA0EF4">
            <w:pPr>
              <w:rPr>
                <w:rFonts w:ascii="Times New Roman" w:eastAsia="Times New Roman" w:hAnsi="Times New Roman"/>
                <w:lang w:eastAsia="ru-RU"/>
              </w:rPr>
            </w:pPr>
            <w:r w:rsidRPr="00935E1F">
              <w:rPr>
                <w:rFonts w:ascii="Times New Roman" w:eastAsia="Times New Roman" w:hAnsi="Times New Roman"/>
                <w:lang w:eastAsia="ru-RU"/>
              </w:rPr>
              <w:t>Совершенст</w:t>
            </w:r>
            <w:r w:rsidR="00201F8F" w:rsidRPr="00935E1F">
              <w:rPr>
                <w:rFonts w:ascii="Times New Roman" w:eastAsia="Times New Roman" w:hAnsi="Times New Roman"/>
                <w:lang w:eastAsia="ru-RU"/>
              </w:rPr>
              <w:t xml:space="preserve">вовать технику </w:t>
            </w:r>
            <w:r w:rsidRPr="00935E1F">
              <w:rPr>
                <w:rFonts w:ascii="Times New Roman" w:eastAsia="Times New Roman" w:hAnsi="Times New Roman"/>
                <w:lang w:eastAsia="ru-RU"/>
              </w:rPr>
              <w:t>передачи и ловли мяча посредством упражнений с обручем</w:t>
            </w:r>
            <w:r w:rsidR="00580E8D" w:rsidRPr="00935E1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43241" w:rsidRPr="00935E1F" w:rsidRDefault="00B43241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3241" w:rsidRPr="00935E1F" w:rsidRDefault="00B43241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35E1F" w:rsidRPr="00935E1F" w:rsidRDefault="00935E1F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580E8D" w:rsidP="00CA0EF4">
            <w:pPr>
              <w:rPr>
                <w:rFonts w:ascii="Times New Roman" w:eastAsia="Times New Roman" w:hAnsi="Times New Roman"/>
                <w:lang w:eastAsia="ru-RU"/>
              </w:rPr>
            </w:pPr>
            <w:r w:rsidRPr="00935E1F">
              <w:rPr>
                <w:rFonts w:ascii="Times New Roman" w:eastAsia="Times New Roman" w:hAnsi="Times New Roman"/>
                <w:lang w:eastAsia="ru-RU"/>
              </w:rPr>
              <w:t>Эстафеты</w:t>
            </w:r>
            <w:r w:rsidR="00CA0EF4" w:rsidRPr="00CA0EF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80E8D" w:rsidRPr="00935E1F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A0EF4">
              <w:rPr>
                <w:rFonts w:ascii="Times New Roman" w:eastAsia="Times New Roman" w:hAnsi="Times New Roman"/>
                <w:lang w:eastAsia="ru-RU"/>
              </w:rPr>
              <w:t>исполь</w:t>
            </w:r>
            <w:proofErr w:type="spellEnd"/>
            <w:r w:rsidR="00580E8D" w:rsidRPr="00935E1F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A0EF4">
              <w:rPr>
                <w:rFonts w:ascii="Times New Roman" w:eastAsia="Times New Roman" w:hAnsi="Times New Roman"/>
                <w:lang w:eastAsia="ru-RU"/>
              </w:rPr>
              <w:t>зуем</w:t>
            </w:r>
            <w:r w:rsidR="00580E8D" w:rsidRPr="00935E1F">
              <w:rPr>
                <w:rFonts w:ascii="Times New Roman" w:eastAsia="Times New Roman" w:hAnsi="Times New Roman"/>
                <w:lang w:eastAsia="ru-RU"/>
              </w:rPr>
              <w:t>ые</w:t>
            </w:r>
            <w:proofErr w:type="spellEnd"/>
            <w:r w:rsidRPr="00CA0EF4">
              <w:rPr>
                <w:rFonts w:ascii="Times New Roman" w:eastAsia="Times New Roman" w:hAnsi="Times New Roman"/>
                <w:lang w:eastAsia="ru-RU"/>
              </w:rPr>
              <w:t xml:space="preserve"> при обучении элементам баскетбола</w:t>
            </w:r>
            <w:proofErr w:type="gramStart"/>
            <w:r w:rsidRPr="00CA0E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80E8D" w:rsidRPr="00935E1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:rsid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516E" w:rsidRDefault="0014516E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516E" w:rsidRDefault="0014516E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516E" w:rsidRPr="00CA0EF4" w:rsidRDefault="0014516E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lang w:eastAsia="ru-RU"/>
              </w:rPr>
              <w:t>Развивать физические кач</w:t>
            </w:r>
            <w:r w:rsidR="00935E1F">
              <w:rPr>
                <w:rFonts w:ascii="Times New Roman" w:eastAsia="Times New Roman" w:hAnsi="Times New Roman"/>
                <w:lang w:eastAsia="ru-RU"/>
              </w:rPr>
              <w:t>ества, воспитывать взаимопомощь</w:t>
            </w:r>
            <w:r w:rsidRPr="00CA0EF4">
              <w:rPr>
                <w:rFonts w:ascii="Times New Roman" w:eastAsia="Times New Roman" w:hAnsi="Times New Roman"/>
                <w:lang w:eastAsia="ru-RU"/>
              </w:rPr>
              <w:t xml:space="preserve"> дисциплину, волю к победе.</w:t>
            </w:r>
          </w:p>
        </w:tc>
        <w:tc>
          <w:tcPr>
            <w:tcW w:w="3931" w:type="dxa"/>
            <w:gridSpan w:val="2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стойка баскетболиста.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а) ведение мяч</w:t>
            </w:r>
            <w:r w:rsidR="00C4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 месте правой и левой рукой;</w:t>
            </w: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с переводом из одной руки  в другую</w:t>
            </w:r>
            <w:r w:rsidR="00C4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ведение мяча на месте вокруг левой и правой ноги;</w:t>
            </w:r>
          </w:p>
          <w:p w:rsidR="00C4210E" w:rsidRPr="00CA0EF4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г) перехват мяча со сменой положения рук</w:t>
            </w:r>
            <w:r w:rsidR="00F9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97B53" w:rsidRDefault="00F97B53" w:rsidP="00C4210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Default="00C4210E" w:rsidP="00C421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с баскетбольным и </w:t>
            </w:r>
            <w:r w:rsidR="0045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теннисным мячами.</w:t>
            </w:r>
          </w:p>
          <w:p w:rsidR="00C4210E" w:rsidRDefault="00453F49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а) жонглирование б\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 мячами         </w:t>
            </w:r>
          </w:p>
          <w:p w:rsidR="00C4210E" w:rsidRDefault="00453F49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</w:t>
            </w:r>
            <w:r w:rsidR="0036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б\</w:t>
            </w:r>
            <w:proofErr w:type="gramStart"/>
            <w:r w:rsidR="0036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="0036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мяча правой и левой    руками и перекладывание т. мяча из руки в руку</w:t>
            </w:r>
          </w:p>
          <w:p w:rsidR="003606E1" w:rsidRDefault="003606E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ведение т. мяча правой и левой    руками и перекладывание б\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мяча из руки в руку</w:t>
            </w:r>
          </w:p>
          <w:p w:rsidR="00F97B53" w:rsidRDefault="003606E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06E1" w:rsidRDefault="003606E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г) ведение б\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мяча правой (левой)    рукой и подбрасывание т. мяча левой (правой) </w:t>
            </w: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B432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3241" w:rsidRPr="00B43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</w:t>
            </w:r>
            <w:r w:rsidR="0041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</w:t>
            </w:r>
            <w:bookmarkStart w:id="0" w:name="_GoBack"/>
            <w:bookmarkEnd w:id="0"/>
            <w:r w:rsidR="00B43241" w:rsidRPr="00B43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</w:t>
            </w:r>
            <w:r w:rsidR="00B43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лежащей веревочной лестнице</w:t>
            </w:r>
            <w:r w:rsidR="00281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81876" w:rsidRDefault="0028187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пробегать по лестнице, ступая в каждую клетку;</w:t>
            </w: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 правой и левой стороны лестницы:</w:t>
            </w:r>
          </w:p>
          <w:p w:rsidR="00B43241" w:rsidRPr="00CA0EF4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пробегать по лестнице, ступая в каждую клетку и за ее границы.</w:t>
            </w:r>
          </w:p>
          <w:p w:rsidR="00B43241" w:rsidRPr="00281876" w:rsidRDefault="0028187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пройти или пробежать по лестнице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ступая в каждую клетку, с ведением мяча правой или левой рукой.</w:t>
            </w:r>
          </w:p>
          <w:p w:rsidR="00B43241" w:rsidRPr="00281876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9E1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 ловля мяча</w:t>
            </w:r>
            <w:r w:rsidR="0003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3241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обручами):</w:t>
            </w:r>
          </w:p>
          <w:p w:rsidR="00FD7733" w:rsidRP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а) передача мяча двумя руками от груди с отскоком от пола</w:t>
            </w:r>
            <w:r w:rsidR="0034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(внутрь лежащего на полу обруча)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передача мяча двумя руками от груди без отскока от </w:t>
            </w:r>
            <w:r w:rsidR="0034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4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44270" w:rsidRDefault="00344270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</w:t>
            </w:r>
            <w:r w:rsidR="003E4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двумя руками от груди с отскоком от пола, пробрасывая мяч через обруч</w:t>
            </w: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9358E2" w:rsidP="009358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CA0EF4"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Эстафеты</w:t>
            </w:r>
            <w:r w:rsidR="00CA0EF4"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 этап: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Один катит обруч, находясь сзади него, двое выполняют передачи, пробрасывая мяч через обруч, с отскоком от пола.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этап: 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Двое держат обруч горизонтально, третий в обруче ведёт мяч. Вперёд правой рукой, обратно левой.</w:t>
            </w:r>
          </w:p>
          <w:p w:rsidR="001F14D6" w:rsidRDefault="001F14D6" w:rsidP="001F1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1F14D6" w:rsidP="001F14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 этап: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поочередно пробегают через лестницу (лежащую на полу) с мячом в руках</w:t>
            </w:r>
            <w:r w:rsidR="00CA0EF4"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пробежав лестницу начинают ведение мяча, обегают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продолжая ведение и отдают мяч следующему учащемуся</w:t>
            </w:r>
          </w:p>
        </w:tc>
        <w:tc>
          <w:tcPr>
            <w:tcW w:w="1134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4 мин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6E4C01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CA0EF4"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7B53" w:rsidRDefault="00F97B53" w:rsidP="006E4C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E4C01" w:rsidRPr="00CA0EF4" w:rsidRDefault="0014516E" w:rsidP="006E4C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6E4C01" w:rsidRPr="006E4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4C01"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6E4C01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мин.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4C01" w:rsidRDefault="006E4C0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4C01" w:rsidRDefault="006E4C0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4C01" w:rsidRDefault="006E4C0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4C01" w:rsidRPr="006E4C01" w:rsidRDefault="006E4C01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мин.</w:t>
            </w:r>
          </w:p>
          <w:p w:rsidR="006E4C01" w:rsidRPr="00CA0EF4" w:rsidRDefault="006E4C0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Кисть руки находиться сверху - сзади мяча. Толчок мяча в пол выполняется пальцами и кистью, удар по мячу ладонью - ошибка. </w:t>
            </w:r>
            <w:r w:rsidR="00C4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зрительного контроля.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453F49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не касается пола.</w:t>
            </w: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3606E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r w:rsidR="0045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емиться к точному выполнению упражнений </w:t>
            </w: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10E" w:rsidRDefault="00C4210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7B53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группы по четыре человека. Мячи в руках.</w:t>
            </w: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Клетки не перепрыгивать и не пропускать.</w:t>
            </w: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241" w:rsidRDefault="00B43241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733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упражнения в парах и в четверках.</w:t>
            </w:r>
          </w:p>
          <w:p w:rsid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270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упражнения в парах. </w:t>
            </w:r>
          </w:p>
          <w:p w:rsidR="00FD7733" w:rsidRDefault="00344270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правильное положение рук.</w:t>
            </w:r>
            <w:r w:rsidR="00FD7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733" w:rsidRDefault="003E40BD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Двое учащихся держат обруч, двое выполняют передачи, затем меняются.</w:t>
            </w:r>
          </w:p>
          <w:p w:rsid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733" w:rsidRDefault="00FD7733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8E2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Выигрывает команда, которая быстрее и правильнее выполнит задание. 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Указать на типичные ошибки.</w:t>
            </w:r>
          </w:p>
          <w:p w:rsidR="00CA0EF4" w:rsidRPr="00CA0EF4" w:rsidRDefault="009358E2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группы по четыре человека.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и 2 этапы можно проходить 2-3 раза, меняясь ролями.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 на точность и технику передач и ловли мяча</w:t>
            </w:r>
          </w:p>
          <w:p w:rsidR="001F14D6" w:rsidRDefault="001F14D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4D6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дисциплину в командах, стараться выполнять задания эстафет правильно и быстро. Учитель подходит к каждой паре указывает на ошибки, </w:t>
            </w:r>
            <w:proofErr w:type="gramStart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</w:t>
            </w:r>
            <w:proofErr w:type="gramEnd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словом за качественно выполненное задание. </w:t>
            </w:r>
          </w:p>
          <w:p w:rsidR="001F14D6" w:rsidRDefault="001F14D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4D6" w:rsidRDefault="001F14D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4D6" w:rsidRDefault="001F14D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516E" w:rsidRDefault="0014516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516E" w:rsidRDefault="0014516E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должны усвоить, что в соревновании совершенствуются их умения владеть мячом в сложных условиях, воспитываются  нравственн</w:t>
            </w:r>
            <w:proofErr w:type="gramStart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волевые качества, умение достойно выигрывать и  проигрывать.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EF4" w:rsidRPr="00CA0EF4" w:rsidTr="00EF35A8">
        <w:trPr>
          <w:trHeight w:val="74"/>
        </w:trPr>
        <w:tc>
          <w:tcPr>
            <w:tcW w:w="11340" w:type="dxa"/>
            <w:gridSpan w:val="5"/>
          </w:tcPr>
          <w:p w:rsidR="00CA0EF4" w:rsidRPr="00CA0EF4" w:rsidRDefault="00CA0EF4" w:rsidP="00CA0E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30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Заключительная часть 5</w:t>
            </w: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  <w:p w:rsidR="00CA0EF4" w:rsidRPr="00CA0EF4" w:rsidRDefault="00CA0EF4" w:rsidP="00CA0EF4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A0EF4" w:rsidRPr="00CA0EF4" w:rsidTr="00EF35A8">
        <w:trPr>
          <w:trHeight w:val="4889"/>
        </w:trPr>
        <w:tc>
          <w:tcPr>
            <w:tcW w:w="1620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1F14D6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-вить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дыхание</w:t>
            </w:r>
            <w:r w:rsidR="00CA0EF4"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ЧСС.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CA0EF4" w:rsidRDefault="001F14D6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дыхательных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14D6" w:rsidRPr="00CA0EF4" w:rsidRDefault="001F14D6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5A8" w:rsidRPr="00CA0EF4" w:rsidRDefault="001F14D6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A0EF4"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в шеренгу.</w:t>
            </w:r>
            <w:r w:rsidR="00EF35A8"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3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EF3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урока.</w:t>
            </w:r>
          </w:p>
          <w:p w:rsidR="00EF35A8" w:rsidRPr="00CA0EF4" w:rsidRDefault="00EF35A8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упражнения вам наиболее запомнились?</w:t>
            </w:r>
          </w:p>
          <w:p w:rsidR="00EF35A8" w:rsidRPr="00CA0EF4" w:rsidRDefault="00EF35A8" w:rsidP="00935E1F">
            <w:pPr>
              <w:ind w:left="27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35A8" w:rsidRPr="00CA0EF4" w:rsidRDefault="00EF35A8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упражнения были самыми сложными?</w:t>
            </w:r>
          </w:p>
          <w:p w:rsidR="00EF35A8" w:rsidRPr="00CA0EF4" w:rsidRDefault="00EF35A8" w:rsidP="00935E1F">
            <w:pPr>
              <w:ind w:left="27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35A8" w:rsidRPr="00CA0EF4" w:rsidRDefault="00EF35A8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упражнения вызвали у вас интерес?</w:t>
            </w:r>
          </w:p>
          <w:p w:rsidR="00CA0EF4" w:rsidRDefault="00CA0EF4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4D6" w:rsidRPr="00CA0EF4" w:rsidRDefault="001F14D6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4D6" w:rsidRPr="00CA0EF4" w:rsidRDefault="001F14D6" w:rsidP="00935E1F">
            <w:pPr>
              <w:ind w:left="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Уборка инвентаря.</w:t>
            </w:r>
          </w:p>
          <w:p w:rsidR="00CA0EF4" w:rsidRPr="00CA0EF4" w:rsidRDefault="00CA0EF4" w:rsidP="00EF35A8">
            <w:pPr>
              <w:ind w:left="27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0EF4" w:rsidRPr="00CA0EF4" w:rsidRDefault="00CA0EF4" w:rsidP="00EF35A8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CA0EF4" w:rsidRPr="00CA0EF4" w:rsidRDefault="00EF35A8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мин</w:t>
            </w:r>
            <w:r w:rsidR="00CA0EF4"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5A8" w:rsidRDefault="00EF35A8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F35A8" w:rsidRPr="0014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 мин.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1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ЧСС</w:t>
            </w:r>
            <w:r w:rsidR="00EF3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A0EF4" w:rsidRPr="00CA0EF4" w:rsidRDefault="00EF35A8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Дыхание не задерживать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EF35A8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Отметить активность детей, старание, большое желание научиться выполнять упражнения красиво, правильно. Выставить оценки за эстафету.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EF4" w:rsidRPr="00CA0EF4" w:rsidRDefault="00CA0EF4" w:rsidP="00CA0E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EF4" w:rsidRPr="00CA0EF4" w:rsidRDefault="00CA0EF4" w:rsidP="00CA0EF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045" w:rsidRPr="003F7D2D" w:rsidRDefault="00AD5045">
      <w:pPr>
        <w:rPr>
          <w:rFonts w:ascii="Times New Roman" w:hAnsi="Times New Roman"/>
          <w:sz w:val="24"/>
          <w:szCs w:val="24"/>
        </w:rPr>
      </w:pPr>
    </w:p>
    <w:sectPr w:rsidR="00AD5045" w:rsidRPr="003F7D2D" w:rsidSect="00EF35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DF5"/>
    <w:multiLevelType w:val="hybridMultilevel"/>
    <w:tmpl w:val="E4E23922"/>
    <w:lvl w:ilvl="0" w:tplc="563CD4E8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FCA0F7A"/>
    <w:multiLevelType w:val="hybridMultilevel"/>
    <w:tmpl w:val="6F96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D2F0E"/>
    <w:multiLevelType w:val="hybridMultilevel"/>
    <w:tmpl w:val="13086826"/>
    <w:lvl w:ilvl="0" w:tplc="06B2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6"/>
    <w:rsid w:val="000339E1"/>
    <w:rsid w:val="0014516E"/>
    <w:rsid w:val="001F14D6"/>
    <w:rsid w:val="00201F8F"/>
    <w:rsid w:val="00222AA6"/>
    <w:rsid w:val="00281876"/>
    <w:rsid w:val="0033019C"/>
    <w:rsid w:val="00344270"/>
    <w:rsid w:val="003606E1"/>
    <w:rsid w:val="00365616"/>
    <w:rsid w:val="003E40BD"/>
    <w:rsid w:val="003F7D2D"/>
    <w:rsid w:val="003F7E10"/>
    <w:rsid w:val="00413CC8"/>
    <w:rsid w:val="00453F49"/>
    <w:rsid w:val="00556587"/>
    <w:rsid w:val="00580E8D"/>
    <w:rsid w:val="005D0B19"/>
    <w:rsid w:val="006E4C01"/>
    <w:rsid w:val="00806140"/>
    <w:rsid w:val="009358E2"/>
    <w:rsid w:val="00935E1F"/>
    <w:rsid w:val="009B65D6"/>
    <w:rsid w:val="00AD5045"/>
    <w:rsid w:val="00B43241"/>
    <w:rsid w:val="00BF1556"/>
    <w:rsid w:val="00C4210E"/>
    <w:rsid w:val="00CA0EF4"/>
    <w:rsid w:val="00CA2A7F"/>
    <w:rsid w:val="00D56E1A"/>
    <w:rsid w:val="00DC3E6F"/>
    <w:rsid w:val="00EF35A8"/>
    <w:rsid w:val="00F457A6"/>
    <w:rsid w:val="00F97B53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7046-AF31-4BE4-96CD-A3488BBF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2012-11-24T07:44:00Z</dcterms:created>
  <dcterms:modified xsi:type="dcterms:W3CDTF">2012-11-25T14:31:00Z</dcterms:modified>
</cp:coreProperties>
</file>