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9B" w:rsidRDefault="004251E8">
      <w:r>
        <w:rPr>
          <w:noProof/>
          <w:lang w:eastAsia="ru-RU"/>
        </w:rPr>
        <w:drawing>
          <wp:inline distT="0" distB="0" distL="0" distR="0">
            <wp:extent cx="3384677" cy="2209800"/>
            <wp:effectExtent l="19050" t="0" r="6223" b="0"/>
            <wp:docPr id="1" name="Рисунок 1" descr="C:\Users\Галина\Desktop\Новая папка (2)\2015-09 (сен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Новая папка (2)\2015-09 (сен)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188" cy="221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1E8" w:rsidRDefault="004251E8"/>
    <w:p w:rsidR="004251E8" w:rsidRDefault="004251E8">
      <w:r>
        <w:t>ИНН – 224800285390</w:t>
      </w:r>
    </w:p>
    <w:p w:rsidR="00C62CF4" w:rsidRDefault="004251E8">
      <w:r>
        <w:t>№ карты -40817810902000343424</w:t>
      </w:r>
    </w:p>
    <w:p w:rsidR="00C62CF4" w:rsidRDefault="00C62CF4">
      <w:r w:rsidRPr="00C62CF4">
        <w:drawing>
          <wp:inline distT="0" distB="0" distL="0" distR="0">
            <wp:extent cx="3451184" cy="2371725"/>
            <wp:effectExtent l="19050" t="0" r="0" b="0"/>
            <wp:docPr id="4" name="Рисунок 2" descr="C:\Users\Галина\Desktop\Новая папка (2)\2015-09 (сен)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Новая папка (2)\2015-09 (сен)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04" cy="237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CF4" w:rsidRDefault="00C62CF4"/>
    <w:p w:rsidR="00C62CF4" w:rsidRDefault="00C62CF4">
      <w:r w:rsidRPr="00C62CF4">
        <w:drawing>
          <wp:inline distT="0" distB="0" distL="0" distR="0">
            <wp:extent cx="3566737" cy="2581275"/>
            <wp:effectExtent l="19050" t="0" r="0" b="0"/>
            <wp:docPr id="5" name="Рисунок 3" descr="C:\Users\Галина\Desktop\Новая папка (2)\2015-09 (сен)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Новая папка (2)\2015-09 (сен)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306" cy="258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1E8" w:rsidRDefault="00C62CF4">
      <w:r w:rsidRPr="00C62CF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>\\\</w:t>
      </w:r>
    </w:p>
    <w:sectPr w:rsidR="004251E8" w:rsidSect="00D9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51E8"/>
    <w:rsid w:val="004251E8"/>
    <w:rsid w:val="00C62CF4"/>
    <w:rsid w:val="00D9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2015-09-02T09:22:00Z</dcterms:created>
  <dcterms:modified xsi:type="dcterms:W3CDTF">2015-09-02T09:48:00Z</dcterms:modified>
</cp:coreProperties>
</file>