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B1" w:rsidRPr="00521F56" w:rsidRDefault="00703BB1" w:rsidP="00703BB1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F56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703BB1" w:rsidRPr="00521F56" w:rsidRDefault="00703BB1" w:rsidP="00703BB1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F56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№334</w:t>
      </w:r>
    </w:p>
    <w:p w:rsidR="00703BB1" w:rsidRPr="00521F56" w:rsidRDefault="00703BB1" w:rsidP="00703BB1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Невского района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F5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21F56">
        <w:rPr>
          <w:rFonts w:ascii="Times New Roman" w:hAnsi="Times New Roman" w:cs="Times New Roman"/>
          <w:b/>
          <w:bCs/>
          <w:sz w:val="28"/>
          <w:szCs w:val="28"/>
        </w:rPr>
        <w:t>анкт – Петербурга</w:t>
      </w:r>
    </w:p>
    <w:p w:rsidR="00703BB1" w:rsidRPr="00521F56" w:rsidRDefault="00703BB1" w:rsidP="00703BB1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703BB1" w:rsidRPr="00521F56" w:rsidRDefault="00703BB1" w:rsidP="00703BB1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521F56">
        <w:rPr>
          <w:rFonts w:ascii="Times New Roman" w:hAnsi="Times New Roman" w:cs="Times New Roman"/>
          <w:bCs/>
        </w:rPr>
        <w:t>«Утверждаю»                                                                                                          «Согласовано»</w:t>
      </w:r>
    </w:p>
    <w:p w:rsidR="00703BB1" w:rsidRPr="00521F56" w:rsidRDefault="00703BB1" w:rsidP="00703BB1">
      <w:pPr>
        <w:tabs>
          <w:tab w:val="left" w:pos="7035"/>
        </w:tabs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521F56">
        <w:rPr>
          <w:rFonts w:ascii="Times New Roman" w:hAnsi="Times New Roman" w:cs="Times New Roman"/>
          <w:bCs/>
        </w:rPr>
        <w:t>Директор ГБОУ СОШ №334                                                  Директор ИМЦ Невского района</w:t>
      </w:r>
    </w:p>
    <w:p w:rsidR="00703BB1" w:rsidRPr="00521F56" w:rsidRDefault="00703BB1" w:rsidP="00703BB1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521F56">
        <w:rPr>
          <w:rFonts w:ascii="Times New Roman" w:hAnsi="Times New Roman" w:cs="Times New Roman"/>
          <w:bCs/>
        </w:rPr>
        <w:t xml:space="preserve">__________ </w:t>
      </w:r>
      <w:proofErr w:type="spellStart"/>
      <w:r w:rsidRPr="00521F56">
        <w:rPr>
          <w:rFonts w:ascii="Times New Roman" w:hAnsi="Times New Roman" w:cs="Times New Roman"/>
          <w:bCs/>
        </w:rPr>
        <w:t>Л.Л.Хмелевцева</w:t>
      </w:r>
      <w:proofErr w:type="spellEnd"/>
      <w:r w:rsidRPr="00521F56">
        <w:rPr>
          <w:rFonts w:ascii="Times New Roman" w:hAnsi="Times New Roman" w:cs="Times New Roman"/>
          <w:bCs/>
        </w:rPr>
        <w:t xml:space="preserve">                                               _____________ </w:t>
      </w:r>
      <w:proofErr w:type="spellStart"/>
      <w:r w:rsidRPr="00521F56">
        <w:rPr>
          <w:rFonts w:ascii="Times New Roman" w:hAnsi="Times New Roman" w:cs="Times New Roman"/>
          <w:bCs/>
        </w:rPr>
        <w:t>О.С.Нестеренкова</w:t>
      </w:r>
      <w:proofErr w:type="spellEnd"/>
    </w:p>
    <w:p w:rsidR="00703BB1" w:rsidRPr="00521F56" w:rsidRDefault="00703BB1" w:rsidP="00703BB1">
      <w:pPr>
        <w:spacing w:after="120" w:line="100" w:lineRule="atLeast"/>
        <w:rPr>
          <w:rFonts w:ascii="Times New Roman" w:hAnsi="Times New Roman" w:cs="Times New Roman"/>
          <w:bCs/>
          <w:u w:val="single"/>
        </w:rPr>
      </w:pPr>
      <w:r w:rsidRPr="00521F56">
        <w:rPr>
          <w:rFonts w:ascii="Times New Roman" w:hAnsi="Times New Roman" w:cs="Times New Roman"/>
          <w:bCs/>
        </w:rPr>
        <w:t>Приказ №___ от «</w:t>
      </w:r>
      <w:r w:rsidRPr="00521F56">
        <w:rPr>
          <w:rFonts w:ascii="Times New Roman" w:hAnsi="Times New Roman" w:cs="Times New Roman"/>
          <w:bCs/>
          <w:u w:val="single"/>
        </w:rPr>
        <w:t xml:space="preserve">      </w:t>
      </w:r>
      <w:r w:rsidRPr="00521F56">
        <w:rPr>
          <w:rFonts w:ascii="Times New Roman" w:hAnsi="Times New Roman" w:cs="Times New Roman"/>
          <w:bCs/>
        </w:rPr>
        <w:t xml:space="preserve">» </w:t>
      </w:r>
      <w:r w:rsidRPr="00521F56">
        <w:rPr>
          <w:rFonts w:ascii="Times New Roman" w:hAnsi="Times New Roman" w:cs="Times New Roman"/>
          <w:bCs/>
          <w:u w:val="single"/>
        </w:rPr>
        <w:t>_________</w:t>
      </w:r>
      <w:r w:rsidRPr="00521F56">
        <w:rPr>
          <w:rFonts w:ascii="Times New Roman" w:hAnsi="Times New Roman" w:cs="Times New Roman"/>
          <w:bCs/>
        </w:rPr>
        <w:t xml:space="preserve"> 20</w:t>
      </w:r>
      <w:r w:rsidRPr="00521F56">
        <w:rPr>
          <w:rFonts w:ascii="Times New Roman" w:hAnsi="Times New Roman" w:cs="Times New Roman"/>
          <w:bCs/>
          <w:u w:val="single"/>
        </w:rPr>
        <w:t>___</w:t>
      </w:r>
      <w:r w:rsidRPr="00521F56">
        <w:rPr>
          <w:rFonts w:ascii="Times New Roman" w:hAnsi="Times New Roman" w:cs="Times New Roman"/>
          <w:bCs/>
        </w:rPr>
        <w:t xml:space="preserve">  г.</w:t>
      </w:r>
      <w:r w:rsidRPr="00521F56">
        <w:rPr>
          <w:rFonts w:ascii="Times New Roman" w:hAnsi="Times New Roman" w:cs="Times New Roman"/>
          <w:bCs/>
        </w:rPr>
        <w:tab/>
      </w:r>
      <w:r w:rsidRPr="00521F56">
        <w:rPr>
          <w:rFonts w:ascii="Times New Roman" w:hAnsi="Times New Roman" w:cs="Times New Roman"/>
          <w:bCs/>
        </w:rPr>
        <w:tab/>
        <w:t xml:space="preserve"> «</w:t>
      </w:r>
      <w:r w:rsidRPr="00521F56">
        <w:rPr>
          <w:rFonts w:ascii="Times New Roman" w:hAnsi="Times New Roman" w:cs="Times New Roman"/>
          <w:bCs/>
          <w:u w:val="single"/>
        </w:rPr>
        <w:t xml:space="preserve">      </w:t>
      </w:r>
      <w:r w:rsidRPr="00521F56">
        <w:rPr>
          <w:rFonts w:ascii="Times New Roman" w:hAnsi="Times New Roman" w:cs="Times New Roman"/>
          <w:bCs/>
        </w:rPr>
        <w:t xml:space="preserve">» </w:t>
      </w:r>
      <w:r w:rsidRPr="00521F56">
        <w:rPr>
          <w:rFonts w:ascii="Times New Roman" w:hAnsi="Times New Roman" w:cs="Times New Roman"/>
          <w:bCs/>
          <w:u w:val="single"/>
        </w:rPr>
        <w:t>_________</w:t>
      </w:r>
      <w:r w:rsidRPr="00521F56">
        <w:rPr>
          <w:rFonts w:ascii="Times New Roman" w:hAnsi="Times New Roman" w:cs="Times New Roman"/>
          <w:bCs/>
        </w:rPr>
        <w:t xml:space="preserve"> 20</w:t>
      </w:r>
      <w:r w:rsidRPr="00521F56">
        <w:rPr>
          <w:rFonts w:ascii="Times New Roman" w:hAnsi="Times New Roman" w:cs="Times New Roman"/>
          <w:bCs/>
          <w:u w:val="single"/>
        </w:rPr>
        <w:t>___</w:t>
      </w:r>
      <w:r>
        <w:rPr>
          <w:rFonts w:ascii="Times New Roman" w:hAnsi="Times New Roman" w:cs="Times New Roman"/>
          <w:bCs/>
        </w:rPr>
        <w:t xml:space="preserve">  г.</w:t>
      </w:r>
    </w:p>
    <w:p w:rsidR="00703BB1" w:rsidRPr="00521F56" w:rsidRDefault="00703BB1" w:rsidP="00703BB1">
      <w:pPr>
        <w:spacing w:after="120" w:line="100" w:lineRule="atLeast"/>
        <w:rPr>
          <w:rFonts w:ascii="Times New Roman" w:hAnsi="Times New Roman" w:cs="Times New Roman"/>
          <w:bCs/>
        </w:rPr>
      </w:pPr>
    </w:p>
    <w:p w:rsidR="00703BB1" w:rsidRPr="00521F56" w:rsidRDefault="00703BB1" w:rsidP="00703BB1">
      <w:pPr>
        <w:spacing w:after="120" w:line="100" w:lineRule="atLeast"/>
        <w:rPr>
          <w:rFonts w:ascii="Times New Roman" w:hAnsi="Times New Roman" w:cs="Times New Roman"/>
          <w:bCs/>
        </w:rPr>
      </w:pPr>
      <w:proofErr w:type="gramStart"/>
      <w:r w:rsidRPr="00521F56">
        <w:rPr>
          <w:rFonts w:ascii="Times New Roman" w:hAnsi="Times New Roman" w:cs="Times New Roman"/>
          <w:bCs/>
        </w:rPr>
        <w:t>Принята</w:t>
      </w:r>
      <w:proofErr w:type="gramEnd"/>
      <w:r w:rsidRPr="00521F56">
        <w:rPr>
          <w:rFonts w:ascii="Times New Roman" w:hAnsi="Times New Roman" w:cs="Times New Roman"/>
          <w:bCs/>
        </w:rPr>
        <w:t xml:space="preserve"> </w:t>
      </w:r>
    </w:p>
    <w:p w:rsidR="00703BB1" w:rsidRPr="00521F56" w:rsidRDefault="00703BB1" w:rsidP="00703BB1">
      <w:pPr>
        <w:spacing w:after="120" w:line="100" w:lineRule="atLeast"/>
        <w:rPr>
          <w:rFonts w:ascii="Times New Roman" w:hAnsi="Times New Roman" w:cs="Times New Roman"/>
          <w:bCs/>
        </w:rPr>
      </w:pPr>
      <w:r w:rsidRPr="00521F56">
        <w:rPr>
          <w:rFonts w:ascii="Times New Roman" w:hAnsi="Times New Roman" w:cs="Times New Roman"/>
          <w:bCs/>
        </w:rPr>
        <w:t>решением педагогического совета</w:t>
      </w:r>
    </w:p>
    <w:p w:rsidR="00703BB1" w:rsidRDefault="00703BB1" w:rsidP="00703BB1">
      <w:pPr>
        <w:spacing w:after="120" w:line="100" w:lineRule="atLeast"/>
        <w:rPr>
          <w:rFonts w:ascii="Times New Roman" w:hAnsi="Times New Roman" w:cs="Times New Roman"/>
          <w:bCs/>
        </w:rPr>
      </w:pPr>
      <w:r w:rsidRPr="00521F56">
        <w:rPr>
          <w:rFonts w:ascii="Times New Roman" w:hAnsi="Times New Roman" w:cs="Times New Roman"/>
          <w:bCs/>
        </w:rPr>
        <w:t>Протокол №___ от «</w:t>
      </w:r>
      <w:r w:rsidRPr="00521F56">
        <w:rPr>
          <w:rFonts w:ascii="Times New Roman" w:hAnsi="Times New Roman" w:cs="Times New Roman"/>
          <w:bCs/>
          <w:u w:val="single"/>
        </w:rPr>
        <w:t xml:space="preserve">      </w:t>
      </w:r>
      <w:r w:rsidRPr="00521F56">
        <w:rPr>
          <w:rFonts w:ascii="Times New Roman" w:hAnsi="Times New Roman" w:cs="Times New Roman"/>
          <w:bCs/>
        </w:rPr>
        <w:t xml:space="preserve">» </w:t>
      </w:r>
      <w:r w:rsidRPr="00521F56">
        <w:rPr>
          <w:rFonts w:ascii="Times New Roman" w:hAnsi="Times New Roman" w:cs="Times New Roman"/>
          <w:bCs/>
          <w:u w:val="single"/>
        </w:rPr>
        <w:t>_________</w:t>
      </w:r>
      <w:r w:rsidRPr="00521F56">
        <w:rPr>
          <w:rFonts w:ascii="Times New Roman" w:hAnsi="Times New Roman" w:cs="Times New Roman"/>
          <w:bCs/>
        </w:rPr>
        <w:t xml:space="preserve"> 20</w:t>
      </w:r>
      <w:r w:rsidRPr="00521F56">
        <w:rPr>
          <w:rFonts w:ascii="Times New Roman" w:hAnsi="Times New Roman" w:cs="Times New Roman"/>
          <w:bCs/>
          <w:u w:val="single"/>
        </w:rPr>
        <w:t>___</w:t>
      </w:r>
      <w:r w:rsidRPr="00521F56">
        <w:rPr>
          <w:rFonts w:ascii="Times New Roman" w:hAnsi="Times New Roman" w:cs="Times New Roman"/>
          <w:bCs/>
        </w:rPr>
        <w:t xml:space="preserve">  г.</w:t>
      </w:r>
    </w:p>
    <w:p w:rsidR="00703BB1" w:rsidRDefault="00703BB1" w:rsidP="00703BB1">
      <w:pPr>
        <w:spacing w:after="120" w:line="100" w:lineRule="atLeast"/>
        <w:rPr>
          <w:rFonts w:ascii="Times New Roman" w:hAnsi="Times New Roman" w:cs="Times New Roman"/>
          <w:bCs/>
        </w:rPr>
      </w:pPr>
    </w:p>
    <w:p w:rsidR="00703BB1" w:rsidRDefault="00703BB1" w:rsidP="00703BB1">
      <w:pPr>
        <w:spacing w:after="120" w:line="100" w:lineRule="atLeast"/>
        <w:rPr>
          <w:rFonts w:ascii="Times New Roman" w:hAnsi="Times New Roman" w:cs="Times New Roman"/>
          <w:bCs/>
        </w:rPr>
      </w:pPr>
    </w:p>
    <w:p w:rsidR="00703BB1" w:rsidRDefault="00703BB1" w:rsidP="00703BB1">
      <w:pPr>
        <w:spacing w:after="120" w:line="100" w:lineRule="atLeast"/>
        <w:rPr>
          <w:rFonts w:ascii="Times New Roman" w:hAnsi="Times New Roman" w:cs="Times New Roman"/>
          <w:bCs/>
        </w:rPr>
      </w:pPr>
    </w:p>
    <w:p w:rsidR="00703BB1" w:rsidRPr="00521F56" w:rsidRDefault="00703BB1" w:rsidP="00703BB1">
      <w:pPr>
        <w:spacing w:after="120" w:line="100" w:lineRule="atLeast"/>
        <w:rPr>
          <w:rFonts w:ascii="Times New Roman" w:hAnsi="Times New Roman" w:cs="Times New Roman"/>
          <w:bCs/>
          <w:u w:val="single"/>
        </w:rPr>
      </w:pPr>
    </w:p>
    <w:p w:rsidR="00703BB1" w:rsidRDefault="00703BB1" w:rsidP="00703BB1">
      <w:pPr>
        <w:spacing w:line="100" w:lineRule="atLeast"/>
        <w:jc w:val="center"/>
        <w:rPr>
          <w:sz w:val="28"/>
          <w:szCs w:val="28"/>
        </w:rPr>
      </w:pPr>
      <w:r w:rsidRPr="00FD260B">
        <w:rPr>
          <w:sz w:val="28"/>
          <w:szCs w:val="28"/>
        </w:rPr>
        <w:t>Дополнительная образовательная программа</w:t>
      </w:r>
    </w:p>
    <w:p w:rsidR="00703BB1" w:rsidRDefault="00703BB1" w:rsidP="00703BB1">
      <w:pPr>
        <w:spacing w:line="100" w:lineRule="atLeast"/>
        <w:jc w:val="center"/>
        <w:rPr>
          <w:sz w:val="28"/>
          <w:szCs w:val="28"/>
        </w:rPr>
      </w:pPr>
      <w:r w:rsidRPr="00FD260B">
        <w:rPr>
          <w:sz w:val="28"/>
          <w:szCs w:val="28"/>
        </w:rPr>
        <w:t>дополнительного образования детей</w:t>
      </w:r>
    </w:p>
    <w:p w:rsidR="00703BB1" w:rsidRPr="00FD260B" w:rsidRDefault="00703BB1" w:rsidP="00703BB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ФИТНЕС-АЭРОБИКА</w:t>
      </w:r>
    </w:p>
    <w:p w:rsidR="00703BB1" w:rsidRDefault="00703BB1" w:rsidP="00703BB1">
      <w:pPr>
        <w:keepNext/>
        <w:shd w:val="clear" w:color="auto" w:fill="FFFFFF"/>
        <w:suppressAutoHyphens/>
        <w:spacing w:after="0" w:line="100" w:lineRule="atLeast"/>
        <w:outlineLvl w:val="3"/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703BB1" w:rsidRPr="00521F56" w:rsidRDefault="00703BB1" w:rsidP="00703BB1">
      <w:pPr>
        <w:keepNext/>
        <w:shd w:val="clear" w:color="auto" w:fill="FFFFFF"/>
        <w:suppressAutoHyphens/>
        <w:spacing w:after="0" w:line="100" w:lineRule="atLeast"/>
        <w:outlineLvl w:val="3"/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21F56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Возраст </w:t>
      </w:r>
      <w:proofErr w:type="gramStart"/>
      <w:r w:rsidRPr="00521F56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обучающихся</w:t>
      </w:r>
      <w:proofErr w:type="gramEnd"/>
    </w:p>
    <w:p w:rsidR="00703BB1" w:rsidRPr="00521F56" w:rsidRDefault="00703BB1" w:rsidP="00703BB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521F56">
        <w:rPr>
          <w:rFonts w:ascii="Times New Roman" w:hAnsi="Times New Roman" w:cs="Times New Roman"/>
          <w:sz w:val="28"/>
          <w:szCs w:val="28"/>
          <w:lang w:eastAsia="ar-SA"/>
        </w:rPr>
        <w:t>-17 лет</w:t>
      </w:r>
    </w:p>
    <w:p w:rsidR="00703BB1" w:rsidRPr="00521F56" w:rsidRDefault="00703BB1" w:rsidP="00703BB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3BB1" w:rsidRPr="00521F56" w:rsidRDefault="00703BB1" w:rsidP="00703BB1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521F56">
        <w:rPr>
          <w:rFonts w:ascii="Times New Roman" w:hAnsi="Times New Roman" w:cs="Times New Roman"/>
          <w:sz w:val="28"/>
          <w:szCs w:val="28"/>
          <w:lang w:eastAsia="ar-SA"/>
        </w:rPr>
        <w:t xml:space="preserve">Срок реализации программы:    </w:t>
      </w:r>
    </w:p>
    <w:p w:rsidR="00703BB1" w:rsidRPr="00521F56" w:rsidRDefault="002C6BF2" w:rsidP="00703BB1">
      <w:pPr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03BB1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703BB1" w:rsidRPr="00521F56" w:rsidRDefault="00703BB1" w:rsidP="00703BB1">
      <w:pPr>
        <w:spacing w:line="10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1F56">
        <w:rPr>
          <w:rFonts w:ascii="Times New Roman" w:hAnsi="Times New Roman" w:cs="Times New Roman"/>
          <w:bCs/>
          <w:sz w:val="28"/>
          <w:szCs w:val="28"/>
        </w:rPr>
        <w:t>Автор – составитель:</w:t>
      </w:r>
    </w:p>
    <w:p w:rsidR="00703BB1" w:rsidRDefault="00703BB1" w:rsidP="00703BB1">
      <w:pPr>
        <w:spacing w:line="10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Вилкова Анастасия Владимировна</w:t>
      </w:r>
    </w:p>
    <w:p w:rsidR="002C6BF2" w:rsidRPr="00521F56" w:rsidRDefault="002C6BF2" w:rsidP="00703BB1">
      <w:pPr>
        <w:spacing w:line="10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физической культуры</w:t>
      </w:r>
      <w:bookmarkStart w:id="0" w:name="_GoBack"/>
      <w:bookmarkEnd w:id="0"/>
    </w:p>
    <w:p w:rsidR="00703BB1" w:rsidRPr="00521F56" w:rsidRDefault="00703BB1" w:rsidP="00703BB1">
      <w:pPr>
        <w:suppressAutoHyphens/>
        <w:ind w:right="-315"/>
        <w:jc w:val="right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521F56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                       </w:t>
      </w:r>
    </w:p>
    <w:p w:rsidR="00703BB1" w:rsidRDefault="00703BB1" w:rsidP="00703BB1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03BB1" w:rsidRDefault="00703BB1" w:rsidP="00703BB1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03BB1" w:rsidRPr="00521F56" w:rsidRDefault="00703BB1" w:rsidP="00703BB1">
      <w:pPr>
        <w:spacing w:line="10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3BB1" w:rsidRPr="00521F56" w:rsidRDefault="00703BB1" w:rsidP="00703BB1">
      <w:pPr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F56">
        <w:rPr>
          <w:rFonts w:ascii="Times New Roman" w:hAnsi="Times New Roman" w:cs="Times New Roman"/>
          <w:bCs/>
          <w:sz w:val="28"/>
          <w:szCs w:val="28"/>
        </w:rPr>
        <w:t>Санкт – Петербург</w:t>
      </w:r>
    </w:p>
    <w:p w:rsidR="00703BB1" w:rsidRPr="00521F56" w:rsidRDefault="00703BB1" w:rsidP="00703BB1">
      <w:pPr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</w:t>
      </w:r>
      <w:r w:rsidRPr="00521F5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03BB1" w:rsidRDefault="00703BB1" w:rsidP="004A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406" w:rsidRDefault="004A7406" w:rsidP="004A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A7406" w:rsidRPr="00E41BBE" w:rsidRDefault="00E41BBE" w:rsidP="00E41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фитнес – аэробика предназначена для девушек 5-11 классов.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Фитнес-а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эробика, наверное, один из самых простых и эффективных стилей и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равлений при занятии спортом. Фитнес-а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эробика проста, она не требует излишнего сосредоточения и концентрации мыслей на правильном усвоении тех или иных движений. В то же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аэробика </w:t>
      </w:r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</w:t>
      </w:r>
      <w:proofErr w:type="gram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разнообразна.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Фитнес-а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эробика стала популярна на всем земном шаре и с каждым днем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все больше и больше последователей. Это уже далеко не новый вид спорта, хотя в России о нем, к сожалению, узнали намного позднее.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Аэробика  не только добавляет настроение, улучшает фигуру, но и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оздоравливает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организм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ценностью для человека является его здоровье. Причём эта ценность выступает на двух уровнях: личном и общественном. Школьный возраст в развитии ребёнка – это период, когда закладывается фундамент его здоровья, физического развития и культуры движений. От того, как организовано воспитание и обучение ребёнка, какие условия созданы для его взросления, для развития его физических и духовных сил, зависит развитие и здоровье в последующие годы жизни.</w:t>
      </w:r>
    </w:p>
    <w:p w:rsidR="004A7406" w:rsidRPr="004A7406" w:rsidRDefault="004A7406" w:rsidP="004A7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школьников – одна из актуальных проблем нашего времени. Однако состояние здоровья детей сегодня далеко не соответствует ни потребностям, ни потенциальным возможностям современного общества.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ребёнка зависит от ряда факторов – биологических, экологических, социальных, гигиенических, а также от характера педагогических воздействий.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движении, повышенная двигательная активность – наиболее важные биологические особенности детского организма.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воздействием упражнений  улучшается функция сердечно – сосудистой и дыхательной систем, укрепляется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двигательный аппарат, регулируется деятельность нервной системы и ряд других физиологических процессов.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 программы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является: </w:t>
      </w:r>
      <w:r w:rsidRPr="004A7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физической культуры личности с учетом возрастных особенностей и оздоровление учащихся средствами </w:t>
      </w:r>
      <w:proofErr w:type="gramStart"/>
      <w:r w:rsidR="00517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фитнес-</w:t>
      </w:r>
      <w:r w:rsidRPr="004A7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аэробики</w:t>
      </w:r>
      <w:proofErr w:type="gramEnd"/>
      <w:r w:rsidRPr="004A7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занятий по 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аэробике позволяют решать </w:t>
      </w:r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</w:t>
      </w:r>
      <w:proofErr w:type="gram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физического воспитания: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 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приобретение физкультурных знаний, необходимых для организованных и самостоятельных занятий по 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аэробике, освоение правил, знаний, умений и навыков, необходимых для обеспечения безопасности во время самостоятельных занятий аэробикой;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воспитательные 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содействие становлению и развитию потребности в отношении к собственному здоровью и здоровью окружающих как к ценности; положительных черт характера, таких как дисциплинированное поведение, коллективизм, честность, отзывчивость, смелость, настойчивость в достижении цели; воспитание координационных и кондиционных способностей;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оздоровительные 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содействие укреплению здоровья учащихся, формирование и поддержание правильной осанки, профилактика плоскостопия; профилактика заболеваний, стрессовых состояний средствами аэробики; повышение умственной работоспособности; освоение навыков формирования здорового образа жизни средствами 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аэробики.</w:t>
      </w:r>
    </w:p>
    <w:p w:rsidR="00E73429" w:rsidRDefault="00E73429" w:rsidP="004A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3429" w:rsidRPr="00E73429" w:rsidRDefault="00E73429" w:rsidP="00E7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73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4A7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современных системах по аэробике; о влиянии  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аэробики на развитие и состояние органов и систем, их значение для выполнения упражнений аэробики; требования здорового образа жизни к двигательному режиму, питанию, закаливанию, гигиене тела, одежды и мест проживания.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4A7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поддерживать правильную осанку; применять полученные знания в ходе занятий 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аэробикой: выполнять базовые элементы аэробики и их разновидности, с предметами, специальным оборудованием, шаги различных танцевальных направлений, связывать между собой перечисленные элементы в блоки и комбинации, подбирать музыкальное сопровождение в соответствии со стилем движений и в целом с композицией; провести разминку и заключительную части занятия как самостоятельно, так и с группой.</w:t>
      </w:r>
    </w:p>
    <w:p w:rsidR="004A7406" w:rsidRPr="004A7406" w:rsidRDefault="004A7406" w:rsidP="00517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образовательного процесса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аэробикой предусматривает использование следующих  методов: фронтальный, групповой, индивидуальный. Методы освоения и регламентации двигательных действий, используемые в занятиях аэробикой </w:t>
      </w:r>
      <w:r w:rsidRPr="004A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переменный непрерывный, серийно-поточный (с минимальными перерывами между различными упражнениями), «интервальный», «круговой» тренировки и соревновательный методы.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программа предусматривает изучение учебного материала по степени координационной сложности. Начинается обучение с показа и объяснения наиболее простых упражнений локального характера. Постепенно усложняя комплекс, переходим к разучиванию более трудных движений, которые вовлекают в работу несколько суставов и групп мышц, частей тела.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и объяснения не должны носить слишком длительный характер разучивания, так как это снижает эффективность и интерес к занятиям. Лучше показать движения и сделать акцент на правильной технике их выполнения, чем затрачивать дополнительное время на обучение. На первом занятии девушкам предлагаются элементарные комплексы упражнений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аэробики, объясняется их сущность, указывается на функцию данного упражнения, исправляются ошибки, допускаемые </w:t>
      </w:r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соединяются в последствии в музыкальные композиции. Сначала упражнения выполняются под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счѐт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затем, по мере усвоения, под музыку. Для закрепления упражнений необходимо их варьировать, изменяя исходные и конечные положения, меняя темп и ритм музыки.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уроках аэробно-силовой направленности используются прыжки со скакалкой, отжимания, упражнения с отягощениями.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Занятия 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аэробикой проводятся под музыку. Музыка используется как фон для снятия монотонности от однотипных многократно повторяемых движений; как лидер задающий ритм и темп выполняемых упражнений. Музыкальное сопровождение увеличивает эмоциональность занятия, положительные эмоции вызывают стремление выполнять движение энергичнее, что усиливает их воздействие на организм. Музыка используется также как фактор обучения – легче запоминаются движения.</w:t>
      </w:r>
    </w:p>
    <w:p w:rsidR="004A7406" w:rsidRPr="004A7406" w:rsidRDefault="004A7406" w:rsidP="00517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Теоретический раздел: </w:t>
      </w: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Правила безопасного поведения на занятиях </w:t>
      </w:r>
      <w:r w:rsidR="00517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аэробикой, требования безопасности к местам занятий, оборудованию и инвентарю.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Санитарно-гигиенические требования к местам занятий, к одежде занимающихся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занятий 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</w:t>
      </w:r>
      <w:proofErr w:type="gramStart"/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аэробикой для учащихся общеобразовательных учреждений в соответствии с Правилами безопасности занятий по физической культуре и спорту в учебных заведениях и Правилами безопасности проведения занятий физической культурой и спортом. Инструкция для занимающихся аэробикой (требования к местам занятий, оборудованию и инвентарю, к одежде занимающихся). Показания и противопоказания к занятиям.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История развития </w:t>
      </w:r>
      <w:r w:rsidR="00517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фитнес - </w:t>
      </w: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аэробики. 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Ритмизированная двигательная деятельность. Системы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Демени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Дельсарта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Далькроза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Л.Н. Алексеевой. Понятие «аэробика», система Кеннета Купера, аэробика Джейн Фонды. Развитие ритмической гимнастики России. Фитнес-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</w:t>
      </w:r>
      <w:proofErr w:type="spellEnd"/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«фитнеса».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аэробики, их характеристика. Оздоровительная аэробика и ее классификация по различным признакам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Аэробика – спортивная, оздоровительная, фитнес-аэробика. Официальный статус спортивной аэробики. Спортивная аэробика. Аэробика высокой и низкой интенсивности.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раздел: </w:t>
      </w: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и разучивание упражнений, используемых в занятиях аэробикой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Ходьба, бег, подскоки, прыжки. Общеразвивающие </w:t>
      </w:r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положении стоя: упражнения для рук и плечевого пояса в разных направлениях; упражнения для туловища и шеи; упражнения для ног. Общеразвивающие упражнения в положении сидя и лежа: упражнения для стоп; упражнения для ног в положении лежа; упражнения для мышц живота в положении лежа на 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спине; упражнения для мышц спины в положении лежа на животе. Упражнения на растягивание: в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задней и передней поверхности бедра; в положении лежа для задней, передней и внутренней поверхностей бедра; в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мышц спины; стоя для грудных мышц и плечевого пояса.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 и совершенствование запрещенных элементов и упражнений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упражнений заменяющих запрещенные элементы и упражнения рывкового характера, высокоамплитудных махов,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переразгибаний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суставах, баллистические «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хлестообразные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движения. Запрещенные и разрешенные элементы и упражнения в аэробике как средство профилактики травматизма.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 и совершенствование базовых элементов аэробики и их разновидностей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Биомеханическая характеристика движений. Возможные и типичные ошибки. Многократное повторение базовых элементов аэробики: ходьба, выпад, подъем бедра, мах, бег, прыжок ноги врозь-вместе, подскок и их разновидности. Выполнение элементов по направлениям: вперед и назад, вправо-влево, по диагонали, движение на месте, углом, по квадрату, по треугольнику, по кругу.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и разучивание от одной до четырех связок из базовых элементов аэробики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и разучивание соединения (связки) двух и более базовых элементов аэробики и их разновидностей (приложение). Выполнение связок под счет.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Закрепление и совершенствование базовых элементов </w:t>
      </w:r>
      <w:proofErr w:type="gramStart"/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степ-аэробики</w:t>
      </w:r>
      <w:proofErr w:type="gramEnd"/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фитбол</w:t>
      </w:r>
      <w:proofErr w:type="spellEnd"/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-аэробики.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и типичные ошибки. Многократное повторение базовых элементов степ,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</w:t>
      </w:r>
      <w:r w:rsidR="0051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элементов по направлениям: вперед и назад, вправо-влево, по диагонали, движение на месте, углом, по квадрату, по треугольнику, по кругу.</w:t>
      </w:r>
    </w:p>
    <w:p w:rsidR="004A7406" w:rsidRDefault="004A7406" w:rsidP="004A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Ознакомление и разучивание от одной до двух комбинаций из базовых элементов </w:t>
      </w:r>
      <w:proofErr w:type="gramStart"/>
      <w:r w:rsidRPr="004A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степ-аэробики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F23C8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23C8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23C8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23C8" w:rsidRPr="001F23C8" w:rsidRDefault="001F23C8" w:rsidP="001F23C8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1F23C8">
        <w:rPr>
          <w:b/>
          <w:sz w:val="28"/>
          <w:szCs w:val="28"/>
        </w:rPr>
        <w:t>Материально-техническое обеспечение</w:t>
      </w:r>
    </w:p>
    <w:p w:rsidR="001F23C8" w:rsidRDefault="001F23C8" w:rsidP="004A7406">
      <w:pPr>
        <w:shd w:val="clear" w:color="auto" w:fill="FFFFFF"/>
        <w:spacing w:after="0" w:line="240" w:lineRule="auto"/>
      </w:pPr>
      <w:r>
        <w:t xml:space="preserve"> </w:t>
      </w:r>
      <w:r w:rsidRPr="001F23C8">
        <w:rPr>
          <w:sz w:val="28"/>
          <w:szCs w:val="28"/>
        </w:rPr>
        <w:t>Для успешного освоения программы необходимо наличие</w:t>
      </w:r>
      <w:r>
        <w:t xml:space="preserve">: </w:t>
      </w:r>
    </w:p>
    <w:p w:rsidR="001F23C8" w:rsidRDefault="001F23C8" w:rsidP="001F23C8">
      <w:pPr>
        <w:shd w:val="clear" w:color="auto" w:fill="FFFFFF"/>
        <w:spacing w:after="0" w:line="240" w:lineRule="auto"/>
        <w:rPr>
          <w:sz w:val="28"/>
          <w:szCs w:val="28"/>
        </w:rPr>
      </w:pPr>
      <w:r w:rsidRPr="001F23C8">
        <w:rPr>
          <w:sz w:val="28"/>
          <w:szCs w:val="28"/>
        </w:rPr>
        <w:t>Актового зала</w:t>
      </w:r>
    </w:p>
    <w:p w:rsidR="001F23C8" w:rsidRDefault="001F23C8" w:rsidP="001F23C8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Спортивного зала</w:t>
      </w:r>
    </w:p>
    <w:p w:rsidR="001F23C8" w:rsidRDefault="001F23C8" w:rsidP="001F23C8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Спортивный инвентарь</w:t>
      </w:r>
    </w:p>
    <w:p w:rsidR="001F23C8" w:rsidRPr="001F23C8" w:rsidRDefault="001F23C8" w:rsidP="001F23C8">
      <w:pPr>
        <w:shd w:val="clear" w:color="auto" w:fill="FFFFFF"/>
        <w:spacing w:after="0" w:line="240" w:lineRule="auto"/>
        <w:rPr>
          <w:sz w:val="28"/>
          <w:szCs w:val="28"/>
        </w:rPr>
      </w:pPr>
      <w:r w:rsidRPr="001F23C8">
        <w:rPr>
          <w:sz w:val="28"/>
          <w:szCs w:val="28"/>
        </w:rPr>
        <w:t>Зеркал</w:t>
      </w:r>
    </w:p>
    <w:p w:rsidR="001F23C8" w:rsidRPr="001F23C8" w:rsidRDefault="001F23C8" w:rsidP="001F23C8">
      <w:pPr>
        <w:shd w:val="clear" w:color="auto" w:fill="FFFFFF"/>
        <w:spacing w:after="0" w:line="240" w:lineRule="auto"/>
        <w:rPr>
          <w:sz w:val="28"/>
          <w:szCs w:val="28"/>
        </w:rPr>
      </w:pPr>
      <w:r w:rsidRPr="001F23C8">
        <w:rPr>
          <w:sz w:val="28"/>
          <w:szCs w:val="28"/>
        </w:rPr>
        <w:t>музыкального центра</w:t>
      </w:r>
    </w:p>
    <w:p w:rsidR="001F23C8" w:rsidRPr="001F23C8" w:rsidRDefault="001F23C8" w:rsidP="001F23C8">
      <w:pPr>
        <w:shd w:val="clear" w:color="auto" w:fill="FFFFFF"/>
        <w:spacing w:after="0" w:line="240" w:lineRule="auto"/>
        <w:rPr>
          <w:sz w:val="28"/>
          <w:szCs w:val="28"/>
        </w:rPr>
      </w:pPr>
      <w:r w:rsidRPr="001F23C8">
        <w:rPr>
          <w:sz w:val="28"/>
          <w:szCs w:val="28"/>
        </w:rPr>
        <w:t>Дисков с музыкой</w:t>
      </w:r>
    </w:p>
    <w:p w:rsidR="001F23C8" w:rsidRPr="001F23C8" w:rsidRDefault="001F23C8" w:rsidP="004A7406">
      <w:pPr>
        <w:shd w:val="clear" w:color="auto" w:fill="FFFFFF"/>
        <w:spacing w:after="0" w:line="240" w:lineRule="auto"/>
        <w:rPr>
          <w:sz w:val="28"/>
          <w:szCs w:val="28"/>
        </w:rPr>
      </w:pPr>
      <w:r w:rsidRPr="001F23C8">
        <w:rPr>
          <w:sz w:val="28"/>
          <w:szCs w:val="28"/>
        </w:rPr>
        <w:t>Видеоинформации</w:t>
      </w:r>
    </w:p>
    <w:p w:rsidR="001F23C8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23C8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23C8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23C8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23C8" w:rsidRPr="004A7406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A7406" w:rsidRPr="004A7406" w:rsidRDefault="001F23C8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1F23C8" w:rsidRPr="001F23C8" w:rsidRDefault="001F23C8" w:rsidP="001F2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1F23C8" w:rsidRPr="004A7406" w:rsidRDefault="001F23C8" w:rsidP="001F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762"/>
        <w:gridCol w:w="2114"/>
        <w:gridCol w:w="2601"/>
        <w:gridCol w:w="2530"/>
      </w:tblGrid>
      <w:tr w:rsidR="001F23C8" w:rsidRPr="004A7406" w:rsidTr="001F23C8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c7cc3a02ee8d885ab915f920a302af0a62f9213"/>
            <w:bookmarkStart w:id="2" w:name="42"/>
            <w:bookmarkEnd w:id="1"/>
            <w:bookmarkEnd w:id="2"/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часы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 часы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3" w:name="2eed04eb82a3d09e639308d54e905474b8125f1e"/>
      <w:bookmarkStart w:id="4" w:name="43"/>
      <w:bookmarkEnd w:id="3"/>
      <w:bookmarkEnd w:id="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668"/>
        <w:gridCol w:w="2126"/>
        <w:gridCol w:w="2717"/>
        <w:gridCol w:w="2402"/>
      </w:tblGrid>
      <w:tr w:rsidR="001F23C8" w:rsidRPr="004A7406" w:rsidTr="001F23C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ТБ, введение в образовательную программу.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5" w:name="1a629305bb76e8ae6fa42bef3359b70d3d69e843"/>
      <w:bookmarkStart w:id="6" w:name="44"/>
      <w:bookmarkEnd w:id="5"/>
      <w:bookmarkEnd w:id="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636"/>
        <w:gridCol w:w="2135"/>
        <w:gridCol w:w="2694"/>
        <w:gridCol w:w="2425"/>
      </w:tblGrid>
      <w:tr w:rsidR="001F23C8" w:rsidRPr="004A7406" w:rsidTr="001F23C8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спортивных занятий.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7" w:name="3c6da1362b35bd1a0b7a6aff581e55d6afbebbdb"/>
      <w:bookmarkStart w:id="8" w:name="45"/>
      <w:bookmarkEnd w:id="7"/>
      <w:bookmarkEnd w:id="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688"/>
        <w:gridCol w:w="2095"/>
        <w:gridCol w:w="2707"/>
        <w:gridCol w:w="2412"/>
      </w:tblGrid>
      <w:tr w:rsidR="001F23C8" w:rsidRPr="004A7406" w:rsidTr="001F23C8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аэробики. Разновидности танцевальной аэробики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9" w:name="d1e116c863d59fa8ced4fd97a508bc384a474e2d"/>
      <w:bookmarkStart w:id="10" w:name="46"/>
      <w:bookmarkEnd w:id="9"/>
      <w:bookmarkEnd w:id="1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665"/>
        <w:gridCol w:w="2113"/>
        <w:gridCol w:w="2701"/>
        <w:gridCol w:w="2418"/>
      </w:tblGrid>
      <w:tr w:rsidR="001F23C8" w:rsidRPr="004A7406" w:rsidTr="001F23C8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степ, степ – аэробика, какие мышцы работают при занятиях на степах, что такое правильная осанка, двигательные качества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1" w:name="bdcb5cdfb9a2586ad4ffd4d4e4b10ce37b849dd3"/>
      <w:bookmarkStart w:id="12" w:name="47"/>
      <w:bookmarkEnd w:id="11"/>
      <w:bookmarkEnd w:id="1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681"/>
        <w:gridCol w:w="2465"/>
        <w:gridCol w:w="2390"/>
        <w:gridCol w:w="2390"/>
      </w:tblGrid>
      <w:tr w:rsidR="001F23C8" w:rsidRPr="004A7406" w:rsidTr="001F23C8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3" w:name="f4580bde4c7b48e4fdf558e20d8856aad561b273"/>
      <w:bookmarkStart w:id="14" w:name="48"/>
      <w:bookmarkEnd w:id="13"/>
      <w:bookmarkEnd w:id="1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623"/>
        <w:gridCol w:w="2423"/>
        <w:gridCol w:w="2423"/>
        <w:gridCol w:w="2423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строевой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5" w:name="18f37da382ee8fe60b707a150f3c56b7413954b2"/>
      <w:bookmarkStart w:id="16" w:name="49"/>
      <w:bookmarkEnd w:id="15"/>
      <w:bookmarkEnd w:id="1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638"/>
        <w:gridCol w:w="2403"/>
        <w:gridCol w:w="2425"/>
        <w:gridCol w:w="2425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для рук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7" w:name="a82f7d018c95fc25c50655b0a34754a1013f396b"/>
      <w:bookmarkStart w:id="18" w:name="50"/>
      <w:bookmarkEnd w:id="17"/>
      <w:bookmarkEnd w:id="1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638"/>
        <w:gridCol w:w="2403"/>
        <w:gridCol w:w="2425"/>
        <w:gridCol w:w="2425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для ног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9" w:name="483063a3832716691b00b4e8efe0d4ba28b38e22"/>
      <w:bookmarkStart w:id="20" w:name="51"/>
      <w:bookmarkEnd w:id="19"/>
      <w:bookmarkEnd w:id="2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638"/>
        <w:gridCol w:w="2403"/>
        <w:gridCol w:w="2425"/>
        <w:gridCol w:w="2425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 для шеи и спины.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21" w:name="5bfff7c5c279c846af603c312965c975dfb7cf34"/>
      <w:bookmarkStart w:id="22" w:name="52"/>
      <w:bookmarkEnd w:id="21"/>
      <w:bookmarkEnd w:id="2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682"/>
        <w:gridCol w:w="2408"/>
        <w:gridCol w:w="2408"/>
        <w:gridCol w:w="2408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23" w:name="df0184be2297f60aad79ece8898c8e35ae0875bc"/>
      <w:bookmarkStart w:id="24" w:name="53"/>
      <w:bookmarkEnd w:id="23"/>
      <w:bookmarkEnd w:id="2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2580"/>
        <w:gridCol w:w="2422"/>
        <w:gridCol w:w="2445"/>
        <w:gridCol w:w="2445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шаги и связки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25" w:name="7ff99cc0a34eab8535cfa2c3f3ebe1b3970aca2a"/>
      <w:bookmarkStart w:id="26" w:name="54"/>
      <w:bookmarkEnd w:id="25"/>
      <w:bookmarkEnd w:id="2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580"/>
        <w:gridCol w:w="2428"/>
        <w:gridCol w:w="2428"/>
        <w:gridCol w:w="2428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 - аэробика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27" w:name="3f62c8a5b8c97f898bb3e4fddf7d4e033ab11bc8"/>
      <w:bookmarkStart w:id="28" w:name="55"/>
      <w:bookmarkEnd w:id="27"/>
      <w:bookmarkEnd w:id="2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576"/>
        <w:gridCol w:w="2423"/>
        <w:gridCol w:w="2423"/>
        <w:gridCol w:w="2446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Степ-аэробика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29" w:name="0366badc925e5cdb9145f697a5f536eeab75faf4"/>
      <w:bookmarkStart w:id="30" w:name="56"/>
      <w:bookmarkEnd w:id="29"/>
      <w:bookmarkEnd w:id="3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694"/>
        <w:gridCol w:w="2405"/>
        <w:gridCol w:w="2405"/>
        <w:gridCol w:w="2405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31" w:name="88a5a3e56cc709619971ef2a7ce138900e324cf3"/>
      <w:bookmarkStart w:id="32" w:name="57"/>
      <w:bookmarkEnd w:id="31"/>
      <w:bookmarkEnd w:id="3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03"/>
        <w:gridCol w:w="2397"/>
        <w:gridCol w:w="2397"/>
        <w:gridCol w:w="2397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упражнения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33" w:name="85fb03da4e7d62baf2a6a16a63b152f27c000496"/>
      <w:bookmarkStart w:id="34" w:name="58"/>
      <w:bookmarkEnd w:id="33"/>
      <w:bookmarkEnd w:id="3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514"/>
        <w:gridCol w:w="2445"/>
        <w:gridCol w:w="2445"/>
        <w:gridCol w:w="2445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35" w:name="010b8a669c82613a4b9f15de4562eb0296c2621e"/>
      <w:bookmarkStart w:id="36" w:name="59"/>
      <w:bookmarkEnd w:id="35"/>
      <w:bookmarkEnd w:id="3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624"/>
        <w:gridCol w:w="2417"/>
        <w:gridCol w:w="2417"/>
        <w:gridCol w:w="2417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F23C8" w:rsidRPr="004A7406" w:rsidRDefault="001F23C8" w:rsidP="001F23C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37" w:name="ab372fc510879957c311f350e211f8bbe78dd60b"/>
      <w:bookmarkStart w:id="38" w:name="60"/>
      <w:bookmarkEnd w:id="37"/>
      <w:bookmarkEnd w:id="3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591"/>
        <w:gridCol w:w="2415"/>
        <w:gridCol w:w="2415"/>
        <w:gridCol w:w="2436"/>
      </w:tblGrid>
      <w:tr w:rsidR="001F23C8" w:rsidRPr="004A7406" w:rsidTr="00B63C2F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C8" w:rsidRPr="004A7406" w:rsidRDefault="001F23C8" w:rsidP="00B63C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23C8" w:rsidRDefault="001F23C8" w:rsidP="001F23C8"/>
    <w:p w:rsidR="004A7406" w:rsidRPr="004A7406" w:rsidRDefault="004A7406" w:rsidP="004A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06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4A7406" w:rsidRPr="001F23C8" w:rsidRDefault="001F23C8" w:rsidP="001F23C8">
      <w:pPr>
        <w:shd w:val="clear" w:color="auto" w:fill="F4F4F4"/>
        <w:spacing w:before="120" w:after="120" w:line="27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23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515"/>
        <w:gridCol w:w="2639"/>
        <w:gridCol w:w="2402"/>
        <w:gridCol w:w="2410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9" w:name="b949897906dec07e39d7dcd92f9cf3b808160f19"/>
            <w:bookmarkStart w:id="40" w:name="0"/>
            <w:bookmarkEnd w:id="39"/>
            <w:bookmarkEnd w:id="40"/>
            <w:proofErr w:type="gramStart"/>
            <w:r w:rsidRPr="004A7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41" w:name="381d05a21bd29c2b096e33bede647a3b8cfdbce9"/>
      <w:bookmarkStart w:id="42" w:name="1"/>
      <w:bookmarkEnd w:id="41"/>
      <w:bookmarkEnd w:id="4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679"/>
        <w:gridCol w:w="2620"/>
        <w:gridCol w:w="2346"/>
        <w:gridCol w:w="2324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ТБ, введение в образовательную программу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техники безопасности нахождения и занятия в зале аэробики, правила поведения на занятиях, Ознакомление обучающихся с планом занятий, пояснение основных понятий аэробики.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43" w:name="7c8fbaa32d620b6ce6792a1de007685f5be418e6"/>
      <w:bookmarkStart w:id="44" w:name="2"/>
      <w:bookmarkEnd w:id="43"/>
      <w:bookmarkEnd w:id="4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590"/>
        <w:gridCol w:w="2640"/>
        <w:gridCol w:w="2369"/>
        <w:gridCol w:w="2347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диагностика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диагностика ЗУН по контрольным упражнениям. Диагностика уровня воспитанности (Нормативы ОФ)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45" w:name="465190b90644bfdb3d03fea3a1a8b79567c46180"/>
      <w:bookmarkStart w:id="46" w:name="3"/>
      <w:bookmarkEnd w:id="45"/>
      <w:bookmarkEnd w:id="4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582"/>
        <w:gridCol w:w="2655"/>
        <w:gridCol w:w="2367"/>
        <w:gridCol w:w="2345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 спортивных занятий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Инструкция для занимающихся аэробикой (требования к местам занятий, оборудованию и инвентарю, к одежде занимающихся, к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</w:t>
            </w:r>
            <w:r w:rsidRPr="004A7406">
              <w:rPr>
                <w:rFonts w:ascii="Cambria Math" w:eastAsia="Times New Roman" w:hAnsi="Cambria Math" w:cs="Arial"/>
                <w:color w:val="000000"/>
                <w:lang w:eastAsia="ru-RU"/>
              </w:rPr>
              <w:t>ѐ</w:t>
            </w: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правила поведения после занятий)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47" w:name="c3100bb50d4ac2069d77c8aac60793d9ca32f91f"/>
      <w:bookmarkStart w:id="48" w:name="4"/>
      <w:bookmarkEnd w:id="47"/>
      <w:bookmarkEnd w:id="4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629"/>
        <w:gridCol w:w="2680"/>
        <w:gridCol w:w="2343"/>
        <w:gridCol w:w="2320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аэробики. Разновидности танцевальной аэробики.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аэробики: классическая, танцевальная, оздоровительная, степ-аэробика,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-аэробика и </w:t>
            </w:r>
            <w:proofErr w:type="spellStart"/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их характеристика. Разновидности танцевальной аэробики: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Фанк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-аэробика, хип-хоп,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латино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сити-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джэм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афро-аэробика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Краткая характеристика.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49" w:name="07abb9d4269b5b1d0e5d27adbe434b18fe6464c1"/>
      <w:bookmarkStart w:id="50" w:name="5"/>
      <w:bookmarkEnd w:id="49"/>
      <w:bookmarkEnd w:id="5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575"/>
        <w:gridCol w:w="2627"/>
        <w:gridCol w:w="2373"/>
        <w:gridCol w:w="2351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строевой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выполнения элементов строевой подготовки (строй, шеренга</w:t>
            </w:r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перестроения и т.д.)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51" w:name="b166273e211367e9cca885fcd5795ae94ed3d63d"/>
      <w:bookmarkStart w:id="52" w:name="6"/>
      <w:bookmarkEnd w:id="51"/>
      <w:bookmarkEnd w:id="5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718"/>
        <w:gridCol w:w="2577"/>
        <w:gridCol w:w="2348"/>
        <w:gridCol w:w="2325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для рук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техники выполнения упражнений для рук без предмета.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53" w:name="6fd9bc71fa7876b60b857c9ce2b77fe567aade31"/>
      <w:bookmarkStart w:id="54" w:name="7"/>
      <w:bookmarkEnd w:id="53"/>
      <w:bookmarkEnd w:id="5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705"/>
        <w:gridCol w:w="2696"/>
        <w:gridCol w:w="2307"/>
        <w:gridCol w:w="2283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для ног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общеразвивающих упражнений для ног без предмета. Ознакомление детей с упражнениями для ног с предметом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55" w:name="e769188b2eb482395ecb09a200aa8b935a897fe8"/>
      <w:bookmarkStart w:id="56" w:name="8"/>
      <w:bookmarkEnd w:id="55"/>
      <w:bookmarkEnd w:id="5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710"/>
        <w:gridCol w:w="2618"/>
        <w:gridCol w:w="2323"/>
        <w:gridCol w:w="2299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для шеи и спины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техники выполнения упражнений для  туловища, шеи и спины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57" w:name="a28b78299951100f89d6c8b47c4316d7a48c33fc"/>
      <w:bookmarkStart w:id="58" w:name="9"/>
      <w:bookmarkEnd w:id="57"/>
      <w:bookmarkEnd w:id="5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541"/>
        <w:gridCol w:w="2597"/>
        <w:gridCol w:w="2387"/>
        <w:gridCol w:w="2366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13-16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шаги и связки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выполнения базовых шагов и связок аэробики.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59" w:name="7463cff71b0f2d24af4810879f9016a6b0a61d4d"/>
      <w:bookmarkStart w:id="60" w:name="10"/>
      <w:bookmarkEnd w:id="59"/>
      <w:bookmarkEnd w:id="6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529"/>
        <w:gridCol w:w="2673"/>
        <w:gridCol w:w="2370"/>
        <w:gridCol w:w="2349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шаги и связки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базовым и альтернативным шагам аэробики в среднем темпе. Влияние занятий аэробикой на различные системы организма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61" w:name="5d5db1ef66b7c293047d4e405d77ca38041f94ab"/>
      <w:bookmarkStart w:id="62" w:name="11"/>
      <w:bookmarkEnd w:id="61"/>
      <w:bookmarkEnd w:id="6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544"/>
        <w:gridCol w:w="2599"/>
        <w:gridCol w:w="2390"/>
        <w:gridCol w:w="2369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шаги и связки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выполнения базовых шагов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63" w:name="494c2e22895afa19b62d338823b0be084143e0e5"/>
      <w:bookmarkStart w:id="64" w:name="12"/>
      <w:bookmarkEnd w:id="63"/>
      <w:bookmarkEnd w:id="6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529"/>
        <w:gridCol w:w="2673"/>
        <w:gridCol w:w="2370"/>
        <w:gridCol w:w="2349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шаги и связки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базовым и альтернативным шагам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65" w:name="5d3fb072327d0d78ca2ffeb66e8fb5a32c5d7d68"/>
      <w:bookmarkStart w:id="66" w:name="13"/>
      <w:bookmarkEnd w:id="65"/>
      <w:bookmarkEnd w:id="6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2536"/>
        <w:gridCol w:w="2624"/>
        <w:gridCol w:w="2380"/>
        <w:gridCol w:w="2358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шаги и связки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базовых шагов.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</w:t>
            </w:r>
            <w:r w:rsidRPr="004A7406">
              <w:rPr>
                <w:rFonts w:ascii="Cambria Math" w:eastAsia="Times New Roman" w:hAnsi="Cambria Math" w:cs="Arial"/>
                <w:color w:val="000000"/>
                <w:lang w:eastAsia="ru-RU"/>
              </w:rPr>
              <w:t>ѐ</w:t>
            </w: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нные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на занятиях аэробикой. Простейшие музыкальные композиции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67" w:name="6d0daa72eee90d814d2d41d7c89b891ab5ee042f"/>
      <w:bookmarkStart w:id="68" w:name="14"/>
      <w:bookmarkEnd w:id="67"/>
      <w:bookmarkEnd w:id="6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614"/>
        <w:gridCol w:w="2592"/>
        <w:gridCol w:w="2364"/>
        <w:gridCol w:w="2342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танцевальной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комплекса из выученных базовых шагов аэробики. Коррекция осанки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69" w:name="4edb94301a90229a64afa92a156769b44f95f902"/>
      <w:bookmarkStart w:id="70" w:name="15"/>
      <w:bookmarkEnd w:id="69"/>
      <w:bookmarkEnd w:id="7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614"/>
        <w:gridCol w:w="2592"/>
        <w:gridCol w:w="2364"/>
        <w:gridCol w:w="2342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танцевальной аэробики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комплекса из выученных базовых шагов аэробики. Коррекция осанки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71" w:name="b1e0813571bae832f4457e3e8472bf82b5e2e599"/>
      <w:bookmarkStart w:id="72" w:name="16"/>
      <w:bookmarkEnd w:id="71"/>
      <w:bookmarkEnd w:id="7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593"/>
        <w:gridCol w:w="2598"/>
        <w:gridCol w:w="2374"/>
        <w:gridCol w:w="2353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Степ-аэробика. Т.Б. при выполнении упражнений на степах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базовых шагов на степе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73" w:name="8c13311828cad35a630a9332e943dc8ebbce3f44"/>
      <w:bookmarkStart w:id="74" w:name="17"/>
      <w:bookmarkEnd w:id="73"/>
      <w:bookmarkEnd w:id="7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539"/>
        <w:gridCol w:w="2606"/>
        <w:gridCol w:w="2390"/>
        <w:gridCol w:w="2368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Степ-аэробика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базовых шагов на степе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75" w:name="3f31ca6977d8f3f88d6c3f35a034e86b043bb26f"/>
      <w:bookmarkStart w:id="76" w:name="18"/>
      <w:bookmarkEnd w:id="75"/>
      <w:bookmarkEnd w:id="7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536"/>
        <w:gridCol w:w="2604"/>
        <w:gridCol w:w="2386"/>
        <w:gridCol w:w="2365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28-31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Степ-аэробика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аэробных связок на степе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77" w:name="2eba31ce0918f6e83aed1911b8e26cea5072d066"/>
      <w:bookmarkStart w:id="78" w:name="19"/>
      <w:bookmarkEnd w:id="77"/>
      <w:bookmarkEnd w:id="7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539"/>
        <w:gridCol w:w="2607"/>
        <w:gridCol w:w="2389"/>
        <w:gridCol w:w="2368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Степ-аэробика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растяжку мышц ног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79" w:name="cc0c6fbabeece263195ac9f9c22fedf4ef5f8615"/>
      <w:bookmarkStart w:id="80" w:name="20"/>
      <w:bookmarkEnd w:id="79"/>
      <w:bookmarkEnd w:id="8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529"/>
        <w:gridCol w:w="2659"/>
        <w:gridCol w:w="2375"/>
        <w:gridCol w:w="2354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-бол аэробика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 безопасности при проведении занятий на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фитболах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Санитарно-гигиенические требования к местам занятий, к одежде занимающихся.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81" w:name="08412fa4513ee9666cba495b2fd06b4b87a33f45"/>
      <w:bookmarkStart w:id="82" w:name="21"/>
      <w:bookmarkEnd w:id="81"/>
      <w:bookmarkEnd w:id="8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628"/>
        <w:gridCol w:w="2585"/>
        <w:gridCol w:w="2362"/>
        <w:gridCol w:w="2339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-бол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аэробика</w:t>
            </w:r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.Й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Влияние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фитбол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-аэробики на развитие и состояние органов и систем, их значение для выполнения упражнений аэробики Знакомство с мячом. Обучение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седу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мяче, прыжки на мяче.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83" w:name="f797e4a63606a455665114d3e7511b339e79ffe1"/>
      <w:bookmarkStart w:id="84" w:name="22"/>
      <w:bookmarkEnd w:id="83"/>
      <w:bookmarkEnd w:id="8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625"/>
        <w:gridCol w:w="2624"/>
        <w:gridCol w:w="2355"/>
        <w:gridCol w:w="2332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-бол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аэробика</w:t>
            </w:r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.Й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основными исходными положениями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фитбол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аэробики и дыхательной гимнастики.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85" w:name="917a168075702bec6327f1dea7a5322d89024ee3"/>
      <w:bookmarkStart w:id="86" w:name="23"/>
      <w:bookmarkEnd w:id="85"/>
      <w:bookmarkEnd w:id="8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545"/>
        <w:gridCol w:w="2609"/>
        <w:gridCol w:w="2382"/>
        <w:gridCol w:w="2360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37-40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517AE8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  <w:r w:rsidR="004A7406"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4A7406"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аэробика.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7406"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основных исходных положений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фитбол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аэробики и дыхательной гимнастики.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87" w:name="360dfba437052f2a5899e5dc0a3140e4bed2cce6"/>
      <w:bookmarkStart w:id="88" w:name="24"/>
      <w:bookmarkEnd w:id="87"/>
      <w:bookmarkEnd w:id="8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653"/>
        <w:gridCol w:w="2623"/>
        <w:gridCol w:w="2346"/>
        <w:gridCol w:w="2323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Коррекционные упражнения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лечебной физической культуры, направленные на профилактику и коррекцию различных заболеваний. Профилактика плоскостопия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89" w:name="7ad83ef78e70d20537c2e8b5fb3290123773ac52"/>
      <w:bookmarkStart w:id="90" w:name="25"/>
      <w:bookmarkEnd w:id="89"/>
      <w:bookmarkEnd w:id="9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396"/>
        <w:gridCol w:w="2654"/>
        <w:gridCol w:w="2416"/>
        <w:gridCol w:w="2396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связок и базовых шагов аэробики используемых в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фитбол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-аэробике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91" w:name="535d516a7867f70570da14248577070f7b4c619a"/>
      <w:bookmarkStart w:id="92" w:name="26"/>
      <w:bookmarkEnd w:id="91"/>
      <w:bookmarkEnd w:id="9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653"/>
        <w:gridCol w:w="2602"/>
        <w:gridCol w:w="2347"/>
        <w:gridCol w:w="2325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Йога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Коррекционные упражнения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детской йоги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Дыхательные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гимнастика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93" w:name="56f4091ecd2a2de41a5c0e2ad9f99eab87be2688"/>
      <w:bookmarkStart w:id="94" w:name="27"/>
      <w:bookmarkEnd w:id="93"/>
      <w:bookmarkEnd w:id="9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525"/>
        <w:gridCol w:w="2665"/>
        <w:gridCol w:w="2370"/>
        <w:gridCol w:w="2348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46-47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-бол аэробика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гимнастических упражнений, используемых в занятиях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фитбол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-аэробикой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95" w:name="c86ad60bb81a00b379962c9bdd653ebff16b16f6"/>
      <w:bookmarkStart w:id="96" w:name="28"/>
      <w:bookmarkEnd w:id="95"/>
      <w:bookmarkEnd w:id="9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547"/>
        <w:gridCol w:w="2693"/>
        <w:gridCol w:w="2358"/>
        <w:gridCol w:w="2336"/>
      </w:tblGrid>
      <w:tr w:rsidR="004A7406" w:rsidRPr="004A7406" w:rsidTr="00517AE8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Коррекционные упражнения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Релаксация Джекобсона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97" w:name="8650134e786a0649438603ea9e52cb05e3cd666c"/>
      <w:bookmarkStart w:id="98" w:name="29"/>
      <w:bookmarkEnd w:id="97"/>
      <w:bookmarkEnd w:id="9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534"/>
        <w:gridCol w:w="2664"/>
        <w:gridCol w:w="2367"/>
        <w:gridCol w:w="2345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-бол аэробика.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гимнастических упражнений, используемых в занятиях 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фитбол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-аэробикой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99" w:name="4e3deb392a69ece92a41a839318e2844fee97249"/>
      <w:bookmarkStart w:id="100" w:name="30"/>
      <w:bookmarkEnd w:id="99"/>
      <w:bookmarkEnd w:id="10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86"/>
        <w:gridCol w:w="2597"/>
        <w:gridCol w:w="2372"/>
        <w:gridCol w:w="2350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51-52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Партерная гимнастика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Стретчинг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развитие осанки, гибкости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01" w:name="1b0270590c748a34e6b35929f1131e36e71f5bae"/>
      <w:bookmarkStart w:id="102" w:name="31"/>
      <w:bookmarkEnd w:id="101"/>
      <w:bookmarkEnd w:id="10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583"/>
        <w:gridCol w:w="2615"/>
        <w:gridCol w:w="2372"/>
        <w:gridCol w:w="2350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элементов строевой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выполнения элементов строевой подготовки (строй, шеренга, перестроения и т.д.)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03" w:name="9d7fea79ba1f42ceaf13d258242503190ea8a72f"/>
      <w:bookmarkStart w:id="104" w:name="32"/>
      <w:bookmarkEnd w:id="103"/>
      <w:bookmarkEnd w:id="10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714"/>
        <w:gridCol w:w="2576"/>
        <w:gridCol w:w="2336"/>
        <w:gridCol w:w="2312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54-55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для рук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Стретчинг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техники выполнения упражнений для рук без предмета.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развитие осанки, гибкости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05" w:name="7dc96c02d426673d791f149963da1a5afc9726e2"/>
      <w:bookmarkStart w:id="106" w:name="33"/>
      <w:bookmarkEnd w:id="105"/>
      <w:bookmarkEnd w:id="10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702"/>
        <w:gridCol w:w="2694"/>
        <w:gridCol w:w="2300"/>
        <w:gridCol w:w="2275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для ног.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Коррекционные упражнения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общеразвивающих упражнений для ног без предмета. Ознакомление детей с упражнениями для ног с предметом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07" w:name="10988ff8977aca4cf51219d04f4bd5c6ff1f7fbd"/>
      <w:bookmarkStart w:id="108" w:name="34"/>
      <w:bookmarkEnd w:id="107"/>
      <w:bookmarkEnd w:id="10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715"/>
        <w:gridCol w:w="2570"/>
        <w:gridCol w:w="2337"/>
        <w:gridCol w:w="2314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58-59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 для шеи и спины.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техники выполнения упражнений для туловища, шеи и спины.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 детской йоги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09" w:name="d69311940c8a3c1ced63fde34547156956b63a32"/>
      <w:bookmarkStart w:id="110" w:name="35"/>
      <w:bookmarkEnd w:id="109"/>
      <w:bookmarkEnd w:id="11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562"/>
        <w:gridCol w:w="2604"/>
        <w:gridCol w:w="2383"/>
        <w:gridCol w:w="2361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Стретчинг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развитие осанки, гибкости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11" w:name="3dba58123b21eac9af6f796ee4e2a1492a1ce319"/>
      <w:bookmarkStart w:id="112" w:name="36"/>
      <w:bookmarkEnd w:id="111"/>
      <w:bookmarkEnd w:id="11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608"/>
        <w:gridCol w:w="2647"/>
        <w:gridCol w:w="2353"/>
        <w:gridCol w:w="2331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 танцевальной аэробики 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для рук. ОРУ для ног.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 ознакомление со стилями танцевальной аэробики; их сходство и различия</w:t>
            </w:r>
            <w:proofErr w:type="gram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 возникновения, техника выполнения.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13" w:name="9fcc11e84a531313f454ee10af1f150fab988a77"/>
      <w:bookmarkStart w:id="114" w:name="37"/>
      <w:bookmarkEnd w:id="113"/>
      <w:bookmarkEnd w:id="11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676"/>
        <w:gridCol w:w="2617"/>
        <w:gridCol w:w="2335"/>
        <w:gridCol w:w="2311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62-63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разновидностями и направлениями в фитнесе: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Коррекционные упражнения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Мамбо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Профилактика плоскостопия, дыхательная гимнастика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15" w:name="eb140acab719104b3b8eec457e1a2c7ba9b6fa9f"/>
      <w:bookmarkStart w:id="116" w:name="38"/>
      <w:bookmarkEnd w:id="115"/>
      <w:bookmarkEnd w:id="11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683"/>
        <w:gridCol w:w="2560"/>
        <w:gridCol w:w="2352"/>
        <w:gridCol w:w="2329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Степ-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аэеробика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Знакомство с разновидностями и направлениями в фитнесе:</w:t>
            </w:r>
          </w:p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Коррекционные упражнения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Латино</w:t>
            </w:r>
            <w:proofErr w:type="spellEnd"/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Релаксация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17" w:name="f27e62061086c83a9a1afd75ab44860c715a133c"/>
      <w:bookmarkStart w:id="118" w:name="39"/>
      <w:bookmarkEnd w:id="117"/>
      <w:bookmarkEnd w:id="11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595"/>
        <w:gridCol w:w="2721"/>
        <w:gridCol w:w="2327"/>
        <w:gridCol w:w="2303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66-67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 композиция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совершенствование итоговой музыкальной композиции из изученных упражнений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19" w:name="65040ada4d43eb43c967c742ddebcd8e2bf52296"/>
      <w:bookmarkStart w:id="120" w:name="40"/>
      <w:bookmarkEnd w:id="119"/>
      <w:bookmarkEnd w:id="12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579"/>
        <w:gridCol w:w="2419"/>
        <w:gridCol w:w="2438"/>
        <w:gridCol w:w="2419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7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A7406" w:rsidRPr="004A7406" w:rsidRDefault="004A7406" w:rsidP="004A7406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21" w:name="09502a714b12c4ca1508bec0b6d3970989d3aa4a"/>
      <w:bookmarkStart w:id="122" w:name="41"/>
      <w:bookmarkEnd w:id="121"/>
      <w:bookmarkEnd w:id="12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  <w:gridCol w:w="2463"/>
      </w:tblGrid>
      <w:tr w:rsidR="004A7406" w:rsidRPr="004A7406" w:rsidTr="004A7406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6" w:rsidRPr="004A7406" w:rsidRDefault="004A7406" w:rsidP="004A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F23C8" w:rsidRDefault="001F23C8" w:rsidP="004A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A7406" w:rsidRPr="001F23C8" w:rsidRDefault="004A7406" w:rsidP="001F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Аэробика. Теория и методика проведения занятий: Учебное пособие для студентов вузов физической культуры / Под</w:t>
      </w:r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Е. Б.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Мякинченко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П. Шестаковой. М.: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Базовая аэробика в оздоровительном фитнесе: уч. пособие / Планета фитнес. – М.: ООО УИЦ ВЕК, 2006. – 72 с.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Буц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Л.М. Для вас девочки/ Л.М.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Буц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 Физкультура и спорт. – 1988 г.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Довыдов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В.Ю., Коваленко, Т.Г., Краснова, Г.О. Методика преподавания оздоровительной аэробики/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Довыдов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В.Ю., Коваленко Т.Г., Краснова Г.О. – Волгоград: Изд-во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гос. ун-та. – 2004 г.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Иванова О.А.,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Дикаревич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Аэробика плюс сила и гибкость: физкультура для всех // Здоровье. 1993. № 1. С. 42–43.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Крючек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Е.С. Аэробика. Содержание и методика проведения оздоровительных занятий / Е.С.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Крючек</w:t>
      </w:r>
      <w:proofErr w:type="spellEnd"/>
      <w:proofErr w:type="gram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Терра-Спор, Олимпия Пресс, 2001. – 64с.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Прокопов, К.М. Клубные танцы: она / К.М. Прокопов – М.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2005 г.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Рукабер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Программа по спортивной аэробике /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Н.А.Рукабер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 Физкультура и спорт. – 1994 г.</w:t>
      </w:r>
    </w:p>
    <w:p w:rsidR="004A7406" w:rsidRPr="004A7406" w:rsidRDefault="004A7406" w:rsidP="004A7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15. Юсупова Л.А., Миронов В.М. Аэробика: учебно-методическое пособие / БГУФК. – </w:t>
      </w:r>
      <w:proofErr w:type="spellStart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proofErr w:type="spellEnd"/>
      <w:r w:rsidRPr="004A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БГУФК, 2005. – 100 с.</w:t>
      </w:r>
    </w:p>
    <w:sectPr w:rsidR="004A7406" w:rsidRPr="004A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D1" w:rsidRDefault="002D7CD1" w:rsidP="004A7406">
      <w:pPr>
        <w:spacing w:after="0" w:line="240" w:lineRule="auto"/>
      </w:pPr>
      <w:r>
        <w:separator/>
      </w:r>
    </w:p>
  </w:endnote>
  <w:endnote w:type="continuationSeparator" w:id="0">
    <w:p w:rsidR="002D7CD1" w:rsidRDefault="002D7CD1" w:rsidP="004A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D1" w:rsidRDefault="002D7CD1" w:rsidP="004A7406">
      <w:pPr>
        <w:spacing w:after="0" w:line="240" w:lineRule="auto"/>
      </w:pPr>
      <w:r>
        <w:separator/>
      </w:r>
    </w:p>
  </w:footnote>
  <w:footnote w:type="continuationSeparator" w:id="0">
    <w:p w:rsidR="002D7CD1" w:rsidRDefault="002D7CD1" w:rsidP="004A7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06"/>
    <w:rsid w:val="000046DB"/>
    <w:rsid w:val="00004FB1"/>
    <w:rsid w:val="001F23C8"/>
    <w:rsid w:val="002326AB"/>
    <w:rsid w:val="002C6BF2"/>
    <w:rsid w:val="002D7CD1"/>
    <w:rsid w:val="00417DBC"/>
    <w:rsid w:val="004A7406"/>
    <w:rsid w:val="00517AE8"/>
    <w:rsid w:val="005D7B2D"/>
    <w:rsid w:val="00703BB1"/>
    <w:rsid w:val="00C5112A"/>
    <w:rsid w:val="00E41BBE"/>
    <w:rsid w:val="00E73429"/>
    <w:rsid w:val="00F040A1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406"/>
  </w:style>
  <w:style w:type="paragraph" w:styleId="a5">
    <w:name w:val="footer"/>
    <w:basedOn w:val="a"/>
    <w:link w:val="a6"/>
    <w:uiPriority w:val="99"/>
    <w:unhideWhenUsed/>
    <w:rsid w:val="004A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406"/>
  </w:style>
  <w:style w:type="paragraph" w:styleId="a5">
    <w:name w:val="footer"/>
    <w:basedOn w:val="a"/>
    <w:link w:val="a6"/>
    <w:uiPriority w:val="99"/>
    <w:unhideWhenUsed/>
    <w:rsid w:val="004A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436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02251337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Sanches</cp:lastModifiedBy>
  <cp:revision>11</cp:revision>
  <dcterms:created xsi:type="dcterms:W3CDTF">2015-09-27T18:26:00Z</dcterms:created>
  <dcterms:modified xsi:type="dcterms:W3CDTF">2015-12-05T16:16:00Z</dcterms:modified>
</cp:coreProperties>
</file>