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5" w:rsidRPr="000B5DC5" w:rsidRDefault="00741715" w:rsidP="00741715">
      <w:pPr>
        <w:spacing w:after="120" w:line="240" w:lineRule="auto"/>
        <w:ind w:left="431" w:hanging="4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ПЛАНА-КОНСПЕКТА УРОКА</w:t>
      </w:r>
    </w:p>
    <w:p w:rsidR="00741715" w:rsidRPr="000B5DC5" w:rsidRDefault="00741715" w:rsidP="00741715">
      <w:pPr>
        <w:spacing w:after="120" w:line="240" w:lineRule="auto"/>
        <w:ind w:left="431" w:hanging="4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ПЛАН-КОНСПЕКТ УРОКА</w:t>
      </w:r>
    </w:p>
    <w:p w:rsidR="00741715" w:rsidRPr="000B5DC5" w:rsidRDefault="00741715" w:rsidP="007417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741715" w:rsidRPr="000B5DC5" w:rsidRDefault="00741715" w:rsidP="007417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</w:rPr>
        <w:t>Lesson</w:t>
      </w:r>
      <w:proofErr w:type="spellEnd"/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741715" w:rsidRPr="00741715" w:rsidRDefault="00741715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It’s my birthday</w:t>
      </w:r>
    </w:p>
    <w:p w:rsidR="00741715" w:rsidRPr="00E90B2E" w:rsidRDefault="00741715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787"/>
        <w:gridCol w:w="5874"/>
      </w:tblGrid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(полностью)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74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Роман</w:t>
            </w: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овна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и номер урока в теме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74171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Базовый учебник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8815B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Ваулина Ю.Е., Д. Дули, </w:t>
            </w:r>
            <w:proofErr w:type="spellStart"/>
            <w:r w:rsidRPr="00881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881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О.Е., Эванс В</w:t>
            </w:r>
            <w:r w:rsidRPr="000B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1715" w:rsidRPr="000B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741715" w:rsidRPr="000B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Spotlight</w:t>
            </w:r>
            <w:r w:rsidR="00741715" w:rsidRPr="000B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741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урока:</w:t>
            </w:r>
          </w:p>
          <w:p w:rsidR="00741715" w:rsidRPr="000B5DC5" w:rsidRDefault="00741715" w:rsidP="002D145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F876FB" w:rsidP="002D1451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Обучающая</w:t>
            </w:r>
            <w:r w:rsidR="00741715"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741715" w:rsidRPr="000B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лексических единиц по теме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Celebrations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",обучение диалогу этикетного характера.</w:t>
            </w:r>
          </w:p>
          <w:p w:rsidR="00741715" w:rsidRPr="000B5DC5" w:rsidRDefault="00741715" w:rsidP="002D1451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Деятельностная</w:t>
            </w:r>
            <w:proofErr w:type="spellEnd"/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0B5D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активизация лексических и произносительных навыков;</w:t>
            </w:r>
          </w:p>
          <w:p w:rsidR="00741715" w:rsidRPr="00E90B2E" w:rsidRDefault="00741715" w:rsidP="00F876FB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Развивающая: </w:t>
            </w:r>
            <w:r w:rsidRPr="000B5D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совершенствование навыков лексики, грамматики (</w:t>
            </w:r>
            <w:r w:rsidR="00F876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восклицательные предложения) и чтения  по теме "</w:t>
            </w:r>
            <w:r w:rsidR="00F876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My</w:t>
            </w:r>
            <w:r w:rsidR="00F876FB" w:rsidRPr="00F876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876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birthday</w:t>
            </w:r>
            <w:r w:rsidR="00F876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  <w:r w:rsidRPr="000B5D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E90B2E" w:rsidRDefault="00741715" w:rsidP="0074171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Обучающие:</w:t>
            </w:r>
            <w:r w:rsidRPr="00E90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90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навыки произношения, чтения  по теме «</w:t>
            </w:r>
            <w:r w:rsidR="00F87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день рождения</w:t>
            </w:r>
            <w:r w:rsidRPr="00E90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41715" w:rsidRPr="00F876FB" w:rsidRDefault="00741715" w:rsidP="0074171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Развивающие:</w:t>
            </w:r>
            <w:r w:rsidRPr="00E90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55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876FB" w:rsidRPr="00F87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навыки диалогической речи с помощью драматизации</w:t>
            </w:r>
            <w:r w:rsidR="00F87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1715" w:rsidRPr="00112C9F" w:rsidRDefault="00741715" w:rsidP="0074171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Воспитательные:</w:t>
            </w:r>
            <w:r w:rsidR="00F55CB6" w:rsidRPr="00F55C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55CB6" w:rsidRPr="00F55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праздникам, традициям и обычаям как части культуры разных стран мира</w:t>
            </w:r>
            <w:r w:rsidR="00112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12C9F" w:rsidRPr="00112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112C9F" w:rsidRPr="00112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воспитывать умение общаться с одноклассниками,</w:t>
            </w:r>
            <w:r w:rsidR="00112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12C9F" w:rsidRPr="00112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развивать умение отстаивать свою точку зрения</w:t>
            </w:r>
          </w:p>
          <w:p w:rsidR="00741715" w:rsidRPr="000B5DC5" w:rsidRDefault="00741715" w:rsidP="002D1451">
            <w:pPr>
              <w:pStyle w:val="a4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результаты: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p4"/>
              <w:shd w:val="clear" w:color="auto" w:fill="FFFFFF"/>
              <w:spacing w:before="0" w:beforeAutospacing="0" w:after="0" w:afterAutospacing="0"/>
              <w:ind w:left="567"/>
              <w:jc w:val="both"/>
              <w:rPr>
                <w:rStyle w:val="s1"/>
                <w:color w:val="000000"/>
              </w:rPr>
            </w:pPr>
            <w:r w:rsidRPr="000B5DC5">
              <w:rPr>
                <w:b/>
                <w:bCs/>
                <w:i/>
                <w:iCs/>
              </w:rPr>
              <w:t>Личностные результаты:</w:t>
            </w:r>
            <w:r w:rsidRPr="000B5DC5">
              <w:rPr>
                <w:rStyle w:val="s1"/>
                <w:color w:val="000000"/>
              </w:rPr>
              <w:t xml:space="preserve"> </w:t>
            </w:r>
          </w:p>
          <w:p w:rsidR="00741715" w:rsidRPr="00E90B2E" w:rsidRDefault="00741715" w:rsidP="00741715">
            <w:pPr>
              <w:pStyle w:val="p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s5"/>
                <w:color w:val="000000"/>
              </w:rPr>
            </w:pPr>
            <w:r w:rsidRPr="000B5DC5">
              <w:rPr>
                <w:rStyle w:val="s5"/>
                <w:color w:val="000000"/>
              </w:rPr>
              <w:t>усвоение новых словосочетаний по теме,</w:t>
            </w:r>
          </w:p>
          <w:p w:rsidR="00741715" w:rsidRPr="00E90B2E" w:rsidRDefault="00741715" w:rsidP="00741715">
            <w:pPr>
              <w:pStyle w:val="p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0B2E">
              <w:rPr>
                <w:color w:val="000000"/>
              </w:rPr>
              <w:t xml:space="preserve">умение </w:t>
            </w:r>
            <w:r w:rsidR="00AF391C">
              <w:rPr>
                <w:color w:val="000000"/>
              </w:rPr>
              <w:t>моделировать ситуацию</w:t>
            </w:r>
          </w:p>
          <w:p w:rsidR="00741715" w:rsidRDefault="00741715" w:rsidP="002D1451">
            <w:pPr>
              <w:pStyle w:val="a4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E90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E90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результаты:</w:t>
            </w:r>
            <w:r w:rsidRPr="00E90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  <w:p w:rsidR="00741715" w:rsidRPr="004A4096" w:rsidRDefault="00741715" w:rsidP="002D1451">
            <w:pPr>
              <w:pStyle w:val="a4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41715" w:rsidRPr="00E90B2E" w:rsidRDefault="00741715" w:rsidP="0074171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строить логическое высказывание на основе изученного материала;</w:t>
            </w:r>
          </w:p>
          <w:p w:rsidR="00741715" w:rsidRPr="00E90B2E" w:rsidRDefault="00741715" w:rsidP="002D1451">
            <w:pPr>
              <w:pStyle w:val="a4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E90B2E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p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bCs/>
                <w:i/>
                <w:iCs/>
              </w:rPr>
            </w:pPr>
            <w:r w:rsidRPr="000B5DC5">
              <w:rPr>
                <w:rStyle w:val="s5"/>
                <w:color w:val="000000"/>
                <w:shd w:val="clear" w:color="auto" w:fill="FFFFFF"/>
              </w:rPr>
              <w:t>урок обобщения и систематизации полученных знаний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работы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p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s5"/>
                <w:color w:val="000000"/>
                <w:shd w:val="clear" w:color="auto" w:fill="FFFFFF"/>
              </w:rPr>
            </w:pPr>
            <w:r w:rsidRPr="000B5DC5">
              <w:rPr>
                <w:color w:val="000000"/>
                <w:shd w:val="clear" w:color="auto" w:fill="FFFFFF"/>
              </w:rPr>
              <w:t>индивидуальная, парная, фронтальная</w:t>
            </w:r>
          </w:p>
        </w:tc>
      </w:tr>
      <w:tr w:rsidR="00741715" w:rsidRPr="000B5DC5" w:rsidTr="002D145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Необходимое техническое оборудование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715" w:rsidRPr="000B5DC5" w:rsidRDefault="004A4096" w:rsidP="002D1451">
            <w:pPr>
              <w:pStyle w:val="p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hd w:val="clear" w:color="auto" w:fill="FFFFFF"/>
              </w:rPr>
            </w:pPr>
            <w:r w:rsidRPr="004A4096">
              <w:rPr>
                <w:color w:val="000000"/>
                <w:shd w:val="clear" w:color="auto" w:fill="FFFFFF"/>
              </w:rPr>
              <w:t>учебник, наглядные пособия, экран, проектор, компьютер, интернет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</w:tr>
    </w:tbl>
    <w:p w:rsidR="00741715" w:rsidRDefault="00741715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715" w:rsidRDefault="00741715" w:rsidP="00741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715" w:rsidRDefault="00741715" w:rsidP="00741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715" w:rsidRPr="000B5DC5" w:rsidRDefault="00741715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ХОД УРОКА</w:t>
      </w:r>
    </w:p>
    <w:p w:rsidR="00741715" w:rsidRPr="000B5DC5" w:rsidRDefault="00741715" w:rsidP="007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47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667"/>
        <w:gridCol w:w="1684"/>
        <w:gridCol w:w="2775"/>
        <w:gridCol w:w="17"/>
        <w:gridCol w:w="2400"/>
        <w:gridCol w:w="843"/>
      </w:tblGrid>
      <w:tr w:rsidR="00741715" w:rsidRPr="000B5DC5" w:rsidTr="00BC032F">
        <w:trPr>
          <w:trHeight w:val="1944"/>
          <w:tblHeader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используемых ЭОР</w:t>
            </w:r>
          </w:p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указанием порядкового номера из Таблицы 2)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FB3DFA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741715" w:rsidRPr="00FB3DFA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D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 м</w:t>
            </w:r>
            <w:bookmarkStart w:id="0" w:name="_GoBack"/>
            <w:bookmarkEnd w:id="0"/>
            <w:r w:rsidRPr="00FB3D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ин.)</w:t>
            </w:r>
          </w:p>
        </w:tc>
      </w:tr>
      <w:tr w:rsidR="00741715" w:rsidRPr="000B5DC5" w:rsidTr="00BC032F">
        <w:trPr>
          <w:trHeight w:val="10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FB3DFA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D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715" w:rsidRPr="000B5DC5" w:rsidTr="00BC032F">
        <w:trPr>
          <w:trHeight w:val="13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E90B2E" w:rsidRDefault="00741715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289">
              <w:rPr>
                <w:rFonts w:ascii="Times New Roman" w:eastAsia="Times New Roman" w:hAnsi="Times New Roman" w:cs="Times New Roman"/>
                <w:b/>
                <w:bCs/>
              </w:rPr>
              <w:t>Оргмомент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741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 xml:space="preserve">Представление темы </w:t>
            </w:r>
            <w:proofErr w:type="spellStart"/>
            <w:r w:rsidRPr="00672289">
              <w:rPr>
                <w:rFonts w:ascii="Times New Roman" w:eastAsia="Times New Roman" w:hAnsi="Times New Roman" w:cs="Times New Roman"/>
              </w:rPr>
              <w:t>урока,беседа</w:t>
            </w:r>
            <w:proofErr w:type="spellEnd"/>
            <w:r w:rsidRPr="00672289">
              <w:rPr>
                <w:rFonts w:ascii="Times New Roman" w:eastAsia="Times New Roman" w:hAnsi="Times New Roman" w:cs="Times New Roman"/>
              </w:rPr>
              <w:t>,  формулирование целей урока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Записывают тему урока в тетради,  с помощью учителя формулируют цель урока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741715" w:rsidRPr="000B5DC5" w:rsidTr="00BC032F">
        <w:trPr>
          <w:trHeight w:val="13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57698E" w:rsidRDefault="00741715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722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</w:t>
            </w:r>
            <w:r w:rsidR="00770F19" w:rsidRPr="00672289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. Phonetics</w:t>
            </w:r>
          </w:p>
          <w:p w:rsidR="00770F19" w:rsidRPr="0067228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(2)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Vocabulary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741715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 xml:space="preserve">Прослушать и повторить  запись в задании </w:t>
            </w:r>
          </w:p>
          <w:p w:rsidR="00741715" w:rsidRPr="00672289" w:rsidRDefault="00741715" w:rsidP="00741715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Выбор слов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Слушают  запись дважды, правильно повторяя слова</w:t>
            </w:r>
          </w:p>
          <w:p w:rsidR="00741715" w:rsidRPr="00672289" w:rsidRDefault="0074171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Выбирают</w:t>
            </w:r>
            <w:r w:rsidR="00EB3FB5" w:rsidRPr="00672289">
              <w:rPr>
                <w:rFonts w:ascii="Times New Roman" w:eastAsia="Times New Roman" w:hAnsi="Times New Roman" w:cs="Times New Roman"/>
              </w:rPr>
              <w:t xml:space="preserve"> слова</w:t>
            </w:r>
            <w:r w:rsidRPr="00672289">
              <w:rPr>
                <w:rFonts w:ascii="Times New Roman" w:eastAsia="Times New Roman" w:hAnsi="Times New Roman" w:cs="Times New Roman"/>
              </w:rPr>
              <w:t xml:space="preserve"> и читают (поочередно)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67228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4</w:t>
            </w:r>
          </w:p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1715" w:rsidRPr="0067228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41715" w:rsidRPr="000B5DC5" w:rsidTr="00BC032F">
        <w:trPr>
          <w:trHeight w:val="1579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57698E" w:rsidRDefault="00741715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b/>
                <w:bCs/>
              </w:rPr>
              <w:t>Объяснение нового материала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(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="00741715"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)Grammar</w:t>
            </w:r>
          </w:p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4A4096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24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Обсуждают ответы (поочередно)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41715" w:rsidRPr="00672289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FE42F5" w:rsidRPr="000B5DC5" w:rsidTr="00BC032F">
        <w:trPr>
          <w:trHeight w:val="1387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57698E" w:rsidRDefault="00FE42F5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b/>
                <w:bCs/>
              </w:rPr>
              <w:t xml:space="preserve">Чтение и понимание текста, моделирование ситуаций в тексте 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(4)</w:t>
            </w:r>
            <w:r w:rsidR="00FE42F5"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Birthday Party</w:t>
            </w:r>
          </w:p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(2 текста)</w:t>
            </w: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FE42F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Читаем  и</w:t>
            </w:r>
          </w:p>
          <w:p w:rsidR="00FE42F5" w:rsidRPr="00672289" w:rsidRDefault="00FE42F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 xml:space="preserve"> прослушиваем текст</w:t>
            </w:r>
          </w:p>
          <w:p w:rsidR="00FE42F5" w:rsidRPr="00672289" w:rsidRDefault="00FE42F5" w:rsidP="004A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4A4096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Ч</w:t>
            </w:r>
            <w:r w:rsidR="00FE42F5" w:rsidRPr="00672289">
              <w:rPr>
                <w:rFonts w:ascii="Times New Roman" w:eastAsia="Times New Roman" w:hAnsi="Times New Roman" w:cs="Times New Roman"/>
              </w:rPr>
              <w:t>итают по одному предложению вслух,</w:t>
            </w:r>
            <w:r w:rsidRPr="00672289">
              <w:rPr>
                <w:rFonts w:ascii="Times New Roman" w:eastAsia="Times New Roman" w:hAnsi="Times New Roman" w:cs="Times New Roman"/>
              </w:rPr>
              <w:t xml:space="preserve"> </w:t>
            </w:r>
            <w:r w:rsidR="00FE42F5" w:rsidRPr="00672289">
              <w:rPr>
                <w:rFonts w:ascii="Times New Roman" w:eastAsia="Times New Roman" w:hAnsi="Times New Roman" w:cs="Times New Roman"/>
              </w:rPr>
              <w:t>выбирают правильный вариант</w:t>
            </w:r>
          </w:p>
          <w:p w:rsidR="00FE42F5" w:rsidRPr="00672289" w:rsidRDefault="00FE42F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Читают текст по ролям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</w:p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</w:p>
        </w:tc>
      </w:tr>
      <w:tr w:rsidR="00FE42F5" w:rsidRPr="000B5DC5" w:rsidTr="00BC032F">
        <w:trPr>
          <w:trHeight w:val="1115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57698E" w:rsidRDefault="00FE42F5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80694A" w:rsidP="00806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FE42F5" w:rsidRPr="00672289">
              <w:rPr>
                <w:rFonts w:ascii="Times New Roman" w:eastAsia="Times New Roman" w:hAnsi="Times New Roman" w:cs="Times New Roman"/>
                <w:b/>
                <w:bCs/>
              </w:rPr>
              <w:t>Физкультминутка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4A4096" w:rsidP="004A4096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 xml:space="preserve">Показывает упражнения </w:t>
            </w:r>
            <w:r w:rsidR="00FE42F5" w:rsidRPr="00672289">
              <w:rPr>
                <w:rFonts w:ascii="Times New Roman" w:eastAsia="Times New Roman" w:hAnsi="Times New Roman" w:cs="Times New Roman"/>
              </w:rPr>
              <w:t>для  расслабления глаз и спины</w:t>
            </w:r>
          </w:p>
        </w:tc>
        <w:tc>
          <w:tcPr>
            <w:tcW w:w="24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42F5" w:rsidRPr="00672289" w:rsidRDefault="00FE42F5" w:rsidP="002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Повторяют движения за учителем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2F5" w:rsidRPr="00672289" w:rsidRDefault="00FE42F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0694A" w:rsidRPr="000B5DC5" w:rsidTr="00BC032F">
        <w:trPr>
          <w:trHeight w:val="1475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694A" w:rsidRPr="0057698E" w:rsidRDefault="0080694A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87241" w:rsidRPr="00672289" w:rsidRDefault="00F87241" w:rsidP="009B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b/>
              </w:rPr>
              <w:t>Составление диалогов</w:t>
            </w:r>
          </w:p>
          <w:p w:rsidR="0080694A" w:rsidRPr="00672289" w:rsidRDefault="0080694A" w:rsidP="009B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87241" w:rsidRPr="00672289" w:rsidRDefault="00F87241" w:rsidP="00F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5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Birthday Party</w:t>
            </w:r>
          </w:p>
          <w:p w:rsidR="00F87241" w:rsidRPr="00672289" w:rsidRDefault="00F87241" w:rsidP="00F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Ex 2</w:t>
            </w:r>
          </w:p>
          <w:p w:rsidR="0080694A" w:rsidRPr="00672289" w:rsidRDefault="0080694A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694A" w:rsidRPr="00672289" w:rsidRDefault="00F87241" w:rsidP="00F87241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 xml:space="preserve">Учитель  обсуждает задание и данные в рамке фразы, проверяет понимание </w:t>
            </w:r>
          </w:p>
        </w:tc>
        <w:tc>
          <w:tcPr>
            <w:tcW w:w="24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694A" w:rsidRPr="00672289" w:rsidRDefault="00F87241" w:rsidP="00F8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Ученики вступают в диалоги с опорой на заданные в рамке фразы.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94A" w:rsidRPr="00672289" w:rsidRDefault="00F8724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E00364" w:rsidRPr="000B5DC5" w:rsidTr="00BC032F">
        <w:trPr>
          <w:trHeight w:val="391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00364" w:rsidRPr="0057698E" w:rsidRDefault="00E00364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00364" w:rsidRPr="00672289" w:rsidRDefault="00E00364" w:rsidP="009B3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F87241" w:rsidRPr="00672289">
              <w:rPr>
                <w:rFonts w:ascii="Times New Roman" w:eastAsia="Times New Roman" w:hAnsi="Times New Roman" w:cs="Times New Roman"/>
                <w:b/>
              </w:rPr>
              <w:t>Аудирование</w:t>
            </w:r>
            <w:proofErr w:type="spellEnd"/>
          </w:p>
          <w:p w:rsidR="00F87241" w:rsidRPr="00672289" w:rsidRDefault="00F87241" w:rsidP="009B3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87241" w:rsidRPr="00672289" w:rsidRDefault="00F87241" w:rsidP="00F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6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Birthday Party </w:t>
            </w:r>
          </w:p>
          <w:p w:rsidR="00F87241" w:rsidRPr="00672289" w:rsidRDefault="00F87241" w:rsidP="00F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7228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Ex4</w:t>
            </w:r>
          </w:p>
          <w:p w:rsidR="00E00364" w:rsidRPr="00672289" w:rsidRDefault="00E00364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00364" w:rsidRPr="00672289" w:rsidRDefault="00F87241" w:rsidP="00FE42F5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Проводит беседу- рефлексию,  организует прослушивание, проверяет ответы</w:t>
            </w:r>
          </w:p>
        </w:tc>
        <w:tc>
          <w:tcPr>
            <w:tcW w:w="24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00364" w:rsidRPr="00672289" w:rsidRDefault="00F87241" w:rsidP="00B8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Понимают на слух необходимую информацию, выполняют задание.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364" w:rsidRPr="00672289" w:rsidRDefault="00F8724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BC032F" w:rsidRPr="000B5DC5" w:rsidTr="00BC032F">
        <w:trPr>
          <w:trHeight w:val="564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57698E" w:rsidRDefault="00BC032F" w:rsidP="0074171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672289" w:rsidRDefault="00BC032F" w:rsidP="00E0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2289">
              <w:rPr>
                <w:rFonts w:ascii="Times New Roman" w:eastAsia="Times New Roman" w:hAnsi="Times New Roman" w:cs="Times New Roman"/>
                <w:b/>
              </w:rPr>
              <w:t>Подведение итогов          урока. Домашнее задание.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672289" w:rsidRDefault="00BC032F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672289" w:rsidRDefault="00BC032F" w:rsidP="00933236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Обсуждает с учащимися, что они научились делать</w:t>
            </w:r>
          </w:p>
          <w:p w:rsidR="00BC032F" w:rsidRPr="00672289" w:rsidRDefault="00BC032F" w:rsidP="00933236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72289">
              <w:rPr>
                <w:rFonts w:ascii="Times New Roman" w:eastAsia="Times New Roman" w:hAnsi="Times New Roman" w:cs="Times New Roman"/>
              </w:rPr>
              <w:t>выражать,описывать,итать</w:t>
            </w:r>
            <w:proofErr w:type="spellEnd"/>
            <w:r w:rsidRPr="00672289">
              <w:rPr>
                <w:rFonts w:ascii="Times New Roman" w:eastAsia="Times New Roman" w:hAnsi="Times New Roman" w:cs="Times New Roman"/>
              </w:rPr>
              <w:t>) на уроке, объявляет домашнее задание</w:t>
            </w:r>
            <w:r w:rsidRPr="00672289">
              <w:rPr>
                <w:rFonts w:ascii="Times New Roman" w:eastAsia="Times New Roman" w:hAnsi="Times New Roman" w:cs="Times New Roman"/>
              </w:rPr>
              <w:t>.</w:t>
            </w:r>
          </w:p>
          <w:p w:rsidR="00BC032F" w:rsidRPr="00672289" w:rsidRDefault="00BC032F" w:rsidP="00933236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672289" w:rsidRDefault="00BC032F" w:rsidP="00933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Выражают свое мнение по поводу изученного материала и освоенных способов деятельности.</w:t>
            </w:r>
          </w:p>
          <w:p w:rsidR="00BC032F" w:rsidRPr="00672289" w:rsidRDefault="00BC032F" w:rsidP="00933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>Записывают домашнее задание.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32F" w:rsidRPr="00672289" w:rsidRDefault="00AD27A1" w:rsidP="00B83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289">
              <w:rPr>
                <w:rFonts w:ascii="Times New Roman" w:eastAsia="Times New Roman" w:hAnsi="Times New Roman" w:cs="Times New Roman"/>
              </w:rPr>
              <w:t xml:space="preserve">     </w:t>
            </w:r>
            <w:r w:rsidR="0067228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228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032F" w:rsidRPr="00FB3DFA" w:rsidTr="00672289">
        <w:trPr>
          <w:trHeight w:val="536"/>
        </w:trPr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0B5DC5" w:rsidRDefault="00BC032F" w:rsidP="0093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C032F" w:rsidRPr="0080694A" w:rsidRDefault="00BC032F" w:rsidP="0093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260DDE" w:rsidRDefault="00BC032F" w:rsidP="0093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57698E" w:rsidRDefault="00BC032F" w:rsidP="00933236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C032F" w:rsidRPr="000B5DC5" w:rsidRDefault="00BC032F" w:rsidP="0093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32F" w:rsidRPr="00FB3DFA" w:rsidRDefault="00BC032F" w:rsidP="0093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1715" w:rsidRDefault="00741715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32F" w:rsidRDefault="00BC032F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715" w:rsidRPr="000B5DC5" w:rsidRDefault="00741715" w:rsidP="0074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D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ИСПОЛЬЗУЕМЫХ НА ДАННОМ УРОКЕ ЭОР</w:t>
      </w:r>
    </w:p>
    <w:p w:rsidR="00741715" w:rsidRPr="000B5DC5" w:rsidRDefault="00741715" w:rsidP="007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434"/>
        <w:gridCol w:w="889"/>
        <w:gridCol w:w="3050"/>
        <w:gridCol w:w="3975"/>
      </w:tblGrid>
      <w:tr w:rsidR="00741715" w:rsidRPr="000B5DC5" w:rsidTr="002D1451">
        <w:trPr>
          <w:trHeight w:val="5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Тип, вид ресурса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предъявления информации</w:t>
            </w:r>
            <w:r w:rsidRPr="000B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70F19" w:rsidRPr="000B5DC5" w:rsidTr="00672289">
        <w:trPr>
          <w:trHeight w:val="202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70F19" w:rsidRPr="0057698E" w:rsidRDefault="00770F19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8E">
              <w:rPr>
                <w:rFonts w:ascii="Times New Roman" w:eastAsia="Times New Roman" w:hAnsi="Times New Roman" w:cs="Times New Roman"/>
                <w:sz w:val="24"/>
                <w:szCs w:val="24"/>
              </w:rPr>
              <w:t>​ 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70F19" w:rsidRPr="00FB3DFA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D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FB3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овторение</w:t>
            </w:r>
          </w:p>
          <w:p w:rsidR="00770F19" w:rsidRPr="000B5DC5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Vocabulary. </w:t>
            </w:r>
            <w:proofErr w:type="spellStart"/>
            <w:r w:rsidRPr="00F872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Phonetics</w:t>
            </w:r>
            <w:proofErr w:type="spellEnd"/>
            <w:r w:rsidRPr="000B5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70F1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И-тип</w:t>
            </w:r>
            <w:proofErr w:type="spellEnd"/>
          </w:p>
          <w:p w:rsidR="00770F19" w:rsidRPr="000B5DC5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70F19" w:rsidRPr="000B5DC5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минимум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0F19" w:rsidRDefault="00770F19" w:rsidP="002D1451">
            <w:pPr>
              <w:spacing w:after="0" w:line="240" w:lineRule="auto"/>
              <w:jc w:val="center"/>
            </w:pPr>
          </w:p>
          <w:p w:rsidR="00AD27A1" w:rsidRDefault="00AD27A1" w:rsidP="002D1451">
            <w:pPr>
              <w:spacing w:after="0" w:line="240" w:lineRule="auto"/>
              <w:jc w:val="center"/>
            </w:pPr>
          </w:p>
          <w:p w:rsidR="00770F1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9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http://fcior.edu.ru/card/1839/birthday-party-phonetics-vocabulary-i.html</w:t>
            </w:r>
          </w:p>
          <w:p w:rsidR="00770F1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19" w:rsidRPr="000B5DC5" w:rsidRDefault="00770F19" w:rsidP="007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19" w:rsidRPr="00672289" w:rsidTr="00672289">
        <w:trPr>
          <w:trHeight w:val="49"/>
        </w:trPr>
        <w:tc>
          <w:tcPr>
            <w:tcW w:w="567" w:type="dxa"/>
            <w:vMerge/>
            <w:tcBorders>
              <w:left w:val="single" w:sz="6" w:space="0" w:color="000000"/>
            </w:tcBorders>
            <w:vAlign w:val="center"/>
            <w:hideMark/>
          </w:tcPr>
          <w:p w:rsidR="00770F19" w:rsidRPr="0057698E" w:rsidRDefault="00770F19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</w:tcBorders>
            <w:vAlign w:val="center"/>
            <w:hideMark/>
          </w:tcPr>
          <w:p w:rsidR="00770F19" w:rsidRPr="00FB3DFA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770F19" w:rsidRPr="000B5DC5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0F19" w:rsidRPr="000B5DC5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9" w:rsidRDefault="00672289" w:rsidP="007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0F19" w:rsidRPr="00672289" w:rsidRDefault="00770F19" w:rsidP="007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http://fcior.edu.ru/card/341/birthday-greetings-exercise-1-p.html</w:t>
            </w:r>
          </w:p>
          <w:p w:rsidR="00770F19" w:rsidRPr="00672289" w:rsidRDefault="00770F19" w:rsidP="007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0F19" w:rsidRPr="00672289" w:rsidRDefault="00770F19" w:rsidP="002D145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70F19" w:rsidRPr="000B5DC5" w:rsidTr="00672289">
        <w:trPr>
          <w:trHeight w:val="496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70F19" w:rsidRPr="00672289" w:rsidRDefault="00770F19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0F19" w:rsidRPr="0067228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19" w:rsidRPr="000B5DC5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П- тип</w:t>
            </w:r>
          </w:p>
        </w:tc>
        <w:tc>
          <w:tcPr>
            <w:tcW w:w="30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0F19" w:rsidRPr="000B5DC5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19" w:rsidRPr="00770F19" w:rsidRDefault="00770F19" w:rsidP="007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715" w:rsidRPr="000B5DC5" w:rsidTr="00672289">
        <w:trPr>
          <w:trHeight w:val="19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57698E" w:rsidRDefault="00741715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F87241" w:rsidRDefault="00BC032F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П-тип</w:t>
            </w:r>
            <w:proofErr w:type="spell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41715" w:rsidRPr="000B5DC5" w:rsidRDefault="00741715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задание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715" w:rsidRPr="00770F19" w:rsidRDefault="00770F1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9">
              <w:rPr>
                <w:rFonts w:ascii="Times New Roman" w:hAnsi="Times New Roman" w:cs="Times New Roman"/>
                <w:sz w:val="24"/>
                <w:szCs w:val="24"/>
              </w:rPr>
              <w:t xml:space="preserve">http://fcior.edu.ru/card/2041/birthday-greetings-exercise-2-p.html </w:t>
            </w:r>
          </w:p>
        </w:tc>
      </w:tr>
      <w:tr w:rsidR="00CA7791" w:rsidRPr="000B5DC5" w:rsidTr="003B6E12">
        <w:trPr>
          <w:trHeight w:val="17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7791" w:rsidRPr="009A725D" w:rsidRDefault="00CA7791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7791" w:rsidRPr="0080061D" w:rsidRDefault="00CA7791" w:rsidP="0080061D">
            <w:pPr>
              <w:pBdr>
                <w:between w:val="single" w:sz="4" w:space="1" w:color="auto"/>
              </w:pBdr>
              <w:spacing w:after="0" w:line="240" w:lineRule="auto"/>
              <w:ind w:left="576" w:hanging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075"/>
            </w:tblGrid>
            <w:tr w:rsidR="00CA7791" w:rsidRPr="00CA7791" w:rsidTr="002D1451">
              <w:tc>
                <w:tcPr>
                  <w:tcW w:w="19" w:type="dxa"/>
                  <w:vAlign w:val="center"/>
                  <w:hideMark/>
                </w:tcPr>
                <w:p w:rsidR="00CA7791" w:rsidRPr="009A725D" w:rsidRDefault="00CA7791" w:rsidP="002D14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75" w:type="dxa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75"/>
                  </w:tblGrid>
                  <w:tr w:rsidR="00CA7791" w:rsidRPr="00CA7791" w:rsidTr="002D1451">
                    <w:tc>
                      <w:tcPr>
                        <w:tcW w:w="2075" w:type="dxa"/>
                        <w:vAlign w:val="center"/>
                        <w:hideMark/>
                      </w:tcPr>
                      <w:p w:rsidR="00CA7791" w:rsidRPr="009A725D" w:rsidRDefault="00CA7791" w:rsidP="002D14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CA7791" w:rsidRPr="009A725D" w:rsidRDefault="00CA7791" w:rsidP="002D14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A7791" w:rsidRPr="009A725D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7791" w:rsidRPr="000B5DC5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П-тип</w:t>
            </w:r>
            <w:proofErr w:type="spell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7791" w:rsidRPr="000B5DC5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упражнение на понимание грамматики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791" w:rsidRPr="00CA7791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91">
              <w:rPr>
                <w:rFonts w:ascii="Times New Roman" w:hAnsi="Times New Roman" w:cs="Times New Roman"/>
                <w:sz w:val="24"/>
                <w:szCs w:val="24"/>
              </w:rPr>
              <w:t xml:space="preserve">http://fcior.edu.ru/card/500/birthday-party-exercise-3-p.html </w:t>
            </w:r>
          </w:p>
        </w:tc>
      </w:tr>
      <w:tr w:rsidR="00CA7791" w:rsidRPr="000B5DC5" w:rsidTr="00BC032F">
        <w:trPr>
          <w:trHeight w:val="2069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CA7791" w:rsidRPr="009A725D" w:rsidRDefault="00CA7791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CA7791" w:rsidRPr="000B5DC5" w:rsidRDefault="00CA7791" w:rsidP="0080061D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5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Text/ reading and understanding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CA7791" w:rsidRPr="000B5DC5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И-тип</w:t>
            </w:r>
            <w:proofErr w:type="spellEnd"/>
          </w:p>
        </w:tc>
        <w:tc>
          <w:tcPr>
            <w:tcW w:w="3050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CA7791" w:rsidRPr="000B5DC5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A7791" w:rsidRPr="000B5DC5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и выполнение упражнения по тексту</w:t>
            </w:r>
          </w:p>
          <w:p w:rsidR="00CA7791" w:rsidRPr="000B5DC5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7791" w:rsidRPr="0080061D" w:rsidRDefault="00CA7791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1D">
              <w:rPr>
                <w:rFonts w:ascii="Times New Roman" w:hAnsi="Times New Roman" w:cs="Times New Roman"/>
                <w:sz w:val="24"/>
                <w:szCs w:val="24"/>
              </w:rPr>
              <w:t xml:space="preserve">http://fcior.edu.ru/card/4558/birthday-party-dialogue-i.html </w:t>
            </w:r>
          </w:p>
        </w:tc>
      </w:tr>
      <w:tr w:rsidR="00CA7791" w:rsidRPr="000B5DC5" w:rsidTr="00BC032F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1" w:rsidRPr="009A725D" w:rsidRDefault="00CA7791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91" w:rsidRPr="0080061D" w:rsidRDefault="0080061D" w:rsidP="002D1451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Dialogue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91" w:rsidRP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К-тип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91" w:rsidRPr="000B5DC5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составления диалогов с опорой на фразы в рамке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91" w:rsidRPr="000B5DC5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1D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http://fcior.edu.ru/card/5825/birthday-party-dialogue-2-k.html</w:t>
            </w:r>
          </w:p>
        </w:tc>
      </w:tr>
      <w:tr w:rsidR="0080061D" w:rsidRPr="000B5DC5" w:rsidTr="0080061D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0061D" w:rsidRPr="009A725D" w:rsidRDefault="0080061D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80061D" w:rsidRDefault="0080061D" w:rsidP="002D1451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61D" w:rsidRDefault="0080061D" w:rsidP="002D1451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61D" w:rsidRPr="0080061D" w:rsidRDefault="0080061D" w:rsidP="002D1451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0061D" w:rsidRP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0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П-тип</w:t>
            </w:r>
            <w:proofErr w:type="spellEnd"/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1D" w:rsidRDefault="009104A9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на прослушивание с полным пониманием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0061D" w:rsidRP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1D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http://fcior.edu.ru/card/5649/birthday-party-exercise-4-p.html</w:t>
            </w:r>
          </w:p>
        </w:tc>
      </w:tr>
      <w:tr w:rsidR="0080061D" w:rsidRPr="000B5DC5" w:rsidTr="0080061D">
        <w:trPr>
          <w:trHeight w:val="471"/>
        </w:trPr>
        <w:tc>
          <w:tcPr>
            <w:tcW w:w="567" w:type="dxa"/>
            <w:vMerge/>
            <w:tcBorders>
              <w:left w:val="single" w:sz="6" w:space="0" w:color="000000"/>
            </w:tcBorders>
            <w:vAlign w:val="center"/>
          </w:tcPr>
          <w:p w:rsidR="0080061D" w:rsidRPr="009A725D" w:rsidRDefault="0080061D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000000"/>
            </w:tcBorders>
            <w:vAlign w:val="center"/>
            <w:hideMark/>
          </w:tcPr>
          <w:p w:rsidR="0080061D" w:rsidRPr="0080061D" w:rsidRDefault="0080061D" w:rsidP="002D1451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0061D" w:rsidRP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61D" w:rsidRPr="000B5DC5" w:rsidTr="0080061D">
        <w:trPr>
          <w:trHeight w:val="4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0061D" w:rsidRPr="009A725D" w:rsidRDefault="0080061D" w:rsidP="0074171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61D" w:rsidRPr="0080061D" w:rsidRDefault="0080061D" w:rsidP="002D1451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61D" w:rsidRPr="0080061D" w:rsidRDefault="0080061D" w:rsidP="002D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1715" w:rsidRPr="000B5DC5" w:rsidRDefault="00741715" w:rsidP="0074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21D" w:rsidRDefault="009A021D"/>
    <w:sectPr w:rsidR="009A021D" w:rsidSect="0071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EBA"/>
    <w:multiLevelType w:val="hybridMultilevel"/>
    <w:tmpl w:val="B9D807DE"/>
    <w:lvl w:ilvl="0" w:tplc="065C54C4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583EBD"/>
    <w:multiLevelType w:val="hybridMultilevel"/>
    <w:tmpl w:val="D0A49C3E"/>
    <w:lvl w:ilvl="0" w:tplc="2208FA6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EAA69228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A3135"/>
    <w:multiLevelType w:val="hybridMultilevel"/>
    <w:tmpl w:val="3C586F84"/>
    <w:lvl w:ilvl="0" w:tplc="AA80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A0B7E"/>
    <w:multiLevelType w:val="hybridMultilevel"/>
    <w:tmpl w:val="6DBC55DA"/>
    <w:lvl w:ilvl="0" w:tplc="2266F79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4019"/>
    <w:multiLevelType w:val="hybridMultilevel"/>
    <w:tmpl w:val="8F30BBDA"/>
    <w:lvl w:ilvl="0" w:tplc="AA80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E781E"/>
    <w:multiLevelType w:val="hybridMultilevel"/>
    <w:tmpl w:val="3D44B93C"/>
    <w:lvl w:ilvl="0" w:tplc="A4AE1F92">
      <w:start w:val="4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9ABCC27A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3E8A"/>
    <w:multiLevelType w:val="hybridMultilevel"/>
    <w:tmpl w:val="08CAAF76"/>
    <w:lvl w:ilvl="0" w:tplc="065C54C4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613CAC"/>
    <w:multiLevelType w:val="hybridMultilevel"/>
    <w:tmpl w:val="A56A8528"/>
    <w:lvl w:ilvl="0" w:tplc="8048DC8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41715"/>
    <w:rsid w:val="00112C9F"/>
    <w:rsid w:val="00260DDE"/>
    <w:rsid w:val="004A4096"/>
    <w:rsid w:val="00572449"/>
    <w:rsid w:val="00672289"/>
    <w:rsid w:val="00741715"/>
    <w:rsid w:val="00770F19"/>
    <w:rsid w:val="0080061D"/>
    <w:rsid w:val="0080694A"/>
    <w:rsid w:val="008815BD"/>
    <w:rsid w:val="009104A9"/>
    <w:rsid w:val="009A021D"/>
    <w:rsid w:val="009B3052"/>
    <w:rsid w:val="00A44251"/>
    <w:rsid w:val="00AD27A1"/>
    <w:rsid w:val="00AF391C"/>
    <w:rsid w:val="00B83A89"/>
    <w:rsid w:val="00BC032F"/>
    <w:rsid w:val="00CA7791"/>
    <w:rsid w:val="00E00364"/>
    <w:rsid w:val="00EB3FB5"/>
    <w:rsid w:val="00F55CB6"/>
    <w:rsid w:val="00F87241"/>
    <w:rsid w:val="00F876FB"/>
    <w:rsid w:val="00FE42F5"/>
    <w:rsid w:val="00FE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41715"/>
  </w:style>
  <w:style w:type="paragraph" w:customStyle="1" w:styleId="p4">
    <w:name w:val="p4"/>
    <w:basedOn w:val="a"/>
    <w:rsid w:val="007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41715"/>
  </w:style>
  <w:style w:type="character" w:styleId="a3">
    <w:name w:val="Hyperlink"/>
    <w:basedOn w:val="a0"/>
    <w:uiPriority w:val="99"/>
    <w:unhideWhenUsed/>
    <w:rsid w:val="007417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715"/>
    <w:pPr>
      <w:ind w:left="720"/>
      <w:contextualSpacing/>
    </w:pPr>
  </w:style>
  <w:style w:type="character" w:customStyle="1" w:styleId="apple-converted-space">
    <w:name w:val="apple-converted-space"/>
    <w:basedOn w:val="a0"/>
    <w:rsid w:val="00F5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Arm Romanovich</cp:lastModifiedBy>
  <cp:revision>10</cp:revision>
  <dcterms:created xsi:type="dcterms:W3CDTF">2015-11-25T12:21:00Z</dcterms:created>
  <dcterms:modified xsi:type="dcterms:W3CDTF">2015-11-25T18:22:00Z</dcterms:modified>
</cp:coreProperties>
</file>