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9C" w:rsidRPr="00A914C4" w:rsidRDefault="00A625AB" w:rsidP="00A9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C4">
        <w:rPr>
          <w:rFonts w:ascii="Times New Roman" w:hAnsi="Times New Roman" w:cs="Times New Roman"/>
          <w:b/>
          <w:sz w:val="24"/>
          <w:szCs w:val="24"/>
        </w:rPr>
        <w:t>Тест №2 (9класс)</w:t>
      </w:r>
    </w:p>
    <w:p w:rsidR="00A914C4" w:rsidRDefault="00A625AB" w:rsidP="0034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C4">
        <w:rPr>
          <w:rFonts w:ascii="Times New Roman" w:hAnsi="Times New Roman" w:cs="Times New Roman"/>
          <w:b/>
          <w:sz w:val="24"/>
          <w:szCs w:val="24"/>
        </w:rPr>
        <w:t>1вариант</w:t>
      </w:r>
    </w:p>
    <w:p w:rsidR="003446D5" w:rsidRPr="00A914C4" w:rsidRDefault="003446D5" w:rsidP="0034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AB" w:rsidRPr="00CE2D28" w:rsidRDefault="00CE2D28" w:rsidP="00CE2D2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Дата </w:t>
      </w:r>
      <w:r w:rsidR="00A625AB" w:rsidRPr="00CE2D28">
        <w:rPr>
          <w:rFonts w:ascii="Times New Roman" w:hAnsi="Times New Roman" w:cs="Times New Roman"/>
          <w:b/>
          <w:i/>
          <w:sz w:val="20"/>
          <w:szCs w:val="20"/>
        </w:rPr>
        <w:t xml:space="preserve"> «Кровавого воскресенья»</w:t>
      </w:r>
    </w:p>
    <w:p w:rsidR="00A625AB" w:rsidRPr="00C0189C" w:rsidRDefault="00A625AB" w:rsidP="00A91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9 января 1905 года</w:t>
      </w:r>
    </w:p>
    <w:p w:rsidR="00A625AB" w:rsidRPr="00C0189C" w:rsidRDefault="00A625AB" w:rsidP="00A914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10 декабря 1906 года</w:t>
      </w:r>
    </w:p>
    <w:p w:rsidR="004966C8" w:rsidRPr="003446D5" w:rsidRDefault="00A625AB" w:rsidP="003446D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9 марта 1905 года</w:t>
      </w:r>
    </w:p>
    <w:p w:rsidR="00A625AB" w:rsidRPr="003446D5" w:rsidRDefault="004C190B" w:rsidP="00A914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46D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625AB" w:rsidRPr="003446D5">
        <w:rPr>
          <w:rFonts w:ascii="Times New Roman" w:hAnsi="Times New Roman" w:cs="Times New Roman"/>
          <w:b/>
          <w:i/>
          <w:sz w:val="20"/>
          <w:szCs w:val="20"/>
        </w:rPr>
        <w:t xml:space="preserve">.Какое событие в ходе </w:t>
      </w:r>
      <w:r w:rsidR="007F257A">
        <w:rPr>
          <w:rFonts w:ascii="Times New Roman" w:hAnsi="Times New Roman" w:cs="Times New Roman"/>
          <w:b/>
          <w:i/>
          <w:sz w:val="20"/>
          <w:szCs w:val="20"/>
        </w:rPr>
        <w:t xml:space="preserve">русско-японской </w:t>
      </w:r>
      <w:r w:rsidR="00A625AB" w:rsidRPr="003446D5">
        <w:rPr>
          <w:rFonts w:ascii="Times New Roman" w:hAnsi="Times New Roman" w:cs="Times New Roman"/>
          <w:b/>
          <w:i/>
          <w:sz w:val="20"/>
          <w:szCs w:val="20"/>
        </w:rPr>
        <w:t>войны можно назвать одним из крупнейших на суше</w:t>
      </w:r>
    </w:p>
    <w:p w:rsidR="00A625AB" w:rsidRPr="00C0189C" w:rsidRDefault="00A625AB" w:rsidP="00A914C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Вооруженное столкновение в Чемульпо</w:t>
      </w:r>
    </w:p>
    <w:p w:rsidR="00A625AB" w:rsidRPr="00C0189C" w:rsidRDefault="00A625AB" w:rsidP="00A914C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Битва в Порт-Артуре</w:t>
      </w:r>
    </w:p>
    <w:p w:rsidR="004966C8" w:rsidRPr="003446D5" w:rsidRDefault="00A625AB" w:rsidP="004966C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 xml:space="preserve">Битва при </w:t>
      </w:r>
      <w:proofErr w:type="spellStart"/>
      <w:r w:rsidRPr="00C0189C">
        <w:rPr>
          <w:rFonts w:ascii="Times New Roman" w:hAnsi="Times New Roman" w:cs="Times New Roman"/>
          <w:sz w:val="20"/>
          <w:szCs w:val="20"/>
        </w:rPr>
        <w:t>Мукдене</w:t>
      </w:r>
      <w:proofErr w:type="spellEnd"/>
    </w:p>
    <w:p w:rsidR="004C190B" w:rsidRPr="003446D5" w:rsidRDefault="004C190B" w:rsidP="004C19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46D5">
        <w:rPr>
          <w:rFonts w:ascii="Times New Roman" w:hAnsi="Times New Roman" w:cs="Times New Roman"/>
          <w:b/>
          <w:i/>
          <w:sz w:val="20"/>
          <w:szCs w:val="20"/>
        </w:rPr>
        <w:t>3</w:t>
      </w:r>
      <w:proofErr w:type="gramStart"/>
      <w:r w:rsidRPr="003446D5">
        <w:rPr>
          <w:rFonts w:ascii="Times New Roman" w:hAnsi="Times New Roman" w:cs="Times New Roman"/>
          <w:b/>
          <w:i/>
          <w:sz w:val="20"/>
          <w:szCs w:val="20"/>
        </w:rPr>
        <w:t xml:space="preserve"> К</w:t>
      </w:r>
      <w:proofErr w:type="gramEnd"/>
      <w:r w:rsidRPr="003446D5">
        <w:rPr>
          <w:rFonts w:ascii="Times New Roman" w:hAnsi="Times New Roman" w:cs="Times New Roman"/>
          <w:b/>
          <w:i/>
          <w:sz w:val="20"/>
          <w:szCs w:val="20"/>
        </w:rPr>
        <w:t>аковы итоги первой российской революции</w:t>
      </w:r>
    </w:p>
    <w:p w:rsidR="004C190B" w:rsidRPr="00C0189C" w:rsidRDefault="004C190B" w:rsidP="004C190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Социальный переворот в стране</w:t>
      </w:r>
    </w:p>
    <w:p w:rsidR="004C190B" w:rsidRPr="00C0189C" w:rsidRDefault="004C190B" w:rsidP="004C190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Переход к конституционному режиму правления</w:t>
      </w:r>
    </w:p>
    <w:p w:rsidR="004C190B" w:rsidRPr="00C0189C" w:rsidRDefault="004C190B" w:rsidP="004C190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Отмена выкупных платежей</w:t>
      </w:r>
    </w:p>
    <w:p w:rsidR="004966C8" w:rsidRPr="003446D5" w:rsidRDefault="004C190B" w:rsidP="004966C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Сокращение продолжительности рабочего дня</w:t>
      </w:r>
    </w:p>
    <w:p w:rsidR="00645458" w:rsidRPr="003446D5" w:rsidRDefault="004C190B" w:rsidP="00A914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46D5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645458" w:rsidRPr="003446D5">
        <w:rPr>
          <w:rFonts w:ascii="Times New Roman" w:hAnsi="Times New Roman" w:cs="Times New Roman"/>
          <w:b/>
          <w:i/>
          <w:sz w:val="20"/>
          <w:szCs w:val="20"/>
        </w:rPr>
        <w:t>.Какая партия образовалась в 1905 году</w:t>
      </w:r>
    </w:p>
    <w:p w:rsidR="00645458" w:rsidRPr="00C0189C" w:rsidRDefault="00645458" w:rsidP="00A914C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Партия социалистов-революционеров</w:t>
      </w:r>
    </w:p>
    <w:p w:rsidR="00645458" w:rsidRPr="00C0189C" w:rsidRDefault="00645458" w:rsidP="00A914C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Российская социал-демократическая партия</w:t>
      </w:r>
    </w:p>
    <w:p w:rsidR="004966C8" w:rsidRPr="003446D5" w:rsidRDefault="00645458" w:rsidP="004966C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Конституционно-демократическая партия</w:t>
      </w:r>
    </w:p>
    <w:p w:rsidR="00653F6F" w:rsidRPr="003446D5" w:rsidRDefault="004C190B" w:rsidP="00A914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46D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653F6F" w:rsidRPr="003446D5">
        <w:rPr>
          <w:rFonts w:ascii="Times New Roman" w:hAnsi="Times New Roman" w:cs="Times New Roman"/>
          <w:b/>
          <w:i/>
          <w:sz w:val="20"/>
          <w:szCs w:val="20"/>
        </w:rPr>
        <w:t>.Расставьте события</w:t>
      </w:r>
      <w:r w:rsidR="004E333D">
        <w:rPr>
          <w:rFonts w:ascii="Times New Roman" w:hAnsi="Times New Roman" w:cs="Times New Roman"/>
          <w:b/>
          <w:i/>
          <w:sz w:val="20"/>
          <w:szCs w:val="20"/>
        </w:rPr>
        <w:t xml:space="preserve"> русско-японской войны</w:t>
      </w:r>
      <w:r w:rsidR="00653F6F" w:rsidRPr="003446D5">
        <w:rPr>
          <w:rFonts w:ascii="Times New Roman" w:hAnsi="Times New Roman" w:cs="Times New Roman"/>
          <w:b/>
          <w:i/>
          <w:sz w:val="20"/>
          <w:szCs w:val="20"/>
        </w:rPr>
        <w:t xml:space="preserve"> в хронологической последовательности</w:t>
      </w:r>
    </w:p>
    <w:p w:rsidR="00653F6F" w:rsidRPr="00C0189C" w:rsidRDefault="00653F6F" w:rsidP="00A914C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 xml:space="preserve">Сражение под </w:t>
      </w:r>
      <w:proofErr w:type="spellStart"/>
      <w:r w:rsidRPr="00C0189C">
        <w:rPr>
          <w:rFonts w:ascii="Times New Roman" w:hAnsi="Times New Roman" w:cs="Times New Roman"/>
          <w:sz w:val="20"/>
          <w:szCs w:val="20"/>
        </w:rPr>
        <w:t>Ляояном</w:t>
      </w:r>
      <w:proofErr w:type="spellEnd"/>
    </w:p>
    <w:p w:rsidR="00653F6F" w:rsidRPr="00C0189C" w:rsidRDefault="00653F6F" w:rsidP="00A914C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Падение Порт-Артура</w:t>
      </w:r>
    </w:p>
    <w:p w:rsidR="00653F6F" w:rsidRPr="00C0189C" w:rsidRDefault="00653F6F" w:rsidP="00A914C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0189C">
        <w:rPr>
          <w:rFonts w:ascii="Times New Roman" w:hAnsi="Times New Roman" w:cs="Times New Roman"/>
          <w:sz w:val="20"/>
          <w:szCs w:val="20"/>
        </w:rPr>
        <w:t>Цусимская</w:t>
      </w:r>
      <w:proofErr w:type="spellEnd"/>
      <w:r w:rsidRPr="00C0189C">
        <w:rPr>
          <w:rFonts w:ascii="Times New Roman" w:hAnsi="Times New Roman" w:cs="Times New Roman"/>
          <w:sz w:val="20"/>
          <w:szCs w:val="20"/>
        </w:rPr>
        <w:t xml:space="preserve"> битва</w:t>
      </w:r>
    </w:p>
    <w:p w:rsidR="00653F6F" w:rsidRPr="00C0189C" w:rsidRDefault="00653F6F" w:rsidP="00A914C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 xml:space="preserve">Сражение под </w:t>
      </w:r>
      <w:proofErr w:type="spellStart"/>
      <w:r w:rsidRPr="00C0189C">
        <w:rPr>
          <w:rFonts w:ascii="Times New Roman" w:hAnsi="Times New Roman" w:cs="Times New Roman"/>
          <w:sz w:val="20"/>
          <w:szCs w:val="20"/>
        </w:rPr>
        <w:t>Мукденом</w:t>
      </w:r>
      <w:proofErr w:type="spellEnd"/>
    </w:p>
    <w:p w:rsidR="00653F6F" w:rsidRPr="003446D5" w:rsidRDefault="004C190B" w:rsidP="00A914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46D5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653F6F" w:rsidRPr="003446D5">
        <w:rPr>
          <w:rFonts w:ascii="Times New Roman" w:hAnsi="Times New Roman" w:cs="Times New Roman"/>
          <w:b/>
          <w:i/>
          <w:sz w:val="20"/>
          <w:szCs w:val="20"/>
        </w:rPr>
        <w:t>.Портсмутский мирный договор предусматривал</w:t>
      </w:r>
    </w:p>
    <w:p w:rsidR="00653F6F" w:rsidRPr="00C0189C" w:rsidRDefault="00653F6F" w:rsidP="00A914C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Возмещение Россией материальных потерь Японии в сумме 100 млн. золотых рублей</w:t>
      </w:r>
    </w:p>
    <w:p w:rsidR="00653F6F" w:rsidRPr="00C0189C" w:rsidRDefault="00653F6F" w:rsidP="00A914C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Оккупацию японскими войсками острова Сахалин</w:t>
      </w:r>
    </w:p>
    <w:p w:rsidR="00653F6F" w:rsidRPr="00C0189C" w:rsidRDefault="00653F6F" w:rsidP="00A914C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Передачу Японии Южного Сахалина</w:t>
      </w:r>
    </w:p>
    <w:p w:rsidR="00FF7442" w:rsidRPr="00C0189C" w:rsidRDefault="00FF7442" w:rsidP="00A914C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Передачу Японии Ляодунского полуострова</w:t>
      </w:r>
    </w:p>
    <w:p w:rsidR="00FC0C71" w:rsidRPr="003446D5" w:rsidRDefault="004C190B" w:rsidP="00A914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46D5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FC0C71" w:rsidRPr="003446D5">
        <w:rPr>
          <w:rFonts w:ascii="Times New Roman" w:hAnsi="Times New Roman" w:cs="Times New Roman"/>
          <w:b/>
          <w:i/>
          <w:sz w:val="20"/>
          <w:szCs w:val="20"/>
        </w:rPr>
        <w:t>. Возникший в 1905 году «Союз русского народа» выдвигал требование</w:t>
      </w:r>
    </w:p>
    <w:p w:rsidR="00FC0C71" w:rsidRPr="00C0189C" w:rsidRDefault="00FC0C71" w:rsidP="00CF1F0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Сохране</w:t>
      </w:r>
      <w:r w:rsidR="008E75E2" w:rsidRPr="00C0189C">
        <w:rPr>
          <w:rFonts w:ascii="Times New Roman" w:hAnsi="Times New Roman" w:cs="Times New Roman"/>
          <w:sz w:val="20"/>
          <w:szCs w:val="20"/>
        </w:rPr>
        <w:t>н</w:t>
      </w:r>
      <w:r w:rsidRPr="00C0189C">
        <w:rPr>
          <w:rFonts w:ascii="Times New Roman" w:hAnsi="Times New Roman" w:cs="Times New Roman"/>
          <w:sz w:val="20"/>
          <w:szCs w:val="20"/>
        </w:rPr>
        <w:t>ия самодержавия</w:t>
      </w:r>
    </w:p>
    <w:p w:rsidR="008E75E2" w:rsidRPr="00C0189C" w:rsidRDefault="008E75E2" w:rsidP="00CF1F0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Введения всеобщего избирательного права</w:t>
      </w:r>
    </w:p>
    <w:p w:rsidR="008E75E2" w:rsidRPr="00C0189C" w:rsidRDefault="008E75E2" w:rsidP="00CF1F0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Установления конституционной монархии</w:t>
      </w:r>
    </w:p>
    <w:p w:rsidR="008E75E2" w:rsidRPr="00C0189C" w:rsidRDefault="008E75E2" w:rsidP="00CF1F0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Равноправия народов России</w:t>
      </w:r>
    </w:p>
    <w:p w:rsidR="008E75E2" w:rsidRPr="003446D5" w:rsidRDefault="004C190B" w:rsidP="00A914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46D5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8E75E2" w:rsidRPr="003446D5">
        <w:rPr>
          <w:rFonts w:ascii="Times New Roman" w:hAnsi="Times New Roman" w:cs="Times New Roman"/>
          <w:b/>
          <w:i/>
          <w:sz w:val="20"/>
          <w:szCs w:val="20"/>
        </w:rPr>
        <w:t>. В ходе первой русской революции царь подписал документ</w:t>
      </w:r>
    </w:p>
    <w:p w:rsidR="008E75E2" w:rsidRPr="00C0189C" w:rsidRDefault="008E75E2" w:rsidP="00CF1F0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Манифест «О вольности дворянской»</w:t>
      </w:r>
    </w:p>
    <w:p w:rsidR="008E75E2" w:rsidRPr="00C0189C" w:rsidRDefault="008E75E2" w:rsidP="00CF1F0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Манифест «О даровании населению России гражданских прав»</w:t>
      </w:r>
    </w:p>
    <w:p w:rsidR="008E75E2" w:rsidRPr="00C0189C" w:rsidRDefault="008E75E2" w:rsidP="00CF1F0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Манифест об отречении от престола</w:t>
      </w:r>
    </w:p>
    <w:p w:rsidR="008E75E2" w:rsidRDefault="008E75E2" w:rsidP="00A914C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>Свод законов Российской империи</w:t>
      </w:r>
    </w:p>
    <w:p w:rsidR="000B2E83" w:rsidRPr="003446D5" w:rsidRDefault="004C190B" w:rsidP="00A914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46D5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8E75E2" w:rsidRPr="003446D5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B2E83" w:rsidRPr="003446D5">
        <w:rPr>
          <w:rFonts w:ascii="Times New Roman" w:hAnsi="Times New Roman" w:cs="Times New Roman"/>
          <w:b/>
          <w:i/>
          <w:sz w:val="20"/>
          <w:szCs w:val="20"/>
        </w:rPr>
        <w:t>Русско-японская война закончилась в__________</w:t>
      </w:r>
      <w:r w:rsidR="00D833E4" w:rsidRPr="003446D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B2E83" w:rsidRPr="003446D5">
        <w:rPr>
          <w:rFonts w:ascii="Times New Roman" w:hAnsi="Times New Roman" w:cs="Times New Roman"/>
          <w:b/>
          <w:i/>
          <w:sz w:val="20"/>
          <w:szCs w:val="20"/>
        </w:rPr>
        <w:t>году.</w:t>
      </w:r>
    </w:p>
    <w:p w:rsidR="00BA124E" w:rsidRPr="003446D5" w:rsidRDefault="004C190B" w:rsidP="00A914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46D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C0189C" w:rsidRPr="003446D5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BA124E" w:rsidRPr="003446D5">
        <w:rPr>
          <w:rFonts w:ascii="Times New Roman" w:hAnsi="Times New Roman" w:cs="Times New Roman"/>
          <w:b/>
          <w:i/>
          <w:sz w:val="20"/>
          <w:szCs w:val="20"/>
        </w:rPr>
        <w:t>. Приведите в соответствие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4677"/>
      </w:tblGrid>
      <w:tr w:rsidR="00BA124E" w:rsidRPr="00C0189C" w:rsidTr="00E37E02">
        <w:tc>
          <w:tcPr>
            <w:tcW w:w="2376" w:type="dxa"/>
          </w:tcPr>
          <w:p w:rsidR="00BA124E" w:rsidRPr="00C0189C" w:rsidRDefault="00BA124E" w:rsidP="00A91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A7EBD">
              <w:rPr>
                <w:rFonts w:ascii="Times New Roman" w:hAnsi="Times New Roman" w:cs="Times New Roman"/>
                <w:sz w:val="20"/>
                <w:szCs w:val="20"/>
              </w:rPr>
              <w:t>П.Н. Милюков</w:t>
            </w:r>
          </w:p>
        </w:tc>
        <w:tc>
          <w:tcPr>
            <w:tcW w:w="4677" w:type="dxa"/>
          </w:tcPr>
          <w:p w:rsidR="00BA124E" w:rsidRPr="00C0189C" w:rsidRDefault="00AE7F02" w:rsidP="00A91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Партия социалистов-революционеров</w:t>
            </w:r>
          </w:p>
        </w:tc>
      </w:tr>
      <w:tr w:rsidR="00BA124E" w:rsidRPr="00C0189C" w:rsidTr="00E37E02">
        <w:tc>
          <w:tcPr>
            <w:tcW w:w="2376" w:type="dxa"/>
          </w:tcPr>
          <w:p w:rsidR="00BA124E" w:rsidRPr="00C0189C" w:rsidRDefault="00AE7F02" w:rsidP="00A91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2. В.М. Пуришкевич</w:t>
            </w:r>
          </w:p>
        </w:tc>
        <w:tc>
          <w:tcPr>
            <w:tcW w:w="4677" w:type="dxa"/>
          </w:tcPr>
          <w:p w:rsidR="00BA124E" w:rsidRPr="00C0189C" w:rsidRDefault="00AE7F02" w:rsidP="00A91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Конституционно-демократическая партия</w:t>
            </w:r>
          </w:p>
        </w:tc>
      </w:tr>
      <w:tr w:rsidR="00BA124E" w:rsidRPr="00C0189C" w:rsidTr="00E37E02">
        <w:tc>
          <w:tcPr>
            <w:tcW w:w="2376" w:type="dxa"/>
          </w:tcPr>
          <w:p w:rsidR="00BA124E" w:rsidRPr="00C0189C" w:rsidRDefault="00AE7F02" w:rsidP="00A91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3. В.И. Ульяно</w:t>
            </w:r>
            <w:proofErr w:type="gramStart"/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Ленин)</w:t>
            </w:r>
          </w:p>
        </w:tc>
        <w:tc>
          <w:tcPr>
            <w:tcW w:w="4677" w:type="dxa"/>
          </w:tcPr>
          <w:p w:rsidR="00BA124E" w:rsidRPr="00C0189C" w:rsidRDefault="00AE7F02" w:rsidP="00A91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РСДР</w:t>
            </w:r>
            <w:proofErr w:type="gramStart"/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меньшевики)</w:t>
            </w:r>
          </w:p>
        </w:tc>
      </w:tr>
      <w:tr w:rsidR="00BA124E" w:rsidRPr="00C0189C" w:rsidTr="00E37E02">
        <w:tc>
          <w:tcPr>
            <w:tcW w:w="2376" w:type="dxa"/>
          </w:tcPr>
          <w:p w:rsidR="00BA124E" w:rsidRPr="00C0189C" w:rsidRDefault="00AE7F02" w:rsidP="00A91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4. Ю.О. Мартов</w:t>
            </w:r>
          </w:p>
        </w:tc>
        <w:tc>
          <w:tcPr>
            <w:tcW w:w="4677" w:type="dxa"/>
          </w:tcPr>
          <w:p w:rsidR="00BA124E" w:rsidRPr="00C0189C" w:rsidRDefault="00AE7F02" w:rsidP="00A91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Союз русского народа</w:t>
            </w:r>
          </w:p>
        </w:tc>
      </w:tr>
      <w:tr w:rsidR="00BA124E" w:rsidRPr="00C0189C" w:rsidTr="00E37E02">
        <w:tc>
          <w:tcPr>
            <w:tcW w:w="2376" w:type="dxa"/>
          </w:tcPr>
          <w:p w:rsidR="00BA124E" w:rsidRPr="00C0189C" w:rsidRDefault="00AE7F02" w:rsidP="00A91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5. В.М. Чернов</w:t>
            </w:r>
          </w:p>
        </w:tc>
        <w:tc>
          <w:tcPr>
            <w:tcW w:w="4677" w:type="dxa"/>
          </w:tcPr>
          <w:p w:rsidR="00BA124E" w:rsidRPr="00C0189C" w:rsidRDefault="00AE7F02" w:rsidP="00A91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РСДР</w:t>
            </w:r>
            <w:proofErr w:type="gramStart"/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Pr="00C0189C">
              <w:rPr>
                <w:rFonts w:ascii="Times New Roman" w:hAnsi="Times New Roman" w:cs="Times New Roman"/>
                <w:sz w:val="20"/>
                <w:szCs w:val="20"/>
              </w:rPr>
              <w:t>большевики)</w:t>
            </w:r>
          </w:p>
        </w:tc>
      </w:tr>
    </w:tbl>
    <w:p w:rsidR="00CF1F0F" w:rsidRPr="00C0189C" w:rsidRDefault="00CF1F0F" w:rsidP="00CF1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009" w:rsidRPr="003446D5" w:rsidRDefault="00C0189C" w:rsidP="00CB600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46D5">
        <w:rPr>
          <w:rFonts w:ascii="Times New Roman" w:hAnsi="Times New Roman" w:cs="Times New Roman"/>
          <w:b/>
          <w:i/>
          <w:sz w:val="20"/>
          <w:szCs w:val="20"/>
        </w:rPr>
        <w:t>11</w:t>
      </w:r>
      <w:r w:rsidR="00CB6009" w:rsidRPr="003446D5">
        <w:rPr>
          <w:rFonts w:ascii="Times New Roman" w:hAnsi="Times New Roman" w:cs="Times New Roman"/>
          <w:b/>
          <w:i/>
          <w:sz w:val="20"/>
          <w:szCs w:val="20"/>
        </w:rPr>
        <w:t>. Прочтите фрагмент из воспоминаний современника и назовите орган, об избрании которого идет речь.</w:t>
      </w:r>
    </w:p>
    <w:p w:rsidR="00CB6009" w:rsidRPr="00C0189C" w:rsidRDefault="00CB6009" w:rsidP="00CB6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89C">
        <w:rPr>
          <w:rFonts w:ascii="Times New Roman" w:hAnsi="Times New Roman" w:cs="Times New Roman"/>
          <w:sz w:val="20"/>
          <w:szCs w:val="20"/>
        </w:rPr>
        <w:t xml:space="preserve">«По призыву Иваново-Вознесенской группы РСДРП 12 мая дружно началась стачка на ткацких фабриках, с 13 мая она </w:t>
      </w:r>
      <w:proofErr w:type="gramStart"/>
      <w:r w:rsidRPr="00C0189C">
        <w:rPr>
          <w:rFonts w:ascii="Times New Roman" w:hAnsi="Times New Roman" w:cs="Times New Roman"/>
          <w:sz w:val="20"/>
          <w:szCs w:val="20"/>
        </w:rPr>
        <w:t>захватывает все большее количество предприятий… Забастовочная практика уже знала</w:t>
      </w:r>
      <w:proofErr w:type="gramEnd"/>
      <w:r w:rsidRPr="00C0189C">
        <w:rPr>
          <w:rFonts w:ascii="Times New Roman" w:hAnsi="Times New Roman" w:cs="Times New Roman"/>
          <w:sz w:val="20"/>
          <w:szCs w:val="20"/>
        </w:rPr>
        <w:t xml:space="preserve"> представительство рабочих. Часто во время стачек рабочие, для более планомерного их проведения, выбирали одного или нескольких представителей, или, как их называли, депутатов, которым и поручали от своего имени вести переговоры с фабрикантами. При всеобщей же забастовке необходимость в планомерном её проведении была буквально для всех очевидна. Поэтому и было принято решение выбрать депутатов и поручить им ответственное дел</w:t>
      </w:r>
      <w:proofErr w:type="gramStart"/>
      <w:r w:rsidRPr="00C0189C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0189C">
        <w:rPr>
          <w:rFonts w:ascii="Times New Roman" w:hAnsi="Times New Roman" w:cs="Times New Roman"/>
          <w:sz w:val="20"/>
          <w:szCs w:val="20"/>
        </w:rPr>
        <w:t xml:space="preserve"> руководить забастовкой».</w:t>
      </w:r>
    </w:p>
    <w:p w:rsidR="002E4F45" w:rsidRPr="002E4F45" w:rsidRDefault="002E4F45" w:rsidP="002E4F4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12</w:t>
      </w:r>
      <w:r w:rsidRPr="002E4F45">
        <w:rPr>
          <w:rFonts w:ascii="Times New Roman" w:hAnsi="Times New Roman" w:cs="Times New Roman"/>
          <w:b/>
          <w:i/>
          <w:sz w:val="20"/>
          <w:szCs w:val="20"/>
        </w:rPr>
        <w:t>.Монархическая партия, возникшая в ходе революции 1905-1907 гг. – это</w:t>
      </w:r>
    </w:p>
    <w:p w:rsidR="002E4F45" w:rsidRPr="00E37E02" w:rsidRDefault="002E4F45" w:rsidP="002E4F4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«Союз русского народа»</w:t>
      </w:r>
    </w:p>
    <w:p w:rsidR="002E4F45" w:rsidRPr="00E37E02" w:rsidRDefault="002E4F45" w:rsidP="002E4F4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Конституционно-демократическая партия</w:t>
      </w:r>
    </w:p>
    <w:p w:rsidR="002E4F45" w:rsidRPr="00E37E02" w:rsidRDefault="002E4F45" w:rsidP="002E4F4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«Союз 17 октября»</w:t>
      </w:r>
    </w:p>
    <w:p w:rsidR="002E4F45" w:rsidRPr="00E37E02" w:rsidRDefault="002E4F45" w:rsidP="002E4F4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П</w:t>
      </w:r>
      <w:r w:rsidR="006A7EBD">
        <w:rPr>
          <w:rFonts w:ascii="Times New Roman" w:hAnsi="Times New Roman" w:cs="Times New Roman"/>
          <w:sz w:val="20"/>
          <w:szCs w:val="20"/>
        </w:rPr>
        <w:t>артия социалистов-революционеро</w:t>
      </w:r>
      <w:r w:rsidR="00452954">
        <w:rPr>
          <w:rFonts w:ascii="Times New Roman" w:hAnsi="Times New Roman" w:cs="Times New Roman"/>
          <w:sz w:val="20"/>
          <w:szCs w:val="20"/>
        </w:rPr>
        <w:t>в</w:t>
      </w:r>
      <w:bookmarkStart w:id="0" w:name="_GoBack"/>
      <w:bookmarkEnd w:id="0"/>
    </w:p>
    <w:p w:rsidR="004C190B" w:rsidRDefault="004C190B" w:rsidP="00CF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45" w:rsidRDefault="002E4F45" w:rsidP="002E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0F" w:rsidRPr="00A914C4" w:rsidRDefault="00CF1F0F" w:rsidP="002E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C4">
        <w:rPr>
          <w:rFonts w:ascii="Times New Roman" w:hAnsi="Times New Roman" w:cs="Times New Roman"/>
          <w:b/>
          <w:sz w:val="24"/>
          <w:szCs w:val="24"/>
        </w:rPr>
        <w:lastRenderedPageBreak/>
        <w:t>Тест №2 (9класс)</w:t>
      </w:r>
    </w:p>
    <w:p w:rsidR="00CF1F0F" w:rsidRDefault="00CF1F0F" w:rsidP="00CF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14C4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CF1F0F" w:rsidRPr="00E37E02" w:rsidRDefault="00CF1F0F" w:rsidP="00CF1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F0F" w:rsidRPr="004E333D" w:rsidRDefault="00CF1F0F" w:rsidP="00CF1F0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333D">
        <w:rPr>
          <w:rFonts w:ascii="Times New Roman" w:hAnsi="Times New Roman" w:cs="Times New Roman"/>
          <w:b/>
          <w:i/>
          <w:sz w:val="20"/>
          <w:szCs w:val="20"/>
        </w:rPr>
        <w:t>1.Назовите главную причину Русско-японской войны</w:t>
      </w:r>
    </w:p>
    <w:p w:rsidR="00CF1F0F" w:rsidRPr="00E37E02" w:rsidRDefault="00CF1F0F" w:rsidP="00CF1F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Выполнение Россией обязательств перед Китаем</w:t>
      </w:r>
    </w:p>
    <w:p w:rsidR="00CF1F0F" w:rsidRPr="00E37E02" w:rsidRDefault="00CF1F0F" w:rsidP="00CF1F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Столкновение интересов России и Японии на Дальнем Востоке</w:t>
      </w:r>
    </w:p>
    <w:p w:rsidR="00CF1F0F" w:rsidRPr="00E37E02" w:rsidRDefault="00CF1F0F" w:rsidP="00CF1F0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Стремление России преградить путь агрессору</w:t>
      </w:r>
    </w:p>
    <w:p w:rsidR="00CF1F0F" w:rsidRPr="004E333D" w:rsidRDefault="00CF1F0F" w:rsidP="00CF1F0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333D">
        <w:rPr>
          <w:rFonts w:ascii="Times New Roman" w:hAnsi="Times New Roman" w:cs="Times New Roman"/>
          <w:b/>
          <w:i/>
          <w:sz w:val="20"/>
          <w:szCs w:val="20"/>
        </w:rPr>
        <w:t>2.Как называется договор между Россией и Японией заключенный в результате войны</w:t>
      </w:r>
    </w:p>
    <w:p w:rsidR="00CF1F0F" w:rsidRPr="00E37E02" w:rsidRDefault="00CF1F0F" w:rsidP="00CF1F0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Токийский</w:t>
      </w:r>
    </w:p>
    <w:p w:rsidR="00CF1F0F" w:rsidRPr="00E37E02" w:rsidRDefault="00CF1F0F" w:rsidP="00CF1F0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37E02">
        <w:rPr>
          <w:rFonts w:ascii="Times New Roman" w:hAnsi="Times New Roman" w:cs="Times New Roman"/>
          <w:sz w:val="20"/>
          <w:szCs w:val="20"/>
        </w:rPr>
        <w:t>Портсмутский</w:t>
      </w:r>
      <w:proofErr w:type="spellEnd"/>
    </w:p>
    <w:p w:rsidR="00CF1F0F" w:rsidRPr="00E37E02" w:rsidRDefault="00CF1F0F" w:rsidP="00CF1F0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37E02">
        <w:rPr>
          <w:rFonts w:ascii="Times New Roman" w:hAnsi="Times New Roman" w:cs="Times New Roman"/>
          <w:sz w:val="20"/>
          <w:szCs w:val="20"/>
        </w:rPr>
        <w:t>Пхеньянский</w:t>
      </w:r>
      <w:proofErr w:type="spellEnd"/>
    </w:p>
    <w:p w:rsidR="004C190B" w:rsidRPr="004E333D" w:rsidRDefault="00CF1F0F" w:rsidP="004C19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333D">
        <w:rPr>
          <w:rFonts w:ascii="Times New Roman" w:hAnsi="Times New Roman" w:cs="Times New Roman"/>
          <w:b/>
          <w:i/>
          <w:sz w:val="20"/>
          <w:szCs w:val="20"/>
        </w:rPr>
        <w:t>3.</w:t>
      </w:r>
      <w:r w:rsidR="004C190B" w:rsidRPr="004E333D">
        <w:rPr>
          <w:rFonts w:ascii="Times New Roman" w:hAnsi="Times New Roman" w:cs="Times New Roman"/>
          <w:b/>
          <w:i/>
          <w:sz w:val="20"/>
          <w:szCs w:val="20"/>
        </w:rPr>
        <w:t xml:space="preserve"> . С какого события началась первая русская революция</w:t>
      </w:r>
    </w:p>
    <w:p w:rsidR="004C190B" w:rsidRPr="00E37E02" w:rsidRDefault="004C190B" w:rsidP="004C190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С Всероссийской октябрьской стачки</w:t>
      </w:r>
    </w:p>
    <w:p w:rsidR="004C190B" w:rsidRPr="00E37E02" w:rsidRDefault="004C190B" w:rsidP="004C190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С восстания на броненосце «Потемкин»</w:t>
      </w:r>
    </w:p>
    <w:p w:rsidR="004C190B" w:rsidRPr="00E37E02" w:rsidRDefault="004C190B" w:rsidP="004C190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С «Кровавого воскресенья»</w:t>
      </w:r>
    </w:p>
    <w:p w:rsidR="004C190B" w:rsidRPr="00E37E02" w:rsidRDefault="004C190B" w:rsidP="004C190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С декабрьского вооруженного восстания в Москве</w:t>
      </w:r>
    </w:p>
    <w:p w:rsidR="00CF1F0F" w:rsidRPr="004E333D" w:rsidRDefault="00CF1F0F" w:rsidP="00CF1F0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333D">
        <w:rPr>
          <w:rFonts w:ascii="Times New Roman" w:hAnsi="Times New Roman" w:cs="Times New Roman"/>
          <w:b/>
          <w:i/>
          <w:sz w:val="20"/>
          <w:szCs w:val="20"/>
        </w:rPr>
        <w:t>4.Что было провозглашено Манифестом 17 0ктября 1905 года</w:t>
      </w:r>
    </w:p>
    <w:p w:rsidR="00CF1F0F" w:rsidRPr="00E37E02" w:rsidRDefault="00CF1F0F" w:rsidP="00CF1F0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Созыв Государственной Думы</w:t>
      </w:r>
    </w:p>
    <w:p w:rsidR="00CF1F0F" w:rsidRPr="00E37E02" w:rsidRDefault="00CF1F0F" w:rsidP="00CF1F0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Дарование гражданских прав жителям России</w:t>
      </w:r>
    </w:p>
    <w:p w:rsidR="00CF1F0F" w:rsidRPr="00E37E02" w:rsidRDefault="00CF1F0F" w:rsidP="00CF1F0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Учреждение законодательного представительства</w:t>
      </w:r>
    </w:p>
    <w:p w:rsidR="00CF1F0F" w:rsidRPr="00E37E02" w:rsidRDefault="00CF1F0F" w:rsidP="00CF1F0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Упразднение самодержавия</w:t>
      </w:r>
    </w:p>
    <w:p w:rsidR="00CF1F0F" w:rsidRPr="004E333D" w:rsidRDefault="00CF1F0F" w:rsidP="00CF1F0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333D">
        <w:rPr>
          <w:rFonts w:ascii="Times New Roman" w:hAnsi="Times New Roman" w:cs="Times New Roman"/>
          <w:b/>
          <w:i/>
          <w:sz w:val="20"/>
          <w:szCs w:val="20"/>
        </w:rPr>
        <w:t>5.Приведите в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4786"/>
      </w:tblGrid>
      <w:tr w:rsidR="00CF1F0F" w:rsidRPr="00E37E02" w:rsidTr="00532157">
        <w:tc>
          <w:tcPr>
            <w:tcW w:w="2329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>1. С.Ю. Витте</w:t>
            </w:r>
          </w:p>
        </w:tc>
        <w:tc>
          <w:tcPr>
            <w:tcW w:w="4786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>а) Гаагская международная конференция</w:t>
            </w:r>
          </w:p>
        </w:tc>
      </w:tr>
      <w:tr w:rsidR="00CF1F0F" w:rsidRPr="00E37E02" w:rsidTr="00532157">
        <w:tc>
          <w:tcPr>
            <w:tcW w:w="2329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 xml:space="preserve">2. Николай </w:t>
            </w:r>
            <w:r w:rsidRPr="00E3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86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>б) гибель крейсера «Петропавловск»</w:t>
            </w:r>
          </w:p>
        </w:tc>
      </w:tr>
      <w:tr w:rsidR="00CF1F0F" w:rsidRPr="00E37E02" w:rsidTr="00532157">
        <w:tc>
          <w:tcPr>
            <w:tcW w:w="2329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>3. С.О. Макаров</w:t>
            </w:r>
          </w:p>
        </w:tc>
        <w:tc>
          <w:tcPr>
            <w:tcW w:w="4786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 xml:space="preserve">в) заключение </w:t>
            </w:r>
            <w:proofErr w:type="spellStart"/>
            <w:r w:rsidRPr="00E37E02">
              <w:rPr>
                <w:rFonts w:ascii="Times New Roman" w:hAnsi="Times New Roman" w:cs="Times New Roman"/>
                <w:sz w:val="20"/>
                <w:szCs w:val="20"/>
              </w:rPr>
              <w:t>Портсмутского</w:t>
            </w:r>
            <w:proofErr w:type="spellEnd"/>
            <w:r w:rsidRPr="00E37E02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</w:p>
        </w:tc>
      </w:tr>
      <w:tr w:rsidR="00CF1F0F" w:rsidRPr="00E37E02" w:rsidTr="00532157">
        <w:tc>
          <w:tcPr>
            <w:tcW w:w="2329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 xml:space="preserve">4 .А.М. </w:t>
            </w:r>
            <w:proofErr w:type="spellStart"/>
            <w:r w:rsidRPr="00E37E02">
              <w:rPr>
                <w:rFonts w:ascii="Times New Roman" w:hAnsi="Times New Roman" w:cs="Times New Roman"/>
                <w:sz w:val="20"/>
                <w:szCs w:val="20"/>
              </w:rPr>
              <w:t>Стессель</w:t>
            </w:r>
            <w:proofErr w:type="spellEnd"/>
          </w:p>
        </w:tc>
        <w:tc>
          <w:tcPr>
            <w:tcW w:w="4786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spellStart"/>
            <w:r w:rsidRPr="00E37E02">
              <w:rPr>
                <w:rFonts w:ascii="Times New Roman" w:hAnsi="Times New Roman" w:cs="Times New Roman"/>
                <w:sz w:val="20"/>
                <w:szCs w:val="20"/>
              </w:rPr>
              <w:t>Цусимское</w:t>
            </w:r>
            <w:proofErr w:type="spellEnd"/>
            <w:r w:rsidRPr="00E37E02">
              <w:rPr>
                <w:rFonts w:ascii="Times New Roman" w:hAnsi="Times New Roman" w:cs="Times New Roman"/>
                <w:sz w:val="20"/>
                <w:szCs w:val="20"/>
              </w:rPr>
              <w:t xml:space="preserve"> сражение</w:t>
            </w:r>
          </w:p>
        </w:tc>
      </w:tr>
      <w:tr w:rsidR="00CF1F0F" w:rsidRPr="00E37E02" w:rsidTr="00532157">
        <w:tc>
          <w:tcPr>
            <w:tcW w:w="2329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>5. А.Н. Куропаткин</w:t>
            </w:r>
          </w:p>
        </w:tc>
        <w:tc>
          <w:tcPr>
            <w:tcW w:w="4786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>д) сдача Порт-Артура</w:t>
            </w:r>
          </w:p>
        </w:tc>
      </w:tr>
      <w:tr w:rsidR="00CF1F0F" w:rsidRPr="00E37E02" w:rsidTr="00532157">
        <w:tc>
          <w:tcPr>
            <w:tcW w:w="2329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>6. З.П. Рожественский</w:t>
            </w:r>
          </w:p>
        </w:tc>
        <w:tc>
          <w:tcPr>
            <w:tcW w:w="4786" w:type="dxa"/>
          </w:tcPr>
          <w:p w:rsidR="00CF1F0F" w:rsidRPr="00E37E02" w:rsidRDefault="00CF1F0F" w:rsidP="0053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02"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proofErr w:type="spellStart"/>
            <w:r w:rsidRPr="00E37E02">
              <w:rPr>
                <w:rFonts w:ascii="Times New Roman" w:hAnsi="Times New Roman" w:cs="Times New Roman"/>
                <w:sz w:val="20"/>
                <w:szCs w:val="20"/>
              </w:rPr>
              <w:t>Мукденская</w:t>
            </w:r>
            <w:proofErr w:type="spellEnd"/>
            <w:r w:rsidRPr="00E37E0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катастрофа</w:t>
            </w:r>
          </w:p>
        </w:tc>
      </w:tr>
    </w:tbl>
    <w:p w:rsidR="00CF1F0F" w:rsidRPr="002E4F45" w:rsidRDefault="00CF1F0F" w:rsidP="00CF1F0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4F45">
        <w:rPr>
          <w:rFonts w:ascii="Times New Roman" w:hAnsi="Times New Roman" w:cs="Times New Roman"/>
          <w:b/>
          <w:i/>
          <w:sz w:val="20"/>
          <w:szCs w:val="20"/>
        </w:rPr>
        <w:t>6.Во время русско-японской войны погиб выдающийся русский художник</w:t>
      </w:r>
    </w:p>
    <w:p w:rsidR="00CF1F0F" w:rsidRPr="00E37E02" w:rsidRDefault="00CF1F0F" w:rsidP="00CF1F0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В.В.Верещагин</w:t>
      </w:r>
    </w:p>
    <w:p w:rsidR="00CF1F0F" w:rsidRPr="00E37E02" w:rsidRDefault="00CF1F0F" w:rsidP="00CF1F0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И.К. Айвазовский</w:t>
      </w:r>
    </w:p>
    <w:p w:rsidR="00CF1F0F" w:rsidRPr="00E37E02" w:rsidRDefault="00CF1F0F" w:rsidP="00CF1F0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А.И. Куинджи</w:t>
      </w:r>
    </w:p>
    <w:p w:rsidR="00CF1F0F" w:rsidRPr="002E4F45" w:rsidRDefault="00CF1F0F" w:rsidP="00CF1F0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4F45">
        <w:rPr>
          <w:rFonts w:ascii="Times New Roman" w:hAnsi="Times New Roman" w:cs="Times New Roman"/>
          <w:b/>
          <w:i/>
          <w:sz w:val="20"/>
          <w:szCs w:val="20"/>
        </w:rPr>
        <w:t>7.Монархическая партия, возникшая в ходе революции 1905-1907 гг. – это</w:t>
      </w:r>
    </w:p>
    <w:p w:rsidR="00CF1F0F" w:rsidRPr="00E37E02" w:rsidRDefault="00CF1F0F" w:rsidP="00CF1F0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«Союз русского народа»</w:t>
      </w:r>
    </w:p>
    <w:p w:rsidR="00CF1F0F" w:rsidRPr="00E37E02" w:rsidRDefault="00CF1F0F" w:rsidP="00CF1F0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Конституционно-демократическая партия</w:t>
      </w:r>
    </w:p>
    <w:p w:rsidR="00CF1F0F" w:rsidRPr="00E37E02" w:rsidRDefault="00CF1F0F" w:rsidP="00CF1F0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«Союз 17 октября»</w:t>
      </w:r>
    </w:p>
    <w:p w:rsidR="00CF1F0F" w:rsidRPr="00E37E02" w:rsidRDefault="00CF1F0F" w:rsidP="00CF1F0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Партия социалистов-революционеров</w:t>
      </w:r>
    </w:p>
    <w:p w:rsidR="00CF1F0F" w:rsidRPr="002E4F45" w:rsidRDefault="004C190B" w:rsidP="00CF1F0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4F45">
        <w:rPr>
          <w:rFonts w:ascii="Times New Roman" w:hAnsi="Times New Roman" w:cs="Times New Roman"/>
          <w:b/>
          <w:i/>
          <w:sz w:val="20"/>
          <w:szCs w:val="20"/>
        </w:rPr>
        <w:t>8.Первая российская революция зак</w:t>
      </w:r>
      <w:r w:rsidR="00E37E02" w:rsidRPr="002E4F45">
        <w:rPr>
          <w:rFonts w:ascii="Times New Roman" w:hAnsi="Times New Roman" w:cs="Times New Roman"/>
          <w:b/>
          <w:i/>
          <w:sz w:val="20"/>
          <w:szCs w:val="20"/>
        </w:rPr>
        <w:t>ончилась в_______________ году.</w:t>
      </w:r>
    </w:p>
    <w:p w:rsidR="004C190B" w:rsidRPr="002E4F45" w:rsidRDefault="004C190B" w:rsidP="004C19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4F45">
        <w:rPr>
          <w:rFonts w:ascii="Times New Roman" w:hAnsi="Times New Roman" w:cs="Times New Roman"/>
          <w:b/>
          <w:i/>
          <w:sz w:val="20"/>
          <w:szCs w:val="20"/>
        </w:rPr>
        <w:t>9.Расставьте события в хронологической последовательности</w:t>
      </w:r>
    </w:p>
    <w:p w:rsidR="004C190B" w:rsidRPr="00E37E02" w:rsidRDefault="004C190B" w:rsidP="004C190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Вооруженное восстание в Москве</w:t>
      </w:r>
    </w:p>
    <w:p w:rsidR="004C190B" w:rsidRPr="00E37E02" w:rsidRDefault="004C190B" w:rsidP="004C190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Расстрел мирной демонстрации в Москве</w:t>
      </w:r>
    </w:p>
    <w:p w:rsidR="004C190B" w:rsidRPr="00E37E02" w:rsidRDefault="004C190B" w:rsidP="004C190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Образование в Иваново-Вознесенске Совета рабочих уполномоченных</w:t>
      </w:r>
    </w:p>
    <w:p w:rsidR="004C190B" w:rsidRPr="00E37E02" w:rsidRDefault="004C190B" w:rsidP="004C190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Восстание матросов на броненосце «Потемкин»</w:t>
      </w:r>
    </w:p>
    <w:p w:rsidR="004C190B" w:rsidRPr="00E37E02" w:rsidRDefault="004C190B" w:rsidP="004C190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Всеобщая политическая стачка</w:t>
      </w:r>
    </w:p>
    <w:p w:rsidR="004C190B" w:rsidRPr="002E4F45" w:rsidRDefault="004C190B" w:rsidP="004C19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4F45">
        <w:rPr>
          <w:rFonts w:ascii="Times New Roman" w:hAnsi="Times New Roman" w:cs="Times New Roman"/>
          <w:b/>
          <w:i/>
          <w:sz w:val="20"/>
          <w:szCs w:val="20"/>
        </w:rPr>
        <w:t xml:space="preserve">10.В 1903г. на </w:t>
      </w:r>
      <w:r w:rsidRPr="002E4F45"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2E4F45">
        <w:rPr>
          <w:rFonts w:ascii="Times New Roman" w:hAnsi="Times New Roman" w:cs="Times New Roman"/>
          <w:b/>
          <w:i/>
          <w:sz w:val="20"/>
          <w:szCs w:val="20"/>
        </w:rPr>
        <w:t xml:space="preserve"> съезде Р</w:t>
      </w:r>
      <w:proofErr w:type="gramStart"/>
      <w:r w:rsidRPr="002E4F45">
        <w:rPr>
          <w:rFonts w:ascii="Times New Roman" w:hAnsi="Times New Roman" w:cs="Times New Roman"/>
          <w:b/>
          <w:i/>
          <w:sz w:val="20"/>
          <w:szCs w:val="20"/>
        </w:rPr>
        <w:t>СДРП ст</w:t>
      </w:r>
      <w:proofErr w:type="gramEnd"/>
      <w:r w:rsidRPr="002E4F45">
        <w:rPr>
          <w:rFonts w:ascii="Times New Roman" w:hAnsi="Times New Roman" w:cs="Times New Roman"/>
          <w:b/>
          <w:i/>
          <w:sz w:val="20"/>
          <w:szCs w:val="20"/>
        </w:rPr>
        <w:t>оронники Ленина получили название «большевики», потому что</w:t>
      </w:r>
    </w:p>
    <w:p w:rsidR="004C190B" w:rsidRPr="00E37E02" w:rsidRDefault="004C190B" w:rsidP="004C190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Их было большинство на съезде</w:t>
      </w:r>
    </w:p>
    <w:p w:rsidR="004C190B" w:rsidRPr="00E37E02" w:rsidRDefault="004C190B" w:rsidP="004C190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Они получили большинство при выборах в центральные органы партии</w:t>
      </w:r>
    </w:p>
    <w:p w:rsidR="004C190B" w:rsidRPr="00E37E02" w:rsidRDefault="004C190B" w:rsidP="004C190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Они имели большинство в низовых партийных организациях</w:t>
      </w:r>
    </w:p>
    <w:p w:rsidR="004C190B" w:rsidRPr="002E4F45" w:rsidRDefault="004C190B" w:rsidP="004C19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4F45">
        <w:rPr>
          <w:rFonts w:ascii="Times New Roman" w:hAnsi="Times New Roman" w:cs="Times New Roman"/>
          <w:b/>
          <w:i/>
          <w:sz w:val="20"/>
          <w:szCs w:val="20"/>
        </w:rPr>
        <w:t>11.Во время русско-японской войны погиб адмирал</w:t>
      </w:r>
    </w:p>
    <w:p w:rsidR="004C190B" w:rsidRPr="00E37E02" w:rsidRDefault="004C190B" w:rsidP="004C190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З.П. Рожественский</w:t>
      </w:r>
    </w:p>
    <w:p w:rsidR="004C190B" w:rsidRPr="00E37E02" w:rsidRDefault="004C190B" w:rsidP="004C190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С.О. Макаров</w:t>
      </w:r>
    </w:p>
    <w:p w:rsidR="004C190B" w:rsidRPr="00E37E02" w:rsidRDefault="004C190B" w:rsidP="004C190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П.С. Нахимов</w:t>
      </w:r>
    </w:p>
    <w:p w:rsidR="004C190B" w:rsidRPr="00E37E02" w:rsidRDefault="004C190B" w:rsidP="004C190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>В.А. Корнилов</w:t>
      </w:r>
    </w:p>
    <w:p w:rsidR="004C190B" w:rsidRPr="002E4F45" w:rsidRDefault="004C190B" w:rsidP="004C19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4F45">
        <w:rPr>
          <w:rFonts w:ascii="Times New Roman" w:hAnsi="Times New Roman" w:cs="Times New Roman"/>
          <w:b/>
          <w:i/>
          <w:sz w:val="20"/>
          <w:szCs w:val="20"/>
        </w:rPr>
        <w:t>12. Прочтите фрагмент из воспоминаний современника и назовите орган, об избрании которого идет речь.</w:t>
      </w:r>
    </w:p>
    <w:p w:rsidR="004C190B" w:rsidRPr="00E37E02" w:rsidRDefault="004C190B" w:rsidP="004C1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7E02">
        <w:rPr>
          <w:rFonts w:ascii="Times New Roman" w:hAnsi="Times New Roman" w:cs="Times New Roman"/>
          <w:sz w:val="20"/>
          <w:szCs w:val="20"/>
        </w:rPr>
        <w:t xml:space="preserve">«По призыву Иваново-Вознесенской группы РСДРП 12 мая дружно началась стачка на ткацких фабриках, с 13 мая она </w:t>
      </w:r>
      <w:proofErr w:type="gramStart"/>
      <w:r w:rsidRPr="00E37E02">
        <w:rPr>
          <w:rFonts w:ascii="Times New Roman" w:hAnsi="Times New Roman" w:cs="Times New Roman"/>
          <w:sz w:val="20"/>
          <w:szCs w:val="20"/>
        </w:rPr>
        <w:t>захватывает все большее количество предприятий… Забастовочная практика уже знала</w:t>
      </w:r>
      <w:proofErr w:type="gramEnd"/>
      <w:r w:rsidRPr="00E37E02">
        <w:rPr>
          <w:rFonts w:ascii="Times New Roman" w:hAnsi="Times New Roman" w:cs="Times New Roman"/>
          <w:sz w:val="20"/>
          <w:szCs w:val="20"/>
        </w:rPr>
        <w:t xml:space="preserve"> представительство рабочих. Часто во время стачек рабочие, для более планомерного их проведения, выбирали одного или нескольких представителей, или, как их называли, депутатов, которым и поручали от своего имени вести переговоры с фабрикантами. При всеобщей же забастовке необходимость в планомерном её проведении была буквально для всех очевидна. Поэтому и было принято решение выбрать депутатов и поручить им ответственное дел</w:t>
      </w:r>
      <w:proofErr w:type="gramStart"/>
      <w:r w:rsidRPr="00E37E02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E37E02">
        <w:rPr>
          <w:rFonts w:ascii="Times New Roman" w:hAnsi="Times New Roman" w:cs="Times New Roman"/>
          <w:sz w:val="20"/>
          <w:szCs w:val="20"/>
        </w:rPr>
        <w:t xml:space="preserve"> руководить забастовкой».</w:t>
      </w:r>
    </w:p>
    <w:p w:rsidR="004C190B" w:rsidRPr="00E37E02" w:rsidRDefault="004C190B" w:rsidP="00CF1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190B" w:rsidRPr="00E37E02" w:rsidSect="00C018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28F"/>
    <w:multiLevelType w:val="hybridMultilevel"/>
    <w:tmpl w:val="357C3F00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0B8"/>
    <w:multiLevelType w:val="hybridMultilevel"/>
    <w:tmpl w:val="6700E078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1E35"/>
    <w:multiLevelType w:val="hybridMultilevel"/>
    <w:tmpl w:val="2B386032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6B16"/>
    <w:multiLevelType w:val="hybridMultilevel"/>
    <w:tmpl w:val="16728D96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81E22"/>
    <w:multiLevelType w:val="hybridMultilevel"/>
    <w:tmpl w:val="553078DA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D14"/>
    <w:multiLevelType w:val="hybridMultilevel"/>
    <w:tmpl w:val="6466FDF4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A1201"/>
    <w:multiLevelType w:val="hybridMultilevel"/>
    <w:tmpl w:val="DBD8A838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5451"/>
    <w:multiLevelType w:val="hybridMultilevel"/>
    <w:tmpl w:val="F9C46C60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E1FD3"/>
    <w:multiLevelType w:val="hybridMultilevel"/>
    <w:tmpl w:val="181C6806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B6334"/>
    <w:multiLevelType w:val="hybridMultilevel"/>
    <w:tmpl w:val="25A8EB5C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81D7B"/>
    <w:multiLevelType w:val="hybridMultilevel"/>
    <w:tmpl w:val="5AACD084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8419B"/>
    <w:multiLevelType w:val="hybridMultilevel"/>
    <w:tmpl w:val="3FCE24B8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239B1"/>
    <w:multiLevelType w:val="hybridMultilevel"/>
    <w:tmpl w:val="DDFA6510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39AA"/>
    <w:multiLevelType w:val="hybridMultilevel"/>
    <w:tmpl w:val="00F8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62D8C"/>
    <w:multiLevelType w:val="hybridMultilevel"/>
    <w:tmpl w:val="0E8A04A6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82E8B"/>
    <w:multiLevelType w:val="hybridMultilevel"/>
    <w:tmpl w:val="B0AE7330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21621"/>
    <w:multiLevelType w:val="hybridMultilevel"/>
    <w:tmpl w:val="58CE6AAA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C19DF"/>
    <w:multiLevelType w:val="hybridMultilevel"/>
    <w:tmpl w:val="61C41C1E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A6935"/>
    <w:multiLevelType w:val="hybridMultilevel"/>
    <w:tmpl w:val="B1BE70EE"/>
    <w:lvl w:ilvl="0" w:tplc="88B408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1"/>
  </w:num>
  <w:num w:numId="9">
    <w:abstractNumId w:val="18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  <w:num w:numId="14">
    <w:abstractNumId w:val="15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E60"/>
    <w:rsid w:val="00015E60"/>
    <w:rsid w:val="00073FAB"/>
    <w:rsid w:val="000B2E83"/>
    <w:rsid w:val="00105C5D"/>
    <w:rsid w:val="00130A45"/>
    <w:rsid w:val="002E4F45"/>
    <w:rsid w:val="003446D5"/>
    <w:rsid w:val="00452954"/>
    <w:rsid w:val="0048086B"/>
    <w:rsid w:val="004966C8"/>
    <w:rsid w:val="004C190B"/>
    <w:rsid w:val="004E333D"/>
    <w:rsid w:val="005E02EE"/>
    <w:rsid w:val="00645458"/>
    <w:rsid w:val="00653F6F"/>
    <w:rsid w:val="006A7EBD"/>
    <w:rsid w:val="007F257A"/>
    <w:rsid w:val="008E75E2"/>
    <w:rsid w:val="00972AA6"/>
    <w:rsid w:val="00A625AB"/>
    <w:rsid w:val="00A914C4"/>
    <w:rsid w:val="00AE7F02"/>
    <w:rsid w:val="00BA124E"/>
    <w:rsid w:val="00C0189C"/>
    <w:rsid w:val="00CA5B45"/>
    <w:rsid w:val="00CB6009"/>
    <w:rsid w:val="00CE2D28"/>
    <w:rsid w:val="00CF1F0F"/>
    <w:rsid w:val="00CF279C"/>
    <w:rsid w:val="00D40EBF"/>
    <w:rsid w:val="00D833E4"/>
    <w:rsid w:val="00E37E02"/>
    <w:rsid w:val="00E5114C"/>
    <w:rsid w:val="00FC0C71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Павел</cp:lastModifiedBy>
  <cp:revision>10</cp:revision>
  <dcterms:created xsi:type="dcterms:W3CDTF">2011-10-01T16:00:00Z</dcterms:created>
  <dcterms:modified xsi:type="dcterms:W3CDTF">2015-11-28T21:23:00Z</dcterms:modified>
</cp:coreProperties>
</file>